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6082A3" w:rsidR="00244D72" w:rsidRDefault="00C9769B" w:rsidP="00C9769B">
      <w:pPr>
        <w:shd w:val="clear" w:color="auto" w:fill="FFFFFF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Airport Elementary School 202</w:t>
      </w:r>
      <w:r w:rsidR="001153EB">
        <w:rPr>
          <w:b/>
          <w:sz w:val="30"/>
          <w:szCs w:val="30"/>
        </w:rPr>
        <w:t>3</w:t>
      </w:r>
      <w:r>
        <w:rPr>
          <w:b/>
          <w:sz w:val="30"/>
          <w:szCs w:val="30"/>
        </w:rPr>
        <w:t>/202</w:t>
      </w:r>
      <w:r w:rsidR="001153EB">
        <w:rPr>
          <w:b/>
          <w:sz w:val="30"/>
          <w:szCs w:val="30"/>
        </w:rPr>
        <w:t>4</w:t>
      </w:r>
    </w:p>
    <w:p w14:paraId="00000002" w14:textId="77777777" w:rsidR="00244D72" w:rsidRDefault="00804FE2">
      <w:pPr>
        <w:shd w:val="clear" w:color="auto" w:fill="FFFFFF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P.A.C. Meeting minutes</w:t>
      </w:r>
    </w:p>
    <w:p w14:paraId="00000003" w14:textId="6D122519" w:rsidR="00244D72" w:rsidRDefault="00804FE2">
      <w:pPr>
        <w:shd w:val="clear" w:color="auto" w:fill="FFFFFF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Date: </w:t>
      </w:r>
      <w:r w:rsidR="00974FD8">
        <w:rPr>
          <w:sz w:val="28"/>
          <w:szCs w:val="28"/>
          <w:u w:val="single"/>
        </w:rPr>
        <w:t>November 6th</w:t>
      </w:r>
      <w:r w:rsidR="001153EB">
        <w:rPr>
          <w:sz w:val="28"/>
          <w:szCs w:val="28"/>
          <w:u w:val="single"/>
        </w:rPr>
        <w:t xml:space="preserve"> </w:t>
      </w:r>
      <w:r w:rsidR="009B28BE">
        <w:rPr>
          <w:sz w:val="28"/>
          <w:szCs w:val="28"/>
          <w:u w:val="single"/>
        </w:rPr>
        <w:t>,202</w:t>
      </w:r>
      <w:r w:rsidR="007A2306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 xml:space="preserve"> 6:</w:t>
      </w:r>
      <w:r w:rsidR="007A2306">
        <w:rPr>
          <w:sz w:val="28"/>
          <w:szCs w:val="28"/>
          <w:u w:val="single"/>
        </w:rPr>
        <w:t>30</w:t>
      </w:r>
      <w:r>
        <w:rPr>
          <w:sz w:val="28"/>
          <w:szCs w:val="28"/>
          <w:u w:val="single"/>
        </w:rPr>
        <w:t>pm</w:t>
      </w:r>
    </w:p>
    <w:p w14:paraId="00000004" w14:textId="77777777" w:rsidR="00244D72" w:rsidRDefault="00244D72">
      <w:pPr>
        <w:shd w:val="clear" w:color="auto" w:fill="FFFFFF"/>
        <w:jc w:val="center"/>
        <w:rPr>
          <w:sz w:val="30"/>
          <w:szCs w:val="30"/>
          <w:u w:val="single"/>
        </w:rPr>
      </w:pPr>
    </w:p>
    <w:p w14:paraId="00000005" w14:textId="2E68E47B" w:rsidR="00244D72" w:rsidRPr="00595AF9" w:rsidRDefault="00804FE2">
      <w:pPr>
        <w:shd w:val="clear" w:color="auto" w:fill="FFFFFF"/>
        <w:rPr>
          <w:sz w:val="28"/>
          <w:szCs w:val="28"/>
        </w:rPr>
      </w:pPr>
      <w:r w:rsidRPr="00595AF9">
        <w:rPr>
          <w:sz w:val="28"/>
          <w:szCs w:val="28"/>
        </w:rPr>
        <w:t xml:space="preserve">Minutes taken by: </w:t>
      </w:r>
      <w:r w:rsidR="00974FD8">
        <w:rPr>
          <w:sz w:val="28"/>
          <w:szCs w:val="28"/>
        </w:rPr>
        <w:t>Emily</w:t>
      </w:r>
    </w:p>
    <w:p w14:paraId="00000006" w14:textId="77777777" w:rsidR="00244D72" w:rsidRPr="00595AF9" w:rsidRDefault="00244D72">
      <w:pPr>
        <w:shd w:val="clear" w:color="auto" w:fill="FFFFFF"/>
        <w:rPr>
          <w:sz w:val="28"/>
          <w:szCs w:val="28"/>
        </w:rPr>
      </w:pPr>
    </w:p>
    <w:p w14:paraId="00000007" w14:textId="125FB83C" w:rsidR="00244D72" w:rsidRPr="00595AF9" w:rsidRDefault="00804FE2">
      <w:pPr>
        <w:shd w:val="clear" w:color="auto" w:fill="FFFFFF"/>
        <w:rPr>
          <w:sz w:val="28"/>
          <w:szCs w:val="28"/>
        </w:rPr>
      </w:pPr>
      <w:r w:rsidRPr="00595AF9">
        <w:rPr>
          <w:b/>
          <w:sz w:val="28"/>
          <w:szCs w:val="28"/>
        </w:rPr>
        <w:t xml:space="preserve">Attendance: </w:t>
      </w:r>
      <w:r w:rsidR="0099444F">
        <w:rPr>
          <w:b/>
          <w:sz w:val="28"/>
          <w:szCs w:val="28"/>
        </w:rPr>
        <w:t>Tracey</w:t>
      </w:r>
      <w:r w:rsidR="00F15D28">
        <w:rPr>
          <w:b/>
          <w:sz w:val="28"/>
          <w:szCs w:val="28"/>
        </w:rPr>
        <w:t>,</w:t>
      </w:r>
      <w:r w:rsidR="009B28BE">
        <w:rPr>
          <w:b/>
          <w:sz w:val="28"/>
          <w:szCs w:val="28"/>
        </w:rPr>
        <w:t xml:space="preserve"> Rechell, </w:t>
      </w:r>
      <w:r w:rsidR="003F4FD0">
        <w:rPr>
          <w:b/>
          <w:sz w:val="28"/>
          <w:szCs w:val="28"/>
        </w:rPr>
        <w:t xml:space="preserve">Sue, </w:t>
      </w:r>
      <w:r w:rsidR="002F41A1">
        <w:rPr>
          <w:b/>
          <w:sz w:val="28"/>
          <w:szCs w:val="28"/>
        </w:rPr>
        <w:t>Kristen,</w:t>
      </w:r>
      <w:r w:rsidR="00F81D0F">
        <w:rPr>
          <w:b/>
          <w:sz w:val="28"/>
          <w:szCs w:val="28"/>
        </w:rPr>
        <w:t xml:space="preserve"> </w:t>
      </w:r>
      <w:proofErr w:type="gramStart"/>
      <w:r w:rsidR="00F81D0F">
        <w:rPr>
          <w:b/>
          <w:sz w:val="28"/>
          <w:szCs w:val="28"/>
        </w:rPr>
        <w:t>Lynn,  Andrea</w:t>
      </w:r>
      <w:proofErr w:type="gramEnd"/>
      <w:r w:rsidR="00C9769B">
        <w:rPr>
          <w:b/>
          <w:sz w:val="28"/>
          <w:szCs w:val="28"/>
        </w:rPr>
        <w:t xml:space="preserve">, Laura, </w:t>
      </w:r>
      <w:r w:rsidR="00E565B3">
        <w:rPr>
          <w:b/>
          <w:sz w:val="28"/>
          <w:szCs w:val="28"/>
        </w:rPr>
        <w:t>Ainsley</w:t>
      </w:r>
      <w:r w:rsidR="00C9769B">
        <w:rPr>
          <w:b/>
          <w:sz w:val="28"/>
          <w:szCs w:val="28"/>
        </w:rPr>
        <w:t xml:space="preserve">, </w:t>
      </w:r>
      <w:r w:rsidR="00DE7B6E">
        <w:rPr>
          <w:b/>
          <w:sz w:val="28"/>
          <w:szCs w:val="28"/>
        </w:rPr>
        <w:t>Blair,</w:t>
      </w:r>
      <w:r w:rsidR="00E565B3">
        <w:rPr>
          <w:b/>
          <w:sz w:val="28"/>
          <w:szCs w:val="28"/>
        </w:rPr>
        <w:t xml:space="preserve"> Emily, Jade</w:t>
      </w:r>
      <w:r w:rsidR="00974FD8">
        <w:rPr>
          <w:b/>
          <w:sz w:val="28"/>
          <w:szCs w:val="28"/>
        </w:rPr>
        <w:t>,</w:t>
      </w:r>
    </w:p>
    <w:p w14:paraId="00000008" w14:textId="77777777" w:rsidR="00244D72" w:rsidRPr="00595AF9" w:rsidRDefault="00244D72">
      <w:pPr>
        <w:shd w:val="clear" w:color="auto" w:fill="FFFFFF"/>
        <w:rPr>
          <w:sz w:val="28"/>
          <w:szCs w:val="28"/>
        </w:rPr>
      </w:pPr>
    </w:p>
    <w:p w14:paraId="00000009" w14:textId="073FD0AB" w:rsidR="00244D72" w:rsidRPr="00595AF9" w:rsidRDefault="00804FE2">
      <w:pPr>
        <w:shd w:val="clear" w:color="auto" w:fill="FFFFFF"/>
        <w:rPr>
          <w:sz w:val="28"/>
          <w:szCs w:val="28"/>
        </w:rPr>
      </w:pPr>
      <w:r w:rsidRPr="00595AF9">
        <w:rPr>
          <w:b/>
          <w:sz w:val="28"/>
          <w:szCs w:val="28"/>
        </w:rPr>
        <w:t xml:space="preserve">Chair: </w:t>
      </w:r>
      <w:r w:rsidRPr="00595AF9">
        <w:rPr>
          <w:sz w:val="28"/>
          <w:szCs w:val="28"/>
        </w:rPr>
        <w:t xml:space="preserve">Welcome everyone. I would like to acknowledge that we are on the traditional territories of the </w:t>
      </w:r>
      <w:proofErr w:type="spellStart"/>
      <w:r w:rsidRPr="00595AF9">
        <w:rPr>
          <w:sz w:val="28"/>
          <w:szCs w:val="28"/>
        </w:rPr>
        <w:t>K’omoks</w:t>
      </w:r>
      <w:proofErr w:type="spellEnd"/>
      <w:r w:rsidRPr="00595AF9">
        <w:rPr>
          <w:sz w:val="28"/>
          <w:szCs w:val="28"/>
        </w:rPr>
        <w:t xml:space="preserve"> First Nation. We would like to thank them for the privilege of living on the land, and the gift of working with their children.</w:t>
      </w:r>
    </w:p>
    <w:p w14:paraId="3634F595" w14:textId="28BE1738" w:rsidR="004F547A" w:rsidRPr="00595AF9" w:rsidRDefault="004F547A">
      <w:pPr>
        <w:shd w:val="clear" w:color="auto" w:fill="FFFFFF"/>
        <w:rPr>
          <w:sz w:val="28"/>
          <w:szCs w:val="28"/>
        </w:rPr>
      </w:pPr>
    </w:p>
    <w:p w14:paraId="0000000B" w14:textId="1694DBE0" w:rsidR="00244D72" w:rsidRPr="00595AF9" w:rsidRDefault="00804FE2">
      <w:pPr>
        <w:shd w:val="clear" w:color="auto" w:fill="FFFFFF"/>
        <w:rPr>
          <w:sz w:val="28"/>
          <w:szCs w:val="28"/>
        </w:rPr>
      </w:pPr>
      <w:r w:rsidRPr="00595AF9">
        <w:rPr>
          <w:b/>
          <w:sz w:val="28"/>
          <w:szCs w:val="28"/>
        </w:rPr>
        <w:t>Minutes:</w:t>
      </w:r>
      <w:r w:rsidRPr="00595AF9">
        <w:rPr>
          <w:sz w:val="28"/>
          <w:szCs w:val="28"/>
        </w:rPr>
        <w:t xml:space="preserve"> Minutes of </w:t>
      </w:r>
      <w:r w:rsidR="009B28BE">
        <w:rPr>
          <w:sz w:val="28"/>
          <w:szCs w:val="28"/>
        </w:rPr>
        <w:t xml:space="preserve">first </w:t>
      </w:r>
      <w:r w:rsidRPr="00595AF9">
        <w:rPr>
          <w:sz w:val="28"/>
          <w:szCs w:val="28"/>
        </w:rPr>
        <w:t>meeting</w:t>
      </w:r>
      <w:r w:rsidR="009B28BE">
        <w:rPr>
          <w:sz w:val="28"/>
          <w:szCs w:val="28"/>
        </w:rPr>
        <w:t xml:space="preserve"> being taken</w:t>
      </w:r>
      <w:r w:rsidR="00F15D28">
        <w:rPr>
          <w:sz w:val="28"/>
          <w:szCs w:val="28"/>
        </w:rPr>
        <w:t>.</w:t>
      </w:r>
    </w:p>
    <w:p w14:paraId="5DF9AF00" w14:textId="7311F689" w:rsidR="00A03857" w:rsidRPr="00F15D28" w:rsidRDefault="00A03857" w:rsidP="00A03857">
      <w:pPr>
        <w:shd w:val="clear" w:color="auto" w:fill="FFFFFF"/>
        <w:rPr>
          <w:sz w:val="28"/>
          <w:szCs w:val="28"/>
        </w:rPr>
      </w:pPr>
    </w:p>
    <w:p w14:paraId="0000000C" w14:textId="77777777" w:rsidR="00244D72" w:rsidRPr="00F15D28" w:rsidRDefault="00244D72">
      <w:pPr>
        <w:shd w:val="clear" w:color="auto" w:fill="FFFFFF"/>
        <w:rPr>
          <w:sz w:val="28"/>
          <w:szCs w:val="28"/>
        </w:rPr>
      </w:pPr>
    </w:p>
    <w:p w14:paraId="0000000D" w14:textId="0116F82B" w:rsidR="00244D72" w:rsidRDefault="00804FE2">
      <w:pPr>
        <w:shd w:val="clear" w:color="auto" w:fill="FFFFFF"/>
        <w:rPr>
          <w:sz w:val="28"/>
          <w:szCs w:val="28"/>
        </w:rPr>
      </w:pPr>
      <w:r w:rsidRPr="00F15D28">
        <w:rPr>
          <w:b/>
          <w:sz w:val="28"/>
          <w:szCs w:val="28"/>
        </w:rPr>
        <w:t xml:space="preserve">Administrators Report: </w:t>
      </w:r>
      <w:r w:rsidR="0099444F">
        <w:rPr>
          <w:sz w:val="28"/>
          <w:szCs w:val="28"/>
        </w:rPr>
        <w:t>Tracey Croonen</w:t>
      </w:r>
    </w:p>
    <w:p w14:paraId="37A2C4F9" w14:textId="77777777" w:rsidR="00DE7B6E" w:rsidRDefault="00DE7B6E" w:rsidP="00DE7B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ptos" w:hAnsi="Aptos" w:cs="Segoe UI"/>
          <w:b/>
          <w:bCs/>
          <w:sz w:val="22"/>
          <w:szCs w:val="22"/>
        </w:rPr>
        <w:t>Report to PAC</w:t>
      </w:r>
      <w:r>
        <w:rPr>
          <w:rStyle w:val="eop"/>
          <w:rFonts w:ascii="Aptos" w:hAnsi="Aptos" w:cs="Segoe UI"/>
          <w:sz w:val="22"/>
          <w:szCs w:val="22"/>
        </w:rPr>
        <w:t> </w:t>
      </w:r>
    </w:p>
    <w:p w14:paraId="35A62511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Sports: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E8BD9D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X Country: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BF11F8" w14:textId="77777777" w:rsidR="00974FD8" w:rsidRDefault="00974FD8">
      <w:pPr>
        <w:pStyle w:val="paragraph"/>
        <w:numPr>
          <w:ilvl w:val="0"/>
          <w:numId w:val="4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Great season – thankyou to Ms. Nolin, Ms. Geneau and Ms. Paul for coaching and organizing rides to all the races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5211A14" w14:textId="77777777" w:rsidR="00974FD8" w:rsidRDefault="00974FD8">
      <w:pPr>
        <w:pStyle w:val="paragraph"/>
        <w:numPr>
          <w:ilvl w:val="0"/>
          <w:numId w:val="5"/>
        </w:numPr>
        <w:spacing w:before="0" w:beforeAutospacing="0" w:after="0" w:afterAutospacing="0"/>
        <w:ind w:left="112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Thankyou to all that helped make our first Airport run a success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F259F2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Volleyball: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7142F4" w14:textId="77777777" w:rsidR="00974FD8" w:rsidRDefault="00974FD8">
      <w:pPr>
        <w:pStyle w:val="paragraph"/>
        <w:numPr>
          <w:ilvl w:val="0"/>
          <w:numId w:val="6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2 mixed team – grade 6/7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223A4C" w14:textId="77777777" w:rsidR="00974FD8" w:rsidRDefault="00974FD8">
      <w:pPr>
        <w:pStyle w:val="paragraph"/>
        <w:numPr>
          <w:ilvl w:val="0"/>
          <w:numId w:val="7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First game started October 30</w:t>
      </w:r>
      <w:r>
        <w:rPr>
          <w:rStyle w:val="normaltextrun"/>
          <w:rFonts w:ascii="Calibri" w:hAnsi="Calibri" w:cs="Calibri"/>
          <w:b/>
          <w:bCs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233D2B" w14:textId="77777777" w:rsidR="00974FD8" w:rsidRDefault="00974FD8">
      <w:pPr>
        <w:pStyle w:val="paragraph"/>
        <w:numPr>
          <w:ilvl w:val="0"/>
          <w:numId w:val="8"/>
        </w:numPr>
        <w:spacing w:before="0" w:beforeAutospacing="0" w:after="0" w:afterAutospacing="0"/>
        <w:ind w:left="106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Each week there is a home game and an away game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EE6001" w14:textId="77777777" w:rsidR="00974FD8" w:rsidRDefault="00974FD8" w:rsidP="00974FD8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E5E7D8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Remembrance Day Photos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FC2F5F" w14:textId="77777777" w:rsidR="00974FD8" w:rsidRDefault="00974FD8">
      <w:pPr>
        <w:pStyle w:val="paragraph"/>
        <w:numPr>
          <w:ilvl w:val="0"/>
          <w:numId w:val="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Still accepting photos for school Remembrance Day slide show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B22A8E" w14:textId="77777777" w:rsidR="00974FD8" w:rsidRDefault="00974FD8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More photos sent in then in the past – hallway display of slideshow is reminding kids to ask parents to send in photos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17314D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Outdoor Classroom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CB14CB" w14:textId="77777777" w:rsidR="00974FD8" w:rsidRDefault="00974FD8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Kids climbing on the roof and ripping off shingles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E9749C" w14:textId="77777777" w:rsidR="00974FD8" w:rsidRDefault="00974FD8">
      <w:pPr>
        <w:pStyle w:val="paragraph"/>
        <w:numPr>
          <w:ilvl w:val="0"/>
          <w:numId w:val="1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Please report any thing you see – photos help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B3560" w14:textId="77777777" w:rsidR="00974FD8" w:rsidRDefault="00974FD8">
      <w:pPr>
        <w:pStyle w:val="paragraph"/>
        <w:numPr>
          <w:ilvl w:val="0"/>
          <w:numId w:val="1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All families have been informed about the issue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AB8042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Winter Concert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6462C1" w14:textId="77777777" w:rsidR="00974FD8" w:rsidRDefault="00974FD8">
      <w:pPr>
        <w:pStyle w:val="paragraph"/>
        <w:numPr>
          <w:ilvl w:val="0"/>
          <w:numId w:val="1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Practices are in full swing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2D6CD7" w14:textId="77777777" w:rsidR="00974FD8" w:rsidRDefault="00974FD8">
      <w:pPr>
        <w:pStyle w:val="paragraph"/>
        <w:numPr>
          <w:ilvl w:val="0"/>
          <w:numId w:val="1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Students have been given roles – some solo parts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B54F24" w14:textId="77777777" w:rsidR="00974FD8" w:rsidRDefault="00974FD8">
      <w:pPr>
        <w:pStyle w:val="paragraph"/>
        <w:numPr>
          <w:ilvl w:val="0"/>
          <w:numId w:val="1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All students will be involved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AA0C84" w14:textId="77777777" w:rsidR="00974FD8" w:rsidRDefault="00974FD8">
      <w:pPr>
        <w:pStyle w:val="paragraph"/>
        <w:numPr>
          <w:ilvl w:val="0"/>
          <w:numId w:val="1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lastRenderedPageBreak/>
        <w:t>Help getting items – Santa Hats – Elf Hats – Reindeer Antlers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AF0847" w14:textId="77777777" w:rsidR="00974FD8" w:rsidRDefault="00974FD8">
      <w:pPr>
        <w:pStyle w:val="paragraph"/>
        <w:numPr>
          <w:ilvl w:val="0"/>
          <w:numId w:val="1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Families are being asked to let teachers know what their child has for costume – notice coming out by next week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DD9462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Winter Cards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9278E6" w14:textId="77777777" w:rsidR="00974FD8" w:rsidRDefault="00974FD8">
      <w:pPr>
        <w:pStyle w:val="paragraph"/>
        <w:numPr>
          <w:ilvl w:val="0"/>
          <w:numId w:val="1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Orders are in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34EECA" w14:textId="77777777" w:rsidR="00974FD8" w:rsidRDefault="00974FD8">
      <w:pPr>
        <w:pStyle w:val="paragraph"/>
        <w:numPr>
          <w:ilvl w:val="0"/>
          <w:numId w:val="20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Hoping to get cards to families in about 3 weeks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B9900E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D8264E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42412B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CB0FBA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CFL Grey Cup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271063" w14:textId="77777777" w:rsidR="00974FD8" w:rsidRDefault="00974FD8">
      <w:pPr>
        <w:pStyle w:val="paragraph"/>
        <w:numPr>
          <w:ilvl w:val="0"/>
          <w:numId w:val="21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November 13</w:t>
      </w:r>
      <w:r>
        <w:rPr>
          <w:rStyle w:val="normaltextrun"/>
          <w:rFonts w:ascii="Calibri" w:hAnsi="Calibri" w:cs="Calibri"/>
          <w:b/>
          <w:bCs/>
          <w:sz w:val="17"/>
          <w:szCs w:val="17"/>
          <w:vertAlign w:val="superscript"/>
        </w:rPr>
        <w:t>th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9:45 – 11:15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DAC7A2E" w14:textId="77777777" w:rsidR="00974FD8" w:rsidRDefault="00974FD8">
      <w:pPr>
        <w:pStyle w:val="paragraph"/>
        <w:numPr>
          <w:ilvl w:val="0"/>
          <w:numId w:val="2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Grey Cup will be set up in the school gym for students and families to visit and take a photo with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D83D35" w14:textId="77777777" w:rsidR="00974FD8" w:rsidRDefault="00974FD8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Classes will have a scheduled time – 3 or 4 classes at a time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B0F5E4" w14:textId="77777777" w:rsidR="00974FD8" w:rsidRDefault="00974FD8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Parents will be given their child(ren)’s times – they may want to come when their children are in the gym but can come at any time between 9:45 and 11:15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D60B4A" w14:textId="77777777" w:rsidR="00974FD8" w:rsidRDefault="00974FD8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Thank you to CFB Comox for arranging a stop at the school before the cup goes to the Officers Mess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7BD93E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Parent – Teacher Meetings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4A04AD" w14:textId="77777777" w:rsidR="00974FD8" w:rsidRDefault="00974FD8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November 21</w:t>
      </w:r>
      <w:r>
        <w:rPr>
          <w:rStyle w:val="normaltextrun"/>
          <w:rFonts w:ascii="Calibri" w:hAnsi="Calibri" w:cs="Calibri"/>
          <w:b/>
          <w:bCs/>
          <w:sz w:val="17"/>
          <w:szCs w:val="17"/>
          <w:vertAlign w:val="superscript"/>
        </w:rPr>
        <w:t>st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A242ED" w14:textId="77777777" w:rsidR="00974FD8" w:rsidRDefault="00974FD8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Information on how to book a meeting time will be sent home at end of the week.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EE7563" w14:textId="77777777" w:rsidR="00974FD8" w:rsidRDefault="00974FD8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If you </w:t>
      </w:r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cant</w:t>
      </w:r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make a time that is set in the system you will need to contact teacher to set up an alternative date/time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1A1109" w14:textId="77777777" w:rsidR="00974FD8" w:rsidRDefault="00974FD8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Important for all families to make time to meet with their child’s teacher to see how they are doing in the first few months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0C5758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7F92F9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Upcoming Events: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3649A7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November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B4546D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8      Remembrance Day Assembly 10:30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179B62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11    No School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FB0EAE0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13    CFL Grey Cup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2F58EA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13     Fire Drill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72ABB4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21     Parent Teacher Meetings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A31CFB1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22     Grade 6 Immunizations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F97A3B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25     Earthquake Drill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D2D8C1" w14:textId="77777777" w:rsidR="00974FD8" w:rsidRDefault="00974FD8" w:rsidP="00974FD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29     Assembly/ Dress in your favourite colour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2B7691" w14:textId="6A7079A1" w:rsidR="003F4FD0" w:rsidRDefault="003F4FD0">
      <w:pPr>
        <w:shd w:val="clear" w:color="auto" w:fill="FFFFFF"/>
        <w:rPr>
          <w:sz w:val="28"/>
          <w:szCs w:val="28"/>
        </w:rPr>
      </w:pPr>
    </w:p>
    <w:p w14:paraId="28E9CE31" w14:textId="233ED67A" w:rsidR="00BE5ED6" w:rsidRDefault="00804FE2" w:rsidP="00974FD8">
      <w:pPr>
        <w:shd w:val="clear" w:color="auto" w:fill="FFFFFF"/>
        <w:spacing w:before="240" w:after="240"/>
        <w:rPr>
          <w:sz w:val="28"/>
          <w:szCs w:val="28"/>
        </w:rPr>
      </w:pPr>
      <w:r w:rsidRPr="00595AF9">
        <w:rPr>
          <w:b/>
          <w:sz w:val="28"/>
          <w:szCs w:val="28"/>
        </w:rPr>
        <w:t>Trustee’s Report:</w:t>
      </w:r>
      <w:r w:rsidRPr="00595AF9">
        <w:rPr>
          <w:sz w:val="28"/>
          <w:szCs w:val="28"/>
        </w:rPr>
        <w:t xml:space="preserve">  </w:t>
      </w:r>
      <w:r w:rsidR="00974FD8">
        <w:rPr>
          <w:sz w:val="28"/>
          <w:szCs w:val="28"/>
        </w:rPr>
        <w:t>Absent</w:t>
      </w:r>
    </w:p>
    <w:p w14:paraId="41E897B7" w14:textId="10DA4E5E" w:rsidR="00836145" w:rsidRDefault="00836145" w:rsidP="00836145">
      <w:pPr>
        <w:shd w:val="clear" w:color="auto" w:fill="FFFFFF"/>
        <w:spacing w:before="20" w:line="240" w:lineRule="auto"/>
        <w:rPr>
          <w:b/>
          <w:bCs/>
          <w:sz w:val="28"/>
          <w:szCs w:val="28"/>
        </w:rPr>
      </w:pPr>
      <w:r w:rsidRPr="00595AF9">
        <w:rPr>
          <w:b/>
          <w:bCs/>
          <w:sz w:val="28"/>
          <w:szCs w:val="28"/>
        </w:rPr>
        <w:t xml:space="preserve">Treasurer: </w:t>
      </w:r>
      <w:r w:rsidR="002F41A1">
        <w:rPr>
          <w:b/>
          <w:bCs/>
          <w:sz w:val="28"/>
          <w:szCs w:val="28"/>
        </w:rPr>
        <w:t>Lynn</w:t>
      </w:r>
    </w:p>
    <w:p w14:paraId="21FD1D87" w14:textId="77777777" w:rsidR="00F81D0F" w:rsidRDefault="00F81D0F" w:rsidP="00836145">
      <w:pPr>
        <w:shd w:val="clear" w:color="auto" w:fill="FFFFFF"/>
        <w:spacing w:before="20" w:line="240" w:lineRule="auto"/>
        <w:rPr>
          <w:b/>
          <w:bCs/>
          <w:sz w:val="28"/>
          <w:szCs w:val="28"/>
        </w:rPr>
      </w:pPr>
    </w:p>
    <w:p w14:paraId="36B93465" w14:textId="29CDA7DD" w:rsidR="00F81D0F" w:rsidRDefault="00974FD8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Update for fundraiser</w:t>
      </w:r>
    </w:p>
    <w:p w14:paraId="2CC4947C" w14:textId="15223175" w:rsidR="00E565B3" w:rsidRDefault="00974FD8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Cross country $280</w:t>
      </w:r>
    </w:p>
    <w:p w14:paraId="7D48BFA0" w14:textId="49949A6B" w:rsidR="00BE5ED6" w:rsidRDefault="00974FD8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Pie the teacher $99.40</w:t>
      </w:r>
    </w:p>
    <w:p w14:paraId="6CCC39C8" w14:textId="4EF3A716" w:rsidR="00BE5ED6" w:rsidRDefault="00974FD8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Pumpkin carving$630</w:t>
      </w:r>
    </w:p>
    <w:p w14:paraId="4BED0337" w14:textId="641B760C" w:rsidR="00BE5ED6" w:rsidRDefault="00974FD8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Spend $400 for pumpkin fest</w:t>
      </w:r>
      <w:r w:rsidR="00BE5ED6">
        <w:rPr>
          <w:sz w:val="28"/>
          <w:szCs w:val="28"/>
        </w:rPr>
        <w:t>.</w:t>
      </w:r>
    </w:p>
    <w:p w14:paraId="0C8C8553" w14:textId="3E7D3553" w:rsidR="00974FD8" w:rsidRDefault="00974FD8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Hot lunch made $1800 in profit to date</w:t>
      </w:r>
    </w:p>
    <w:p w14:paraId="64738BAA" w14:textId="1F6883BF" w:rsidR="00974FD8" w:rsidRDefault="00974FD8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$14275 in </w:t>
      </w:r>
      <w:proofErr w:type="gramStart"/>
      <w:r>
        <w:rPr>
          <w:sz w:val="28"/>
          <w:szCs w:val="28"/>
        </w:rPr>
        <w:t>trust  should</w:t>
      </w:r>
      <w:proofErr w:type="gramEnd"/>
      <w:r>
        <w:rPr>
          <w:sz w:val="28"/>
          <w:szCs w:val="28"/>
        </w:rPr>
        <w:t xml:space="preserve"> have $800 after spending</w:t>
      </w:r>
    </w:p>
    <w:p w14:paraId="0792F1F5" w14:textId="39654E67" w:rsidR="00974FD8" w:rsidRDefault="00974FD8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Should end the year with $14000</w:t>
      </w:r>
    </w:p>
    <w:p w14:paraId="7E7D9F07" w14:textId="027F95C4" w:rsidR="00974FD8" w:rsidRDefault="00974FD8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</w:rPr>
      </w:pPr>
      <w:r>
        <w:rPr>
          <w:sz w:val="28"/>
          <w:szCs w:val="28"/>
        </w:rPr>
        <w:t>No activity in gaming</w:t>
      </w:r>
    </w:p>
    <w:p w14:paraId="44E10391" w14:textId="77777777" w:rsidR="00E565B3" w:rsidRDefault="00E565B3" w:rsidP="00BE5ED6">
      <w:pPr>
        <w:pStyle w:val="ListParagraph"/>
        <w:shd w:val="clear" w:color="auto" w:fill="FFFFFF"/>
        <w:spacing w:before="20" w:line="240" w:lineRule="auto"/>
        <w:rPr>
          <w:sz w:val="28"/>
          <w:szCs w:val="28"/>
        </w:rPr>
      </w:pPr>
    </w:p>
    <w:p w14:paraId="23997F75" w14:textId="59A613B4" w:rsidR="00F15D28" w:rsidRDefault="00F15D28">
      <w:pPr>
        <w:shd w:val="clear" w:color="auto" w:fill="FFFFFF"/>
        <w:spacing w:before="20" w:line="240" w:lineRule="auto"/>
        <w:rPr>
          <w:b/>
          <w:sz w:val="28"/>
          <w:szCs w:val="28"/>
          <w:highlight w:val="white"/>
        </w:rPr>
      </w:pPr>
    </w:p>
    <w:p w14:paraId="090547FE" w14:textId="77777777" w:rsidR="009B28BE" w:rsidRDefault="009B28BE" w:rsidP="00F15D28">
      <w:pPr>
        <w:shd w:val="clear" w:color="auto" w:fill="FFFFFF"/>
        <w:spacing w:before="20" w:line="240" w:lineRule="auto"/>
        <w:rPr>
          <w:b/>
          <w:sz w:val="28"/>
          <w:szCs w:val="28"/>
          <w:highlight w:val="white"/>
        </w:rPr>
      </w:pPr>
    </w:p>
    <w:p w14:paraId="50DE57DC" w14:textId="77777777" w:rsidR="00F81D0F" w:rsidRDefault="00804FE2" w:rsidP="00F15D28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 w:rsidRPr="00F15D28">
        <w:rPr>
          <w:b/>
          <w:sz w:val="28"/>
          <w:szCs w:val="28"/>
          <w:highlight w:val="white"/>
        </w:rPr>
        <w:t>DPAC Report:</w:t>
      </w:r>
      <w:r w:rsidRPr="00F15D28">
        <w:rPr>
          <w:sz w:val="28"/>
          <w:szCs w:val="28"/>
          <w:highlight w:val="white"/>
        </w:rPr>
        <w:t xml:space="preserve"> </w:t>
      </w:r>
      <w:r w:rsidR="00254A9C" w:rsidRPr="00F15D28">
        <w:rPr>
          <w:sz w:val="28"/>
          <w:szCs w:val="28"/>
          <w:highlight w:val="white"/>
        </w:rPr>
        <w:t>Emily</w:t>
      </w:r>
    </w:p>
    <w:p w14:paraId="0779F274" w14:textId="29C937DA" w:rsidR="00F81D0F" w:rsidRPr="00974FD8" w:rsidRDefault="00974FD8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b/>
          <w:sz w:val="28"/>
          <w:szCs w:val="28"/>
          <w:highlight w:val="white"/>
        </w:rPr>
      </w:pPr>
      <w:proofErr w:type="spellStart"/>
      <w:r w:rsidRPr="00974FD8">
        <w:rPr>
          <w:sz w:val="28"/>
          <w:szCs w:val="28"/>
          <w:highlight w:val="white"/>
        </w:rPr>
        <w:t>Boundry</w:t>
      </w:r>
      <w:proofErr w:type="spellEnd"/>
      <w:r w:rsidRPr="00974FD8">
        <w:rPr>
          <w:sz w:val="28"/>
          <w:szCs w:val="28"/>
          <w:highlight w:val="white"/>
        </w:rPr>
        <w:t xml:space="preserve"> change – portal open until Nov 8th</w:t>
      </w:r>
      <w:r w:rsidR="00E565B3" w:rsidRPr="00974FD8">
        <w:rPr>
          <w:sz w:val="28"/>
          <w:szCs w:val="28"/>
          <w:highlight w:val="white"/>
        </w:rPr>
        <w:t xml:space="preserve">month. </w:t>
      </w:r>
    </w:p>
    <w:p w14:paraId="27707073" w14:textId="77777777" w:rsidR="00974FD8" w:rsidRPr="00974FD8" w:rsidRDefault="00974FD8" w:rsidP="00974FD8">
      <w:pPr>
        <w:shd w:val="clear" w:color="auto" w:fill="FFFFFF"/>
        <w:spacing w:before="20" w:line="240" w:lineRule="auto"/>
        <w:rPr>
          <w:b/>
          <w:sz w:val="28"/>
          <w:szCs w:val="28"/>
          <w:highlight w:val="white"/>
        </w:rPr>
      </w:pPr>
    </w:p>
    <w:p w14:paraId="0FF4D889" w14:textId="3F703A42" w:rsidR="00D93F6A" w:rsidRDefault="00804FE2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 w:rsidRPr="00595AF9">
        <w:rPr>
          <w:b/>
          <w:sz w:val="28"/>
          <w:szCs w:val="28"/>
          <w:highlight w:val="white"/>
        </w:rPr>
        <w:t>Safety Report:</w:t>
      </w:r>
      <w:r w:rsidRPr="00595AF9">
        <w:rPr>
          <w:sz w:val="28"/>
          <w:szCs w:val="28"/>
          <w:highlight w:val="white"/>
        </w:rPr>
        <w:t xml:space="preserve"> </w:t>
      </w:r>
    </w:p>
    <w:p w14:paraId="06A4B983" w14:textId="786D9B39" w:rsidR="00E565B3" w:rsidRDefault="00E565B3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</w:p>
    <w:p w14:paraId="1FE8C23C" w14:textId="77777777" w:rsidR="00E565B3" w:rsidRDefault="00E565B3">
      <w:pPr>
        <w:shd w:val="clear" w:color="auto" w:fill="FFFFFF"/>
        <w:spacing w:before="20" w:line="240" w:lineRule="auto"/>
        <w:rPr>
          <w:b/>
          <w:sz w:val="28"/>
          <w:szCs w:val="28"/>
          <w:highlight w:val="white"/>
          <w:u w:val="single"/>
        </w:rPr>
      </w:pPr>
    </w:p>
    <w:p w14:paraId="1A887E38" w14:textId="275F9D85" w:rsidR="001153EB" w:rsidRDefault="00804FE2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 w:rsidRPr="00595AF9">
        <w:rPr>
          <w:b/>
          <w:sz w:val="28"/>
          <w:szCs w:val="28"/>
          <w:highlight w:val="white"/>
          <w:u w:val="single"/>
        </w:rPr>
        <w:t>Chair Report:</w:t>
      </w:r>
      <w:r w:rsidRPr="00595AF9">
        <w:rPr>
          <w:sz w:val="28"/>
          <w:szCs w:val="28"/>
          <w:highlight w:val="white"/>
        </w:rPr>
        <w:t xml:space="preserve"> </w:t>
      </w:r>
    </w:p>
    <w:p w14:paraId="1A2ACB2A" w14:textId="76C0C78C" w:rsidR="00F81D0F" w:rsidRDefault="00F81D0F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</w:p>
    <w:p w14:paraId="331EFB33" w14:textId="03D949EE" w:rsidR="00C9769B" w:rsidRDefault="00E565B3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AGM Oct 2</w:t>
      </w:r>
      <w:r w:rsidRPr="00E565B3">
        <w:rPr>
          <w:sz w:val="28"/>
          <w:szCs w:val="28"/>
          <w:highlight w:val="white"/>
          <w:vertAlign w:val="superscript"/>
        </w:rPr>
        <w:t>nd</w:t>
      </w:r>
      <w:r>
        <w:rPr>
          <w:sz w:val="28"/>
          <w:szCs w:val="28"/>
          <w:highlight w:val="white"/>
        </w:rPr>
        <w:t>. 6:30</w:t>
      </w:r>
      <w:r w:rsidR="00BE5ED6">
        <w:rPr>
          <w:sz w:val="28"/>
          <w:szCs w:val="28"/>
          <w:highlight w:val="white"/>
        </w:rPr>
        <w:t xml:space="preserve"> All positions stay the same with possible shadowing</w:t>
      </w:r>
    </w:p>
    <w:p w14:paraId="41F5F033" w14:textId="49AB5ECE" w:rsidR="00BE5ED6" w:rsidRDefault="00BE5ED6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Constitution and bylaws review set as four to make quorum</w:t>
      </w:r>
    </w:p>
    <w:p w14:paraId="2D31C9A1" w14:textId="74937742" w:rsidR="00BE5ED6" w:rsidRDefault="00BE5ED6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General 2 members</w:t>
      </w:r>
    </w:p>
    <w:p w14:paraId="585318A9" w14:textId="1A8A890E" w:rsidR="00BE5ED6" w:rsidRDefault="00BE5ED6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Any mount under $100 can be voted between two </w:t>
      </w:r>
      <w:proofErr w:type="spellStart"/>
      <w:r>
        <w:rPr>
          <w:sz w:val="28"/>
          <w:szCs w:val="28"/>
          <w:highlight w:val="white"/>
        </w:rPr>
        <w:t>pac</w:t>
      </w:r>
      <w:proofErr w:type="spellEnd"/>
      <w:r>
        <w:rPr>
          <w:sz w:val="28"/>
          <w:szCs w:val="28"/>
          <w:highlight w:val="white"/>
        </w:rPr>
        <w:t xml:space="preserve"> members but anything over $100 needs to be a vote at the </w:t>
      </w:r>
      <w:proofErr w:type="spellStart"/>
      <w:r>
        <w:rPr>
          <w:sz w:val="28"/>
          <w:szCs w:val="28"/>
          <w:highlight w:val="white"/>
        </w:rPr>
        <w:t>pac</w:t>
      </w:r>
      <w:proofErr w:type="spellEnd"/>
      <w:r>
        <w:rPr>
          <w:sz w:val="28"/>
          <w:szCs w:val="28"/>
          <w:highlight w:val="white"/>
        </w:rPr>
        <w:t xml:space="preserve"> meeting.</w:t>
      </w:r>
    </w:p>
    <w:p w14:paraId="4FB896E2" w14:textId="1940761C" w:rsidR="00BE5ED6" w:rsidRDefault="00BE5ED6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2024/2025 Priority – outdoor classroom seating area </w:t>
      </w:r>
      <w:proofErr w:type="spellStart"/>
      <w:r>
        <w:rPr>
          <w:sz w:val="28"/>
          <w:szCs w:val="28"/>
          <w:highlight w:val="white"/>
        </w:rPr>
        <w:t>laura</w:t>
      </w:r>
      <w:proofErr w:type="spellEnd"/>
      <w:r>
        <w:rPr>
          <w:sz w:val="28"/>
          <w:szCs w:val="28"/>
          <w:highlight w:val="white"/>
        </w:rPr>
        <w:t xml:space="preserve"> to spearhead</w:t>
      </w:r>
    </w:p>
    <w:p w14:paraId="7B6CC7EE" w14:textId="425B27D9" w:rsidR="00BE5ED6" w:rsidRDefault="00BE5ED6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Extracurricular and clubs</w:t>
      </w:r>
    </w:p>
    <w:p w14:paraId="3699D8E6" w14:textId="3C27C957" w:rsidR="00BE5ED6" w:rsidRDefault="00BE5ED6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Funding to support field trips</w:t>
      </w:r>
    </w:p>
    <w:p w14:paraId="5D63D82F" w14:textId="615EB517" w:rsidR="00BE5ED6" w:rsidRDefault="00BE5ED6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Found two drivers with class 4 licenses to drive buses</w:t>
      </w:r>
    </w:p>
    <w:p w14:paraId="09562327" w14:textId="47A7DEDD" w:rsidR="00BE5ED6" w:rsidRDefault="00BE5ED6">
      <w:pPr>
        <w:pStyle w:val="ListParagraph"/>
        <w:numPr>
          <w:ilvl w:val="0"/>
          <w:numId w:val="1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Gaming to spend the money – balance to come out of trust</w:t>
      </w:r>
    </w:p>
    <w:p w14:paraId="7D275D86" w14:textId="6A3BC980" w:rsidR="00F81D0F" w:rsidRDefault="00F81D0F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</w:p>
    <w:p w14:paraId="12AE1C07" w14:textId="51908ED7" w:rsidR="00F81D0F" w:rsidRDefault="00F81D0F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 w:rsidRPr="00F81D0F">
        <w:rPr>
          <w:b/>
          <w:bCs/>
          <w:sz w:val="28"/>
          <w:szCs w:val="28"/>
          <w:highlight w:val="white"/>
          <w:u w:val="single"/>
        </w:rPr>
        <w:t xml:space="preserve">CO- </w:t>
      </w:r>
      <w:proofErr w:type="gramStart"/>
      <w:r w:rsidRPr="00F81D0F">
        <w:rPr>
          <w:b/>
          <w:bCs/>
          <w:sz w:val="28"/>
          <w:szCs w:val="28"/>
          <w:highlight w:val="white"/>
          <w:u w:val="single"/>
        </w:rPr>
        <w:t>Chair</w:t>
      </w:r>
      <w:r>
        <w:rPr>
          <w:b/>
          <w:bCs/>
          <w:sz w:val="28"/>
          <w:szCs w:val="28"/>
          <w:highlight w:val="white"/>
          <w:u w:val="single"/>
        </w:rPr>
        <w:t xml:space="preserve"> :</w:t>
      </w:r>
      <w:proofErr w:type="gramEnd"/>
      <w:r>
        <w:rPr>
          <w:b/>
          <w:bCs/>
          <w:sz w:val="28"/>
          <w:szCs w:val="28"/>
          <w:highlight w:val="white"/>
          <w:u w:val="single"/>
        </w:rPr>
        <w:t xml:space="preserve"> </w:t>
      </w:r>
      <w:r>
        <w:rPr>
          <w:sz w:val="28"/>
          <w:szCs w:val="28"/>
          <w:highlight w:val="white"/>
        </w:rPr>
        <w:t xml:space="preserve"> </w:t>
      </w:r>
    </w:p>
    <w:p w14:paraId="31C4A147" w14:textId="5F6BEC18" w:rsidR="00BE5ED6" w:rsidRDefault="00BE5ED6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</w:p>
    <w:p w14:paraId="4A4D439D" w14:textId="624685DE" w:rsidR="00BE5ED6" w:rsidRPr="00BE5ED6" w:rsidRDefault="00974FD8">
      <w:pPr>
        <w:pStyle w:val="ListParagraph"/>
        <w:numPr>
          <w:ilvl w:val="0"/>
          <w:numId w:val="2"/>
        </w:num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Having a hard time with vendors</w:t>
      </w:r>
    </w:p>
    <w:p w14:paraId="3D8DC352" w14:textId="77777777" w:rsidR="00F81D0F" w:rsidRDefault="00F81D0F" w:rsidP="00F81D0F">
      <w:pPr>
        <w:shd w:val="clear" w:color="auto" w:fill="FFFFFF"/>
        <w:spacing w:before="20" w:line="240" w:lineRule="auto"/>
        <w:rPr>
          <w:sz w:val="28"/>
          <w:szCs w:val="28"/>
          <w:highlight w:val="white"/>
        </w:rPr>
      </w:pPr>
    </w:p>
    <w:p w14:paraId="4458B717" w14:textId="77777777" w:rsidR="009B28BE" w:rsidRDefault="009B28BE" w:rsidP="009B28BE">
      <w:pPr>
        <w:pStyle w:val="ListParagraph"/>
        <w:shd w:val="clear" w:color="auto" w:fill="FFFFFF"/>
        <w:spacing w:before="20" w:line="240" w:lineRule="auto"/>
        <w:ind w:left="1440"/>
        <w:rPr>
          <w:sz w:val="28"/>
          <w:szCs w:val="28"/>
          <w:highlight w:val="white"/>
        </w:rPr>
      </w:pPr>
    </w:p>
    <w:p w14:paraId="66978CF6" w14:textId="10E5C462" w:rsidR="00F15D28" w:rsidRDefault="00F15D28" w:rsidP="00F15D28">
      <w:pPr>
        <w:pStyle w:val="ListParagraph"/>
        <w:shd w:val="clear" w:color="auto" w:fill="FFFFFF"/>
        <w:ind w:left="1440"/>
        <w:rPr>
          <w:sz w:val="28"/>
          <w:szCs w:val="28"/>
        </w:rPr>
      </w:pPr>
    </w:p>
    <w:p w14:paraId="10B97FA6" w14:textId="77777777" w:rsidR="00F81D0F" w:rsidRDefault="00F81D0F" w:rsidP="009B5FE5">
      <w:pPr>
        <w:shd w:val="clear" w:color="auto" w:fill="FFFFFF"/>
        <w:rPr>
          <w:b/>
          <w:bCs/>
          <w:sz w:val="28"/>
          <w:szCs w:val="28"/>
        </w:rPr>
      </w:pPr>
    </w:p>
    <w:p w14:paraId="2B05D14B" w14:textId="61454E61" w:rsidR="009B5FE5" w:rsidRDefault="00B24EB4" w:rsidP="009B5FE5">
      <w:pPr>
        <w:shd w:val="clear" w:color="auto" w:fill="FFFFFF"/>
        <w:rPr>
          <w:b/>
          <w:bCs/>
          <w:sz w:val="28"/>
          <w:szCs w:val="28"/>
          <w:u w:val="single"/>
        </w:rPr>
      </w:pPr>
      <w:r w:rsidRPr="00F81D0F">
        <w:rPr>
          <w:b/>
          <w:bCs/>
          <w:sz w:val="28"/>
          <w:szCs w:val="28"/>
          <w:u w:val="single"/>
        </w:rPr>
        <w:t xml:space="preserve">Enrichment Committee: </w:t>
      </w:r>
    </w:p>
    <w:p w14:paraId="3ADCC092" w14:textId="41D47901" w:rsidR="00E565B3" w:rsidRDefault="00E565B3" w:rsidP="009B5FE5">
      <w:pPr>
        <w:shd w:val="clear" w:color="auto" w:fill="FFFFFF"/>
        <w:rPr>
          <w:b/>
          <w:bCs/>
          <w:sz w:val="28"/>
          <w:szCs w:val="28"/>
          <w:u w:val="single"/>
        </w:rPr>
      </w:pPr>
    </w:p>
    <w:p w14:paraId="05395A7E" w14:textId="19019446" w:rsidR="00BC02CB" w:rsidRDefault="00974FD8">
      <w:pPr>
        <w:pStyle w:val="ListParagraph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lastRenderedPageBreak/>
        <w:t>Nov 22 bake sale</w:t>
      </w:r>
      <w:r w:rsidR="00BC02CB">
        <w:rPr>
          <w:sz w:val="28"/>
          <w:szCs w:val="28"/>
        </w:rPr>
        <w:t xml:space="preserve"> </w:t>
      </w:r>
    </w:p>
    <w:p w14:paraId="6CA200AB" w14:textId="7AD682AA" w:rsidR="00974FD8" w:rsidRDefault="00974FD8">
      <w:pPr>
        <w:pStyle w:val="ListParagraph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Craft day is very low and may have to cancel, will made call Nov 22</w:t>
      </w:r>
      <w:r w:rsidRPr="00974FD8">
        <w:rPr>
          <w:sz w:val="28"/>
          <w:szCs w:val="28"/>
          <w:vertAlign w:val="superscript"/>
        </w:rPr>
        <w:t>nd</w:t>
      </w:r>
    </w:p>
    <w:p w14:paraId="362CC78F" w14:textId="399D3BF9" w:rsidR="00974FD8" w:rsidRDefault="00974FD8">
      <w:pPr>
        <w:pStyle w:val="ListParagraph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Nov 15 Rechell to do reading for book</w:t>
      </w:r>
    </w:p>
    <w:p w14:paraId="60129001" w14:textId="7F0914FF" w:rsidR="00974FD8" w:rsidRDefault="00974FD8">
      <w:pPr>
        <w:pStyle w:val="ListParagraph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Dec 8</w:t>
      </w:r>
      <w:r w:rsidRPr="00974FD8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is Christmas fair Santa is booked and 50/50 raffle tickets</w:t>
      </w:r>
    </w:p>
    <w:p w14:paraId="26B910E4" w14:textId="57CAE21C" w:rsidR="00974FD8" w:rsidRDefault="00974FD8">
      <w:pPr>
        <w:pStyle w:val="ListParagraph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Kristen </w:t>
      </w:r>
      <w:proofErr w:type="spellStart"/>
      <w:r>
        <w:rPr>
          <w:sz w:val="28"/>
          <w:szCs w:val="28"/>
        </w:rPr>
        <w:t>wil</w:t>
      </w:r>
      <w:proofErr w:type="spellEnd"/>
      <w:r>
        <w:rPr>
          <w:sz w:val="28"/>
          <w:szCs w:val="28"/>
        </w:rPr>
        <w:t xml:space="preserve"> handle the growing smiles fundraiser.</w:t>
      </w:r>
    </w:p>
    <w:p w14:paraId="3702FE5C" w14:textId="2E43D1DB" w:rsidR="00974FD8" w:rsidRPr="00974FD8" w:rsidRDefault="00974FD8">
      <w:pPr>
        <w:pStyle w:val="ListParagraph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Cross country jerseys Tracey got </w:t>
      </w:r>
      <w:proofErr w:type="spellStart"/>
      <w:r>
        <w:rPr>
          <w:sz w:val="28"/>
          <w:szCs w:val="28"/>
        </w:rPr>
        <w:t>brazien</w:t>
      </w:r>
      <w:proofErr w:type="spellEnd"/>
      <w:r>
        <w:rPr>
          <w:sz w:val="28"/>
          <w:szCs w:val="28"/>
        </w:rPr>
        <w:t xml:space="preserve"> pricing notion to purchase 60 jerseys passed for $2000 – approved by Kristen</w:t>
      </w:r>
    </w:p>
    <w:p w14:paraId="01C3A43C" w14:textId="512A5D2C" w:rsidR="00C9769B" w:rsidRPr="00F81D0F" w:rsidRDefault="00C9769B" w:rsidP="00C9769B">
      <w:pPr>
        <w:pStyle w:val="ListParagraph"/>
        <w:shd w:val="clear" w:color="auto" w:fill="FFFFFF"/>
        <w:rPr>
          <w:b/>
          <w:bCs/>
          <w:sz w:val="28"/>
          <w:szCs w:val="28"/>
        </w:rPr>
      </w:pPr>
    </w:p>
    <w:p w14:paraId="7035796B" w14:textId="1F33D053" w:rsidR="00F81D0F" w:rsidRDefault="00F81D0F" w:rsidP="00F81D0F">
      <w:pPr>
        <w:shd w:val="clear" w:color="auto" w:fill="FFFFFF"/>
        <w:rPr>
          <w:b/>
          <w:bCs/>
          <w:sz w:val="28"/>
          <w:szCs w:val="28"/>
        </w:rPr>
      </w:pPr>
    </w:p>
    <w:p w14:paraId="21CBCBAF" w14:textId="0A99A482" w:rsidR="00F81D0F" w:rsidRDefault="00F81D0F" w:rsidP="00F81D0F">
      <w:pPr>
        <w:shd w:val="clear" w:color="auto" w:fill="FFFFFF"/>
        <w:rPr>
          <w:b/>
          <w:bCs/>
          <w:sz w:val="28"/>
          <w:szCs w:val="28"/>
          <w:u w:val="single"/>
        </w:rPr>
      </w:pPr>
      <w:r w:rsidRPr="00F81D0F">
        <w:rPr>
          <w:b/>
          <w:bCs/>
          <w:sz w:val="28"/>
          <w:szCs w:val="28"/>
          <w:u w:val="single"/>
        </w:rPr>
        <w:t>Fundraising:</w:t>
      </w:r>
      <w:r>
        <w:rPr>
          <w:b/>
          <w:bCs/>
          <w:sz w:val="28"/>
          <w:szCs w:val="28"/>
          <w:u w:val="single"/>
        </w:rPr>
        <w:t xml:space="preserve"> </w:t>
      </w:r>
    </w:p>
    <w:p w14:paraId="4348D7AF" w14:textId="5C8720DA" w:rsidR="00F81D0F" w:rsidRDefault="00F81D0F" w:rsidP="00F81D0F">
      <w:pPr>
        <w:shd w:val="clear" w:color="auto" w:fill="FFFFFF"/>
        <w:rPr>
          <w:b/>
          <w:bCs/>
          <w:sz w:val="28"/>
          <w:szCs w:val="28"/>
          <w:u w:val="single"/>
        </w:rPr>
      </w:pPr>
    </w:p>
    <w:p w14:paraId="70C20CD8" w14:textId="384CABAD" w:rsidR="00C9769B" w:rsidRPr="00974FD8" w:rsidRDefault="00974FD8">
      <w:pPr>
        <w:pStyle w:val="ListParagraph"/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Kristen to do growing smiles</w:t>
      </w:r>
    </w:p>
    <w:p w14:paraId="5882EA1B" w14:textId="77777777" w:rsidR="00F81D0F" w:rsidRPr="00F81D0F" w:rsidRDefault="00F81D0F" w:rsidP="00F81D0F">
      <w:pPr>
        <w:shd w:val="clear" w:color="auto" w:fill="FFFFFF"/>
        <w:rPr>
          <w:sz w:val="28"/>
          <w:szCs w:val="28"/>
        </w:rPr>
      </w:pPr>
    </w:p>
    <w:p w14:paraId="067055FD" w14:textId="77777777" w:rsidR="00D93F6A" w:rsidRDefault="00D93F6A" w:rsidP="00C768EE">
      <w:pPr>
        <w:shd w:val="clear" w:color="auto" w:fill="FFFFFF"/>
        <w:rPr>
          <w:b/>
          <w:bCs/>
          <w:sz w:val="28"/>
          <w:szCs w:val="28"/>
        </w:rPr>
      </w:pPr>
    </w:p>
    <w:p w14:paraId="33C96BDF" w14:textId="77777777" w:rsidR="00D93F6A" w:rsidRDefault="00D93F6A" w:rsidP="00C768EE">
      <w:pPr>
        <w:shd w:val="clear" w:color="auto" w:fill="FFFFFF"/>
        <w:rPr>
          <w:b/>
          <w:bCs/>
          <w:sz w:val="28"/>
          <w:szCs w:val="28"/>
        </w:rPr>
      </w:pPr>
    </w:p>
    <w:p w14:paraId="6E3F8C28" w14:textId="5F73AE3B" w:rsidR="00D8028D" w:rsidRDefault="005A64ED" w:rsidP="00C768EE">
      <w:pPr>
        <w:shd w:val="clear" w:color="auto" w:fill="FFFFFF"/>
        <w:rPr>
          <w:b/>
          <w:bCs/>
          <w:sz w:val="28"/>
          <w:szCs w:val="28"/>
        </w:rPr>
      </w:pPr>
      <w:r w:rsidRPr="00F81D0F">
        <w:rPr>
          <w:b/>
          <w:bCs/>
          <w:sz w:val="28"/>
          <w:szCs w:val="28"/>
          <w:u w:val="single"/>
        </w:rPr>
        <w:t>Hot Lunch</w:t>
      </w:r>
      <w:r w:rsidRPr="00595AF9">
        <w:rPr>
          <w:b/>
          <w:bCs/>
          <w:sz w:val="28"/>
          <w:szCs w:val="28"/>
        </w:rPr>
        <w:t>:</w:t>
      </w:r>
      <w:r w:rsidR="00F81D0F">
        <w:rPr>
          <w:b/>
          <w:bCs/>
          <w:sz w:val="28"/>
          <w:szCs w:val="28"/>
        </w:rPr>
        <w:t xml:space="preserve"> </w:t>
      </w:r>
    </w:p>
    <w:p w14:paraId="6D5B1CA4" w14:textId="55D68CDD" w:rsidR="00E565B3" w:rsidRDefault="00E565B3" w:rsidP="00D44C3D">
      <w:pPr>
        <w:pStyle w:val="ListParagraph"/>
        <w:shd w:val="clear" w:color="auto" w:fill="FFFFFF"/>
        <w:ind w:left="800"/>
        <w:rPr>
          <w:b/>
          <w:bCs/>
          <w:sz w:val="28"/>
          <w:szCs w:val="28"/>
        </w:rPr>
      </w:pPr>
    </w:p>
    <w:p w14:paraId="22E6D28E" w14:textId="5642D893" w:rsidR="00D44C3D" w:rsidRDefault="00974FD8">
      <w:pPr>
        <w:pStyle w:val="ListParagraph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Orders are up – Pizza most popular and sushi is the least</w:t>
      </w:r>
    </w:p>
    <w:p w14:paraId="5D7B7231" w14:textId="3813005C" w:rsidR="00974FD8" w:rsidRDefault="00974FD8">
      <w:pPr>
        <w:pStyle w:val="ListParagraph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Rechell mentioned doing mac and cheese one day and chicken the next</w:t>
      </w:r>
    </w:p>
    <w:p w14:paraId="54AD416B" w14:textId="797FB509" w:rsidR="00974FD8" w:rsidRDefault="00974FD8">
      <w:pPr>
        <w:pStyle w:val="ListParagraph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Volunteers are up which is great- Thank you to those who have been showing up.</w:t>
      </w:r>
    </w:p>
    <w:p w14:paraId="3351009F" w14:textId="67BC7C2A" w:rsidR="00974FD8" w:rsidRDefault="00974FD8">
      <w:pPr>
        <w:pStyle w:val="ListParagraph"/>
        <w:numPr>
          <w:ilvl w:val="0"/>
          <w:numId w:val="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Posting about pizza sliced being sold at the </w:t>
      </w:r>
      <w:proofErr w:type="spellStart"/>
      <w:r>
        <w:rPr>
          <w:sz w:val="28"/>
          <w:szCs w:val="28"/>
        </w:rPr>
        <w:t>pac</w:t>
      </w:r>
      <w:proofErr w:type="spellEnd"/>
      <w:r>
        <w:rPr>
          <w:sz w:val="28"/>
          <w:szCs w:val="28"/>
        </w:rPr>
        <w:t xml:space="preserve"> room when there is extra. Jade to post when we have extra.</w:t>
      </w:r>
    </w:p>
    <w:p w14:paraId="41B87600" w14:textId="77777777" w:rsidR="00E565B3" w:rsidRPr="00E565B3" w:rsidRDefault="00E565B3" w:rsidP="00E565B3">
      <w:pPr>
        <w:shd w:val="clear" w:color="auto" w:fill="FFFFFF"/>
        <w:rPr>
          <w:b/>
          <w:bCs/>
          <w:sz w:val="28"/>
          <w:szCs w:val="28"/>
        </w:rPr>
      </w:pPr>
    </w:p>
    <w:p w14:paraId="4EDF2E61" w14:textId="77777777" w:rsidR="00F81D0F" w:rsidRPr="00D93F6A" w:rsidRDefault="00F81D0F" w:rsidP="00F81D0F">
      <w:pPr>
        <w:pStyle w:val="ListParagraph"/>
        <w:shd w:val="clear" w:color="auto" w:fill="FFFFFF"/>
        <w:rPr>
          <w:b/>
          <w:bCs/>
          <w:sz w:val="28"/>
          <w:szCs w:val="28"/>
        </w:rPr>
      </w:pPr>
    </w:p>
    <w:p w14:paraId="4DE0F937" w14:textId="77777777" w:rsidR="00E14A77" w:rsidRPr="00595AF9" w:rsidRDefault="00E14A77" w:rsidP="00836145">
      <w:pPr>
        <w:spacing w:line="240" w:lineRule="auto"/>
        <w:ind w:left="1440"/>
        <w:rPr>
          <w:rFonts w:eastAsia="Times New Roman"/>
          <w:color w:val="050505"/>
          <w:sz w:val="28"/>
          <w:szCs w:val="28"/>
          <w:lang w:val="en-CA"/>
        </w:rPr>
      </w:pPr>
    </w:p>
    <w:p w14:paraId="02F6BF4D" w14:textId="1901AF41" w:rsidR="00095000" w:rsidRDefault="00804FE2">
      <w:pPr>
        <w:shd w:val="clear" w:color="auto" w:fill="FFFFFF"/>
        <w:rPr>
          <w:b/>
          <w:sz w:val="28"/>
          <w:szCs w:val="28"/>
        </w:rPr>
      </w:pPr>
      <w:r w:rsidRPr="00595AF9">
        <w:rPr>
          <w:b/>
          <w:sz w:val="28"/>
          <w:szCs w:val="28"/>
        </w:rPr>
        <w:t>ROUND TABLE:</w:t>
      </w:r>
      <w:r w:rsidR="005A64ED" w:rsidRPr="00595AF9">
        <w:rPr>
          <w:b/>
          <w:sz w:val="28"/>
          <w:szCs w:val="28"/>
        </w:rPr>
        <w:t xml:space="preserve"> </w:t>
      </w:r>
    </w:p>
    <w:p w14:paraId="70AD085B" w14:textId="392690A8" w:rsidR="00D44C3D" w:rsidRDefault="00D44C3D">
      <w:pPr>
        <w:shd w:val="clear" w:color="auto" w:fill="FFFFFF"/>
        <w:rPr>
          <w:b/>
          <w:sz w:val="28"/>
          <w:szCs w:val="28"/>
        </w:rPr>
      </w:pPr>
    </w:p>
    <w:p w14:paraId="30B2C8A4" w14:textId="1CFFA6E0" w:rsidR="00D44C3D" w:rsidRPr="00D44C3D" w:rsidRDefault="00974FD8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NA</w:t>
      </w:r>
    </w:p>
    <w:p w14:paraId="7A7AB4E2" w14:textId="77777777" w:rsidR="00D44C3D" w:rsidRDefault="00D44C3D">
      <w:pPr>
        <w:shd w:val="clear" w:color="auto" w:fill="FFFFFF"/>
        <w:rPr>
          <w:b/>
          <w:sz w:val="28"/>
          <w:szCs w:val="28"/>
        </w:rPr>
      </w:pPr>
    </w:p>
    <w:p w14:paraId="2A6ADFFE" w14:textId="611FEDA3" w:rsidR="00E565B3" w:rsidRDefault="00E565B3">
      <w:pPr>
        <w:shd w:val="clear" w:color="auto" w:fill="FFFFFF"/>
        <w:rPr>
          <w:b/>
          <w:sz w:val="28"/>
          <w:szCs w:val="28"/>
        </w:rPr>
      </w:pPr>
    </w:p>
    <w:p w14:paraId="0000001F" w14:textId="23DAF367" w:rsidR="00244D72" w:rsidRDefault="00804FE2">
      <w:pPr>
        <w:shd w:val="clear" w:color="auto" w:fill="FFFFFF"/>
        <w:rPr>
          <w:sz w:val="28"/>
          <w:szCs w:val="28"/>
        </w:rPr>
      </w:pPr>
      <w:r w:rsidRPr="00595AF9">
        <w:rPr>
          <w:b/>
          <w:sz w:val="28"/>
          <w:szCs w:val="28"/>
        </w:rPr>
        <w:t>Motion to adjourn</w:t>
      </w:r>
      <w:r w:rsidRPr="00595AF9">
        <w:rPr>
          <w:sz w:val="28"/>
          <w:szCs w:val="28"/>
        </w:rPr>
        <w:t xml:space="preserve">: Move to adjourn by </w:t>
      </w:r>
      <w:r w:rsidR="00E565B3">
        <w:rPr>
          <w:sz w:val="28"/>
          <w:szCs w:val="28"/>
        </w:rPr>
        <w:t>Laura</w:t>
      </w:r>
      <w:r w:rsidR="00F81D0F">
        <w:rPr>
          <w:sz w:val="28"/>
          <w:szCs w:val="28"/>
        </w:rPr>
        <w:t xml:space="preserve"> </w:t>
      </w:r>
    </w:p>
    <w:p w14:paraId="0C3A29B5" w14:textId="77777777" w:rsidR="00095000" w:rsidRPr="00595AF9" w:rsidRDefault="00095000">
      <w:pPr>
        <w:shd w:val="clear" w:color="auto" w:fill="FFFFFF"/>
        <w:rPr>
          <w:sz w:val="28"/>
          <w:szCs w:val="28"/>
        </w:rPr>
      </w:pPr>
    </w:p>
    <w:p w14:paraId="00000020" w14:textId="56802862" w:rsidR="00244D72" w:rsidRPr="00595AF9" w:rsidRDefault="00804FE2">
      <w:pPr>
        <w:shd w:val="clear" w:color="auto" w:fill="FFFFFF"/>
        <w:rPr>
          <w:sz w:val="28"/>
          <w:szCs w:val="28"/>
        </w:rPr>
      </w:pPr>
      <w:r w:rsidRPr="00595AF9">
        <w:rPr>
          <w:b/>
          <w:sz w:val="28"/>
          <w:szCs w:val="28"/>
        </w:rPr>
        <w:t xml:space="preserve">Adjournment of meeting: </w:t>
      </w:r>
      <w:r w:rsidR="00974FD8">
        <w:rPr>
          <w:sz w:val="28"/>
          <w:szCs w:val="28"/>
        </w:rPr>
        <w:t>7:38</w:t>
      </w:r>
    </w:p>
    <w:p w14:paraId="1B47914E" w14:textId="2ABFFBD8" w:rsidR="0095276D" w:rsidRDefault="00804FE2" w:rsidP="00F81D0F">
      <w:pPr>
        <w:shd w:val="clear" w:color="auto" w:fill="FFFFFF"/>
        <w:rPr>
          <w:rFonts w:eastAsia="Times New Roman"/>
          <w:sz w:val="28"/>
          <w:szCs w:val="28"/>
          <w:lang w:val="en-CA"/>
        </w:rPr>
      </w:pPr>
      <w:r w:rsidRPr="00595AF9">
        <w:rPr>
          <w:b/>
          <w:sz w:val="28"/>
          <w:szCs w:val="28"/>
        </w:rPr>
        <w:lastRenderedPageBreak/>
        <w:t>Next PAC meeting:</w:t>
      </w:r>
      <w:r w:rsidRPr="00595AF9">
        <w:rPr>
          <w:sz w:val="28"/>
          <w:szCs w:val="28"/>
        </w:rPr>
        <w:t xml:space="preserve"> </w:t>
      </w:r>
      <w:r w:rsidR="00974FD8">
        <w:rPr>
          <w:sz w:val="28"/>
          <w:szCs w:val="28"/>
        </w:rPr>
        <w:t>December 4th</w:t>
      </w:r>
      <w:r w:rsidR="00E8341A">
        <w:rPr>
          <w:sz w:val="28"/>
          <w:szCs w:val="28"/>
        </w:rPr>
        <w:t xml:space="preserve"> </w:t>
      </w:r>
      <w:r w:rsidR="00E565B3">
        <w:rPr>
          <w:sz w:val="28"/>
          <w:szCs w:val="28"/>
        </w:rPr>
        <w:t>6:30 school library</w:t>
      </w:r>
    </w:p>
    <w:p w14:paraId="37EC4C1F" w14:textId="7F311747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1956ECB7" w14:textId="36C3EDF1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158BF8A4" w14:textId="35CE66FF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A52200D" w14:textId="4BA45D47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7B9B3C5D" w14:textId="0D67B83F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F13F11F" w14:textId="1B1620DC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3AF74F4B" w14:textId="3CA9D301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A109046" w14:textId="487BAF23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BFAA629" w14:textId="69C54191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F714D3D" w14:textId="48ACF6C6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2E83ED10" w14:textId="162A3E34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6DA11DFD" w14:textId="59086F97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33ADD749" w14:textId="2F28E6C9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F2A69A3" w14:textId="29236A08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EA78A40" w14:textId="0C6F8ED2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2EC6D266" w14:textId="1C82712B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33C377E" w14:textId="4829B171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02891FA2" w14:textId="618F4CB0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17DD6AD" w14:textId="63A19A6A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9ADC01B" w14:textId="29AF9F5B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1812DD7" w14:textId="63C86B64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1ACCD6D0" w14:textId="3F59AA3A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6DE4438A" w14:textId="6900087B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152408F" w14:textId="0B837AAE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4E0618B0" w14:textId="5AEDE99C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7427DF0F" w14:textId="38A5370A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353D4663" w14:textId="0AC20FF2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51EA716F" w14:textId="2A0E83D8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09E4CB1E" w14:textId="2950E29D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p w14:paraId="1F127B07" w14:textId="230674CA" w:rsidR="000B26B8" w:rsidRDefault="000B26B8" w:rsidP="0095276D">
      <w:pPr>
        <w:spacing w:line="240" w:lineRule="auto"/>
        <w:rPr>
          <w:rFonts w:eastAsia="Times New Roman"/>
          <w:sz w:val="28"/>
          <w:szCs w:val="28"/>
          <w:lang w:val="en-CA"/>
        </w:rPr>
      </w:pPr>
    </w:p>
    <w:sectPr w:rsidR="000B26B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E10"/>
    <w:multiLevelType w:val="multilevel"/>
    <w:tmpl w:val="083C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963B0B"/>
    <w:multiLevelType w:val="multilevel"/>
    <w:tmpl w:val="C2FE0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0C7093"/>
    <w:multiLevelType w:val="multilevel"/>
    <w:tmpl w:val="2E56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596F73"/>
    <w:multiLevelType w:val="multilevel"/>
    <w:tmpl w:val="D67E4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CC3C75"/>
    <w:multiLevelType w:val="multilevel"/>
    <w:tmpl w:val="45CE7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2F0949"/>
    <w:multiLevelType w:val="multilevel"/>
    <w:tmpl w:val="C360E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2D0AA1"/>
    <w:multiLevelType w:val="multilevel"/>
    <w:tmpl w:val="0E0E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2905E1"/>
    <w:multiLevelType w:val="multilevel"/>
    <w:tmpl w:val="60865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535303"/>
    <w:multiLevelType w:val="multilevel"/>
    <w:tmpl w:val="E0A47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C754AD"/>
    <w:multiLevelType w:val="multilevel"/>
    <w:tmpl w:val="90F8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D1669A"/>
    <w:multiLevelType w:val="multilevel"/>
    <w:tmpl w:val="CD1A0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B0514D"/>
    <w:multiLevelType w:val="multilevel"/>
    <w:tmpl w:val="952C5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BA3C9D"/>
    <w:multiLevelType w:val="hybridMultilevel"/>
    <w:tmpl w:val="4F084BD8"/>
    <w:lvl w:ilvl="0" w:tplc="04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3" w15:restartNumberingAfterBreak="0">
    <w:nsid w:val="3C1D5D90"/>
    <w:multiLevelType w:val="multilevel"/>
    <w:tmpl w:val="3C54A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AD6AE5"/>
    <w:multiLevelType w:val="multilevel"/>
    <w:tmpl w:val="5244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62F48C3"/>
    <w:multiLevelType w:val="multilevel"/>
    <w:tmpl w:val="64D4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8C025BD"/>
    <w:multiLevelType w:val="multilevel"/>
    <w:tmpl w:val="192E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0AB75C4"/>
    <w:multiLevelType w:val="multilevel"/>
    <w:tmpl w:val="6790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C14ECB"/>
    <w:multiLevelType w:val="multilevel"/>
    <w:tmpl w:val="11DEC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F16360"/>
    <w:multiLevelType w:val="multilevel"/>
    <w:tmpl w:val="4A54C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6608C7"/>
    <w:multiLevelType w:val="multilevel"/>
    <w:tmpl w:val="DBAC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F520957"/>
    <w:multiLevelType w:val="multilevel"/>
    <w:tmpl w:val="EED6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101E72"/>
    <w:multiLevelType w:val="hybridMultilevel"/>
    <w:tmpl w:val="6094641A"/>
    <w:lvl w:ilvl="0" w:tplc="35A0857E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346DA0"/>
    <w:multiLevelType w:val="multilevel"/>
    <w:tmpl w:val="A59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6E425F"/>
    <w:multiLevelType w:val="multilevel"/>
    <w:tmpl w:val="F72C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091F90"/>
    <w:multiLevelType w:val="hybridMultilevel"/>
    <w:tmpl w:val="AD2AC184"/>
    <w:lvl w:ilvl="0" w:tplc="35A0857E">
      <w:start w:val="1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77DB4"/>
    <w:multiLevelType w:val="multilevel"/>
    <w:tmpl w:val="672A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A5777A"/>
    <w:multiLevelType w:val="multilevel"/>
    <w:tmpl w:val="99E6A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8D30F32"/>
    <w:multiLevelType w:val="multilevel"/>
    <w:tmpl w:val="5C10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84598535">
    <w:abstractNumId w:val="25"/>
  </w:num>
  <w:num w:numId="2" w16cid:durableId="372776452">
    <w:abstractNumId w:val="12"/>
  </w:num>
  <w:num w:numId="3" w16cid:durableId="35082958">
    <w:abstractNumId w:val="22"/>
  </w:num>
  <w:num w:numId="4" w16cid:durableId="1305350606">
    <w:abstractNumId w:val="17"/>
  </w:num>
  <w:num w:numId="5" w16cid:durableId="909851992">
    <w:abstractNumId w:val="19"/>
  </w:num>
  <w:num w:numId="6" w16cid:durableId="448937425">
    <w:abstractNumId w:val="6"/>
  </w:num>
  <w:num w:numId="7" w16cid:durableId="1288657433">
    <w:abstractNumId w:val="20"/>
  </w:num>
  <w:num w:numId="8" w16cid:durableId="910582292">
    <w:abstractNumId w:val="23"/>
  </w:num>
  <w:num w:numId="9" w16cid:durableId="1514034150">
    <w:abstractNumId w:val="21"/>
  </w:num>
  <w:num w:numId="10" w16cid:durableId="1825732145">
    <w:abstractNumId w:val="9"/>
  </w:num>
  <w:num w:numId="11" w16cid:durableId="2138452143">
    <w:abstractNumId w:val="8"/>
  </w:num>
  <w:num w:numId="12" w16cid:durableId="1465465488">
    <w:abstractNumId w:val="3"/>
  </w:num>
  <w:num w:numId="13" w16cid:durableId="1958640037">
    <w:abstractNumId w:val="10"/>
  </w:num>
  <w:num w:numId="14" w16cid:durableId="314262584">
    <w:abstractNumId w:val="1"/>
  </w:num>
  <w:num w:numId="15" w16cid:durableId="1324967334">
    <w:abstractNumId w:val="28"/>
  </w:num>
  <w:num w:numId="16" w16cid:durableId="1764063809">
    <w:abstractNumId w:val="5"/>
  </w:num>
  <w:num w:numId="17" w16cid:durableId="1645545944">
    <w:abstractNumId w:val="15"/>
  </w:num>
  <w:num w:numId="18" w16cid:durableId="1319765603">
    <w:abstractNumId w:val="0"/>
  </w:num>
  <w:num w:numId="19" w16cid:durableId="1137139328">
    <w:abstractNumId w:val="13"/>
  </w:num>
  <w:num w:numId="20" w16cid:durableId="347681326">
    <w:abstractNumId w:val="27"/>
  </w:num>
  <w:num w:numId="21" w16cid:durableId="1022511475">
    <w:abstractNumId w:val="4"/>
  </w:num>
  <w:num w:numId="22" w16cid:durableId="199705293">
    <w:abstractNumId w:val="24"/>
  </w:num>
  <w:num w:numId="23" w16cid:durableId="70928494">
    <w:abstractNumId w:val="2"/>
  </w:num>
  <w:num w:numId="24" w16cid:durableId="1878004740">
    <w:abstractNumId w:val="14"/>
  </w:num>
  <w:num w:numId="25" w16cid:durableId="544756793">
    <w:abstractNumId w:val="7"/>
  </w:num>
  <w:num w:numId="26" w16cid:durableId="1263026357">
    <w:abstractNumId w:val="11"/>
  </w:num>
  <w:num w:numId="27" w16cid:durableId="452601725">
    <w:abstractNumId w:val="16"/>
  </w:num>
  <w:num w:numId="28" w16cid:durableId="322468866">
    <w:abstractNumId w:val="18"/>
  </w:num>
  <w:num w:numId="29" w16cid:durableId="931203076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72"/>
    <w:rsid w:val="00095000"/>
    <w:rsid w:val="000B26B8"/>
    <w:rsid w:val="001143CD"/>
    <w:rsid w:val="001153EB"/>
    <w:rsid w:val="0013258F"/>
    <w:rsid w:val="00171CD1"/>
    <w:rsid w:val="00244D72"/>
    <w:rsid w:val="002517FD"/>
    <w:rsid w:val="00254A9C"/>
    <w:rsid w:val="00263A41"/>
    <w:rsid w:val="002861BE"/>
    <w:rsid w:val="002D1CF8"/>
    <w:rsid w:val="002F41A1"/>
    <w:rsid w:val="003C1AE5"/>
    <w:rsid w:val="003F4FD0"/>
    <w:rsid w:val="00450F34"/>
    <w:rsid w:val="00470887"/>
    <w:rsid w:val="00480D8B"/>
    <w:rsid w:val="004C2195"/>
    <w:rsid w:val="004F547A"/>
    <w:rsid w:val="00595AF9"/>
    <w:rsid w:val="005A64ED"/>
    <w:rsid w:val="00604440"/>
    <w:rsid w:val="00617A67"/>
    <w:rsid w:val="00620021"/>
    <w:rsid w:val="00681571"/>
    <w:rsid w:val="00684E87"/>
    <w:rsid w:val="00714CAB"/>
    <w:rsid w:val="007460F2"/>
    <w:rsid w:val="00753FFE"/>
    <w:rsid w:val="0079186F"/>
    <w:rsid w:val="00794FC2"/>
    <w:rsid w:val="007A2306"/>
    <w:rsid w:val="00804FE2"/>
    <w:rsid w:val="00836145"/>
    <w:rsid w:val="008567D8"/>
    <w:rsid w:val="008C001B"/>
    <w:rsid w:val="00947A46"/>
    <w:rsid w:val="0095276D"/>
    <w:rsid w:val="00973BC2"/>
    <w:rsid w:val="00974FD8"/>
    <w:rsid w:val="0099444F"/>
    <w:rsid w:val="009B28BE"/>
    <w:rsid w:val="009B5FE5"/>
    <w:rsid w:val="009B637A"/>
    <w:rsid w:val="00A03857"/>
    <w:rsid w:val="00A54141"/>
    <w:rsid w:val="00AE3F15"/>
    <w:rsid w:val="00B140AE"/>
    <w:rsid w:val="00B24EB4"/>
    <w:rsid w:val="00BC02CB"/>
    <w:rsid w:val="00BC1162"/>
    <w:rsid w:val="00BC3E65"/>
    <w:rsid w:val="00BE5ED6"/>
    <w:rsid w:val="00C118AE"/>
    <w:rsid w:val="00C768EE"/>
    <w:rsid w:val="00C850B5"/>
    <w:rsid w:val="00C9769B"/>
    <w:rsid w:val="00CA61D2"/>
    <w:rsid w:val="00D0077E"/>
    <w:rsid w:val="00D2472F"/>
    <w:rsid w:val="00D44C3D"/>
    <w:rsid w:val="00D71176"/>
    <w:rsid w:val="00D8028D"/>
    <w:rsid w:val="00D83D60"/>
    <w:rsid w:val="00D93F6A"/>
    <w:rsid w:val="00DE7B6E"/>
    <w:rsid w:val="00E14A77"/>
    <w:rsid w:val="00E565B3"/>
    <w:rsid w:val="00E8341A"/>
    <w:rsid w:val="00EC28A2"/>
    <w:rsid w:val="00ED70E9"/>
    <w:rsid w:val="00F15D28"/>
    <w:rsid w:val="00F72448"/>
    <w:rsid w:val="00F81D0F"/>
    <w:rsid w:val="00FF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854B"/>
  <w15:docId w15:val="{45A48C25-608F-7E44-8393-C574E102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038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1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4141"/>
    <w:rPr>
      <w:color w:val="605E5C"/>
      <w:shd w:val="clear" w:color="auto" w:fill="E1DFDD"/>
    </w:rPr>
  </w:style>
  <w:style w:type="paragraph" w:customStyle="1" w:styleId="Day">
    <w:name w:val="Day"/>
    <w:basedOn w:val="Normal"/>
    <w:uiPriority w:val="2"/>
    <w:qFormat/>
    <w:rsid w:val="002517FD"/>
    <w:pPr>
      <w:spacing w:after="60" w:line="240" w:lineRule="auto"/>
    </w:pPr>
    <w:rPr>
      <w:rFonts w:asciiTheme="minorHAnsi" w:eastAsiaTheme="minorEastAsia" w:hAnsiTheme="minorHAnsi" w:cstheme="minorBidi"/>
      <w:i/>
      <w:iCs/>
      <w:caps/>
      <w:color w:val="365F91" w:themeColor="accent1" w:themeShade="BF"/>
      <w:spacing w:val="20"/>
      <w:sz w:val="26"/>
      <w:szCs w:val="20"/>
      <w:lang w:val="en-US" w:eastAsia="ja-JP"/>
    </w:rPr>
  </w:style>
  <w:style w:type="table" w:styleId="TableGrid">
    <w:name w:val="Table Grid"/>
    <w:basedOn w:val="TableNormal"/>
    <w:uiPriority w:val="39"/>
    <w:rsid w:val="002517FD"/>
    <w:pPr>
      <w:spacing w:line="240" w:lineRule="auto"/>
    </w:pPr>
    <w:rPr>
      <w:rFonts w:asciiTheme="minorHAnsi" w:eastAsiaTheme="minorEastAsia" w:hAnsiTheme="minorHAnsi" w:cstheme="minorBidi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">
    <w:name w:val="Month"/>
    <w:basedOn w:val="Normal"/>
    <w:uiPriority w:val="1"/>
    <w:qFormat/>
    <w:rsid w:val="002517FD"/>
    <w:pPr>
      <w:spacing w:after="720" w:line="240" w:lineRule="auto"/>
      <w:contextualSpacing/>
    </w:pPr>
    <w:rPr>
      <w:rFonts w:asciiTheme="minorHAnsi" w:eastAsiaTheme="minorEastAsia" w:hAnsiTheme="minorHAnsi" w:cstheme="minorBidi"/>
      <w:b/>
      <w:i/>
      <w:iCs/>
      <w:caps/>
      <w:sz w:val="160"/>
      <w:szCs w:val="20"/>
      <w:lang w:val="en-US" w:eastAsia="ja-JP"/>
    </w:rPr>
  </w:style>
  <w:style w:type="paragraph" w:styleId="Date">
    <w:name w:val="Date"/>
    <w:basedOn w:val="Normal"/>
    <w:link w:val="DateChar"/>
    <w:uiPriority w:val="3"/>
    <w:unhideWhenUsed/>
    <w:qFormat/>
    <w:rsid w:val="002517FD"/>
    <w:pPr>
      <w:spacing w:line="240" w:lineRule="auto"/>
      <w:jc w:val="right"/>
    </w:pPr>
    <w:rPr>
      <w:rFonts w:asciiTheme="minorHAnsi" w:eastAsiaTheme="minorEastAsia" w:hAnsiTheme="minorHAnsi" w:cstheme="minorBidi"/>
      <w:b/>
      <w:i/>
      <w:iCs/>
      <w:sz w:val="36"/>
      <w:szCs w:val="20"/>
      <w:lang w:val="en-US" w:eastAsia="ja-JP"/>
    </w:rPr>
  </w:style>
  <w:style w:type="character" w:customStyle="1" w:styleId="DateChar">
    <w:name w:val="Date Char"/>
    <w:basedOn w:val="DefaultParagraphFont"/>
    <w:link w:val="Date"/>
    <w:uiPriority w:val="3"/>
    <w:rsid w:val="002517FD"/>
    <w:rPr>
      <w:rFonts w:asciiTheme="minorHAnsi" w:eastAsiaTheme="minorEastAsia" w:hAnsiTheme="minorHAnsi" w:cstheme="minorBidi"/>
      <w:b/>
      <w:i/>
      <w:iCs/>
      <w:sz w:val="36"/>
      <w:szCs w:val="20"/>
      <w:lang w:val="en-US" w:eastAsia="ja-JP"/>
    </w:rPr>
  </w:style>
  <w:style w:type="character" w:styleId="Emphasis">
    <w:name w:val="Emphasis"/>
    <w:uiPriority w:val="20"/>
    <w:qFormat/>
    <w:rsid w:val="002517F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apple-converted-space">
    <w:name w:val="apple-converted-space"/>
    <w:basedOn w:val="DefaultParagraphFont"/>
    <w:rsid w:val="00684E87"/>
  </w:style>
  <w:style w:type="paragraph" w:styleId="NormalWeb">
    <w:name w:val="Normal (Web)"/>
    <w:basedOn w:val="Normal"/>
    <w:uiPriority w:val="99"/>
    <w:unhideWhenUsed/>
    <w:rsid w:val="0099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customStyle="1" w:styleId="paragraph">
    <w:name w:val="paragraph"/>
    <w:basedOn w:val="Normal"/>
    <w:rsid w:val="003F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customStyle="1" w:styleId="normaltextrun">
    <w:name w:val="normaltextrun"/>
    <w:basedOn w:val="DefaultParagraphFont"/>
    <w:rsid w:val="003F4FD0"/>
  </w:style>
  <w:style w:type="character" w:customStyle="1" w:styleId="eop">
    <w:name w:val="eop"/>
    <w:basedOn w:val="DefaultParagraphFont"/>
    <w:rsid w:val="003F4FD0"/>
  </w:style>
  <w:style w:type="character" w:customStyle="1" w:styleId="spellingerrorsuperscript">
    <w:name w:val="spellingerrorsuperscript"/>
    <w:basedOn w:val="DefaultParagraphFont"/>
    <w:rsid w:val="00DE7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1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8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0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5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9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3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2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1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5337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013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5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9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0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2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9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2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9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6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5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9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8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0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25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168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5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7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4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33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5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4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52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861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6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82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7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4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5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7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6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9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9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6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2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0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1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8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9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7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7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7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38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8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93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5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9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4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94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698</Words>
  <Characters>3979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Doyle</cp:lastModifiedBy>
  <cp:revision>2</cp:revision>
  <cp:lastPrinted>2023-04-20T00:39:00Z</cp:lastPrinted>
  <dcterms:created xsi:type="dcterms:W3CDTF">2024-11-18T17:53:00Z</dcterms:created>
  <dcterms:modified xsi:type="dcterms:W3CDTF">2024-11-18T17:53:00Z</dcterms:modified>
</cp:coreProperties>
</file>