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olors2.xml" ContentType="application/vnd.ms-office.chartcolorstyle+xml"/>
  <Override PartName="/word/charts/chart2.xml" ContentType="application/vnd.openxmlformats-officedocument.drawingml.chart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89C42" w14:textId="7805CB96" w:rsidR="00B26B08" w:rsidRDefault="00343AEE">
      <w:r>
        <w:t xml:space="preserve">Career </w:t>
      </w:r>
      <w:r w:rsidR="006922BE">
        <w:t xml:space="preserve">Life </w:t>
      </w:r>
      <w:proofErr w:type="spellStart"/>
      <w:r w:rsidR="006922BE">
        <w:t>Conections</w:t>
      </w:r>
      <w:proofErr w:type="spellEnd"/>
      <w:r w:rsidR="006922BE">
        <w:t>, Grade 11 – Health and Well Being</w:t>
      </w:r>
    </w:p>
    <w:p w14:paraId="4ADC0B71" w14:textId="77777777" w:rsidR="00B26B08" w:rsidRPr="00054B4C" w:rsidRDefault="00C431C2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Overview/</w:t>
      </w:r>
      <w:r w:rsidR="00B26B08" w:rsidRPr="00054B4C">
        <w:rPr>
          <w:b/>
          <w:sz w:val="28"/>
          <w:szCs w:val="28"/>
        </w:rPr>
        <w:t>Ratio</w:t>
      </w:r>
      <w:r w:rsidRPr="00054B4C">
        <w:rPr>
          <w:b/>
          <w:sz w:val="28"/>
          <w:szCs w:val="28"/>
        </w:rPr>
        <w:t>nale</w:t>
      </w:r>
      <w:r w:rsidR="00054B4C" w:rsidRPr="00054B4C">
        <w:rPr>
          <w:b/>
          <w:sz w:val="28"/>
          <w:szCs w:val="28"/>
        </w:rPr>
        <w:t>:</w:t>
      </w:r>
    </w:p>
    <w:p w14:paraId="76AFD560" w14:textId="6CAD77B0" w:rsidR="00A26895" w:rsidRDefault="006922BE">
      <w:r>
        <w:t>Understanding where our time and energies are allocated and how to balance this is key to stress</w:t>
      </w:r>
      <w:bookmarkStart w:id="0" w:name="_GoBack"/>
      <w:bookmarkEnd w:id="0"/>
      <w:r>
        <w:t xml:space="preserve"> management/health and well-being</w:t>
      </w:r>
    </w:p>
    <w:p w14:paraId="3E60674B" w14:textId="77777777" w:rsidR="00A97AE4" w:rsidRDefault="00A97A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734F41" w14:paraId="2975AB7D" w14:textId="77777777" w:rsidTr="0096389D">
        <w:tc>
          <w:tcPr>
            <w:tcW w:w="2547" w:type="dxa"/>
          </w:tcPr>
          <w:p w14:paraId="13677E31" w14:textId="77777777" w:rsidR="00734F41" w:rsidRPr="00D414E0" w:rsidRDefault="00734F41">
            <w:pPr>
              <w:rPr>
                <w:b/>
              </w:rPr>
            </w:pPr>
            <w:r w:rsidRPr="00D414E0">
              <w:rPr>
                <w:b/>
              </w:rPr>
              <w:t>Big Ideas</w:t>
            </w:r>
          </w:p>
        </w:tc>
        <w:tc>
          <w:tcPr>
            <w:tcW w:w="6803" w:type="dxa"/>
          </w:tcPr>
          <w:p w14:paraId="13406BD6" w14:textId="1648F2B5" w:rsidR="001A528B" w:rsidRDefault="001A528B" w:rsidP="0096389D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734F41" w14:paraId="34638336" w14:textId="77777777" w:rsidTr="0096389D">
        <w:tc>
          <w:tcPr>
            <w:tcW w:w="2547" w:type="dxa"/>
          </w:tcPr>
          <w:p w14:paraId="22409D79" w14:textId="77777777" w:rsidR="00734F41" w:rsidRPr="00D414E0" w:rsidRDefault="00734F41">
            <w:pPr>
              <w:rPr>
                <w:b/>
              </w:rPr>
            </w:pPr>
            <w:r w:rsidRPr="00D414E0">
              <w:rPr>
                <w:b/>
              </w:rPr>
              <w:t>Curricular Competencies</w:t>
            </w:r>
          </w:p>
        </w:tc>
        <w:tc>
          <w:tcPr>
            <w:tcW w:w="6803" w:type="dxa"/>
          </w:tcPr>
          <w:p w14:paraId="47D7945D" w14:textId="3F4C073E" w:rsidR="00B5574A" w:rsidRDefault="00B5574A" w:rsidP="00343AEE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7B34C2" w14:paraId="6D07DFF1" w14:textId="77777777" w:rsidTr="0096389D">
        <w:tc>
          <w:tcPr>
            <w:tcW w:w="2547" w:type="dxa"/>
          </w:tcPr>
          <w:p w14:paraId="6472B60A" w14:textId="357FA95B" w:rsidR="007B34C2" w:rsidRPr="00D414E0" w:rsidRDefault="007B34C2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6803" w:type="dxa"/>
          </w:tcPr>
          <w:p w14:paraId="1FBE9286" w14:textId="6251AB4B" w:rsidR="007B34C2" w:rsidRDefault="007B34C2" w:rsidP="007B34C2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14:paraId="0CC13E23" w14:textId="77777777" w:rsidR="00E43E48" w:rsidRDefault="00E43E48"/>
    <w:p w14:paraId="6C798766" w14:textId="7BD295B1" w:rsidR="00734F41" w:rsidRDefault="00734F41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Materials/Links:</w:t>
      </w:r>
    </w:p>
    <w:p w14:paraId="3C920AB2" w14:textId="5DA2E896" w:rsidR="006922BE" w:rsidRPr="006922BE" w:rsidRDefault="006922BE">
      <w:r w:rsidRPr="006922BE">
        <w:t>Balance Wheels – sample and blank copies</w:t>
      </w:r>
    </w:p>
    <w:p w14:paraId="3C9F695E" w14:textId="7BF8AA49" w:rsidR="008463A2" w:rsidRPr="008463A2" w:rsidRDefault="00734F41" w:rsidP="008463A2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Activity</w:t>
      </w:r>
      <w:r w:rsidR="008463A2">
        <w:rPr>
          <w:b/>
          <w:sz w:val="28"/>
          <w:szCs w:val="28"/>
        </w:rPr>
        <w:t>:</w:t>
      </w:r>
      <w:r w:rsidR="001C4D5B">
        <w:rPr>
          <w:b/>
          <w:sz w:val="28"/>
          <w:szCs w:val="28"/>
        </w:rPr>
        <w:t xml:space="preserve"> </w:t>
      </w:r>
    </w:p>
    <w:p w14:paraId="5DCAFDB7" w14:textId="6E7CE659" w:rsidR="008463A2" w:rsidRDefault="006922BE" w:rsidP="006922BE">
      <w:pPr>
        <w:pStyle w:val="ListParagraph"/>
        <w:numPr>
          <w:ilvl w:val="0"/>
          <w:numId w:val="1"/>
        </w:numPr>
      </w:pPr>
      <w:r>
        <w:t xml:space="preserve">Invite students via </w:t>
      </w:r>
      <w:proofErr w:type="spellStart"/>
      <w:r>
        <w:t>myBlueprint</w:t>
      </w:r>
      <w:proofErr w:type="spellEnd"/>
      <w:r>
        <w:t xml:space="preserve"> to complete their ow</w:t>
      </w:r>
      <w:r w:rsidR="007C34D9">
        <w:t>n Life Balance Wheel</w:t>
      </w:r>
    </w:p>
    <w:p w14:paraId="120E7F96" w14:textId="41CE1B57" w:rsidR="007C34D9" w:rsidRDefault="007C34D9" w:rsidP="006922BE">
      <w:pPr>
        <w:pStyle w:val="ListParagraph"/>
        <w:numPr>
          <w:ilvl w:val="0"/>
          <w:numId w:val="1"/>
        </w:numPr>
      </w:pPr>
      <w:r>
        <w:t>Have them scan their version and submit as media with a reflection about how they feel about their current balance, as well as comments about how they will be adding things to their wheel as they get busier - closer to graduation, getting a job and planning for Post Secondary?  Where will the time come out of in their ‘pie’?</w:t>
      </w:r>
    </w:p>
    <w:p w14:paraId="51DE49DD" w14:textId="77777777" w:rsidR="006922BE" w:rsidRPr="006922BE" w:rsidRDefault="006922BE" w:rsidP="006922BE"/>
    <w:p w14:paraId="69425205" w14:textId="29538466" w:rsidR="006922BE" w:rsidRDefault="006922BE">
      <w:r>
        <w:br w:type="page"/>
      </w:r>
    </w:p>
    <w:p w14:paraId="040B10D4" w14:textId="471F520C" w:rsidR="006922BE" w:rsidRDefault="006922BE">
      <w:r>
        <w:rPr>
          <w:noProof/>
          <w:lang w:eastAsia="en-CA"/>
        </w:rPr>
        <w:lastRenderedPageBreak/>
        <w:drawing>
          <wp:inline distT="0" distB="0" distL="0" distR="0" wp14:anchorId="57EF68CA" wp14:editId="365C6A39">
            <wp:extent cx="6115050" cy="57721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79B73B9" w14:textId="77777777" w:rsidR="006922BE" w:rsidRDefault="006922BE">
      <w:r>
        <w:br w:type="page"/>
      </w:r>
    </w:p>
    <w:p w14:paraId="62969D59" w14:textId="6E03A03E" w:rsidR="002E43E4" w:rsidRPr="00B81E17" w:rsidRDefault="006922BE">
      <w:r>
        <w:rPr>
          <w:noProof/>
          <w:lang w:eastAsia="en-CA"/>
        </w:rPr>
        <w:lastRenderedPageBreak/>
        <w:drawing>
          <wp:inline distT="0" distB="0" distL="0" distR="0" wp14:anchorId="1C27511A" wp14:editId="45DA439A">
            <wp:extent cx="6115050" cy="60198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2E43E4" w:rsidRPr="00B81E17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03FD4" w14:textId="77777777" w:rsidR="00B16C29" w:rsidRDefault="00B16C29" w:rsidP="00972D03">
      <w:pPr>
        <w:spacing w:after="0" w:line="240" w:lineRule="auto"/>
      </w:pPr>
      <w:r>
        <w:separator/>
      </w:r>
    </w:p>
  </w:endnote>
  <w:endnote w:type="continuationSeparator" w:id="0">
    <w:p w14:paraId="5CEB803B" w14:textId="77777777" w:rsidR="00B16C29" w:rsidRDefault="00B16C29" w:rsidP="0097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84866"/>
      <w:docPartObj>
        <w:docPartGallery w:val="Page Numbers (Bottom of Page)"/>
        <w:docPartUnique/>
      </w:docPartObj>
    </w:sdtPr>
    <w:sdtEndPr/>
    <w:sdtContent>
      <w:p w14:paraId="69DE4C1E" w14:textId="77777777" w:rsidR="00B81E17" w:rsidRDefault="00B81E17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1197F66" wp14:editId="0A3946F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DD1E3E9" w14:textId="55B0888E" w:rsidR="00B81E17" w:rsidRDefault="00B81E1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C34D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1197F6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14:paraId="4DD1E3E9" w14:textId="55B0888E" w:rsidR="00B81E17" w:rsidRDefault="00B81E1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C34D9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63720D" wp14:editId="4C1B492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shapetype w14:anchorId="3E62752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54B27" w14:textId="77777777" w:rsidR="00B16C29" w:rsidRDefault="00B16C29" w:rsidP="00972D03">
      <w:pPr>
        <w:spacing w:after="0" w:line="240" w:lineRule="auto"/>
      </w:pPr>
      <w:r>
        <w:separator/>
      </w:r>
    </w:p>
  </w:footnote>
  <w:footnote w:type="continuationSeparator" w:id="0">
    <w:p w14:paraId="6A0F2BEA" w14:textId="77777777" w:rsidR="00B16C29" w:rsidRDefault="00B16C29" w:rsidP="0097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E83D" w14:textId="12A5BB2E" w:rsidR="00B81E17" w:rsidRPr="00054B4C" w:rsidRDefault="006922BE" w:rsidP="00972D03">
    <w:pPr>
      <w:pBdr>
        <w:bottom w:val="single" w:sz="4" w:space="1" w:color="auto"/>
      </w:pBdr>
      <w:rPr>
        <w:b/>
        <w:color w:val="C45911" w:themeColor="accent2" w:themeShade="BF"/>
        <w:sz w:val="36"/>
        <w:szCs w:val="36"/>
      </w:rPr>
    </w:pPr>
    <w:r>
      <w:rPr>
        <w:b/>
        <w:color w:val="C45911" w:themeColor="accent2" w:themeShade="BF"/>
        <w:sz w:val="36"/>
        <w:szCs w:val="36"/>
      </w:rPr>
      <w:t>Life Balance Wheel</w:t>
    </w:r>
  </w:p>
  <w:p w14:paraId="4C5E59B4" w14:textId="77777777" w:rsidR="00B81E17" w:rsidRDefault="00B8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6ACA"/>
    <w:multiLevelType w:val="hybridMultilevel"/>
    <w:tmpl w:val="239A48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0F7D"/>
    <w:multiLevelType w:val="hybridMultilevel"/>
    <w:tmpl w:val="B3925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429D"/>
    <w:multiLevelType w:val="hybridMultilevel"/>
    <w:tmpl w:val="92684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0427D"/>
    <w:multiLevelType w:val="hybridMultilevel"/>
    <w:tmpl w:val="F3FE0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741C2"/>
    <w:multiLevelType w:val="hybridMultilevel"/>
    <w:tmpl w:val="CB3EA0E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692919"/>
    <w:multiLevelType w:val="hybridMultilevel"/>
    <w:tmpl w:val="B678B1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B1CCF"/>
    <w:multiLevelType w:val="hybridMultilevel"/>
    <w:tmpl w:val="4F2CA4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2D5"/>
    <w:multiLevelType w:val="hybridMultilevel"/>
    <w:tmpl w:val="FB161B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C2B75"/>
    <w:multiLevelType w:val="hybridMultilevel"/>
    <w:tmpl w:val="CD4C5E0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513D6"/>
    <w:multiLevelType w:val="hybridMultilevel"/>
    <w:tmpl w:val="66C883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08"/>
    <w:rsid w:val="00025039"/>
    <w:rsid w:val="00054B4C"/>
    <w:rsid w:val="000D1AFC"/>
    <w:rsid w:val="0017353B"/>
    <w:rsid w:val="001768AC"/>
    <w:rsid w:val="001A528B"/>
    <w:rsid w:val="001C4D5B"/>
    <w:rsid w:val="001E5336"/>
    <w:rsid w:val="00255702"/>
    <w:rsid w:val="0027547D"/>
    <w:rsid w:val="002B1E40"/>
    <w:rsid w:val="002E43E4"/>
    <w:rsid w:val="0034265A"/>
    <w:rsid w:val="00343AEE"/>
    <w:rsid w:val="003668BF"/>
    <w:rsid w:val="005C21A7"/>
    <w:rsid w:val="00662739"/>
    <w:rsid w:val="006922BE"/>
    <w:rsid w:val="00734F41"/>
    <w:rsid w:val="00797025"/>
    <w:rsid w:val="007B2FB0"/>
    <w:rsid w:val="007B34C2"/>
    <w:rsid w:val="007C34D9"/>
    <w:rsid w:val="008027FB"/>
    <w:rsid w:val="008463A2"/>
    <w:rsid w:val="0096389D"/>
    <w:rsid w:val="00972D03"/>
    <w:rsid w:val="00A26895"/>
    <w:rsid w:val="00A528A5"/>
    <w:rsid w:val="00A57D3A"/>
    <w:rsid w:val="00A97AE4"/>
    <w:rsid w:val="00AC6D0B"/>
    <w:rsid w:val="00B16C29"/>
    <w:rsid w:val="00B26B08"/>
    <w:rsid w:val="00B54EFA"/>
    <w:rsid w:val="00B5574A"/>
    <w:rsid w:val="00B6394C"/>
    <w:rsid w:val="00B81E17"/>
    <w:rsid w:val="00C05849"/>
    <w:rsid w:val="00C431C2"/>
    <w:rsid w:val="00CD27E8"/>
    <w:rsid w:val="00CD3384"/>
    <w:rsid w:val="00D414E0"/>
    <w:rsid w:val="00E43E48"/>
    <w:rsid w:val="00E615D7"/>
    <w:rsid w:val="00EC2D11"/>
    <w:rsid w:val="00ED6625"/>
    <w:rsid w:val="00EE4F88"/>
    <w:rsid w:val="00F44EBE"/>
    <w:rsid w:val="00F5038C"/>
    <w:rsid w:val="00FD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900931"/>
  <w15:chartTrackingRefBased/>
  <w15:docId w15:val="{B397E4C5-9109-42F7-9203-E69D25A0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0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3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7D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D03"/>
  </w:style>
  <w:style w:type="paragraph" w:styleId="Footer">
    <w:name w:val="footer"/>
    <w:basedOn w:val="Normal"/>
    <w:link w:val="FooterChar"/>
    <w:uiPriority w:val="99"/>
    <w:unhideWhenUsed/>
    <w:rsid w:val="00972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D03"/>
  </w:style>
  <w:style w:type="paragraph" w:styleId="NormalWeb">
    <w:name w:val="Normal (Web)"/>
    <w:basedOn w:val="Normal"/>
    <w:uiPriority w:val="99"/>
    <w:semiHidden/>
    <w:unhideWhenUsed/>
    <w:rsid w:val="0080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027FB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1E17"/>
    <w:rPr>
      <w:color w:val="808080"/>
      <w:shd w:val="clear" w:color="auto" w:fill="E6E6E6"/>
    </w:rPr>
  </w:style>
  <w:style w:type="paragraph" w:customStyle="1" w:styleId="story-body-text">
    <w:name w:val="story-body-text"/>
    <w:basedOn w:val="Normal"/>
    <w:rsid w:val="0066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Sample - Life Balance</a:t>
            </a:r>
            <a:r>
              <a:rPr lang="en-US" baseline="0"/>
              <a:t> Wheel 24 hours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Sheet1!$A$2:$A$9</c:f>
              <c:strCache>
                <c:ptCount val="7"/>
                <c:pt idx="0">
                  <c:v>Sleep </c:v>
                </c:pt>
                <c:pt idx="1">
                  <c:v>Exercize</c:v>
                </c:pt>
                <c:pt idx="2">
                  <c:v>Family</c:v>
                </c:pt>
                <c:pt idx="3">
                  <c:v>Chore</c:v>
                </c:pt>
                <c:pt idx="4">
                  <c:v>Hobbies</c:v>
                </c:pt>
                <c:pt idx="5">
                  <c:v>Work</c:v>
                </c:pt>
                <c:pt idx="6">
                  <c:v>Friends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8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8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C6-40B5-890B-B9EBE129D6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Life Balance Wheel - Fill in Your</a:t>
            </a:r>
            <a:r>
              <a:rPr lang="en-US" baseline="0"/>
              <a:t> Own 24 hours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06-4F76-AB9A-1430E96F9D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E5EAF-1429-4687-B590-45DF249549A4}"/>
</file>

<file path=customXml/itemProps2.xml><?xml version="1.0" encoding="utf-8"?>
<ds:datastoreItem xmlns:ds="http://schemas.openxmlformats.org/officeDocument/2006/customXml" ds:itemID="{5D40B32B-4351-4C6D-BF43-624DED524267}"/>
</file>

<file path=customXml/itemProps3.xml><?xml version="1.0" encoding="utf-8"?>
<ds:datastoreItem xmlns:ds="http://schemas.openxmlformats.org/officeDocument/2006/customXml" ds:itemID="{214A1ED2-464D-4B5C-98E2-3AA72473A5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Willard-Stepan</dc:creator>
  <cp:keywords/>
  <dc:description/>
  <cp:lastModifiedBy>Christina Willard-Stepan</cp:lastModifiedBy>
  <cp:revision>3</cp:revision>
  <dcterms:created xsi:type="dcterms:W3CDTF">2018-03-16T21:19:00Z</dcterms:created>
  <dcterms:modified xsi:type="dcterms:W3CDTF">2018-03-16T21:33:00Z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