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B0DD" w14:textId="77777777" w:rsidR="00230BEB" w:rsidRDefault="00230BEB" w:rsidP="00230BEB">
      <w:pPr>
        <w:rPr>
          <w:b/>
          <w:bCs/>
          <w:sz w:val="40"/>
          <w:szCs w:val="40"/>
        </w:rPr>
      </w:pPr>
      <w:r w:rsidRPr="0089673D">
        <w:rPr>
          <w:b/>
          <w:bCs/>
          <w:sz w:val="40"/>
          <w:szCs w:val="40"/>
        </w:rPr>
        <w:t>Build-a-Story Cards: Community Helpers</w:t>
      </w:r>
    </w:p>
    <w:p w14:paraId="2FC2DF6F" w14:textId="77777777" w:rsidR="00230BEB" w:rsidRDefault="00230BEB" w:rsidP="00230BE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Lesson #2</w:t>
      </w:r>
    </w:p>
    <w:p w14:paraId="6202744C" w14:textId="77777777" w:rsidR="00230BEB" w:rsidRPr="002F620F" w:rsidRDefault="00230BEB" w:rsidP="00230BE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2F620F">
        <w:rPr>
          <w:sz w:val="24"/>
          <w:szCs w:val="24"/>
        </w:rPr>
        <w:t>These are good to have at a table with 10</w:t>
      </w:r>
      <w:r>
        <w:rPr>
          <w:sz w:val="24"/>
          <w:szCs w:val="24"/>
        </w:rPr>
        <w:t>-12</w:t>
      </w:r>
      <w:r w:rsidRPr="002F620F">
        <w:rPr>
          <w:sz w:val="24"/>
          <w:szCs w:val="24"/>
        </w:rPr>
        <w:t xml:space="preserve"> students or have 2 sets of the cards for a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230BEB" w14:paraId="4EAE097B" w14:textId="77777777" w:rsidTr="003219A0">
        <w:tc>
          <w:tcPr>
            <w:tcW w:w="6233" w:type="dxa"/>
          </w:tcPr>
          <w:p w14:paraId="133472AF" w14:textId="77777777" w:rsidR="00230BEB" w:rsidRDefault="00230BEB" w:rsidP="003219A0">
            <w:pPr>
              <w:rPr>
                <w:sz w:val="24"/>
                <w:szCs w:val="24"/>
              </w:rPr>
            </w:pPr>
            <w:r w:rsidRPr="0089673D">
              <w:rPr>
                <w:b/>
                <w:bCs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 xml:space="preserve">: Have students consider community careers, roles, and related skills. Together, students explore careers that exist within their community and how these roles help others. </w:t>
            </w:r>
          </w:p>
          <w:p w14:paraId="5E206CB4" w14:textId="77777777" w:rsidR="00230BEB" w:rsidRDefault="00230BEB" w:rsidP="003219A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CF71A06" w14:textId="77777777" w:rsidR="00230BEB" w:rsidRDefault="00230BEB" w:rsidP="003219A0">
            <w:pPr>
              <w:rPr>
                <w:sz w:val="24"/>
                <w:szCs w:val="24"/>
              </w:rPr>
            </w:pPr>
            <w:r w:rsidRPr="0089673D">
              <w:rPr>
                <w:b/>
                <w:bCs/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: 1-2</w:t>
            </w:r>
          </w:p>
        </w:tc>
      </w:tr>
      <w:tr w:rsidR="00230BEB" w14:paraId="7481A000" w14:textId="77777777" w:rsidTr="003219A0">
        <w:tc>
          <w:tcPr>
            <w:tcW w:w="9350" w:type="dxa"/>
            <w:gridSpan w:val="2"/>
          </w:tcPr>
          <w:p w14:paraId="05AEA175" w14:textId="77777777" w:rsidR="00230BEB" w:rsidRDefault="00230BEB" w:rsidP="003219A0">
            <w:pPr>
              <w:rPr>
                <w:sz w:val="24"/>
                <w:szCs w:val="24"/>
              </w:rPr>
            </w:pPr>
            <w:r w:rsidRPr="0089673D">
              <w:rPr>
                <w:b/>
                <w:bCs/>
                <w:sz w:val="24"/>
                <w:szCs w:val="24"/>
              </w:rPr>
              <w:t>Big Idea</w:t>
            </w:r>
            <w:r>
              <w:rPr>
                <w:sz w:val="24"/>
                <w:szCs w:val="24"/>
              </w:rPr>
              <w:t xml:space="preserve">: Communities include many different roles requiring many different skills. </w:t>
            </w:r>
          </w:p>
          <w:p w14:paraId="1774BCF4" w14:textId="77777777" w:rsidR="00230BEB" w:rsidRDefault="00230BEB" w:rsidP="003219A0">
            <w:pPr>
              <w:rPr>
                <w:sz w:val="24"/>
                <w:szCs w:val="24"/>
              </w:rPr>
            </w:pPr>
          </w:p>
        </w:tc>
      </w:tr>
      <w:tr w:rsidR="00230BEB" w14:paraId="733940DD" w14:textId="77777777" w:rsidTr="003219A0">
        <w:tc>
          <w:tcPr>
            <w:tcW w:w="9350" w:type="dxa"/>
            <w:gridSpan w:val="2"/>
          </w:tcPr>
          <w:p w14:paraId="2BE40528" w14:textId="77777777" w:rsidR="00230BEB" w:rsidRDefault="00230BEB" w:rsidP="003219A0">
            <w:pPr>
              <w:rPr>
                <w:sz w:val="24"/>
                <w:szCs w:val="24"/>
              </w:rPr>
            </w:pPr>
          </w:p>
          <w:p w14:paraId="65A68B66" w14:textId="77777777" w:rsidR="00230BEB" w:rsidRDefault="00230BEB" w:rsidP="003219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Helpers Lessons:</w:t>
            </w:r>
          </w:p>
          <w:p w14:paraId="413EA6EA" w14:textId="77777777" w:rsidR="00230BEB" w:rsidRDefault="00230BEB" w:rsidP="0032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different jobs keep a community healthy and safe. We can all play a role in our communities when we try to help each other. </w:t>
            </w:r>
          </w:p>
          <w:p w14:paraId="1B963733" w14:textId="77777777" w:rsidR="00230BEB" w:rsidRDefault="00230BEB" w:rsidP="00230B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61FDD">
              <w:rPr>
                <w:color w:val="FF0000"/>
                <w:sz w:val="24"/>
                <w:szCs w:val="24"/>
              </w:rPr>
              <w:t>People</w:t>
            </w:r>
            <w:r>
              <w:rPr>
                <w:sz w:val="24"/>
                <w:szCs w:val="24"/>
              </w:rPr>
              <w:t>: Look at all the Characters on the red cards. Have them face up on a table. As a group, hold up one card at a time and discuss:</w:t>
            </w:r>
          </w:p>
          <w:p w14:paraId="6CD07159" w14:textId="77777777" w:rsidR="00230BEB" w:rsidRDefault="00230BEB" w:rsidP="00230BE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Q1-What jobs does this person do? </w:t>
            </w:r>
          </w:p>
          <w:p w14:paraId="13994AA9" w14:textId="77777777" w:rsidR="00230BEB" w:rsidRDefault="00230BEB" w:rsidP="00230BE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Q2-How does this person help others? </w:t>
            </w:r>
          </w:p>
          <w:p w14:paraId="7AD1FB73" w14:textId="77777777" w:rsidR="00230BEB" w:rsidRPr="00E90B08" w:rsidRDefault="00230BEB" w:rsidP="00230B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90B08">
              <w:rPr>
                <w:b/>
                <w:bCs/>
                <w:sz w:val="24"/>
                <w:szCs w:val="24"/>
              </w:rPr>
              <w:t xml:space="preserve">OR, </w:t>
            </w:r>
            <w:r>
              <w:rPr>
                <w:sz w:val="24"/>
                <w:szCs w:val="24"/>
              </w:rPr>
              <w:t xml:space="preserve">have students in partners with one card. Have them answer one question from above at a time, then share with the rest of the class. </w:t>
            </w:r>
          </w:p>
          <w:p w14:paraId="64A8649C" w14:textId="77777777" w:rsidR="00230BEB" w:rsidRDefault="00230BEB" w:rsidP="00230B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C378F">
              <w:rPr>
                <w:sz w:val="24"/>
                <w:szCs w:val="24"/>
              </w:rPr>
              <w:t xml:space="preserve">Then have students </w:t>
            </w:r>
            <w:r>
              <w:rPr>
                <w:sz w:val="24"/>
                <w:szCs w:val="24"/>
              </w:rPr>
              <w:t xml:space="preserve">consider, “How would you like to help others?” Have students think about this and draw a picture and write a sentence using the sheet attached. </w:t>
            </w:r>
          </w:p>
          <w:p w14:paraId="2B289C00" w14:textId="77777777" w:rsidR="00230BEB" w:rsidRDefault="00230BEB" w:rsidP="003219A0">
            <w:pPr>
              <w:pStyle w:val="ListParagraph"/>
              <w:rPr>
                <w:sz w:val="24"/>
                <w:szCs w:val="24"/>
              </w:rPr>
            </w:pPr>
          </w:p>
          <w:p w14:paraId="4FF571FB" w14:textId="77777777" w:rsidR="00230BEB" w:rsidRDefault="00230BEB" w:rsidP="00230B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C000" w:themeColor="accent4"/>
                <w:sz w:val="24"/>
                <w:szCs w:val="24"/>
              </w:rPr>
              <w:t>Setting</w:t>
            </w:r>
            <w:r>
              <w:rPr>
                <w:sz w:val="24"/>
                <w:szCs w:val="24"/>
              </w:rPr>
              <w:t xml:space="preserve">: Using the setting cards review what each place is from last day by holding the cards up one at a time or have students in a circle around the cards and have them point and when called upon let the class know what the setting/location is. </w:t>
            </w:r>
          </w:p>
          <w:p w14:paraId="16229D0D" w14:textId="77777777" w:rsidR="00230BEB" w:rsidRDefault="00230BEB" w:rsidP="00230B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6638">
              <w:rPr>
                <w:sz w:val="24"/>
                <w:szCs w:val="24"/>
              </w:rPr>
              <w:t>Next, have the students</w:t>
            </w:r>
            <w:r>
              <w:rPr>
                <w:sz w:val="24"/>
                <w:szCs w:val="24"/>
              </w:rPr>
              <w:t xml:space="preserve"> in partners. Have them</w:t>
            </w:r>
            <w:r w:rsidRPr="000666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take one card and talk out “why that place is important to the community. Have them do this 3-4 times. </w:t>
            </w:r>
          </w:p>
          <w:p w14:paraId="48EFC0A8" w14:textId="77777777" w:rsidR="00230BEB" w:rsidRDefault="00230BEB" w:rsidP="00230B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class, have the students think about and name some of the places in their community- ex. Comox Fire Department, Comox Valley Regional Library “Library”… Discuss where it is in your neighbourhood and what they do there. </w:t>
            </w:r>
          </w:p>
          <w:p w14:paraId="30BECB11" w14:textId="77777777" w:rsidR="00230BEB" w:rsidRDefault="00230BEB" w:rsidP="00230B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students return to their desks and choose one location/place that is in their community. Ask them to write one (or two) sentences about why that is a good place. </w:t>
            </w:r>
          </w:p>
          <w:p w14:paraId="22812372" w14:textId="77777777" w:rsidR="00230BEB" w:rsidRDefault="00230BEB" w:rsidP="003219A0">
            <w:pPr>
              <w:rPr>
                <w:sz w:val="24"/>
                <w:szCs w:val="24"/>
              </w:rPr>
            </w:pPr>
          </w:p>
          <w:p w14:paraId="4F397ED7" w14:textId="77777777" w:rsidR="00230BEB" w:rsidRDefault="00230BEB" w:rsidP="00230B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Vehicle </w:t>
            </w:r>
            <w:r w:rsidRPr="001C4ABE">
              <w:rPr>
                <w:color w:val="0070C0"/>
                <w:sz w:val="24"/>
                <w:szCs w:val="24"/>
              </w:rPr>
              <w:t>Object</w:t>
            </w:r>
            <w:r>
              <w:rPr>
                <w:color w:val="0070C0"/>
                <w:sz w:val="24"/>
                <w:szCs w:val="24"/>
              </w:rPr>
              <w:t xml:space="preserve"> Cards</w:t>
            </w:r>
            <w:r>
              <w:rPr>
                <w:sz w:val="24"/>
                <w:szCs w:val="24"/>
              </w:rPr>
              <w:t xml:space="preserve">: Have students sit on the carpet in front of you, cross </w:t>
            </w:r>
            <w:proofErr w:type="spellStart"/>
            <w:r>
              <w:rPr>
                <w:sz w:val="24"/>
                <w:szCs w:val="24"/>
              </w:rPr>
              <w:t>cross</w:t>
            </w:r>
            <w:proofErr w:type="spellEnd"/>
            <w:r>
              <w:rPr>
                <w:sz w:val="24"/>
                <w:szCs w:val="24"/>
              </w:rPr>
              <w:t xml:space="preserve"> apple sauce. Have the 4 vehicle object cards out. Show one at a time. As a class talk out: </w:t>
            </w:r>
          </w:p>
          <w:p w14:paraId="6BC3E14F" w14:textId="77777777" w:rsidR="00230BEB" w:rsidRDefault="00230BEB" w:rsidP="00230BE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each vehicle called? </w:t>
            </w:r>
          </w:p>
          <w:p w14:paraId="54A7806B" w14:textId="77777777" w:rsidR="00230BEB" w:rsidRDefault="00230BEB" w:rsidP="00230BE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do?</w:t>
            </w:r>
          </w:p>
          <w:p w14:paraId="38F6784A" w14:textId="77777777" w:rsidR="00230BEB" w:rsidRDefault="00230BEB" w:rsidP="00230BE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it important to the community? </w:t>
            </w:r>
          </w:p>
          <w:p w14:paraId="62718C8B" w14:textId="77777777" w:rsidR="00230BEB" w:rsidRDefault="00230BEB" w:rsidP="00230BE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they ridden in one before?</w:t>
            </w:r>
          </w:p>
          <w:p w14:paraId="39298C49" w14:textId="57026DC2" w:rsidR="00230BEB" w:rsidRDefault="00230BEB" w:rsidP="00174DD6">
            <w:pPr>
              <w:rPr>
                <w:sz w:val="24"/>
                <w:szCs w:val="24"/>
              </w:rPr>
            </w:pPr>
          </w:p>
          <w:p w14:paraId="133981A6" w14:textId="46BAF607" w:rsidR="00174DD6" w:rsidRDefault="00174DD6" w:rsidP="00174DD6">
            <w:pPr>
              <w:rPr>
                <w:sz w:val="24"/>
                <w:szCs w:val="24"/>
              </w:rPr>
            </w:pPr>
            <w:r w:rsidRPr="00174DD6">
              <w:rPr>
                <w:b/>
                <w:bCs/>
                <w:sz w:val="24"/>
                <w:szCs w:val="24"/>
              </w:rPr>
              <w:t>Putting it all together</w:t>
            </w:r>
            <w:r>
              <w:rPr>
                <w:sz w:val="24"/>
                <w:szCs w:val="24"/>
              </w:rPr>
              <w:t>:</w:t>
            </w:r>
            <w:r w:rsidR="00060D18">
              <w:rPr>
                <w:sz w:val="24"/>
                <w:szCs w:val="24"/>
              </w:rPr>
              <w:t xml:space="preserve"> </w:t>
            </w:r>
            <w:r w:rsidR="005C6581">
              <w:rPr>
                <w:sz w:val="24"/>
                <w:szCs w:val="24"/>
              </w:rPr>
              <w:t>Have the teacher draw a big map of your community- the class guides the drawing. Do this on paper</w:t>
            </w:r>
            <w:r w:rsidR="00D130DF">
              <w:rPr>
                <w:sz w:val="24"/>
                <w:szCs w:val="24"/>
              </w:rPr>
              <w:t xml:space="preserve"> or on white boards. </w:t>
            </w:r>
          </w:p>
          <w:p w14:paraId="1B04E53A" w14:textId="48EB4C76" w:rsidR="00985C53" w:rsidRDefault="00D130DF" w:rsidP="0017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Next, have the student draw one or two of their own cards</w:t>
            </w:r>
            <w:r w:rsidR="00985C53">
              <w:rPr>
                <w:sz w:val="24"/>
                <w:szCs w:val="24"/>
              </w:rPr>
              <w:t xml:space="preserve">. </w:t>
            </w:r>
            <w:r w:rsidR="006434A2">
              <w:rPr>
                <w:sz w:val="24"/>
                <w:szCs w:val="24"/>
              </w:rPr>
              <w:t xml:space="preserve">Card sheet attached. </w:t>
            </w:r>
            <w:bookmarkStart w:id="0" w:name="_GoBack"/>
            <w:bookmarkEnd w:id="0"/>
          </w:p>
          <w:p w14:paraId="0D7D41C3" w14:textId="25DA976C" w:rsidR="00D130DF" w:rsidRDefault="00985C53" w:rsidP="0017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Card 1: A card of themselves </w:t>
            </w:r>
          </w:p>
          <w:p w14:paraId="4DEFCA4C" w14:textId="5592AEED" w:rsidR="00985C53" w:rsidRDefault="00985C53" w:rsidP="0017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2: A</w:t>
            </w:r>
            <w:r w:rsidR="002016E3">
              <w:rPr>
                <w:sz w:val="24"/>
                <w:szCs w:val="24"/>
              </w:rPr>
              <w:t xml:space="preserve">n objects or location (setting). </w:t>
            </w:r>
          </w:p>
          <w:p w14:paraId="774DA52B" w14:textId="3643F1F8" w:rsidR="002016E3" w:rsidRPr="00174DD6" w:rsidRDefault="002016E3" w:rsidP="0017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 have them</w:t>
            </w:r>
            <w:r w:rsidR="00F72035">
              <w:rPr>
                <w:sz w:val="24"/>
                <w:szCs w:val="24"/>
              </w:rPr>
              <w:t xml:space="preserve"> one at a time (maybe during stations</w:t>
            </w:r>
            <w:r w:rsidR="00EF5610">
              <w:rPr>
                <w:sz w:val="24"/>
                <w:szCs w:val="24"/>
              </w:rPr>
              <w:t xml:space="preserve">), have them move through their community talking out where they are going through story. </w:t>
            </w:r>
          </w:p>
          <w:p w14:paraId="09F7938E" w14:textId="77777777" w:rsidR="00230BEB" w:rsidRPr="00373BBA" w:rsidRDefault="00230BEB" w:rsidP="003219A0">
            <w:pPr>
              <w:pStyle w:val="ListParagraph"/>
              <w:rPr>
                <w:sz w:val="24"/>
                <w:szCs w:val="24"/>
              </w:rPr>
            </w:pPr>
          </w:p>
          <w:p w14:paraId="0144B9EF" w14:textId="77777777" w:rsidR="00230BEB" w:rsidRPr="00995BAB" w:rsidRDefault="00230BEB" w:rsidP="003219A0">
            <w:pPr>
              <w:rPr>
                <w:b/>
                <w:bCs/>
                <w:sz w:val="24"/>
                <w:szCs w:val="24"/>
              </w:rPr>
            </w:pPr>
          </w:p>
          <w:p w14:paraId="449DC271" w14:textId="77777777" w:rsidR="00230BEB" w:rsidRDefault="00230BEB" w:rsidP="003219A0">
            <w:pPr>
              <w:rPr>
                <w:sz w:val="24"/>
                <w:szCs w:val="24"/>
              </w:rPr>
            </w:pPr>
          </w:p>
        </w:tc>
      </w:tr>
    </w:tbl>
    <w:p w14:paraId="7796D737" w14:textId="77777777" w:rsidR="009C0CF8" w:rsidRDefault="009C0CF8"/>
    <w:sectPr w:rsidR="009C0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538"/>
    <w:multiLevelType w:val="hybridMultilevel"/>
    <w:tmpl w:val="F86E40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FE7"/>
    <w:multiLevelType w:val="hybridMultilevel"/>
    <w:tmpl w:val="EC84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4DFD"/>
    <w:multiLevelType w:val="hybridMultilevel"/>
    <w:tmpl w:val="642C5E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14347"/>
    <w:multiLevelType w:val="hybridMultilevel"/>
    <w:tmpl w:val="8BC6B1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15DD"/>
    <w:multiLevelType w:val="hybridMultilevel"/>
    <w:tmpl w:val="29424C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32DC"/>
    <w:multiLevelType w:val="hybridMultilevel"/>
    <w:tmpl w:val="9D149F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EB"/>
    <w:rsid w:val="00060D18"/>
    <w:rsid w:val="00174DD6"/>
    <w:rsid w:val="002016E3"/>
    <w:rsid w:val="00230BEB"/>
    <w:rsid w:val="005C6581"/>
    <w:rsid w:val="006434A2"/>
    <w:rsid w:val="00985C53"/>
    <w:rsid w:val="009C0CF8"/>
    <w:rsid w:val="00D130DF"/>
    <w:rsid w:val="00EF5610"/>
    <w:rsid w:val="00F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8199"/>
  <w15:chartTrackingRefBased/>
  <w15:docId w15:val="{7B86DF8B-7499-49E5-8B4C-CAC9F3D5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0A4A5-9105-4254-9E44-08C5576FD5B4}"/>
</file>

<file path=customXml/itemProps2.xml><?xml version="1.0" encoding="utf-8"?>
<ds:datastoreItem xmlns:ds="http://schemas.openxmlformats.org/officeDocument/2006/customXml" ds:itemID="{FB982139-9384-48D6-AAA7-2D6DBA4360DA}"/>
</file>

<file path=customXml/itemProps3.xml><?xml version="1.0" encoding="utf-8"?>
<ds:datastoreItem xmlns:ds="http://schemas.openxmlformats.org/officeDocument/2006/customXml" ds:itemID="{14FAB1FC-DED3-4093-9C10-A3C597FA2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10</cp:revision>
  <dcterms:created xsi:type="dcterms:W3CDTF">2021-03-15T21:11:00Z</dcterms:created>
  <dcterms:modified xsi:type="dcterms:W3CDTF">2021-03-15T21:21:00Z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