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187B" w14:textId="12D49E49" w:rsidR="008930DB" w:rsidRDefault="00C42E91" w:rsidP="00C42E91">
      <w:pPr>
        <w:ind w:left="720" w:hanging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Student </w:t>
      </w:r>
      <w:r w:rsidR="008930DB" w:rsidRPr="008930DB">
        <w:rPr>
          <w:b/>
          <w:bCs/>
          <w:sz w:val="48"/>
          <w:szCs w:val="48"/>
        </w:rPr>
        <w:t>Salsa Recipe</w:t>
      </w:r>
    </w:p>
    <w:p w14:paraId="01C90850" w14:textId="77777777" w:rsidR="00C42E91" w:rsidRPr="008930DB" w:rsidRDefault="00C42E91" w:rsidP="00C42E91">
      <w:pPr>
        <w:ind w:left="720" w:hanging="360"/>
        <w:jc w:val="center"/>
        <w:rPr>
          <w:b/>
          <w:bCs/>
          <w:sz w:val="48"/>
          <w:szCs w:val="48"/>
        </w:rPr>
      </w:pPr>
    </w:p>
    <w:p w14:paraId="7A9404E9" w14:textId="0F7438C2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 Roma tomato- dice into bowl</w:t>
      </w:r>
    </w:p>
    <w:p w14:paraId="1B8D5D5A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 Heaping tablespoon of diced canned tomatoes</w:t>
      </w:r>
    </w:p>
    <w:p w14:paraId="1942FF2B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1-2 sprigs of cilantro, leaves picked off and chopped finely</w:t>
      </w:r>
    </w:p>
    <w:p w14:paraId="3A43D450" w14:textId="385AA544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1/</w:t>
      </w:r>
      <w:r w:rsidR="005566B8">
        <w:rPr>
          <w:sz w:val="40"/>
          <w:szCs w:val="40"/>
        </w:rPr>
        <w:t>6</w:t>
      </w:r>
      <w:r w:rsidRPr="008930DB">
        <w:rPr>
          <w:sz w:val="40"/>
          <w:szCs w:val="40"/>
        </w:rPr>
        <w:t xml:space="preserve"> of a bell pepper finally chopped</w:t>
      </w:r>
    </w:p>
    <w:p w14:paraId="5734C3AC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 slice of the red onion- students will then chop</w:t>
      </w:r>
    </w:p>
    <w:p w14:paraId="1E4389AF" w14:textId="7063B1DD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1/</w:t>
      </w:r>
      <w:r w:rsidR="00E10E2A">
        <w:rPr>
          <w:sz w:val="40"/>
          <w:szCs w:val="40"/>
        </w:rPr>
        <w:t>5</w:t>
      </w:r>
      <w:r w:rsidRPr="008930DB">
        <w:rPr>
          <w:sz w:val="40"/>
          <w:szCs w:val="40"/>
        </w:rPr>
        <w:t xml:space="preserve"> of a green onion, chopped</w:t>
      </w:r>
    </w:p>
    <w:p w14:paraId="2005BD24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 clove of garlic- mince</w:t>
      </w:r>
    </w:p>
    <w:p w14:paraId="1735DB42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¼ of a lime, squeeze in</w:t>
      </w:r>
    </w:p>
    <w:p w14:paraId="082929E7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 pinch of chili powder</w:t>
      </w:r>
    </w:p>
    <w:p w14:paraId="2E393BDD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 pinch of cumin</w:t>
      </w:r>
    </w:p>
    <w:p w14:paraId="64BA68EC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 pinch of salt</w:t>
      </w:r>
    </w:p>
    <w:p w14:paraId="5E580531" w14:textId="77777777" w:rsidR="008930DB" w:rsidRPr="008930DB" w:rsidRDefault="008930DB" w:rsidP="008930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930DB">
        <w:rPr>
          <w:sz w:val="40"/>
          <w:szCs w:val="40"/>
        </w:rPr>
        <w:t>1 pinch of pepper</w:t>
      </w:r>
    </w:p>
    <w:p w14:paraId="6BA86C5B" w14:textId="77777777" w:rsidR="00BF6BCB" w:rsidRDefault="00BF6BCB"/>
    <w:sectPr w:rsidR="00BF6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611F8"/>
    <w:multiLevelType w:val="hybridMultilevel"/>
    <w:tmpl w:val="2E6C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DB"/>
    <w:rsid w:val="005566B8"/>
    <w:rsid w:val="008930DB"/>
    <w:rsid w:val="00BF6BCB"/>
    <w:rsid w:val="00C42E91"/>
    <w:rsid w:val="00E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09A3"/>
  <w15:chartTrackingRefBased/>
  <w15:docId w15:val="{72A75F7F-8A8E-4471-B7DE-BB28700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C206F-885E-49EB-96C3-9D6386CFA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ED143-EB9A-4A07-B943-66624A32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76F9C-ACD9-40F5-9F22-04C1D033E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Steve Claassen</cp:lastModifiedBy>
  <cp:revision>4</cp:revision>
  <cp:lastPrinted>2020-09-21T21:42:00Z</cp:lastPrinted>
  <dcterms:created xsi:type="dcterms:W3CDTF">2020-09-21T21:40:00Z</dcterms:created>
  <dcterms:modified xsi:type="dcterms:W3CDTF">2021-05-07T13:33:00Z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