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2CA63" w14:textId="4939523C" w:rsidR="00ED43E1" w:rsidRDefault="00897194">
      <w:pPr>
        <w:rPr>
          <w:b/>
          <w:bCs/>
        </w:rPr>
      </w:pPr>
      <w:r w:rsidRPr="00ED43E1">
        <w:rPr>
          <w:b/>
          <w:bCs/>
          <w:noProof/>
        </w:rPr>
        <mc:AlternateContent>
          <mc:Choice Requires="wps">
            <w:drawing>
              <wp:anchor distT="45720" distB="45720" distL="114300" distR="114300" simplePos="0" relativeHeight="251659264" behindDoc="0" locked="0" layoutInCell="1" allowOverlap="1" wp14:anchorId="51CF533A" wp14:editId="49CD36AF">
                <wp:simplePos x="0" y="0"/>
                <wp:positionH relativeFrom="margin">
                  <wp:posOffset>1129031</wp:posOffset>
                </wp:positionH>
                <wp:positionV relativeFrom="paragraph">
                  <wp:posOffset>1116965</wp:posOffset>
                </wp:positionV>
                <wp:extent cx="2673350" cy="552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552450"/>
                        </a:xfrm>
                        <a:prstGeom prst="rect">
                          <a:avLst/>
                        </a:prstGeom>
                        <a:solidFill>
                          <a:srgbClr val="FFFFFF"/>
                        </a:solidFill>
                        <a:ln w="9525">
                          <a:noFill/>
                          <a:miter lim="800000"/>
                          <a:headEnd/>
                          <a:tailEnd/>
                        </a:ln>
                      </wps:spPr>
                      <wps:txbx>
                        <w:txbxContent>
                          <w:p w14:paraId="5E3DB49F" w14:textId="3F57F489" w:rsidR="00ED43E1" w:rsidRPr="00897194" w:rsidRDefault="007A2705" w:rsidP="00ED43E1">
                            <w:pPr>
                              <w:rPr>
                                <w:color w:val="FF0000"/>
                                <w:sz w:val="32"/>
                                <w:szCs w:val="32"/>
                              </w:rPr>
                            </w:pPr>
                            <w:r w:rsidRPr="00897194">
                              <w:rPr>
                                <w:color w:val="FF0000"/>
                                <w:sz w:val="32"/>
                                <w:szCs w:val="32"/>
                              </w:rPr>
                              <w:t>What do we know</w:t>
                            </w:r>
                            <w:r w:rsidR="00897194" w:rsidRPr="00897194">
                              <w:rPr>
                                <w:color w:val="FF0000"/>
                                <w:sz w:val="32"/>
                                <w:szCs w:val="32"/>
                              </w:rPr>
                              <w:t xml:space="preserve"> so far? </w:t>
                            </w:r>
                          </w:p>
                          <w:p w14:paraId="3517B676" w14:textId="09EDDFC0" w:rsidR="00ED43E1" w:rsidRDefault="00ED43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F533A" id="_x0000_t202" coordsize="21600,21600" o:spt="202" path="m,l,21600r21600,l21600,xe">
                <v:stroke joinstyle="miter"/>
                <v:path gradientshapeok="t" o:connecttype="rect"/>
              </v:shapetype>
              <v:shape id="Text Box 2" o:spid="_x0000_s1026" type="#_x0000_t202" style="position:absolute;margin-left:88.9pt;margin-top:87.95pt;width:210.5pt;height: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8h4IgIAACQEAAAOAAAAZHJzL2Uyb0RvYy54bWysU9tu2zAMfR+wfxD0vjhxk16MOEWXLsOA&#10;7gK0+wBalmNhkuhJSuzs60vJaZptb8P0IJAieUQeksvbwWi2l84rtCWfTaacSSuwVnZb8u9Pm3fX&#10;nPkAtgaNVpb8ID2/Xb19s+y7QubYoq6lYwRifdF3JW9D6Ios86KVBvwEO2nJ2KAzEEh126x20BO6&#10;0Vk+nV5mPbq6cyik9/R6Pxr5KuE3jRTha9N4GZguOeUW0u3SXcU7Wy2h2DroWiWOacA/ZGFAWfr0&#10;BHUPAdjOqb+gjBIOPTZhItBk2DRKyFQDVTOb/lHNYwudTLUQOb470eT/H6z4sv/mmKpLns+uOLNg&#10;qElPcgjsPQ4sj/z0nS/I7bEjxzDQM/U51eq7BxQ/PLO4bsFu5Z1z2LcSaspvFiOzs9ARx0eQqv+M&#10;NX0Du4AJaGicieQRHYzQqU+HU29iKoIe88uri4sFmQTZFot8TnL8AoqX6M758FGiYVEouaPeJ3TY&#10;P/gwur64xM88alVvlNZJcdtqrR3bA83JJp0j+m9u2rK+5DeLfJGQLcZ4gobCqEBzrJUp+fU0nhgO&#10;RWTjg62THEDpUaaktT3SExkZuQlDNaROJO4idRXWB+LL4Ti2tGYktOh+cdbTyJbc/9yBk5zpT5Y4&#10;v5nN53HGkzJfXOWkuHNLdW4BKwiq5IGzUVyHtBcxbYt31JtGJdpeMzmmTKOYiD+uTZz1cz15vS73&#10;6hkAAP//AwBQSwMEFAAGAAgAAAAhABgV+QLeAAAACwEAAA8AAABkcnMvZG93bnJldi54bWxMj0FP&#10;g0AQhe8m/ofNmHgxdpEIFMrSqInGa2t/wMBOgZTdJey20H/v9KS3eTMvb75XbhcziAtNvndWwcsq&#10;AkG2cbq3rYLDz+fzGoQPaDUOzpKCK3nYVvd3JRbazXZHl31oBYdYX6CCLoSxkNI3HRn0KzeS5dvR&#10;TQYDy6mVesKZw80g4yhKpcHe8ocOR/roqDntz0bB8Xt+SvK5/gqHbPeavmOf1e6q1OPD8rYBEWgJ&#10;f2a44TM6VMxUu7PVXgyss4zRw21IchDsSPI1b2oFcRrnIKtS/u9Q/QIAAP//AwBQSwECLQAUAAYA&#10;CAAAACEAtoM4kv4AAADhAQAAEwAAAAAAAAAAAAAAAAAAAAAAW0NvbnRlbnRfVHlwZXNdLnhtbFBL&#10;AQItABQABgAIAAAAIQA4/SH/1gAAAJQBAAALAAAAAAAAAAAAAAAAAC8BAABfcmVscy8ucmVsc1BL&#10;AQItABQABgAIAAAAIQDKX8h4IgIAACQEAAAOAAAAAAAAAAAAAAAAAC4CAABkcnMvZTJvRG9jLnht&#10;bFBLAQItABQABgAIAAAAIQAYFfkC3gAAAAsBAAAPAAAAAAAAAAAAAAAAAHwEAABkcnMvZG93bnJl&#10;di54bWxQSwUGAAAAAAQABADzAAAAhwUAAAAA&#10;" stroked="f">
                <v:textbox>
                  <w:txbxContent>
                    <w:p w14:paraId="5E3DB49F" w14:textId="3F57F489" w:rsidR="00ED43E1" w:rsidRPr="00897194" w:rsidRDefault="007A2705" w:rsidP="00ED43E1">
                      <w:pPr>
                        <w:rPr>
                          <w:color w:val="FF0000"/>
                          <w:sz w:val="32"/>
                          <w:szCs w:val="32"/>
                        </w:rPr>
                      </w:pPr>
                      <w:r w:rsidRPr="00897194">
                        <w:rPr>
                          <w:color w:val="FF0000"/>
                          <w:sz w:val="32"/>
                          <w:szCs w:val="32"/>
                        </w:rPr>
                        <w:t>What do we know</w:t>
                      </w:r>
                      <w:r w:rsidR="00897194" w:rsidRPr="00897194">
                        <w:rPr>
                          <w:color w:val="FF0000"/>
                          <w:sz w:val="32"/>
                          <w:szCs w:val="32"/>
                        </w:rPr>
                        <w:t xml:space="preserve"> so far? </w:t>
                      </w:r>
                    </w:p>
                    <w:p w14:paraId="3517B676" w14:textId="09EDDFC0" w:rsidR="00ED43E1" w:rsidRDefault="00ED43E1"/>
                  </w:txbxContent>
                </v:textbox>
                <w10:wrap anchorx="margin"/>
              </v:shape>
            </w:pict>
          </mc:Fallback>
        </mc:AlternateContent>
      </w:r>
      <w:r w:rsidR="00E85DC9" w:rsidRPr="00BF25B4">
        <w:rPr>
          <w:b/>
          <w:bCs/>
          <w:noProof/>
        </w:rPr>
        <mc:AlternateContent>
          <mc:Choice Requires="wps">
            <w:drawing>
              <wp:anchor distT="0" distB="0" distL="114300" distR="114300" simplePos="0" relativeHeight="251657216" behindDoc="0" locked="0" layoutInCell="1" allowOverlap="1" wp14:anchorId="1881AB97" wp14:editId="7FBE0DD5">
                <wp:simplePos x="0" y="0"/>
                <wp:positionH relativeFrom="margin">
                  <wp:posOffset>738505</wp:posOffset>
                </wp:positionH>
                <wp:positionV relativeFrom="paragraph">
                  <wp:posOffset>-6985</wp:posOffset>
                </wp:positionV>
                <wp:extent cx="4857750" cy="1000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857750" cy="1000125"/>
                        </a:xfrm>
                        <a:prstGeom prst="rect">
                          <a:avLst/>
                        </a:prstGeom>
                        <a:noFill/>
                        <a:ln>
                          <a:noFill/>
                        </a:ln>
                      </wps:spPr>
                      <wps:txbx>
                        <w:txbxContent>
                          <w:p w14:paraId="436C6068" w14:textId="2EF9DC6D" w:rsidR="00BF25B4" w:rsidRPr="00BF25B4" w:rsidRDefault="00BF25B4" w:rsidP="00BF25B4">
                            <w:pPr>
                              <w:jc w:val="center"/>
                              <w:rPr>
                                <w:b/>
                                <w:color w:val="F7DC11"/>
                                <w:sz w:val="100"/>
                                <w:szCs w:val="100"/>
                                <w14:textOutline w14:w="12700" w14:cap="flat" w14:cmpd="sng" w14:algn="ctr">
                                  <w14:solidFill>
                                    <w14:schemeClr w14:val="tx1"/>
                                  </w14:solidFill>
                                  <w14:prstDash w14:val="solid"/>
                                  <w14:round/>
                                </w14:textOutline>
                              </w:rPr>
                            </w:pPr>
                            <w:r w:rsidRPr="00BF25B4">
                              <w:rPr>
                                <w:b/>
                                <w:color w:val="F7DC11"/>
                                <w:sz w:val="100"/>
                                <w:szCs w:val="100"/>
                                <w14:textOutline w14:w="12700" w14:cap="flat" w14:cmpd="sng" w14:algn="ctr">
                                  <w14:solidFill>
                                    <w14:schemeClr w14:val="tx1"/>
                                  </w14:solidFill>
                                  <w14:prstDash w14:val="solid"/>
                                  <w14:round/>
                                </w14:textOutline>
                              </w:rPr>
                              <w:t>Mason Bees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1AB97" id="Text Box 1" o:spid="_x0000_s1027" type="#_x0000_t202" style="position:absolute;margin-left:58.15pt;margin-top:-.55pt;width:382.5pt;height:7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XfJQIAAEkEAAAOAAAAZHJzL2Uyb0RvYy54bWysVFFv2jAQfp+0/2D5fSRBMNqIULFWTJNQ&#10;WwmmPhvHJpFin2cbEvbrd3YCZd2eqr6Y893x3d13nzO/61RDjsK6GnRBs1FKidAcylrvC/pzu/py&#10;Q4nzTJesAS0KehKO3i0+f5q3JhdjqKAphSUIol3emoJW3ps8SRyvhGJuBEZoDEqwinm82n1SWtYi&#10;umqScZp+TVqwpbHAhXPofeiDdBHxpRTcP0nphCdNQbE3H08bz104k8Wc5XvLTFXzoQ32ji4UqzUW&#10;vUA9MM/Iwdb/QKmaW3Ag/YiDSkDKmos4A06TpW+m2VTMiDgLkuPMhSb3cbD88fhsSV3i7ijRTOGK&#10;tqLz5Bt0JAvstMblmLQxmOY7dIfMwe/QGYbupFXhF8chGEeeTxduAxhH5+RmOptNMcQxlqVpmo2n&#10;ASd5/buxzn8XoEgwCmpxeZFTdlw736eeU0I1Dau6adDP8kb/5UDM4ElC732PwfLdrhsa30F5wnks&#10;9Hpwhq9qrLlmzj8ziwLAPlHU/gkP2UBbUBgsSiqwv//nD/m4F4xS0qKgCup+HZgVlDQ/NG7sNptM&#10;ggLjZTKdjfFiryO764g+qHtAzeJWsLtohnzfnE1pQb2g9pehKoaY5li7oP5s3vte5vh2uFguYxJq&#10;zjC/1hvDA3QgLTC67V6YNQPtHjf2CGfpsfwN+31uT/fy4EHWcTWB4J7VgXfUa1zu8LbCg7i+x6zX&#10;L8DiDwAAAP//AwBQSwMEFAAGAAgAAAAhAJOo/uvdAAAACgEAAA8AAABkcnMvZG93bnJldi54bWxM&#10;j8FOwzAQRO9I/IO1SNxa29BGIcSpEIgriAKVenPjbRIRr6PYbcLfs5zgODtPszPlZva9OOMYu0AG&#10;9FKBQKqD66gx8PH+vMhBxGTJ2T4QGvjGCJvq8qK0hQsTveF5mxrBIRQLa6BNaSikjHWL3sZlGJDY&#10;O4bR28RybKQb7cThvpc3SmXS2474Q2sHfGyx/tqevIHPl+N+t1KvzZNfD1OYlSR/J425vpof7kEk&#10;nNMfDL/1uTpU3OkQTuSi6Fnr7JZRAwutQTCQ55oPB3bW2QpkVcr/E6ofAAAA//8DAFBLAQItABQA&#10;BgAIAAAAIQC2gziS/gAAAOEBAAATAAAAAAAAAAAAAAAAAAAAAABbQ29udGVudF9UeXBlc10ueG1s&#10;UEsBAi0AFAAGAAgAAAAhADj9If/WAAAAlAEAAAsAAAAAAAAAAAAAAAAALwEAAF9yZWxzLy5yZWxz&#10;UEsBAi0AFAAGAAgAAAAhABxrNd8lAgAASQQAAA4AAAAAAAAAAAAAAAAALgIAAGRycy9lMm9Eb2Mu&#10;eG1sUEsBAi0AFAAGAAgAAAAhAJOo/uvdAAAACgEAAA8AAAAAAAAAAAAAAAAAfwQAAGRycy9kb3du&#10;cmV2LnhtbFBLBQYAAAAABAAEAPMAAACJBQAAAAA=&#10;" filled="f" stroked="f">
                <v:textbox>
                  <w:txbxContent>
                    <w:p w14:paraId="436C6068" w14:textId="2EF9DC6D" w:rsidR="00BF25B4" w:rsidRPr="00BF25B4" w:rsidRDefault="00BF25B4" w:rsidP="00BF25B4">
                      <w:pPr>
                        <w:jc w:val="center"/>
                        <w:rPr>
                          <w:b/>
                          <w:color w:val="F7DC11"/>
                          <w:sz w:val="100"/>
                          <w:szCs w:val="100"/>
                          <w14:textOutline w14:w="12700" w14:cap="flat" w14:cmpd="sng" w14:algn="ctr">
                            <w14:solidFill>
                              <w14:schemeClr w14:val="tx1"/>
                            </w14:solidFill>
                            <w14:prstDash w14:val="solid"/>
                            <w14:round/>
                          </w14:textOutline>
                        </w:rPr>
                      </w:pPr>
                      <w:r w:rsidRPr="00BF25B4">
                        <w:rPr>
                          <w:b/>
                          <w:color w:val="F7DC11"/>
                          <w:sz w:val="100"/>
                          <w:szCs w:val="100"/>
                          <w14:textOutline w14:w="12700" w14:cap="flat" w14:cmpd="sng" w14:algn="ctr">
                            <w14:solidFill>
                              <w14:schemeClr w14:val="tx1"/>
                            </w14:solidFill>
                            <w14:prstDash w14:val="solid"/>
                            <w14:round/>
                          </w14:textOutline>
                        </w:rPr>
                        <w:t>Mason Bees</w:t>
                      </w:r>
                    </w:p>
                  </w:txbxContent>
                </v:textbox>
                <w10:wrap anchorx="margin"/>
              </v:shape>
            </w:pict>
          </mc:Fallback>
        </mc:AlternateContent>
      </w:r>
      <w:r w:rsidR="00E85DC9" w:rsidRPr="00E85DC9">
        <w:rPr>
          <w:b/>
          <w:bCs/>
          <w:noProof/>
        </w:rPr>
        <mc:AlternateContent>
          <mc:Choice Requires="wps">
            <w:drawing>
              <wp:anchor distT="45720" distB="45720" distL="114300" distR="114300" simplePos="0" relativeHeight="251667456" behindDoc="0" locked="0" layoutInCell="1" allowOverlap="1" wp14:anchorId="596F35B8" wp14:editId="04E10C17">
                <wp:simplePos x="0" y="0"/>
                <wp:positionH relativeFrom="column">
                  <wp:posOffset>5389880</wp:posOffset>
                </wp:positionH>
                <wp:positionV relativeFrom="paragraph">
                  <wp:posOffset>0</wp:posOffset>
                </wp:positionV>
                <wp:extent cx="129540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noFill/>
                          <a:miter lim="800000"/>
                          <a:headEnd/>
                          <a:tailEnd/>
                        </a:ln>
                      </wps:spPr>
                      <wps:txbx>
                        <w:txbxContent>
                          <w:p w14:paraId="6A21ADBC" w14:textId="1ED1E6C3" w:rsidR="00E85DC9" w:rsidRDefault="00E85DC9">
                            <w:r>
                              <w:rPr>
                                <w:noProof/>
                              </w:rPr>
                              <w:drawing>
                                <wp:inline distT="0" distB="0" distL="0" distR="0" wp14:anchorId="65B90051" wp14:editId="4CBFA74B">
                                  <wp:extent cx="1066800" cy="1364700"/>
                                  <wp:effectExtent l="0" t="0" r="0" b="6985"/>
                                  <wp:docPr id="11" name="Picture 11" descr="A picture containing outdoor, tree, building,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79229" cy="13806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6F35B8" id="_x0000_s1028" type="#_x0000_t202" style="position:absolute;margin-left:424.4pt;margin-top:0;width:10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zCHwIAACMEAAAOAAAAZHJzL2Uyb0RvYy54bWysU9uO2yAQfa/Uf0C8N77I2TZWnNU221SV&#10;thdptx+AMY5RgaFAYqdf3wFn02j7VpUHBMxwmDnnsL6dtCJH4bwE09BikVMiDIdOmn1Dvz/t3ryj&#10;xAdmOqbAiIaehKe3m9ev1qOtRQkDqE44giDG16Nt6BCCrbPM80Fo5hdghcFgD06zgFu3zzrHRkTX&#10;Kivz/CYbwXXWARfe4+n9HKSbhN/3goevfe9FIKqhWFtIs0tzG+dss2b13jE7SH4ug/1DFZpJg49e&#10;oO5ZYOTg5F9QWnIHHvqw4KAz6HvJReoBuynyF908DsyK1AuS4+2FJv//YPmX4zdHZNdQFMowjRI9&#10;iSmQ9zCRMrIzWl9j0qPFtDDhMaqcOvX2AfgPTwxsB2b24s45GAfBOqyuiDezq6szjo8g7fgZOnyG&#10;HQIkoKl3OlKHZBBER5VOF2ViKTw+Wa6WVY4hjrGiyqubMmmXsfr5unU+fBSgSVw01KH0CZ4dH3yI&#10;5bD6OSW+5kHJbieVShu3b7fKkSNDm+zSSB28SFOGjA1dLctlQjYQ7ycHaRnQxkpq5DGPYzZWpOOD&#10;6VJKYFLNa6xEmTM/kZKZnDC1UxLiQnsL3QkJczC7Fn8ZLgZwvygZ0bEN9T8PzAlK1CeDpK+KqooW&#10;T5tq+RYZIu460l5HmOEI1dBAybzchvQtEh32DsXZyURbVHGu5FwyOjGxef410erX+5T1529vfgMA&#10;AP//AwBQSwMEFAAGAAgAAAAhAIipDITcAAAACQEAAA8AAABkcnMvZG93bnJldi54bWxMj0FLxDAU&#10;hO+C/yE8wZubbnCl1KbL4uLFg+Aq6DHbpE0xeQlJtlv/vW9PehxmmPmm3S7esdmkPAWUsF5VwAz2&#10;QU84Svh4f76rgeWiUCsX0Ej4MRm23fVVqxodzvhm5kMZGZVgbpQEW0psOM+9NV7lVYgGyRtC8qqQ&#10;TCPXSZ2p3DsuquqBezUhLVgVzZM1/ffh5CV8ejvpfXr9GrSb9y/DbhOXFKW8vVl2j8CKWcpfGC74&#10;hA4dMR3DCXVmTkJ9XxN6kUCPLna1EaSPEoRYC+Bdy/8/6H4BAAD//wMAUEsBAi0AFAAGAAgAAAAh&#10;ALaDOJL+AAAA4QEAABMAAAAAAAAAAAAAAAAAAAAAAFtDb250ZW50X1R5cGVzXS54bWxQSwECLQAU&#10;AAYACAAAACEAOP0h/9YAAACUAQAACwAAAAAAAAAAAAAAAAAvAQAAX3JlbHMvLnJlbHNQSwECLQAU&#10;AAYACAAAACEAZNvMwh8CAAAjBAAADgAAAAAAAAAAAAAAAAAuAgAAZHJzL2Uyb0RvYy54bWxQSwEC&#10;LQAUAAYACAAAACEAiKkMhNwAAAAJAQAADwAAAAAAAAAAAAAAAAB5BAAAZHJzL2Rvd25yZXYueG1s&#10;UEsFBgAAAAAEAAQA8wAAAIIFAAAAAA==&#10;" stroked="f">
                <v:textbox style="mso-fit-shape-to-text:t">
                  <w:txbxContent>
                    <w:p w14:paraId="6A21ADBC" w14:textId="1ED1E6C3" w:rsidR="00E85DC9" w:rsidRDefault="00E85DC9">
                      <w:r>
                        <w:rPr>
                          <w:noProof/>
                        </w:rPr>
                        <w:drawing>
                          <wp:inline distT="0" distB="0" distL="0" distR="0" wp14:anchorId="65B90051" wp14:editId="4CBFA74B">
                            <wp:extent cx="1066800" cy="1364700"/>
                            <wp:effectExtent l="0" t="0" r="0" b="6985"/>
                            <wp:docPr id="11" name="Picture 11" descr="A picture containing outdoor, tree, building,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79229" cy="1380600"/>
                                    </a:xfrm>
                                    <a:prstGeom prst="rect">
                                      <a:avLst/>
                                    </a:prstGeom>
                                  </pic:spPr>
                                </pic:pic>
                              </a:graphicData>
                            </a:graphic>
                          </wp:inline>
                        </w:drawing>
                      </w:r>
                    </w:p>
                  </w:txbxContent>
                </v:textbox>
                <w10:wrap type="square"/>
              </v:shape>
            </w:pict>
          </mc:Fallback>
        </mc:AlternateContent>
      </w:r>
      <w:r w:rsidR="00BF25B4" w:rsidRPr="00BF25B4">
        <w:rPr>
          <w:b/>
          <w:bCs/>
          <w:noProof/>
        </w:rPr>
        <w:drawing>
          <wp:inline distT="0" distB="0" distL="0" distR="0" wp14:anchorId="0AB80092" wp14:editId="3A1A08AD">
            <wp:extent cx="1247775" cy="1303798"/>
            <wp:effectExtent l="0" t="0" r="0" b="0"/>
            <wp:docPr id="2" name="Picture 2" descr="Free Free Bee Clipart, Download Free Free Bee Clip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Free Bee Clipart, Download Free Free Bee Clipart png images, Free  ClipArts on Clipart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9025" cy="1326002"/>
                    </a:xfrm>
                    <a:prstGeom prst="rect">
                      <a:avLst/>
                    </a:prstGeom>
                    <a:noFill/>
                    <a:ln>
                      <a:noFill/>
                    </a:ln>
                  </pic:spPr>
                </pic:pic>
              </a:graphicData>
            </a:graphic>
          </wp:inline>
        </w:drawing>
      </w:r>
    </w:p>
    <w:p w14:paraId="75084E3A" w14:textId="77777777" w:rsidR="00ED43E1" w:rsidRDefault="00ED43E1" w:rsidP="00BF25B4">
      <w:pPr>
        <w:jc w:val="center"/>
        <w:rPr>
          <w:b/>
          <w:bCs/>
        </w:rPr>
      </w:pPr>
    </w:p>
    <w:p w14:paraId="66068138" w14:textId="64964CAC" w:rsidR="00BF25B4" w:rsidRPr="00BF25B4" w:rsidRDefault="00BF25B4" w:rsidP="00BF25B4">
      <w:pPr>
        <w:jc w:val="center"/>
        <w:rPr>
          <w:b/>
          <w:bCs/>
          <w:sz w:val="36"/>
          <w:szCs w:val="36"/>
        </w:rPr>
      </w:pPr>
      <w:r w:rsidRPr="00BF25B4">
        <w:rPr>
          <w:b/>
          <w:bCs/>
          <w:sz w:val="36"/>
          <w:szCs w:val="36"/>
        </w:rPr>
        <w:t>Everything you need to know before keeping Mason Bees.</w:t>
      </w:r>
    </w:p>
    <w:p w14:paraId="65C86BA2" w14:textId="3A68AF46" w:rsidR="00BF25B4" w:rsidRDefault="00BF25B4" w:rsidP="00BF25B4">
      <w:pPr>
        <w:rPr>
          <w:sz w:val="28"/>
          <w:szCs w:val="28"/>
        </w:rPr>
      </w:pPr>
      <w:r>
        <w:rPr>
          <w:sz w:val="28"/>
          <w:szCs w:val="28"/>
        </w:rPr>
        <w:t>How far off the ground</w:t>
      </w:r>
      <w:r w:rsidR="001226E7">
        <w:rPr>
          <w:sz w:val="28"/>
          <w:szCs w:val="28"/>
        </w:rPr>
        <w:t xml:space="preserve"> should their home be</w:t>
      </w:r>
      <w:r>
        <w:rPr>
          <w:sz w:val="28"/>
          <w:szCs w:val="28"/>
        </w:rPr>
        <w:t>? ________________________</w:t>
      </w:r>
    </w:p>
    <w:p w14:paraId="3BF8331A" w14:textId="0227E1EA" w:rsidR="00BF25B4" w:rsidRDefault="00BF25B4" w:rsidP="00BF25B4">
      <w:pPr>
        <w:rPr>
          <w:sz w:val="28"/>
          <w:szCs w:val="28"/>
        </w:rPr>
      </w:pPr>
      <w:r>
        <w:rPr>
          <w:sz w:val="28"/>
          <w:szCs w:val="28"/>
        </w:rPr>
        <w:t>Which way should it face? __________________________</w:t>
      </w:r>
      <w:r w:rsidR="001226E7">
        <w:rPr>
          <w:sz w:val="28"/>
          <w:szCs w:val="28"/>
        </w:rPr>
        <w:t>____________</w:t>
      </w:r>
    </w:p>
    <w:p w14:paraId="4F128515" w14:textId="4A37EFA3" w:rsidR="001226E7" w:rsidRDefault="001226E7" w:rsidP="00BF25B4">
      <w:pPr>
        <w:rPr>
          <w:sz w:val="28"/>
          <w:szCs w:val="28"/>
        </w:rPr>
      </w:pPr>
      <w:r>
        <w:rPr>
          <w:sz w:val="28"/>
          <w:szCs w:val="28"/>
        </w:rPr>
        <w:t>Why do we want the morning sun? _________________________________</w:t>
      </w:r>
    </w:p>
    <w:p w14:paraId="5EF11076" w14:textId="7A2F78D5" w:rsidR="001226E7" w:rsidRDefault="001226E7" w:rsidP="00BF25B4">
      <w:pPr>
        <w:rPr>
          <w:sz w:val="28"/>
          <w:szCs w:val="28"/>
        </w:rPr>
      </w:pPr>
      <w:r>
        <w:rPr>
          <w:sz w:val="28"/>
          <w:szCs w:val="28"/>
        </w:rPr>
        <w:t xml:space="preserve">We’ve used cardboard straws for our bees’ nesting tubes.  Why </w:t>
      </w:r>
      <w:r w:rsidR="009D2BAF">
        <w:rPr>
          <w:sz w:val="28"/>
          <w:szCs w:val="28"/>
        </w:rPr>
        <w:t>do you think this is good/ convenient</w:t>
      </w:r>
      <w:r>
        <w:rPr>
          <w:sz w:val="28"/>
          <w:szCs w:val="28"/>
        </w:rPr>
        <w:t xml:space="preserve"> for the end of the season?</w:t>
      </w:r>
    </w:p>
    <w:p w14:paraId="4943A761" w14:textId="2F8BB340" w:rsidR="001226E7" w:rsidRDefault="001226E7" w:rsidP="00BF25B4">
      <w:pPr>
        <w:rPr>
          <w:sz w:val="28"/>
          <w:szCs w:val="28"/>
        </w:rPr>
      </w:pPr>
      <w:r>
        <w:rPr>
          <w:sz w:val="28"/>
          <w:szCs w:val="28"/>
        </w:rPr>
        <w:t>___________________________________________________________</w:t>
      </w:r>
    </w:p>
    <w:p w14:paraId="1D6873F8" w14:textId="1E9FD424" w:rsidR="001226E7" w:rsidRDefault="001226E7" w:rsidP="00BF25B4">
      <w:pPr>
        <w:rPr>
          <w:sz w:val="28"/>
          <w:szCs w:val="28"/>
        </w:rPr>
      </w:pPr>
      <w:r>
        <w:rPr>
          <w:sz w:val="28"/>
          <w:szCs w:val="28"/>
        </w:rPr>
        <w:t>___________________________________________________________</w:t>
      </w:r>
    </w:p>
    <w:p w14:paraId="749A192E" w14:textId="517ADCB9" w:rsidR="001226E7" w:rsidRDefault="001226E7" w:rsidP="00BF25B4">
      <w:pPr>
        <w:rPr>
          <w:sz w:val="28"/>
          <w:szCs w:val="28"/>
        </w:rPr>
      </w:pPr>
      <w:r>
        <w:rPr>
          <w:sz w:val="28"/>
          <w:szCs w:val="28"/>
        </w:rPr>
        <w:t>What nesting materials will your bees need for their homes?</w:t>
      </w:r>
    </w:p>
    <w:p w14:paraId="71729632" w14:textId="7BB1E298" w:rsidR="001226E7" w:rsidRDefault="001226E7" w:rsidP="00BF25B4">
      <w:pPr>
        <w:rPr>
          <w:sz w:val="28"/>
          <w:szCs w:val="28"/>
        </w:rPr>
      </w:pPr>
      <w:r>
        <w:rPr>
          <w:sz w:val="28"/>
          <w:szCs w:val="28"/>
        </w:rPr>
        <w:t>___________________________________________________________</w:t>
      </w:r>
    </w:p>
    <w:p w14:paraId="724EE70A" w14:textId="4639A511" w:rsidR="001226E7" w:rsidRDefault="001226E7" w:rsidP="00BF25B4">
      <w:pPr>
        <w:rPr>
          <w:sz w:val="28"/>
          <w:szCs w:val="28"/>
        </w:rPr>
      </w:pPr>
      <w:r>
        <w:rPr>
          <w:sz w:val="28"/>
          <w:szCs w:val="28"/>
        </w:rPr>
        <w:t>What is the bees’ foraging radius? _________________________________</w:t>
      </w:r>
    </w:p>
    <w:p w14:paraId="2C7E5F69" w14:textId="41DE938F" w:rsidR="001226E7" w:rsidRDefault="001226E7" w:rsidP="00BF25B4">
      <w:pPr>
        <w:rPr>
          <w:sz w:val="28"/>
          <w:szCs w:val="28"/>
        </w:rPr>
      </w:pPr>
      <w:r>
        <w:rPr>
          <w:sz w:val="28"/>
          <w:szCs w:val="28"/>
        </w:rPr>
        <w:t>Where can we get the bees? _____________________________________</w:t>
      </w:r>
    </w:p>
    <w:p w14:paraId="12CFB875" w14:textId="3ACB820F" w:rsidR="001226E7" w:rsidRDefault="001226E7" w:rsidP="00BF25B4">
      <w:pPr>
        <w:rPr>
          <w:sz w:val="28"/>
          <w:szCs w:val="28"/>
        </w:rPr>
      </w:pPr>
      <w:r>
        <w:rPr>
          <w:sz w:val="28"/>
          <w:szCs w:val="28"/>
        </w:rPr>
        <w:t xml:space="preserve">How do we </w:t>
      </w:r>
      <w:r w:rsidR="00483B79">
        <w:rPr>
          <w:sz w:val="28"/>
          <w:szCs w:val="28"/>
        </w:rPr>
        <w:t>get started with the bees? i.e. When do we put the cocoons out and where would be a good place?</w:t>
      </w:r>
    </w:p>
    <w:p w14:paraId="2C495863" w14:textId="15496663" w:rsidR="00483B79" w:rsidRDefault="00483B79" w:rsidP="00BF25B4">
      <w:pPr>
        <w:rPr>
          <w:sz w:val="28"/>
          <w:szCs w:val="28"/>
        </w:rPr>
      </w:pPr>
      <w:r>
        <w:rPr>
          <w:sz w:val="28"/>
          <w:szCs w:val="28"/>
        </w:rPr>
        <w:t>___________________________________________________________</w:t>
      </w:r>
    </w:p>
    <w:p w14:paraId="3BE99C89" w14:textId="2BD03D3F" w:rsidR="00483B79" w:rsidRDefault="00483B79" w:rsidP="00BF25B4">
      <w:pPr>
        <w:rPr>
          <w:sz w:val="28"/>
          <w:szCs w:val="28"/>
        </w:rPr>
      </w:pPr>
      <w:r>
        <w:rPr>
          <w:sz w:val="28"/>
          <w:szCs w:val="28"/>
        </w:rPr>
        <w:t>___________________________________________________________</w:t>
      </w:r>
    </w:p>
    <w:p w14:paraId="6ECA67F6" w14:textId="54EAF00A" w:rsidR="00483B79" w:rsidRDefault="00483B79" w:rsidP="00BF25B4">
      <w:pPr>
        <w:rPr>
          <w:sz w:val="28"/>
          <w:szCs w:val="28"/>
        </w:rPr>
      </w:pPr>
      <w:r>
        <w:rPr>
          <w:sz w:val="28"/>
          <w:szCs w:val="28"/>
        </w:rPr>
        <w:t xml:space="preserve">What’s the difference between male and female bees? </w:t>
      </w:r>
    </w:p>
    <w:p w14:paraId="76054781" w14:textId="3DA7D3C4" w:rsidR="00483B79" w:rsidRDefault="00483B79" w:rsidP="00BF25B4">
      <w:pPr>
        <w:rPr>
          <w:sz w:val="28"/>
          <w:szCs w:val="28"/>
        </w:rPr>
      </w:pPr>
      <w:r>
        <w:rPr>
          <w:sz w:val="28"/>
          <w:szCs w:val="28"/>
        </w:rPr>
        <w:t>___________________________________________________________</w:t>
      </w:r>
    </w:p>
    <w:p w14:paraId="0C102E88" w14:textId="5B94B427" w:rsidR="00483B79" w:rsidRDefault="00483B79" w:rsidP="00BF25B4">
      <w:pPr>
        <w:rPr>
          <w:sz w:val="28"/>
          <w:szCs w:val="28"/>
        </w:rPr>
      </w:pPr>
      <w:r>
        <w:rPr>
          <w:sz w:val="28"/>
          <w:szCs w:val="28"/>
        </w:rPr>
        <w:t>When does the season usually end? ________________________________</w:t>
      </w:r>
    </w:p>
    <w:p w14:paraId="659D7CC4" w14:textId="501DCA1B" w:rsidR="00483B79" w:rsidRDefault="00483B79" w:rsidP="00BF25B4">
      <w:pPr>
        <w:rPr>
          <w:sz w:val="28"/>
          <w:szCs w:val="28"/>
        </w:rPr>
      </w:pPr>
      <w:r>
        <w:rPr>
          <w:sz w:val="28"/>
          <w:szCs w:val="28"/>
        </w:rPr>
        <w:t>Why is it important to clean and harvest the new cocoons?</w:t>
      </w:r>
    </w:p>
    <w:p w14:paraId="21DF5B0E" w14:textId="72D013AE" w:rsidR="00483B79" w:rsidRDefault="00483B79" w:rsidP="00BF25B4">
      <w:pPr>
        <w:rPr>
          <w:sz w:val="28"/>
          <w:szCs w:val="28"/>
        </w:rPr>
      </w:pPr>
      <w:r>
        <w:rPr>
          <w:sz w:val="28"/>
          <w:szCs w:val="28"/>
        </w:rPr>
        <w:lastRenderedPageBreak/>
        <w:t>___________________________________________________________</w:t>
      </w:r>
    </w:p>
    <w:p w14:paraId="33900069" w14:textId="2A47AA3C" w:rsidR="00483B79" w:rsidRDefault="00483B79" w:rsidP="00BF25B4">
      <w:pPr>
        <w:rPr>
          <w:sz w:val="28"/>
          <w:szCs w:val="28"/>
        </w:rPr>
      </w:pPr>
      <w:r>
        <w:rPr>
          <w:sz w:val="28"/>
          <w:szCs w:val="28"/>
        </w:rPr>
        <w:t>How do you harvest the cocoons?  Give step by step instructions.</w:t>
      </w:r>
    </w:p>
    <w:p w14:paraId="1A5A8CFA" w14:textId="274A3DE2" w:rsidR="00483B79" w:rsidRDefault="00483B79" w:rsidP="00BF25B4">
      <w:pPr>
        <w:rPr>
          <w:sz w:val="28"/>
          <w:szCs w:val="28"/>
        </w:rPr>
      </w:pPr>
      <w:r>
        <w:rPr>
          <w:sz w:val="28"/>
          <w:szCs w:val="28"/>
        </w:rPr>
        <w:t>___________________________________________________________</w:t>
      </w:r>
    </w:p>
    <w:p w14:paraId="6634D686" w14:textId="1F38DDC0" w:rsidR="00483B79" w:rsidRDefault="00483B79" w:rsidP="00BF25B4">
      <w:pPr>
        <w:rPr>
          <w:sz w:val="28"/>
          <w:szCs w:val="28"/>
        </w:rPr>
      </w:pPr>
      <w:r>
        <w:rPr>
          <w:sz w:val="28"/>
          <w:szCs w:val="28"/>
        </w:rPr>
        <w:t>___________________________________________________________</w:t>
      </w:r>
    </w:p>
    <w:p w14:paraId="639FC2D3" w14:textId="3C4F5CA8" w:rsidR="00483B79" w:rsidRDefault="00483B79" w:rsidP="00BF25B4">
      <w:pPr>
        <w:rPr>
          <w:sz w:val="28"/>
          <w:szCs w:val="28"/>
        </w:rPr>
      </w:pPr>
      <w:r>
        <w:rPr>
          <w:sz w:val="28"/>
          <w:szCs w:val="28"/>
        </w:rPr>
        <w:t>___________________________________________________________</w:t>
      </w:r>
    </w:p>
    <w:p w14:paraId="4BA27BF0" w14:textId="2A759735" w:rsidR="00483B79" w:rsidRDefault="00483B79" w:rsidP="00BF25B4">
      <w:pPr>
        <w:rPr>
          <w:sz w:val="28"/>
          <w:szCs w:val="28"/>
        </w:rPr>
      </w:pPr>
      <w:r>
        <w:rPr>
          <w:sz w:val="28"/>
          <w:szCs w:val="28"/>
        </w:rPr>
        <w:t>What type of cocoon should be removed? ____________________________</w:t>
      </w:r>
    </w:p>
    <w:p w14:paraId="7C36A8B6" w14:textId="52330023" w:rsidR="00483B79" w:rsidRDefault="00483B79" w:rsidP="00BF25B4">
      <w:pPr>
        <w:rPr>
          <w:sz w:val="28"/>
          <w:szCs w:val="28"/>
        </w:rPr>
      </w:pPr>
      <w:r>
        <w:rPr>
          <w:sz w:val="28"/>
          <w:szCs w:val="28"/>
        </w:rPr>
        <w:t xml:space="preserve">NOTE: </w:t>
      </w:r>
      <w:r w:rsidR="00C2663B">
        <w:rPr>
          <w:color w:val="333333"/>
          <w:shd w:val="clear" w:color="auto" w:fill="FFFFFF"/>
        </w:rPr>
        <w:t>Shake the cocoons in a c</w:t>
      </w:r>
      <w:r w:rsidR="00DD10F2">
        <w:rPr>
          <w:color w:val="333333"/>
          <w:shd w:val="clear" w:color="auto" w:fill="FFFFFF"/>
        </w:rPr>
        <w:t>olander</w:t>
      </w:r>
      <w:r w:rsidRPr="00483B79">
        <w:rPr>
          <w:color w:val="333333"/>
          <w:shd w:val="clear" w:color="auto" w:fill="FFFFFF"/>
        </w:rPr>
        <w:t>.</w:t>
      </w:r>
      <w:r w:rsidR="00DD10F2">
        <w:rPr>
          <w:color w:val="333333"/>
          <w:shd w:val="clear" w:color="auto" w:fill="FFFFFF"/>
        </w:rPr>
        <w:t xml:space="preserve"> If there are any small cocoons, discard.</w:t>
      </w:r>
      <w:r w:rsidRPr="00483B79">
        <w:rPr>
          <w:color w:val="333333"/>
          <w:shd w:val="clear" w:color="auto" w:fill="FFFFFF"/>
        </w:rPr>
        <w:t xml:space="preserve"> Any cocoons that </w:t>
      </w:r>
      <w:r w:rsidR="00DD10F2">
        <w:rPr>
          <w:color w:val="333333"/>
          <w:shd w:val="clear" w:color="auto" w:fill="FFFFFF"/>
        </w:rPr>
        <w:t>are soft</w:t>
      </w:r>
      <w:r w:rsidR="00FE7E46">
        <w:rPr>
          <w:color w:val="333333"/>
          <w:shd w:val="clear" w:color="auto" w:fill="FFFFFF"/>
        </w:rPr>
        <w:t xml:space="preserve"> and silky should also be</w:t>
      </w:r>
      <w:r w:rsidRPr="00483B79">
        <w:rPr>
          <w:color w:val="333333"/>
          <w:shd w:val="clear" w:color="auto" w:fill="FFFFFF"/>
        </w:rPr>
        <w:t xml:space="preserve"> separated and discarded. Keep an eye out for cocoons with small holes. These may have been parasitized by wasps and should remain separate from the healthy bees.</w:t>
      </w:r>
    </w:p>
    <w:p w14:paraId="00B490DA" w14:textId="2FB6C439" w:rsidR="00483B79" w:rsidRDefault="00483B79" w:rsidP="00BF25B4">
      <w:pPr>
        <w:rPr>
          <w:sz w:val="28"/>
          <w:szCs w:val="28"/>
        </w:rPr>
      </w:pPr>
      <w:r>
        <w:rPr>
          <w:sz w:val="28"/>
          <w:szCs w:val="28"/>
        </w:rPr>
        <w:t xml:space="preserve">How do you store the cocoons until next season? </w:t>
      </w:r>
    </w:p>
    <w:p w14:paraId="11929853" w14:textId="69E6D269" w:rsidR="00483B79" w:rsidRDefault="00483B79" w:rsidP="00483B79">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w:t>
      </w:r>
    </w:p>
    <w:p w14:paraId="5312AC81" w14:textId="1E54E90C" w:rsidR="00ED43E1" w:rsidRPr="00ED43E1" w:rsidRDefault="00ED43E1" w:rsidP="00ED43E1">
      <w:pPr>
        <w:shd w:val="clear" w:color="auto" w:fill="FFFFFF"/>
        <w:spacing w:after="225" w:line="240" w:lineRule="auto"/>
        <w:outlineLvl w:val="2"/>
        <w:rPr>
          <w:rFonts w:eastAsia="Times New Roman" w:cs="Times New Roman"/>
          <w:b/>
          <w:bCs/>
          <w:caps/>
          <w:color w:val="333333"/>
          <w:spacing w:val="15"/>
          <w:sz w:val="28"/>
          <w:szCs w:val="28"/>
          <w:lang w:eastAsia="en-CA"/>
        </w:rPr>
      </w:pPr>
      <w:r>
        <w:rPr>
          <w:rFonts w:eastAsia="Times New Roman" w:cs="Times New Roman"/>
          <w:b/>
          <w:bCs/>
          <w:caps/>
          <w:color w:val="333333"/>
          <w:spacing w:val="15"/>
          <w:sz w:val="28"/>
          <w:szCs w:val="28"/>
          <w:lang w:eastAsia="en-CA"/>
        </w:rPr>
        <w:t xml:space="preserve">In </w:t>
      </w:r>
      <w:r w:rsidRPr="00ED43E1">
        <w:rPr>
          <w:rFonts w:eastAsia="Times New Roman" w:cs="Times New Roman"/>
          <w:b/>
          <w:bCs/>
          <w:caps/>
          <w:color w:val="333333"/>
          <w:spacing w:val="15"/>
          <w:sz w:val="28"/>
          <w:szCs w:val="28"/>
          <w:lang w:eastAsia="en-CA"/>
        </w:rPr>
        <w:t>SUMMARY</w:t>
      </w:r>
    </w:p>
    <w:p w14:paraId="0E70A1A4" w14:textId="1ED9DD5D" w:rsidR="00ED43E1" w:rsidRPr="00ED43E1" w:rsidRDefault="00ED43E1" w:rsidP="00ED43E1">
      <w:pPr>
        <w:shd w:val="clear" w:color="auto" w:fill="FFFFFF"/>
        <w:spacing w:after="225" w:line="384" w:lineRule="atLeast"/>
        <w:rPr>
          <w:rFonts w:eastAsia="Times New Roman" w:cs="Times New Roman"/>
          <w:color w:val="333333"/>
          <w:sz w:val="28"/>
          <w:szCs w:val="28"/>
          <w:lang w:eastAsia="en-CA"/>
        </w:rPr>
      </w:pPr>
      <w:r>
        <w:rPr>
          <w:rFonts w:eastAsia="Times New Roman" w:cs="Times New Roman"/>
          <w:color w:val="333333"/>
          <w:sz w:val="28"/>
          <w:szCs w:val="28"/>
          <w:lang w:eastAsia="en-CA"/>
        </w:rPr>
        <w:t>I</w:t>
      </w:r>
      <w:r w:rsidRPr="00ED43E1">
        <w:rPr>
          <w:rFonts w:eastAsia="Times New Roman" w:cs="Times New Roman"/>
          <w:color w:val="333333"/>
          <w:sz w:val="28"/>
          <w:szCs w:val="28"/>
          <w:lang w:eastAsia="en-CA"/>
        </w:rPr>
        <w:t>ncreasing native bee populations is one of the best ways to support local ecosystems and increase your garden and fruit tree yields. Keeping mason and leafcutter bees and attracting other native pollinators by providing habitat and forage is an easily attainable and super rewarding experience! Go forth and bee!</w:t>
      </w:r>
    </w:p>
    <w:p w14:paraId="40494C9E" w14:textId="270E05AA" w:rsidR="00483B79" w:rsidRDefault="006D1333" w:rsidP="00BF25B4">
      <w:pPr>
        <w:rPr>
          <w:sz w:val="28"/>
          <w:szCs w:val="28"/>
        </w:rPr>
      </w:pPr>
      <w:r w:rsidRPr="006D1333">
        <w:rPr>
          <w:noProof/>
          <w:sz w:val="28"/>
          <w:szCs w:val="28"/>
        </w:rPr>
        <mc:AlternateContent>
          <mc:Choice Requires="wps">
            <w:drawing>
              <wp:anchor distT="45720" distB="45720" distL="114300" distR="114300" simplePos="0" relativeHeight="251663360" behindDoc="0" locked="0" layoutInCell="1" allowOverlap="1" wp14:anchorId="6C5AC410" wp14:editId="560B0CCF">
                <wp:simplePos x="0" y="0"/>
                <wp:positionH relativeFrom="margin">
                  <wp:posOffset>2677795</wp:posOffset>
                </wp:positionH>
                <wp:positionV relativeFrom="paragraph">
                  <wp:posOffset>84455</wp:posOffset>
                </wp:positionV>
                <wp:extent cx="3781425" cy="139065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390650"/>
                        </a:xfrm>
                        <a:prstGeom prst="rect">
                          <a:avLst/>
                        </a:prstGeom>
                        <a:solidFill>
                          <a:srgbClr val="FFFFFF"/>
                        </a:solidFill>
                        <a:ln w="9525">
                          <a:noFill/>
                          <a:miter lim="800000"/>
                          <a:headEnd/>
                          <a:tailEnd/>
                        </a:ln>
                      </wps:spPr>
                      <wps:txbx>
                        <w:txbxContent>
                          <w:p w14:paraId="025058F7" w14:textId="4467D843" w:rsidR="006D1333" w:rsidRDefault="006D1333">
                            <w:r>
                              <w:rPr>
                                <w:noProof/>
                              </w:rPr>
                              <w:drawing>
                                <wp:inline distT="0" distB="0" distL="0" distR="0" wp14:anchorId="1AAD9022" wp14:editId="7290B4C5">
                                  <wp:extent cx="3608225" cy="1301115"/>
                                  <wp:effectExtent l="0" t="0" r="0" b="0"/>
                                  <wp:docPr id="6" name="Picture 6" descr="62 BEST &quot;Mascot Set&quot; IMAGES, STOCK PHOTOS &amp; VECTOR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2 BEST &quot;Mascot Set&quot; IMAGES, STOCK PHOTOS &amp; VECTORS | Adobe Stock"/>
                                          <pic:cNvPicPr>
                                            <a:picLocks noChangeAspect="1" noChangeArrowheads="1"/>
                                          </pic:cNvPicPr>
                                        </pic:nvPicPr>
                                        <pic:blipFill rotWithShape="1">
                                          <a:blip r:embed="rId9">
                                            <a:extLst>
                                              <a:ext uri="{28A0092B-C50C-407E-A947-70E740481C1C}">
                                                <a14:useLocalDpi xmlns:a14="http://schemas.microsoft.com/office/drawing/2010/main" val="0"/>
                                              </a:ext>
                                            </a:extLst>
                                          </a:blip>
                                          <a:srcRect t="6665" b="5744"/>
                                          <a:stretch/>
                                        </pic:blipFill>
                                        <pic:spPr bwMode="auto">
                                          <a:xfrm>
                                            <a:off x="0" y="0"/>
                                            <a:ext cx="3646340" cy="131485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AC410" id="_x0000_s1029" type="#_x0000_t202" style="position:absolute;margin-left:210.85pt;margin-top:6.65pt;width:297.75pt;height:10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oKIwIAACMEAAAOAAAAZHJzL2Uyb0RvYy54bWysU9uO2yAQfa/Uf0C8N7Zz2U2sOKtttqkq&#10;bS/Sbj8AYxyjAkOBxN5+fQecpNH2rSoPiGFmDmfODOu7QStyFM5LMBUtJjklwnBopNlX9Pvz7t2S&#10;Eh+YaZgCIyr6Ijy927x9s+5tKabQgWqEIwhifNnbinYh2DLLPO+EZn4CVhh0tuA0C2i6fdY41iO6&#10;Vtk0z2+yHlxjHXDhPd4+jE66SfhtK3j42rZeBKIqitxC2l3a67hnmzUr947ZTvITDfYPLDSTBh+9&#10;QD2wwMjByb+gtOQOPLRhwkFn0LaSi1QDVlPkr6p56pgVqRYUx9uLTP7/wfIvx2+OyKaiC0oM09ii&#10;ZzEE8h4GMo3q9NaXGPRkMSwMeI1dTpV6+wj8hycGth0ze3HvHPSdYA2yK2JmdpU64vgIUvefocFn&#10;2CFAAhpap6N0KAZBdOzSy6UzkQrHy9ntsphPkSJHXzFb5TeL1LuMled063z4KECTeKiow9YneHZ8&#10;9CHSYeU5JL7mQclmJ5VKhtvXW+XIkeGY7NJKFbwKU4b0FV0tkEjMMhDz0wRpGXCMldQVXeZxjYMV&#10;5fhgmhQSmFTjGZkoc9InSjKKE4Z6SI2YnWWvoXlBwRyMU4u/DA8duF+U9DixFfU/D8wJStQng6Kv&#10;ivk8jngy5ovbKRru2lNfe5jhCFXRQMl43Ib0LcbC7rE5rUyyxS6OTE6UcRKTmqdfE0f92k5Rf/72&#10;5jcAAAD//wMAUEsDBBQABgAIAAAAIQCSluYO3wAAAAsBAAAPAAAAZHJzL2Rvd25yZXYueG1sTI/R&#10;ToNAEEXfTfyHzZj4YuzCUoulLI2aaPra2g8YYApEdpaw20L/3u2TPk7uyb1n8u1senGh0XWWNcSL&#10;CARxZeuOGw3H78/nVxDOI9fYWyYNV3KwLe7vcsxqO/GeLgffiFDCLkMNrfdDJqWrWjLoFnYgDtnJ&#10;jgZ9OMdG1iNOodz0UkXRShrsOCy0ONBHS9XP4Ww0nHbT08t6Kr/8Md0vV+/YpaW9av34ML9tQHia&#10;/R8MN/2gDkVwKu2Zayd6DUsVpwENQZKAuAFRnCoQpQaVqARkkcv/PxS/AAAA//8DAFBLAQItABQA&#10;BgAIAAAAIQC2gziS/gAAAOEBAAATAAAAAAAAAAAAAAAAAAAAAABbQ29udGVudF9UeXBlc10ueG1s&#10;UEsBAi0AFAAGAAgAAAAhADj9If/WAAAAlAEAAAsAAAAAAAAAAAAAAAAALwEAAF9yZWxzLy5yZWxz&#10;UEsBAi0AFAAGAAgAAAAhACVAegojAgAAIwQAAA4AAAAAAAAAAAAAAAAALgIAAGRycy9lMm9Eb2Mu&#10;eG1sUEsBAi0AFAAGAAgAAAAhAJKW5g7fAAAACwEAAA8AAAAAAAAAAAAAAAAAfQQAAGRycy9kb3du&#10;cmV2LnhtbFBLBQYAAAAABAAEAPMAAACJBQAAAAA=&#10;" stroked="f">
                <v:textbox>
                  <w:txbxContent>
                    <w:p w14:paraId="025058F7" w14:textId="4467D843" w:rsidR="006D1333" w:rsidRDefault="006D1333">
                      <w:r>
                        <w:rPr>
                          <w:noProof/>
                        </w:rPr>
                        <w:drawing>
                          <wp:inline distT="0" distB="0" distL="0" distR="0" wp14:anchorId="1AAD9022" wp14:editId="7290B4C5">
                            <wp:extent cx="3608225" cy="1301115"/>
                            <wp:effectExtent l="0" t="0" r="0" b="0"/>
                            <wp:docPr id="6" name="Picture 6" descr="62 BEST &quot;Mascot Set&quot; IMAGES, STOCK PHOTOS &amp; VECTOR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2 BEST &quot;Mascot Set&quot; IMAGES, STOCK PHOTOS &amp; VECTORS | Adobe Stock"/>
                                    <pic:cNvPicPr>
                                      <a:picLocks noChangeAspect="1" noChangeArrowheads="1"/>
                                    </pic:cNvPicPr>
                                  </pic:nvPicPr>
                                  <pic:blipFill rotWithShape="1">
                                    <a:blip r:embed="rId9">
                                      <a:extLst>
                                        <a:ext uri="{28A0092B-C50C-407E-A947-70E740481C1C}">
                                          <a14:useLocalDpi xmlns:a14="http://schemas.microsoft.com/office/drawing/2010/main" val="0"/>
                                        </a:ext>
                                      </a:extLst>
                                    </a:blip>
                                    <a:srcRect t="6665" b="5744"/>
                                    <a:stretch/>
                                  </pic:blipFill>
                                  <pic:spPr bwMode="auto">
                                    <a:xfrm>
                                      <a:off x="0" y="0"/>
                                      <a:ext cx="3646340" cy="131485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Pr="00BF25B4">
        <w:rPr>
          <w:b/>
          <w:bCs/>
          <w:noProof/>
        </w:rPr>
        <mc:AlternateContent>
          <mc:Choice Requires="wps">
            <w:drawing>
              <wp:anchor distT="0" distB="0" distL="114300" distR="114300" simplePos="0" relativeHeight="251665408" behindDoc="0" locked="0" layoutInCell="1" allowOverlap="1" wp14:anchorId="646248D2" wp14:editId="7B67F87F">
                <wp:simplePos x="0" y="0"/>
                <wp:positionH relativeFrom="margin">
                  <wp:align>left</wp:align>
                </wp:positionH>
                <wp:positionV relativeFrom="paragraph">
                  <wp:posOffset>-1270</wp:posOffset>
                </wp:positionV>
                <wp:extent cx="2981325" cy="10001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981325" cy="1000125"/>
                        </a:xfrm>
                        <a:prstGeom prst="rect">
                          <a:avLst/>
                        </a:prstGeom>
                        <a:noFill/>
                        <a:ln>
                          <a:noFill/>
                        </a:ln>
                      </wps:spPr>
                      <wps:txbx>
                        <w:txbxContent>
                          <w:p w14:paraId="34536D1C" w14:textId="6EA504B2" w:rsidR="006D1333" w:rsidRPr="006D1333" w:rsidRDefault="006D1333" w:rsidP="006D1333">
                            <w:pPr>
                              <w:jc w:val="center"/>
                              <w:rPr>
                                <w:b/>
                                <w:color w:val="F7DC11"/>
                                <w:sz w:val="72"/>
                                <w:szCs w:val="72"/>
                                <w14:textOutline w14:w="12700" w14:cap="flat" w14:cmpd="sng" w14:algn="ctr">
                                  <w14:solidFill>
                                    <w14:schemeClr w14:val="tx1"/>
                                  </w14:solidFill>
                                  <w14:prstDash w14:val="solid"/>
                                  <w14:round/>
                                </w14:textOutline>
                              </w:rPr>
                            </w:pPr>
                            <w:r w:rsidRPr="006D1333">
                              <w:rPr>
                                <w:b/>
                                <w:color w:val="F7DC11"/>
                                <w:sz w:val="72"/>
                                <w:szCs w:val="72"/>
                                <w14:textOutline w14:w="12700" w14:cap="flat" w14:cmpd="sng" w14:algn="ctr">
                                  <w14:solidFill>
                                    <w14:schemeClr w14:val="tx1"/>
                                  </w14:solidFill>
                                  <w14:prstDash w14:val="solid"/>
                                  <w14:round/>
                                </w14:textOutline>
                              </w:rPr>
                              <w:t>Bee Happy!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248D2" id="Text Box 7" o:spid="_x0000_s1030" type="#_x0000_t202" style="position:absolute;margin-left:0;margin-top:-.1pt;width:234.75pt;height:78.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nwKAIAAFAEAAAOAAAAZHJzL2Uyb0RvYy54bWysVFtv2jAUfp+0/2D5fSShdLQRoWKtmCah&#10;thJUfTaOTSLFPp5tSNiv37FDKO32NO3FnBvn8n3nZHbXqYYchHU16IJmo5QSoTmUtd4V9GWz/HJD&#10;ifNMl6wBLQp6FI7ezT9/mrUmF2OooCmFJZhEu7w1Ba28N3mSOF4JxdwIjNDolGAV86jaXVJa1mJ2&#10;1STjNP2atGBLY4EL59D60DvpPOaXUnD/JKUTnjQFxd58fG18t+FN5jOW7ywzVc1PbbB/6EKxWmPR&#10;c6oH5hnZ2/qPVKrmFhxIP+KgEpCy5iLOgNNk6Ydp1hUzIs6C4Dhzhsn9v7T88fBsSV0WdEqJZgop&#10;2ojOk2/QkWlApzUux6C1wTDfoRlZHuwOjWHoTloVfnEcgn7E+XjGNiTjaBzf3mRX42tKOPqyNE0z&#10;VDB/8vZ3Y53/LkCRIBTUInkRU3ZYOd+HDiGhmoZl3TSRwEa/M2DOYElC732PQfLdtouTTob+t1Ae&#10;cSwL/Vo4w5c1ll4x55+ZxT3ASXC3/RM+soG2oHCSKKnA/vqbPcQjPeilpMW9Kqj7uWdWUNL80Ejc&#10;bTaZhEWMyuR6OkbFXnq2lx69V/eAq5vhFRkexRDvm0GUFtQrnsAiVEUX0xxrF9QP4r3vtx1PiIvF&#10;Igbh6hnmV3pteEgdsAvAbrpXZs0JfY/EPcKwgSz/QEIf26O+2HuQdWQo4NyjeoIf1zZyfDqxcBeX&#10;eox6+xDMfwMAAP//AwBQSwMEFAAGAAgAAAAhACkCsqHbAAAABgEAAA8AAABkcnMvZG93bnJldi54&#10;bWxMj81OwzAQhO9IvIO1SNxam9IUGuJUCMQV1PIjcdvG2yQiXkex24S3ZznBcTSjmW+KzeQ7daIh&#10;toEtXM0NKOIquJZrC2+vT7NbUDEhO+wCk4VvirApz88KzF0YeUunXaqVlHDM0UKTUp9rHauGPMZ5&#10;6InFO4TBYxI51NoNOEq57/TCmJX22LIsNNjTQ0PV1+7oLbw/Hz4/lualfvRZP4bJaPZrbe3lxXR/&#10;ByrRlP7C8Isv6FAK0z4c2UXVWZAjycJsAUrM5WqdgdpLKru5Bl0W+j9++QMAAP//AwBQSwECLQAU&#10;AAYACAAAACEAtoM4kv4AAADhAQAAEwAAAAAAAAAAAAAAAAAAAAAAW0NvbnRlbnRfVHlwZXNdLnht&#10;bFBLAQItABQABgAIAAAAIQA4/SH/1gAAAJQBAAALAAAAAAAAAAAAAAAAAC8BAABfcmVscy8ucmVs&#10;c1BLAQItABQABgAIAAAAIQAqxDnwKAIAAFAEAAAOAAAAAAAAAAAAAAAAAC4CAABkcnMvZTJvRG9j&#10;LnhtbFBLAQItABQABgAIAAAAIQApArKh2wAAAAYBAAAPAAAAAAAAAAAAAAAAAIIEAABkcnMvZG93&#10;bnJldi54bWxQSwUGAAAAAAQABADzAAAAigUAAAAA&#10;" filled="f" stroked="f">
                <v:textbox>
                  <w:txbxContent>
                    <w:p w14:paraId="34536D1C" w14:textId="6EA504B2" w:rsidR="006D1333" w:rsidRPr="006D1333" w:rsidRDefault="006D1333" w:rsidP="006D1333">
                      <w:pPr>
                        <w:jc w:val="center"/>
                        <w:rPr>
                          <w:b/>
                          <w:color w:val="F7DC11"/>
                          <w:sz w:val="72"/>
                          <w:szCs w:val="72"/>
                          <w14:textOutline w14:w="12700" w14:cap="flat" w14:cmpd="sng" w14:algn="ctr">
                            <w14:solidFill>
                              <w14:schemeClr w14:val="tx1"/>
                            </w14:solidFill>
                            <w14:prstDash w14:val="solid"/>
                            <w14:round/>
                          </w14:textOutline>
                        </w:rPr>
                      </w:pPr>
                      <w:r w:rsidRPr="006D1333">
                        <w:rPr>
                          <w:b/>
                          <w:color w:val="F7DC11"/>
                          <w:sz w:val="72"/>
                          <w:szCs w:val="72"/>
                          <w14:textOutline w14:w="12700" w14:cap="flat" w14:cmpd="sng" w14:algn="ctr">
                            <w14:solidFill>
                              <w14:schemeClr w14:val="tx1"/>
                            </w14:solidFill>
                            <w14:prstDash w14:val="solid"/>
                            <w14:round/>
                          </w14:textOutline>
                        </w:rPr>
                        <w:t>Bee Happy!</w:t>
                      </w:r>
                    </w:p>
                  </w:txbxContent>
                </v:textbox>
                <w10:wrap anchorx="margin"/>
              </v:shape>
            </w:pict>
          </mc:Fallback>
        </mc:AlternateContent>
      </w:r>
    </w:p>
    <w:sectPr w:rsidR="00483B79" w:rsidSect="00C96291">
      <w:pgSz w:w="12240" w:h="15840"/>
      <w:pgMar w:top="851" w:right="851"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B4"/>
    <w:rsid w:val="001226E7"/>
    <w:rsid w:val="003E424F"/>
    <w:rsid w:val="00483B79"/>
    <w:rsid w:val="006D1333"/>
    <w:rsid w:val="007A2705"/>
    <w:rsid w:val="00897194"/>
    <w:rsid w:val="009D2BAF"/>
    <w:rsid w:val="00BF25B4"/>
    <w:rsid w:val="00C2663B"/>
    <w:rsid w:val="00C96291"/>
    <w:rsid w:val="00DD10F2"/>
    <w:rsid w:val="00E72A62"/>
    <w:rsid w:val="00E85DC9"/>
    <w:rsid w:val="00E876C2"/>
    <w:rsid w:val="00ED43E1"/>
    <w:rsid w:val="00FE7E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1194"/>
  <w15:chartTrackingRefBased/>
  <w15:docId w15:val="{2D23B963-66EC-46DF-B22B-51DC80E3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D43E1"/>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43E1"/>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ED43E1"/>
    <w:pPr>
      <w:spacing w:before="100" w:beforeAutospacing="1" w:after="100" w:afterAutospacing="1" w:line="240" w:lineRule="auto"/>
    </w:pPr>
    <w:rPr>
      <w:rFonts w:ascii="Times New Roman" w:eastAsia="Times New Roman" w:hAnsi="Times New Roman" w:cs="Times New Roman"/>
      <w:szCs w:val="24"/>
      <w:lang w:eastAsia="en-CA"/>
    </w:rPr>
  </w:style>
  <w:style w:type="character" w:styleId="Hyperlink">
    <w:name w:val="Hyperlink"/>
    <w:basedOn w:val="DefaultParagraphFont"/>
    <w:uiPriority w:val="99"/>
    <w:unhideWhenUsed/>
    <w:rsid w:val="00ED43E1"/>
    <w:rPr>
      <w:color w:val="0563C1" w:themeColor="hyperlink"/>
      <w:u w:val="single"/>
    </w:rPr>
  </w:style>
  <w:style w:type="character" w:styleId="UnresolvedMention">
    <w:name w:val="Unresolved Mention"/>
    <w:basedOn w:val="DefaultParagraphFont"/>
    <w:uiPriority w:val="99"/>
    <w:semiHidden/>
    <w:unhideWhenUsed/>
    <w:rsid w:val="00ED43E1"/>
    <w:rPr>
      <w:color w:val="605E5C"/>
      <w:shd w:val="clear" w:color="auto" w:fill="E1DFDD"/>
    </w:rPr>
  </w:style>
  <w:style w:type="character" w:styleId="FollowedHyperlink">
    <w:name w:val="FollowedHyperlink"/>
    <w:basedOn w:val="DefaultParagraphFont"/>
    <w:uiPriority w:val="99"/>
    <w:semiHidden/>
    <w:unhideWhenUsed/>
    <w:rsid w:val="00ED43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3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3" ma:contentTypeDescription="Create a new document." ma:contentTypeScope="" ma:versionID="7a19e15d9928763553543ae2374f8b08">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c534443fee387b90ec9a7ffaecf0cb56"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695F9-999D-416B-BAE7-7DDD4D5EAF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24013B-C0E8-4F3C-9FB7-162CA50356DF}">
  <ds:schemaRefs>
    <ds:schemaRef ds:uri="http://schemas.microsoft.com/sharepoint/v3/contenttype/forms"/>
  </ds:schemaRefs>
</ds:datastoreItem>
</file>

<file path=customXml/itemProps3.xml><?xml version="1.0" encoding="utf-8"?>
<ds:datastoreItem xmlns:ds="http://schemas.openxmlformats.org/officeDocument/2006/customXml" ds:itemID="{261C38D4-1608-4652-B4F2-998DA22E210A}"/>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2133</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In SUMMARY</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Rea</dc:creator>
  <cp:keywords/>
  <dc:description/>
  <cp:lastModifiedBy>Dawn Anderson</cp:lastModifiedBy>
  <cp:revision>2</cp:revision>
  <dcterms:created xsi:type="dcterms:W3CDTF">2022-02-14T21:49:00Z</dcterms:created>
  <dcterms:modified xsi:type="dcterms:W3CDTF">2022-02-14T21:49:00Z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