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3E72E86" w14:textId="2E47B161" w:rsidR="000A2955" w:rsidRDefault="001A5125" w:rsidP="001A5125">
      <w:pPr>
        <w:jc w:val="center"/>
        <w:rPr>
          <w:b/>
          <w:bCs/>
          <w:sz w:val="36"/>
          <w:szCs w:val="36"/>
        </w:rPr>
      </w:pPr>
      <w:r w:rsidRPr="001A5125">
        <w:rPr>
          <w:b/>
          <w:bCs/>
          <w:sz w:val="36"/>
          <w:szCs w:val="36"/>
        </w:rPr>
        <w:t xml:space="preserve">Elementary Tool </w:t>
      </w:r>
      <w:r w:rsidR="00884CA5" w:rsidRPr="001A5125">
        <w:rPr>
          <w:b/>
          <w:bCs/>
          <w:sz w:val="36"/>
          <w:szCs w:val="36"/>
        </w:rPr>
        <w:t>Safety Q</w:t>
      </w:r>
      <w:r w:rsidRPr="001A5125">
        <w:rPr>
          <w:b/>
          <w:bCs/>
          <w:sz w:val="36"/>
          <w:szCs w:val="36"/>
        </w:rPr>
        <w:t>ui</w:t>
      </w:r>
      <w:r w:rsidR="00884CA5" w:rsidRPr="001A5125">
        <w:rPr>
          <w:b/>
          <w:bCs/>
          <w:sz w:val="36"/>
          <w:szCs w:val="36"/>
        </w:rPr>
        <w:t>z</w:t>
      </w:r>
    </w:p>
    <w:p w14:paraId="439065B6" w14:textId="1120D6E2" w:rsidR="001A5125" w:rsidRPr="001A5125" w:rsidRDefault="001A5125" w:rsidP="001A5125">
      <w:pPr>
        <w:rPr>
          <w:sz w:val="28"/>
          <w:szCs w:val="28"/>
        </w:rPr>
      </w:pPr>
      <w:r>
        <w:rPr>
          <w:sz w:val="28"/>
          <w:szCs w:val="28"/>
        </w:rPr>
        <w:t>Name: _________________________</w:t>
      </w:r>
    </w:p>
    <w:p w14:paraId="50D904A1" w14:textId="59A4DB91" w:rsidR="001A5125" w:rsidRDefault="001A5125" w:rsidP="001A5125">
      <w:pPr>
        <w:rPr>
          <w:sz w:val="28"/>
          <w:szCs w:val="28"/>
        </w:rPr>
      </w:pPr>
      <w:r w:rsidRPr="001A5125">
        <w:rPr>
          <w:sz w:val="28"/>
          <w:szCs w:val="28"/>
        </w:rPr>
        <w:t>Circle your answer</w:t>
      </w:r>
      <w:r>
        <w:rPr>
          <w:sz w:val="28"/>
          <w:szCs w:val="28"/>
        </w:rPr>
        <w:t xml:space="preserve"> and then review with your teacher. </w:t>
      </w:r>
    </w:p>
    <w:p w14:paraId="0C3E6D60" w14:textId="38D993BC" w:rsidR="00F7040D" w:rsidRPr="00F7040D" w:rsidRDefault="001A512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563C06">
        <w:rPr>
          <w:sz w:val="28"/>
          <w:szCs w:val="28"/>
        </w:rPr>
        <w:t>must</w:t>
      </w:r>
      <w:r>
        <w:rPr>
          <w:sz w:val="28"/>
          <w:szCs w:val="28"/>
        </w:rPr>
        <w:t xml:space="preserve"> </w:t>
      </w:r>
      <w:r w:rsidR="00A46589">
        <w:rPr>
          <w:sz w:val="28"/>
          <w:szCs w:val="28"/>
        </w:rPr>
        <w:t>always wear safety glasses</w:t>
      </w:r>
      <w:r>
        <w:rPr>
          <w:sz w:val="28"/>
          <w:szCs w:val="28"/>
        </w:rPr>
        <w:t>?  T    or   F</w:t>
      </w:r>
    </w:p>
    <w:p w14:paraId="7EFFA962" w14:textId="0AB5BB83" w:rsidR="00F7040D" w:rsidRPr="00F7040D" w:rsidRDefault="001A512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Your hair should always be tied back when working?  T   or   F</w:t>
      </w:r>
    </w:p>
    <w:p w14:paraId="5C5C0CD8" w14:textId="10837C7C" w:rsidR="001A5125" w:rsidRDefault="00563C06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1A5125">
        <w:rPr>
          <w:sz w:val="28"/>
          <w:szCs w:val="28"/>
        </w:rPr>
        <w:t xml:space="preserve">wood materials </w:t>
      </w:r>
      <w:r>
        <w:rPr>
          <w:sz w:val="28"/>
          <w:szCs w:val="28"/>
        </w:rPr>
        <w:t xml:space="preserve">should </w:t>
      </w:r>
      <w:r w:rsidR="001A5125">
        <w:rPr>
          <w:sz w:val="28"/>
          <w:szCs w:val="28"/>
        </w:rPr>
        <w:t xml:space="preserve">always be clamped down when cutting?  </w:t>
      </w:r>
    </w:p>
    <w:p w14:paraId="60142832" w14:textId="4DF9F1D3" w:rsidR="001A5125" w:rsidRDefault="001A5125" w:rsidP="00F7040D">
      <w:pPr>
        <w:pStyle w:val="ListParagraph"/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Yes   </w:t>
      </w:r>
      <w:proofErr w:type="gramStart"/>
      <w:r>
        <w:rPr>
          <w:sz w:val="28"/>
          <w:szCs w:val="28"/>
        </w:rPr>
        <w:t>or  No</w:t>
      </w:r>
      <w:proofErr w:type="gramEnd"/>
    </w:p>
    <w:p w14:paraId="6520BA6F" w14:textId="4BDD8104" w:rsidR="001A5125" w:rsidRDefault="001A512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Ask for help if you are uncomfortable with </w:t>
      </w:r>
      <w:r w:rsidR="00225791">
        <w:rPr>
          <w:sz w:val="28"/>
          <w:szCs w:val="28"/>
        </w:rPr>
        <w:t xml:space="preserve">tools or project build?  </w:t>
      </w:r>
      <w:proofErr w:type="gramStart"/>
      <w:r w:rsidR="00225791">
        <w:rPr>
          <w:sz w:val="28"/>
          <w:szCs w:val="28"/>
        </w:rPr>
        <w:t>T  or</w:t>
      </w:r>
      <w:proofErr w:type="gramEnd"/>
      <w:r w:rsidR="00225791">
        <w:rPr>
          <w:sz w:val="28"/>
          <w:szCs w:val="28"/>
        </w:rPr>
        <w:t xml:space="preserve">  F</w:t>
      </w:r>
    </w:p>
    <w:p w14:paraId="62221232" w14:textId="2C28B68A" w:rsidR="00225791" w:rsidRDefault="00225791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Hands should always be 2”</w:t>
      </w:r>
      <w:r w:rsidR="00AF6265">
        <w:rPr>
          <w:sz w:val="28"/>
          <w:szCs w:val="28"/>
        </w:rPr>
        <w:t>-4”</w:t>
      </w:r>
      <w:r>
        <w:rPr>
          <w:sz w:val="28"/>
          <w:szCs w:val="28"/>
        </w:rPr>
        <w:t xml:space="preserve"> (inches) away from sharp blades and drill bits when cutting and drilling? 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19800ED3" w14:textId="526DCE65" w:rsidR="00225791" w:rsidRDefault="00225791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must always ask a teacher first before using a drill?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7A757E74" w14:textId="0CB2CA4B" w:rsidR="00225791" w:rsidRDefault="00225791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The battery for the drill or driver goes in last and comes out as soon as you are done using it? 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42076A06" w14:textId="76E426BE" w:rsidR="00225791" w:rsidRDefault="00225791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Put the drill or driver in neutral </w:t>
      </w:r>
      <w:r w:rsidR="00292073">
        <w:rPr>
          <w:sz w:val="28"/>
          <w:szCs w:val="28"/>
        </w:rPr>
        <w:t xml:space="preserve">when you are done using it. </w:t>
      </w:r>
      <w:proofErr w:type="gramStart"/>
      <w:r w:rsidR="00292073">
        <w:rPr>
          <w:sz w:val="28"/>
          <w:szCs w:val="28"/>
        </w:rPr>
        <w:t>T  or</w:t>
      </w:r>
      <w:proofErr w:type="gramEnd"/>
      <w:r w:rsidR="00292073">
        <w:rPr>
          <w:sz w:val="28"/>
          <w:szCs w:val="28"/>
        </w:rPr>
        <w:t xml:space="preserve">  F</w:t>
      </w:r>
    </w:p>
    <w:p w14:paraId="29AF45F4" w14:textId="76B49752" w:rsidR="00292073" w:rsidRDefault="00292073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You are NOT allowed to run or thrown things in a working space.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091E2239" w14:textId="0CC9666D" w:rsidR="00292073" w:rsidRDefault="00292073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When using a hammer, place the nail down, hold and lightly tap the nail, then move fingers and hammer with smooth strokes.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256B1F51" w14:textId="2E783C88" w:rsidR="008C11A5" w:rsidRDefault="008C11A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Most accidents occur when students are tired, </w:t>
      </w:r>
      <w:proofErr w:type="gramStart"/>
      <w:r>
        <w:rPr>
          <w:sz w:val="28"/>
          <w:szCs w:val="28"/>
        </w:rPr>
        <w:t>anxious</w:t>
      </w:r>
      <w:proofErr w:type="gramEnd"/>
      <w:r>
        <w:rPr>
          <w:sz w:val="28"/>
          <w:szCs w:val="28"/>
        </w:rPr>
        <w:t xml:space="preserve"> and uncomfortable? </w:t>
      </w:r>
    </w:p>
    <w:p w14:paraId="7B82818B" w14:textId="57648E16" w:rsidR="008C11A5" w:rsidRDefault="008C11A5" w:rsidP="00F7040D">
      <w:pPr>
        <w:pStyle w:val="ListParagraph"/>
        <w:spacing w:before="12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1D9651B4" w14:textId="12364CED" w:rsidR="008C11A5" w:rsidRDefault="008C11A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Any accident must be reported to</w:t>
      </w:r>
      <w:r w:rsidR="00A46589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teacher? 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7CB627EC" w14:textId="6E1A8166" w:rsidR="008C11A5" w:rsidRDefault="008C11A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When releasing the measuring </w:t>
      </w:r>
      <w:proofErr w:type="gramStart"/>
      <w:r>
        <w:rPr>
          <w:sz w:val="28"/>
          <w:szCs w:val="28"/>
        </w:rPr>
        <w:t>tape</w:t>
      </w:r>
      <w:proofErr w:type="gramEnd"/>
      <w:r>
        <w:rPr>
          <w:sz w:val="28"/>
          <w:szCs w:val="28"/>
        </w:rPr>
        <w:t xml:space="preserve"> you should be careful not to get your fingers pinched when it is retracting?  </w:t>
      </w: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p w14:paraId="5BF09562" w14:textId="77777777" w:rsidR="008C11A5" w:rsidRDefault="008C11A5" w:rsidP="00F7040D">
      <w:pPr>
        <w:pStyle w:val="ListParagraph"/>
        <w:numPr>
          <w:ilvl w:val="0"/>
          <w:numId w:val="1"/>
        </w:numPr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If you get hot glue on your fingers you should </w:t>
      </w:r>
      <w:r w:rsidRPr="00A46589">
        <w:rPr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pull off glue right away, you should run them under water for 10 min then remove glue easily?  </w:t>
      </w:r>
    </w:p>
    <w:p w14:paraId="042B404A" w14:textId="65BBFE25" w:rsidR="00F37EED" w:rsidRPr="00FB46D7" w:rsidRDefault="008C11A5" w:rsidP="00FB46D7">
      <w:pPr>
        <w:pStyle w:val="ListParagraph"/>
        <w:spacing w:before="12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T  or</w:t>
      </w:r>
      <w:proofErr w:type="gramEnd"/>
      <w:r>
        <w:rPr>
          <w:sz w:val="28"/>
          <w:szCs w:val="28"/>
        </w:rPr>
        <w:t xml:space="preserve">  F</w:t>
      </w:r>
    </w:p>
    <w:sectPr w:rsidR="00F37EED" w:rsidRPr="00FB46D7" w:rsidSect="001C040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7DA0" w14:textId="77777777" w:rsidR="00EE5C0F" w:rsidRDefault="00EE5C0F" w:rsidP="00595DAC">
      <w:pPr>
        <w:spacing w:after="0" w:line="240" w:lineRule="auto"/>
      </w:pPr>
      <w:r>
        <w:separator/>
      </w:r>
    </w:p>
  </w:endnote>
  <w:endnote w:type="continuationSeparator" w:id="0">
    <w:p w14:paraId="56C7450A" w14:textId="77777777" w:rsidR="00EE5C0F" w:rsidRDefault="00EE5C0F" w:rsidP="0059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6D18" w14:textId="79EC0788" w:rsidR="00FB46D7" w:rsidRDefault="00FB46D7">
    <w:pPr>
      <w:pStyle w:val="Footer"/>
    </w:pPr>
    <w:r>
      <w:t>Teachers must keep safety quizzes on file for duration of school year.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ED6D4" w14:textId="77777777" w:rsidR="00EE5C0F" w:rsidRDefault="00EE5C0F" w:rsidP="00595DAC">
      <w:pPr>
        <w:spacing w:after="0" w:line="240" w:lineRule="auto"/>
      </w:pPr>
      <w:r>
        <w:separator/>
      </w:r>
    </w:p>
  </w:footnote>
  <w:footnote w:type="continuationSeparator" w:id="0">
    <w:p w14:paraId="4E8170C9" w14:textId="77777777" w:rsidR="00EE5C0F" w:rsidRDefault="00EE5C0F" w:rsidP="00595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0F660" w14:textId="7DA031CC" w:rsidR="00595DAC" w:rsidRDefault="00537F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A353ED" wp14:editId="174DF4EC">
          <wp:simplePos x="0" y="0"/>
          <wp:positionH relativeFrom="column">
            <wp:posOffset>5086350</wp:posOffset>
          </wp:positionH>
          <wp:positionV relativeFrom="paragraph">
            <wp:posOffset>-106680</wp:posOffset>
          </wp:positionV>
          <wp:extent cx="1123950" cy="1123950"/>
          <wp:effectExtent l="0" t="0" r="0" b="0"/>
          <wp:wrapThrough wrapText="bothSides">
            <wp:wrapPolygon edited="0">
              <wp:start x="0" y="0"/>
              <wp:lineTo x="0" y="21234"/>
              <wp:lineTo x="21234" y="21234"/>
              <wp:lineTo x="21234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C06">
      <w:t>Comox Valley Schools Safety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43374"/>
    <w:multiLevelType w:val="hybridMultilevel"/>
    <w:tmpl w:val="D95E83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5"/>
    <w:rsid w:val="000A2955"/>
    <w:rsid w:val="001A5125"/>
    <w:rsid w:val="001C0401"/>
    <w:rsid w:val="00225791"/>
    <w:rsid w:val="00292073"/>
    <w:rsid w:val="00303464"/>
    <w:rsid w:val="00537FE4"/>
    <w:rsid w:val="00563C06"/>
    <w:rsid w:val="00595DAC"/>
    <w:rsid w:val="00884CA5"/>
    <w:rsid w:val="008C11A5"/>
    <w:rsid w:val="00A46589"/>
    <w:rsid w:val="00A757C7"/>
    <w:rsid w:val="00AF6265"/>
    <w:rsid w:val="00DF3F45"/>
    <w:rsid w:val="00EE5C0F"/>
    <w:rsid w:val="00F37EED"/>
    <w:rsid w:val="00F7040D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0FCCD"/>
  <w15:chartTrackingRefBased/>
  <w15:docId w15:val="{6F1FC87E-41F5-48F6-A54F-E591F5CC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DAC"/>
  </w:style>
  <w:style w:type="paragraph" w:styleId="Footer">
    <w:name w:val="footer"/>
    <w:basedOn w:val="Normal"/>
    <w:link w:val="FooterChar"/>
    <w:uiPriority w:val="99"/>
    <w:unhideWhenUsed/>
    <w:rsid w:val="00595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3" ma:contentTypeDescription="Create a new document." ma:contentTypeScope="" ma:versionID="7a19e15d9928763553543ae2374f8b08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c534443fee387b90ec9a7ffaecf0cb56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305215-1216-4DC3-A4D5-00787AC3E729}"/>
</file>

<file path=customXml/itemProps2.xml><?xml version="1.0" encoding="utf-8"?>
<ds:datastoreItem xmlns:ds="http://schemas.openxmlformats.org/officeDocument/2006/customXml" ds:itemID="{FF7CB892-4D51-47CC-95A9-B42AEA3A7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377E0-A539-4E55-8F0B-8FD4B92A7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13</cp:revision>
  <dcterms:created xsi:type="dcterms:W3CDTF">2021-06-30T16:02:00Z</dcterms:created>
  <dcterms:modified xsi:type="dcterms:W3CDTF">2021-09-08T18:58:00Z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