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FED" w14:textId="77777777" w:rsidR="00D2628F" w:rsidRPr="00446DEF" w:rsidRDefault="00D2628F" w:rsidP="00D2628F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6DEF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EV3 Lesson Ideas</w:t>
      </w:r>
    </w:p>
    <w:p w14:paraId="0D72E2D2" w14:textId="1273108D" w:rsidR="00D2628F" w:rsidRPr="007F6DF1" w:rsidRDefault="00D2628F" w:rsidP="00D2628F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 xml:space="preserve">Lesson </w:t>
      </w:r>
      <w:r w:rsidR="00F05708">
        <w:rPr>
          <w:rFonts w:cstheme="minorHAnsi"/>
          <w:b/>
          <w:bCs/>
        </w:rPr>
        <w:t>4</w:t>
      </w:r>
    </w:p>
    <w:p w14:paraId="0B743CDA" w14:textId="634E9AA8" w:rsidR="00D2628F" w:rsidRDefault="00D2628F" w:rsidP="00D2628F">
      <w:r w:rsidRPr="007F6DF1">
        <w:rPr>
          <w:rFonts w:cstheme="minorHAnsi"/>
          <w:u w:val="single"/>
        </w:rPr>
        <w:t>Materials</w:t>
      </w:r>
      <w:r w:rsidRPr="007F6DF1">
        <w:rPr>
          <w:rFonts w:cstheme="minorHAnsi"/>
        </w:rPr>
        <w:t xml:space="preserve">: EV3 robots- 2 per robot, </w:t>
      </w:r>
      <w:r>
        <w:rPr>
          <w:rFonts w:cstheme="minorHAnsi"/>
        </w:rPr>
        <w:t xml:space="preserve">Medium Motor video </w:t>
      </w:r>
      <w:hyperlink r:id="rId8" w:history="1">
        <w:r w:rsidRPr="008A7D85">
          <w:rPr>
            <w:rStyle w:val="Hyperlink"/>
            <w:rFonts w:cstheme="minorHAnsi"/>
          </w:rPr>
          <w:t>https://www.youtube.com/watch?v=Srr0tHsDu44</w:t>
        </w:r>
      </w:hyperlink>
      <w:r>
        <w:rPr>
          <w:rFonts w:cstheme="minorHAnsi"/>
        </w:rPr>
        <w:t xml:space="preserve"> </w:t>
      </w:r>
    </w:p>
    <w:p w14:paraId="054F3145" w14:textId="7C50B221" w:rsidR="00D2628F" w:rsidRPr="007F6DF1" w:rsidRDefault="00D2628F" w:rsidP="00D2628F">
      <w:pPr>
        <w:rPr>
          <w:rFonts w:cstheme="minorHAnsi"/>
          <w:sz w:val="24"/>
          <w:szCs w:val="24"/>
        </w:rPr>
      </w:pPr>
      <w:r w:rsidRPr="007F6DF1">
        <w:rPr>
          <w:rFonts w:cstheme="minorHAnsi"/>
          <w:u w:val="single"/>
        </w:rPr>
        <w:t>Objectives</w:t>
      </w:r>
      <w:r w:rsidRPr="007F6DF1">
        <w:rPr>
          <w:rFonts w:cstheme="minorHAnsi"/>
        </w:rPr>
        <w:t xml:space="preserve">: </w:t>
      </w:r>
      <w:r>
        <w:rPr>
          <w:rFonts w:cstheme="minorHAnsi"/>
        </w:rPr>
        <w:t>Support students as they take their next steps in programing with the medium motor</w:t>
      </w:r>
      <w:r w:rsidRPr="007F6DF1">
        <w:rPr>
          <w:rFonts w:cstheme="minorHAnsi"/>
          <w:sz w:val="24"/>
          <w:szCs w:val="24"/>
        </w:rPr>
        <w:t>.</w:t>
      </w:r>
    </w:p>
    <w:p w14:paraId="4A21CEC6" w14:textId="77777777" w:rsidR="00D2628F" w:rsidRPr="007F6DF1" w:rsidRDefault="00D2628F" w:rsidP="00D2628F">
      <w:pPr>
        <w:rPr>
          <w:rFonts w:cstheme="minorHAnsi"/>
          <w:sz w:val="24"/>
          <w:szCs w:val="24"/>
        </w:rPr>
      </w:pPr>
      <w:r w:rsidRPr="007F6DF1">
        <w:rPr>
          <w:rFonts w:cstheme="minorHAnsi"/>
          <w:sz w:val="24"/>
          <w:szCs w:val="24"/>
          <w:u w:val="single"/>
        </w:rPr>
        <w:t>Duration</w:t>
      </w:r>
      <w:r w:rsidRPr="007F6DF1">
        <w:rPr>
          <w:rFonts w:cstheme="minorHAnsi"/>
          <w:sz w:val="24"/>
          <w:szCs w:val="24"/>
        </w:rPr>
        <w:t>: 1hour</w:t>
      </w:r>
    </w:p>
    <w:p w14:paraId="0E06704D" w14:textId="77777777" w:rsidR="00D2628F" w:rsidRPr="007F6DF1" w:rsidRDefault="00D2628F" w:rsidP="00D2628F">
      <w:pPr>
        <w:rPr>
          <w:rFonts w:cstheme="minorHAnsi"/>
          <w:sz w:val="24"/>
          <w:szCs w:val="24"/>
        </w:rPr>
      </w:pPr>
      <w:r w:rsidRPr="007F6DF1">
        <w:rPr>
          <w:rFonts w:cstheme="minorHAnsi"/>
          <w:sz w:val="24"/>
          <w:szCs w:val="24"/>
          <w:u w:val="single"/>
        </w:rPr>
        <w:t>Lesson</w:t>
      </w:r>
      <w:r w:rsidRPr="007F6DF1">
        <w:rPr>
          <w:rFonts w:cstheme="minorHAnsi"/>
          <w:sz w:val="24"/>
          <w:szCs w:val="24"/>
        </w:rPr>
        <w:t>: Intro</w:t>
      </w:r>
    </w:p>
    <w:p w14:paraId="280F02CE" w14:textId="77777777" w:rsidR="00D2628F" w:rsidRPr="007F6DF1" w:rsidRDefault="00D2628F" w:rsidP="00D2628F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 xml:space="preserve">Get students back into their pairs and ask them to get their robot kits out. </w:t>
      </w:r>
    </w:p>
    <w:p w14:paraId="62EB6197" w14:textId="77777777" w:rsidR="00D2628F" w:rsidRPr="007F6DF1" w:rsidRDefault="00D2628F" w:rsidP="00D2628F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>Activity</w:t>
      </w:r>
    </w:p>
    <w:p w14:paraId="7B0BC601" w14:textId="25AE76EA" w:rsidR="00D2628F" w:rsidRDefault="00C52001" w:rsidP="00D2628F">
      <w:pPr>
        <w:pStyle w:val="ListParagraph"/>
        <w:numPr>
          <w:ilvl w:val="0"/>
          <w:numId w:val="1"/>
        </w:numPr>
      </w:pPr>
      <w:r>
        <w:t>For this lesson we will</w:t>
      </w:r>
      <w:r w:rsidR="00D2628F">
        <w:t xml:space="preserve"> show the video on the medium motor build 16min.</w:t>
      </w:r>
      <w:r w:rsidR="00F9177B">
        <w:t xml:space="preserve">  as well, students can follow along and build using their build books page 30. </w:t>
      </w:r>
    </w:p>
    <w:p w14:paraId="0DB800A3" w14:textId="34F38EC5" w:rsidR="00D2628F" w:rsidRDefault="00D2628F" w:rsidP="00D2628F">
      <w:pPr>
        <w:pStyle w:val="ListParagraph"/>
        <w:numPr>
          <w:ilvl w:val="0"/>
          <w:numId w:val="1"/>
        </w:numPr>
      </w:pPr>
      <w:r>
        <w:t>Get students to pull out their parts and build as the video moves along</w:t>
      </w:r>
      <w:r w:rsidR="00F9177B">
        <w:t xml:space="preserve"> or follow the build book</w:t>
      </w:r>
      <w:r w:rsidR="00C52001">
        <w:t xml:space="preserve">- the build book is straight forward and seems to work well. </w:t>
      </w:r>
    </w:p>
    <w:p w14:paraId="0D7F5FB9" w14:textId="03644978" w:rsidR="00D2628F" w:rsidRDefault="00D2628F" w:rsidP="00D2628F">
      <w:pPr>
        <w:pStyle w:val="ListParagraph"/>
        <w:numPr>
          <w:ilvl w:val="0"/>
          <w:numId w:val="1"/>
        </w:numPr>
      </w:pPr>
      <w:r>
        <w:t xml:space="preserve">Once </w:t>
      </w:r>
      <w:r w:rsidR="00C52001">
        <w:t xml:space="preserve">the medium motor is </w:t>
      </w:r>
      <w:r w:rsidR="00D13D49">
        <w:t>assembled</w:t>
      </w:r>
      <w:r>
        <w:t>, students are free to explore coding using the medium motor</w:t>
      </w:r>
      <w:r w:rsidR="00533781">
        <w:t xml:space="preserve"> (located </w:t>
      </w:r>
      <w:r w:rsidR="0023277C">
        <w:t>two control</w:t>
      </w:r>
      <w:r w:rsidR="00D13D49">
        <w:t xml:space="preserve"> blocks</w:t>
      </w:r>
      <w:r w:rsidR="0023277C">
        <w:t xml:space="preserve"> to the left of the “Move Steering” block</w:t>
      </w:r>
      <w:r w:rsidR="00844DB4">
        <w:t xml:space="preserve">, it’s the first </w:t>
      </w:r>
      <w:r w:rsidR="00D13D49">
        <w:t>block</w:t>
      </w:r>
      <w:r w:rsidR="00844DB4">
        <w:t>)</w:t>
      </w:r>
      <w:r>
        <w:t xml:space="preserve">. </w:t>
      </w:r>
      <w:r w:rsidR="003542AC">
        <w:t>No</w:t>
      </w:r>
      <w:r w:rsidR="00533781">
        <w:t>t</w:t>
      </w:r>
      <w:r w:rsidR="003542AC">
        <w:t>e, to move the arms + (up) or – (down) the duration is less than 1. Over 1 will show error as it’s too far</w:t>
      </w:r>
      <w:r w:rsidR="00D13D49">
        <w:t xml:space="preserve">, get students to try 0.3 – 0.5 rotations to find the best rotation amount for their bot. </w:t>
      </w:r>
    </w:p>
    <w:p w14:paraId="7F52E398" w14:textId="0A9759B4" w:rsidR="00D2628F" w:rsidRDefault="00D2628F" w:rsidP="00D2628F">
      <w:pPr>
        <w:pStyle w:val="ListParagraph"/>
        <w:numPr>
          <w:ilvl w:val="0"/>
          <w:numId w:val="1"/>
        </w:numPr>
      </w:pPr>
      <w:r>
        <w:t>Then get the students to move blocks around the floor</w:t>
      </w:r>
      <w:r w:rsidR="001C44B7">
        <w:t xml:space="preserve"> using their </w:t>
      </w:r>
      <w:r w:rsidR="00972C3E">
        <w:t>bots’</w:t>
      </w:r>
      <w:r w:rsidR="001C44B7">
        <w:t xml:space="preserve"> arms</w:t>
      </w:r>
      <w:r>
        <w:t>.</w:t>
      </w:r>
      <w:r w:rsidR="001C44B7">
        <w:t xml:space="preserve"> Ex. Use tape as a start spot, measure distance, move bot to location with </w:t>
      </w:r>
      <w:proofErr w:type="spellStart"/>
      <w:r w:rsidR="001C44B7">
        <w:t>lego</w:t>
      </w:r>
      <w:proofErr w:type="spellEnd"/>
      <w:r w:rsidR="001C44B7">
        <w:t xml:space="preserve"> block, lower arms and drag to new location. </w:t>
      </w:r>
      <w:r>
        <w:t xml:space="preserve"> </w:t>
      </w:r>
    </w:p>
    <w:p w14:paraId="33AE744D" w14:textId="42DDE4BB" w:rsidR="00D2628F" w:rsidRDefault="00D2628F" w:rsidP="00D2628F">
      <w:pPr>
        <w:pStyle w:val="ListParagraph"/>
        <w:numPr>
          <w:ilvl w:val="0"/>
          <w:numId w:val="1"/>
        </w:numPr>
      </w:pPr>
      <w:r>
        <w:t>Once ready, they can try and move a block from alpha base to beta base</w:t>
      </w:r>
      <w:r w:rsidR="00270382">
        <w:t xml:space="preserve"> or the top of a line to the bottom of a line. </w:t>
      </w:r>
    </w:p>
    <w:p w14:paraId="638C5024" w14:textId="37FECE3D" w:rsidR="001143B2" w:rsidRDefault="00972C3E">
      <w:pPr>
        <w:rPr>
          <w:b/>
          <w:bCs/>
        </w:rPr>
      </w:pPr>
      <w:r>
        <w:rPr>
          <w:b/>
          <w:bCs/>
        </w:rPr>
        <w:t>Conclusion</w:t>
      </w:r>
    </w:p>
    <w:p w14:paraId="7BE1214F" w14:textId="1BDE3173" w:rsidR="00972C3E" w:rsidRPr="004F0BDE" w:rsidRDefault="00972C3E" w:rsidP="00972C3E">
      <w:pPr>
        <w:pStyle w:val="ListParagraph"/>
        <w:numPr>
          <w:ilvl w:val="0"/>
          <w:numId w:val="2"/>
        </w:numPr>
        <w:rPr>
          <w:b/>
          <w:bCs/>
        </w:rPr>
      </w:pPr>
      <w:r>
        <w:t>Review how the arms/medium motor works</w:t>
      </w:r>
    </w:p>
    <w:p w14:paraId="1159C49F" w14:textId="4818E74E" w:rsidR="004F0BDE" w:rsidRPr="00972C3E" w:rsidRDefault="004F0BDE" w:rsidP="00972C3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Ask students to clean up mat and put bots away. </w:t>
      </w:r>
    </w:p>
    <w:sectPr w:rsidR="004F0BDE" w:rsidRPr="00972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B74"/>
    <w:multiLevelType w:val="hybridMultilevel"/>
    <w:tmpl w:val="3BA48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524F"/>
    <w:multiLevelType w:val="hybridMultilevel"/>
    <w:tmpl w:val="E9DAD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1470">
    <w:abstractNumId w:val="0"/>
  </w:num>
  <w:num w:numId="2" w16cid:durableId="208229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8F"/>
    <w:rsid w:val="001143B2"/>
    <w:rsid w:val="001B154F"/>
    <w:rsid w:val="001C44B7"/>
    <w:rsid w:val="0023277C"/>
    <w:rsid w:val="00270382"/>
    <w:rsid w:val="003542AC"/>
    <w:rsid w:val="004F0BDE"/>
    <w:rsid w:val="00533781"/>
    <w:rsid w:val="00844DB4"/>
    <w:rsid w:val="00972C3E"/>
    <w:rsid w:val="00C52001"/>
    <w:rsid w:val="00D13D49"/>
    <w:rsid w:val="00D2628F"/>
    <w:rsid w:val="00F05708"/>
    <w:rsid w:val="00F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0C2A"/>
  <w15:chartTrackingRefBased/>
  <w15:docId w15:val="{8487264C-CD1E-46B4-AF75-EBAD3D3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2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2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r0tHsDu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8D17C-6517-45E0-8B70-CC51C8605DD3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2.xml><?xml version="1.0" encoding="utf-8"?>
<ds:datastoreItem xmlns:ds="http://schemas.openxmlformats.org/officeDocument/2006/customXml" ds:itemID="{9567B8B1-800E-4A7E-AC47-7ACEB3E15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F6492-8DDB-4067-A8C8-DFE2C164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14</cp:revision>
  <dcterms:created xsi:type="dcterms:W3CDTF">2021-05-11T04:42:00Z</dcterms:created>
  <dcterms:modified xsi:type="dcterms:W3CDTF">2022-09-27T21:12:00Z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