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670E81B" w:rsidR="003D4A35" w:rsidRPr="007C5281" w:rsidRDefault="002857EA">
      <w:pPr>
        <w:rPr>
          <w:b/>
          <w:bCs/>
          <w:sz w:val="28"/>
          <w:szCs w:val="28"/>
          <w:u w:val="single"/>
          <w:lang w:val="fr-CA"/>
        </w:rPr>
      </w:pPr>
      <w:r>
        <w:rPr>
          <w:b/>
          <w:bCs/>
          <w:sz w:val="28"/>
          <w:szCs w:val="28"/>
          <w:u w:val="single"/>
          <w:lang w:val="fr-CA"/>
        </w:rPr>
        <w:t xml:space="preserve">Critères de design </w:t>
      </w:r>
      <w:proofErr w:type="spellStart"/>
      <w:r>
        <w:rPr>
          <w:b/>
          <w:bCs/>
          <w:sz w:val="28"/>
          <w:szCs w:val="28"/>
          <w:u w:val="single"/>
          <w:lang w:val="fr-CA"/>
        </w:rPr>
        <w:t>thinking</w:t>
      </w:r>
      <w:proofErr w:type="spellEnd"/>
      <w:r w:rsidR="69ABBAF8" w:rsidRPr="004238E5">
        <w:rPr>
          <w:b/>
          <w:bCs/>
          <w:sz w:val="28"/>
          <w:szCs w:val="28"/>
          <w:u w:val="single"/>
          <w:lang w:val="fr-CA"/>
        </w:rPr>
        <w:t xml:space="preserve"> et réflexion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709"/>
        <w:gridCol w:w="1367"/>
        <w:gridCol w:w="1391"/>
        <w:gridCol w:w="1367"/>
        <w:gridCol w:w="1367"/>
      </w:tblGrid>
      <w:tr w:rsidR="00B04223" w14:paraId="1CC95F37" w14:textId="77777777" w:rsidTr="00CB1436">
        <w:tc>
          <w:tcPr>
            <w:tcW w:w="5382" w:type="dxa"/>
          </w:tcPr>
          <w:p w14:paraId="55B76140" w14:textId="141A6651" w:rsidR="00B04223" w:rsidRPr="005B4E29" w:rsidRDefault="005B4E29">
            <w:pPr>
              <w:rPr>
                <w:b/>
                <w:bCs/>
              </w:rPr>
            </w:pPr>
            <w:r w:rsidRPr="005B4E29">
              <w:rPr>
                <w:b/>
                <w:bCs/>
                <w:lang w:val="fr-CA"/>
              </w:rPr>
              <w:t>ADST 6</w:t>
            </w:r>
            <w:r w:rsidR="00A9520A">
              <w:rPr>
                <w:b/>
                <w:bCs/>
                <w:lang w:val="fr-CA"/>
              </w:rPr>
              <w:t>e</w:t>
            </w:r>
          </w:p>
        </w:tc>
        <w:tc>
          <w:tcPr>
            <w:tcW w:w="1134" w:type="dxa"/>
          </w:tcPr>
          <w:p w14:paraId="771AAE3C" w14:textId="0D814852" w:rsidR="00B04223" w:rsidRPr="007C5281" w:rsidRDefault="007C5281" w:rsidP="00B04223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</w:rPr>
              <w:t>Comp</w:t>
            </w:r>
            <w:proofErr w:type="spellStart"/>
            <w:r>
              <w:rPr>
                <w:b/>
                <w:bCs/>
                <w:lang w:val="fr-CA"/>
              </w:rPr>
              <w:t>étence</w:t>
            </w:r>
            <w:proofErr w:type="spellEnd"/>
            <w:r>
              <w:rPr>
                <w:b/>
                <w:bCs/>
                <w:lang w:val="fr-CA"/>
              </w:rPr>
              <w:t xml:space="preserve"> émergente</w:t>
            </w:r>
          </w:p>
        </w:tc>
        <w:tc>
          <w:tcPr>
            <w:tcW w:w="1276" w:type="dxa"/>
          </w:tcPr>
          <w:p w14:paraId="559B39C5" w14:textId="5D04D4EE" w:rsidR="00B04223" w:rsidRPr="00B04223" w:rsidRDefault="007C5281" w:rsidP="00B04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</w:t>
            </w:r>
            <w:proofErr w:type="spellStart"/>
            <w:r>
              <w:rPr>
                <w:b/>
                <w:bCs/>
                <w:lang w:val="fr-CA"/>
              </w:rPr>
              <w:t>étence</w:t>
            </w:r>
            <w:proofErr w:type="spellEnd"/>
            <w:r>
              <w:rPr>
                <w:b/>
                <w:bCs/>
                <w:lang w:val="fr-CA"/>
              </w:rPr>
              <w:t xml:space="preserve"> en voie d’acquisition</w:t>
            </w:r>
          </w:p>
        </w:tc>
        <w:tc>
          <w:tcPr>
            <w:tcW w:w="1134" w:type="dxa"/>
          </w:tcPr>
          <w:p w14:paraId="3F040BB7" w14:textId="6886B5E2" w:rsidR="00B04223" w:rsidRPr="00B04223" w:rsidRDefault="007C5281" w:rsidP="00B04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</w:t>
            </w:r>
            <w:proofErr w:type="spellStart"/>
            <w:r>
              <w:rPr>
                <w:b/>
                <w:bCs/>
                <w:lang w:val="fr-CA"/>
              </w:rPr>
              <w:t>étence</w:t>
            </w:r>
            <w:proofErr w:type="spellEnd"/>
            <w:r>
              <w:rPr>
                <w:b/>
                <w:bCs/>
                <w:lang w:val="fr-CA"/>
              </w:rPr>
              <w:t xml:space="preserve"> acquise</w:t>
            </w:r>
          </w:p>
        </w:tc>
        <w:tc>
          <w:tcPr>
            <w:tcW w:w="1275" w:type="dxa"/>
          </w:tcPr>
          <w:p w14:paraId="19423A75" w14:textId="5006F640" w:rsidR="00B04223" w:rsidRPr="00B04223" w:rsidRDefault="007C5281" w:rsidP="00B04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</w:t>
            </w:r>
            <w:proofErr w:type="spellStart"/>
            <w:r>
              <w:rPr>
                <w:b/>
                <w:bCs/>
                <w:lang w:val="fr-CA"/>
              </w:rPr>
              <w:t>étence</w:t>
            </w:r>
            <w:proofErr w:type="spellEnd"/>
            <w:r>
              <w:rPr>
                <w:b/>
                <w:bCs/>
                <w:lang w:val="fr-CA"/>
              </w:rPr>
              <w:t xml:space="preserve"> approfondie</w:t>
            </w:r>
          </w:p>
        </w:tc>
      </w:tr>
      <w:tr w:rsidR="00B04223" w:rsidRPr="007C5281" w14:paraId="2A2F897D" w14:textId="77777777" w:rsidTr="00CB1436">
        <w:tc>
          <w:tcPr>
            <w:tcW w:w="5382" w:type="dxa"/>
          </w:tcPr>
          <w:p w14:paraId="74568A1C" w14:textId="39550256" w:rsidR="0044235E" w:rsidRPr="007C5281" w:rsidRDefault="005B4E29" w:rsidP="005B4E29">
            <w:pPr>
              <w:rPr>
                <w:lang w:val="fr-CA"/>
              </w:rPr>
            </w:pPr>
            <w:r>
              <w:rPr>
                <w:lang w:val="fr-CA"/>
              </w:rPr>
              <w:t xml:space="preserve">Je peux identifier les fonctionnalités clés ou les utilisateurs potentiels et leurs exigences. </w:t>
            </w:r>
          </w:p>
        </w:tc>
        <w:tc>
          <w:tcPr>
            <w:tcW w:w="1134" w:type="dxa"/>
          </w:tcPr>
          <w:p w14:paraId="36FD38CD" w14:textId="77777777" w:rsidR="00B04223" w:rsidRPr="007C5281" w:rsidRDefault="00B04223">
            <w:pPr>
              <w:rPr>
                <w:lang w:val="fr-CA"/>
              </w:rPr>
            </w:pPr>
          </w:p>
        </w:tc>
        <w:tc>
          <w:tcPr>
            <w:tcW w:w="1276" w:type="dxa"/>
          </w:tcPr>
          <w:p w14:paraId="2B78E837" w14:textId="77777777" w:rsidR="00B04223" w:rsidRPr="007C5281" w:rsidRDefault="00B04223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5871545B" w14:textId="77777777" w:rsidR="00B04223" w:rsidRPr="007C5281" w:rsidRDefault="00B04223">
            <w:pPr>
              <w:rPr>
                <w:lang w:val="fr-CA"/>
              </w:rPr>
            </w:pPr>
          </w:p>
        </w:tc>
        <w:tc>
          <w:tcPr>
            <w:tcW w:w="1275" w:type="dxa"/>
          </w:tcPr>
          <w:p w14:paraId="0EBE00C0" w14:textId="77777777" w:rsidR="00B04223" w:rsidRPr="007C5281" w:rsidRDefault="00B04223">
            <w:pPr>
              <w:rPr>
                <w:lang w:val="fr-CA"/>
              </w:rPr>
            </w:pPr>
          </w:p>
        </w:tc>
      </w:tr>
      <w:tr w:rsidR="00B04223" w:rsidRPr="007C5281" w14:paraId="6B4680E8" w14:textId="77777777" w:rsidTr="00CB1436">
        <w:tc>
          <w:tcPr>
            <w:tcW w:w="5382" w:type="dxa"/>
          </w:tcPr>
          <w:p w14:paraId="68CCDEF9" w14:textId="77777777" w:rsidR="005B4E29" w:rsidRPr="007C5281" w:rsidRDefault="005B4E29" w:rsidP="005B4E29">
            <w:pPr>
              <w:rPr>
                <w:lang w:val="fr-CA"/>
              </w:rPr>
            </w:pPr>
            <w:r>
              <w:rPr>
                <w:lang w:val="fr-CA"/>
              </w:rPr>
              <w:t>Je peux générer des idées et ajouter aux idées des autres.</w:t>
            </w:r>
          </w:p>
          <w:p w14:paraId="7CBA3BAD" w14:textId="2C48C2C1" w:rsidR="003069A6" w:rsidRPr="007C5281" w:rsidRDefault="003069A6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0F904FB1" w14:textId="77777777" w:rsidR="00B04223" w:rsidRPr="007C5281" w:rsidRDefault="00B04223">
            <w:pPr>
              <w:rPr>
                <w:lang w:val="fr-CA"/>
              </w:rPr>
            </w:pPr>
          </w:p>
        </w:tc>
        <w:tc>
          <w:tcPr>
            <w:tcW w:w="1276" w:type="dxa"/>
          </w:tcPr>
          <w:p w14:paraId="2E4DE5E2" w14:textId="77777777" w:rsidR="00B04223" w:rsidRPr="007C5281" w:rsidRDefault="00B04223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7D78EBDC" w14:textId="77777777" w:rsidR="00B04223" w:rsidRPr="007C5281" w:rsidRDefault="00B04223">
            <w:pPr>
              <w:rPr>
                <w:lang w:val="fr-CA"/>
              </w:rPr>
            </w:pPr>
          </w:p>
        </w:tc>
        <w:tc>
          <w:tcPr>
            <w:tcW w:w="1275" w:type="dxa"/>
          </w:tcPr>
          <w:p w14:paraId="22FD522E" w14:textId="77777777" w:rsidR="00B04223" w:rsidRPr="007C5281" w:rsidRDefault="00B04223">
            <w:pPr>
              <w:rPr>
                <w:lang w:val="fr-CA"/>
              </w:rPr>
            </w:pPr>
          </w:p>
        </w:tc>
      </w:tr>
      <w:tr w:rsidR="00B04223" w:rsidRPr="007C5281" w14:paraId="37A55E43" w14:textId="77777777" w:rsidTr="00CB1436">
        <w:tc>
          <w:tcPr>
            <w:tcW w:w="5382" w:type="dxa"/>
          </w:tcPr>
          <w:p w14:paraId="3A7CD8E2" w14:textId="77777777" w:rsidR="005B4E29" w:rsidRPr="007C5281" w:rsidRDefault="005B4E29" w:rsidP="005B4E29">
            <w:pPr>
              <w:rPr>
                <w:lang w:val="fr-CA"/>
              </w:rPr>
            </w:pPr>
            <w:r>
              <w:rPr>
                <w:lang w:val="fr-CA"/>
              </w:rPr>
              <w:t xml:space="preserve">Je peux élaborer un plan qui identifie les étapes clés et les ressources. </w:t>
            </w:r>
          </w:p>
          <w:p w14:paraId="0ACC2817" w14:textId="2A8888D0" w:rsidR="00CF7331" w:rsidRPr="007C5281" w:rsidRDefault="00CF7331" w:rsidP="005B4E2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552AABBB" w14:textId="77777777" w:rsidR="00B04223" w:rsidRPr="007C5281" w:rsidRDefault="00B04223">
            <w:pPr>
              <w:rPr>
                <w:lang w:val="fr-CA"/>
              </w:rPr>
            </w:pPr>
          </w:p>
        </w:tc>
        <w:tc>
          <w:tcPr>
            <w:tcW w:w="1276" w:type="dxa"/>
          </w:tcPr>
          <w:p w14:paraId="610B19AC" w14:textId="77777777" w:rsidR="00B04223" w:rsidRPr="007C5281" w:rsidRDefault="00B04223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01E4B52D" w14:textId="77777777" w:rsidR="00B04223" w:rsidRPr="007C5281" w:rsidRDefault="00B04223">
            <w:pPr>
              <w:rPr>
                <w:lang w:val="fr-CA"/>
              </w:rPr>
            </w:pPr>
          </w:p>
        </w:tc>
        <w:tc>
          <w:tcPr>
            <w:tcW w:w="1275" w:type="dxa"/>
          </w:tcPr>
          <w:p w14:paraId="3E074315" w14:textId="77777777" w:rsidR="00B04223" w:rsidRPr="007C5281" w:rsidRDefault="00B04223">
            <w:pPr>
              <w:rPr>
                <w:lang w:val="fr-CA"/>
              </w:rPr>
            </w:pPr>
          </w:p>
        </w:tc>
      </w:tr>
      <w:tr w:rsidR="00AB15E4" w:rsidRPr="007C5281" w14:paraId="50AD4A18" w14:textId="77777777" w:rsidTr="00CB1436">
        <w:tc>
          <w:tcPr>
            <w:tcW w:w="5382" w:type="dxa"/>
          </w:tcPr>
          <w:p w14:paraId="36BB55E4" w14:textId="2AE91EB0" w:rsidR="005B4E29" w:rsidRPr="007C5281" w:rsidRDefault="005B4E29" w:rsidP="005B4E29">
            <w:pPr>
              <w:rPr>
                <w:lang w:val="fr-CA"/>
              </w:rPr>
            </w:pPr>
            <w:r>
              <w:rPr>
                <w:lang w:val="fr-CA"/>
              </w:rPr>
              <w:t>Je peux apporter des modifications et tester à nouveau.</w:t>
            </w:r>
          </w:p>
          <w:p w14:paraId="63AACE75" w14:textId="72277E3A" w:rsidR="000A7075" w:rsidRPr="007C5281" w:rsidRDefault="000A7075" w:rsidP="005B4E29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2ABF509F" w14:textId="77777777" w:rsidR="00AB15E4" w:rsidRPr="007C5281" w:rsidRDefault="00AB15E4">
            <w:pPr>
              <w:rPr>
                <w:lang w:val="fr-CA"/>
              </w:rPr>
            </w:pPr>
          </w:p>
        </w:tc>
        <w:tc>
          <w:tcPr>
            <w:tcW w:w="1276" w:type="dxa"/>
          </w:tcPr>
          <w:p w14:paraId="0884AFBE" w14:textId="77777777" w:rsidR="00AB15E4" w:rsidRPr="007C5281" w:rsidRDefault="00AB15E4">
            <w:pPr>
              <w:rPr>
                <w:lang w:val="fr-CA"/>
              </w:rPr>
            </w:pPr>
          </w:p>
        </w:tc>
        <w:tc>
          <w:tcPr>
            <w:tcW w:w="1134" w:type="dxa"/>
          </w:tcPr>
          <w:p w14:paraId="6556C68A" w14:textId="77777777" w:rsidR="00AB15E4" w:rsidRPr="007C5281" w:rsidRDefault="00AB15E4">
            <w:pPr>
              <w:rPr>
                <w:lang w:val="fr-CA"/>
              </w:rPr>
            </w:pPr>
          </w:p>
        </w:tc>
        <w:tc>
          <w:tcPr>
            <w:tcW w:w="1275" w:type="dxa"/>
          </w:tcPr>
          <w:p w14:paraId="4D0B9704" w14:textId="77777777" w:rsidR="00AB15E4" w:rsidRPr="007C5281" w:rsidRDefault="00AB15E4">
            <w:pPr>
              <w:rPr>
                <w:lang w:val="fr-CA"/>
              </w:rPr>
            </w:pPr>
          </w:p>
        </w:tc>
      </w:tr>
    </w:tbl>
    <w:p w14:paraId="6C291BE7" w14:textId="77777777" w:rsidR="00B04223" w:rsidRPr="007C5281" w:rsidRDefault="00B04223">
      <w:pPr>
        <w:rPr>
          <w:lang w:val="fr-CA"/>
        </w:rPr>
      </w:pPr>
    </w:p>
    <w:p w14:paraId="6FBF8226" w14:textId="2179461D" w:rsidR="43736FA7" w:rsidRPr="007C5281" w:rsidRDefault="00210629" w:rsidP="43736FA7">
      <w:pPr>
        <w:rPr>
          <w:lang w:val="fr-CA"/>
        </w:rPr>
      </w:pPr>
      <w:r>
        <w:rPr>
          <w:lang w:val="fr-CA"/>
        </w:rPr>
        <w:t>Le processus / partie du projet que j’ai le plus apprécié était</w:t>
      </w:r>
      <w:r w:rsidR="00CB1436">
        <w:rPr>
          <w:lang w:val="fr-CA"/>
        </w:rPr>
        <w:t xml:space="preserve">: </w:t>
      </w:r>
      <w:r>
        <w:rPr>
          <w:lang w:val="fr-CA"/>
        </w:rPr>
        <w:t>________________</w:t>
      </w:r>
      <w:r w:rsidR="00BE6623">
        <w:rPr>
          <w:lang w:val="fr-CA"/>
        </w:rPr>
        <w:t>___________________</w:t>
      </w:r>
    </w:p>
    <w:p w14:paraId="499B07AE" w14:textId="5AB6371B" w:rsidR="00BE6623" w:rsidRPr="007C5281" w:rsidRDefault="00BE6623" w:rsidP="43736FA7">
      <w:pPr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14:paraId="4120E77D" w14:textId="77777777" w:rsidR="007C5281" w:rsidRPr="007C5281" w:rsidRDefault="00335EB3" w:rsidP="007C5281">
      <w:pPr>
        <w:rPr>
          <w:lang w:val="fr-CA"/>
        </w:rPr>
      </w:pPr>
      <w:r>
        <w:rPr>
          <w:lang w:val="fr-CA"/>
        </w:rPr>
        <w:t xml:space="preserve">Le plus grand défi auquel j’ai été confronté lors de la conception et de la construction était: </w:t>
      </w:r>
      <w:r w:rsidR="007C5281">
        <w:rPr>
          <w:lang w:val="fr-CA"/>
        </w:rPr>
        <w:t>_____________________________________________________________________________________</w:t>
      </w:r>
    </w:p>
    <w:p w14:paraId="48652C81" w14:textId="265D6E91" w:rsidR="00BE6623" w:rsidRPr="007C5281" w:rsidRDefault="00BE6623" w:rsidP="00BE6623">
      <w:pPr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14:paraId="23383357" w14:textId="47B02525" w:rsidR="00731715" w:rsidRPr="007C5281" w:rsidRDefault="00731715" w:rsidP="00BE6623">
      <w:pPr>
        <w:rPr>
          <w:lang w:val="fr-CA"/>
        </w:rPr>
      </w:pPr>
      <w:r>
        <w:rPr>
          <w:lang w:val="fr-CA"/>
        </w:rPr>
        <w:t>Objectif pour mon prochain projet de conception: __________________________________________________________</w:t>
      </w:r>
    </w:p>
    <w:p w14:paraId="2251EC9E" w14:textId="55E29BF6" w:rsidR="00D9255C" w:rsidRPr="007C5281" w:rsidRDefault="00D9255C" w:rsidP="00BE6623">
      <w:pPr>
        <w:rPr>
          <w:lang w:val="fr-CA"/>
        </w:rPr>
      </w:pPr>
    </w:p>
    <w:p w14:paraId="6A4DCCDF" w14:textId="77777777" w:rsidR="00C72051" w:rsidRDefault="00D9255C" w:rsidP="43736FA7">
      <w:pPr>
        <w:rPr>
          <w:b/>
          <w:bCs/>
          <w:sz w:val="24"/>
          <w:szCs w:val="24"/>
          <w:u w:val="single"/>
          <w:lang w:val="fr-CA"/>
        </w:rPr>
      </w:pPr>
      <w:r w:rsidRPr="00CB1436">
        <w:rPr>
          <w:b/>
          <w:bCs/>
          <w:sz w:val="24"/>
          <w:szCs w:val="24"/>
          <w:u w:val="single"/>
          <w:lang w:val="fr-CA"/>
        </w:rPr>
        <w:t xml:space="preserve">Réflexion sur les compétences </w:t>
      </w:r>
      <w:r w:rsidR="00C72051">
        <w:rPr>
          <w:b/>
          <w:bCs/>
          <w:sz w:val="24"/>
          <w:szCs w:val="24"/>
          <w:u w:val="single"/>
          <w:lang w:val="fr-CA"/>
        </w:rPr>
        <w:t>essentielles</w:t>
      </w:r>
    </w:p>
    <w:p w14:paraId="1ADE60C2" w14:textId="0EF7AA04" w:rsidR="00C72051" w:rsidRPr="00C72051" w:rsidRDefault="000A7075" w:rsidP="43736FA7">
      <w:pPr>
        <w:rPr>
          <w:b/>
          <w:bCs/>
          <w:sz w:val="24"/>
          <w:szCs w:val="24"/>
          <w:u w:val="single"/>
          <w:lang w:val="fr-CA"/>
        </w:rPr>
      </w:pPr>
      <w:r w:rsidRPr="00E90D7B">
        <w:rPr>
          <w:b/>
          <w:bCs/>
          <w:lang w:val="fr-CA"/>
        </w:rPr>
        <w:t>PENSÉE CRITIQUE</w:t>
      </w:r>
      <w:r w:rsidR="008E1D9B" w:rsidRPr="00C72051">
        <w:rPr>
          <w:noProof/>
          <w:lang w:val="fr-CA"/>
        </w:rPr>
        <w:t xml:space="preserve">                                                                                       </w:t>
      </w:r>
      <w:r w:rsidR="008E1D9B" w:rsidRPr="008E1D9B">
        <w:rPr>
          <w:b/>
          <w:bCs/>
          <w:noProof/>
          <w:lang w:val="fr-CA"/>
        </w:rPr>
        <w:drawing>
          <wp:inline distT="0" distB="0" distL="0" distR="0" wp14:anchorId="0623342D" wp14:editId="7E86B579">
            <wp:extent cx="1779366" cy="44767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7141" cy="44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051" w:rsidRPr="00C72051">
        <w:rPr>
          <w:noProof/>
          <w:lang w:val="fr-CA"/>
        </w:rPr>
        <w:tab/>
      </w:r>
      <w:r w:rsidR="00C72051" w:rsidRPr="00C72051">
        <w:rPr>
          <w:noProof/>
          <w:lang w:val="fr-CA"/>
        </w:rPr>
        <w:tab/>
      </w:r>
      <w:r w:rsidR="00C72051" w:rsidRPr="00C72051">
        <w:rPr>
          <w:noProof/>
          <w:lang w:val="fr-CA"/>
        </w:rPr>
        <w:tab/>
      </w:r>
      <w:r w:rsidR="00C72051" w:rsidRPr="00C72051">
        <w:rPr>
          <w:noProof/>
          <w:lang w:val="fr-CA"/>
        </w:rPr>
        <w:tab/>
      </w:r>
      <w:r w:rsidR="00C72051" w:rsidRPr="00C72051">
        <w:rPr>
          <w:noProof/>
          <w:lang w:val="fr-CA"/>
        </w:rPr>
        <w:tab/>
      </w:r>
      <w:r w:rsidR="00C72051" w:rsidRPr="00C72051">
        <w:rPr>
          <w:noProof/>
          <w:lang w:val="fr-CA"/>
        </w:rPr>
        <w:tab/>
      </w:r>
      <w:r w:rsidR="00C72051" w:rsidRPr="00C72051">
        <w:rPr>
          <w:noProof/>
          <w:lang w:val="fr-CA"/>
        </w:rPr>
        <w:tab/>
      </w:r>
    </w:p>
    <w:p w14:paraId="23188193" w14:textId="77777777" w:rsidR="006A69DF" w:rsidRPr="007C5281" w:rsidRDefault="006A69DF" w:rsidP="43736FA7">
      <w:pPr>
        <w:rPr>
          <w:lang w:val="fr-CA"/>
        </w:rPr>
      </w:pPr>
      <w:r>
        <w:rPr>
          <w:lang w:val="fr-CA"/>
        </w:rPr>
        <w:t>Un penseur critique peut faire les choses suivantes :</w:t>
      </w:r>
    </w:p>
    <w:p w14:paraId="1B361BD6" w14:textId="78610F3C" w:rsidR="006A69DF" w:rsidRPr="007C5281" w:rsidRDefault="007C5281" w:rsidP="006A69DF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Expérimente</w:t>
      </w:r>
      <w:r w:rsidR="006A69DF">
        <w:rPr>
          <w:lang w:val="fr-CA"/>
        </w:rPr>
        <w:t xml:space="preserve"> différentes façons de faire les choses</w:t>
      </w:r>
    </w:p>
    <w:p w14:paraId="5F566F3A" w14:textId="3E9279D7" w:rsidR="000A7075" w:rsidRPr="007C5281" w:rsidRDefault="007C5281" w:rsidP="006A69DF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Surveille</w:t>
      </w:r>
      <w:r w:rsidR="00A31A5D">
        <w:rPr>
          <w:lang w:val="fr-CA"/>
        </w:rPr>
        <w:t xml:space="preserve"> leurs progrès et ajuster leurs actions pour s’assurer qu’ils atteignent leur objectif</w:t>
      </w:r>
    </w:p>
    <w:p w14:paraId="4CE7BDB2" w14:textId="5E7073B6" w:rsidR="00A31A5D" w:rsidRPr="007C5281" w:rsidRDefault="00F26C0B" w:rsidP="00A31A5D">
      <w:pPr>
        <w:rPr>
          <w:lang w:val="fr-CA"/>
        </w:rPr>
      </w:pPr>
      <w:r>
        <w:rPr>
          <w:lang w:val="fr-CA"/>
        </w:rPr>
        <w:t>Expliquez comment vous avez utilisé une ou plusieurs de ces</w:t>
      </w:r>
      <w:r w:rsidR="004F5C97">
        <w:rPr>
          <w:lang w:val="fr-CA"/>
        </w:rPr>
        <w:t xml:space="preserve"> compétences pendant </w:t>
      </w:r>
      <w:r w:rsidR="007C5281">
        <w:rPr>
          <w:lang w:val="fr-CA"/>
        </w:rPr>
        <w:t>le projet</w:t>
      </w:r>
      <w:r w:rsidR="00A31A5D">
        <w:rPr>
          <w:lang w:val="fr-CA"/>
        </w:rPr>
        <w:t xml:space="preserve"> </w:t>
      </w:r>
      <w:r w:rsidR="000723B0">
        <w:rPr>
          <w:lang w:val="fr-CA"/>
        </w:rPr>
        <w:t xml:space="preserve">Design </w:t>
      </w:r>
      <w:proofErr w:type="spellStart"/>
      <w:r w:rsidR="000723B0">
        <w:rPr>
          <w:lang w:val="fr-CA"/>
        </w:rPr>
        <w:t>Thinking</w:t>
      </w:r>
      <w:proofErr w:type="spellEnd"/>
      <w:r w:rsidR="00723B51">
        <w:rPr>
          <w:lang w:val="fr-CA"/>
        </w:rPr>
        <w:t>.  Donnez des exemples précis</w:t>
      </w:r>
      <w:r w:rsidR="00F02B83">
        <w:rPr>
          <w:lang w:val="fr-CA"/>
        </w:rPr>
        <w:t>.</w:t>
      </w:r>
    </w:p>
    <w:p w14:paraId="7F610E2B" w14:textId="77777777" w:rsidR="004238E5" w:rsidRPr="007C5281" w:rsidRDefault="004238E5" w:rsidP="004238E5">
      <w:pPr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14:paraId="49697278" w14:textId="77777777" w:rsidR="004238E5" w:rsidRPr="007C5281" w:rsidRDefault="004238E5" w:rsidP="004238E5">
      <w:pPr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14:paraId="7B5BD283" w14:textId="40AD6F74" w:rsidR="004238E5" w:rsidRPr="007C5281" w:rsidRDefault="004238E5" w:rsidP="004238E5">
      <w:pPr>
        <w:rPr>
          <w:lang w:val="fr-CA"/>
        </w:rPr>
      </w:pPr>
      <w:r>
        <w:rPr>
          <w:lang w:val="fr-CA"/>
        </w:rPr>
        <w:t>_____________________________________________________________________________________</w:t>
      </w:r>
    </w:p>
    <w:p w14:paraId="01B98B23" w14:textId="77777777" w:rsidR="003662C5" w:rsidRDefault="003662C5" w:rsidP="00A31A5D">
      <w:pPr>
        <w:rPr>
          <w:b/>
          <w:bCs/>
          <w:u w:val="single"/>
          <w:lang w:val="fr-CA"/>
        </w:rPr>
      </w:pPr>
    </w:p>
    <w:p w14:paraId="25427CF1" w14:textId="77777777" w:rsidR="003662C5" w:rsidRDefault="003662C5" w:rsidP="00A31A5D">
      <w:pPr>
        <w:rPr>
          <w:b/>
          <w:bCs/>
          <w:u w:val="single"/>
          <w:lang w:val="fr-CA"/>
        </w:rPr>
      </w:pPr>
    </w:p>
    <w:p w14:paraId="16A2D20E" w14:textId="461B6D72" w:rsidR="004238E5" w:rsidRPr="007C5281" w:rsidRDefault="00F26C0B" w:rsidP="00A31A5D">
      <w:pPr>
        <w:rPr>
          <w:b/>
          <w:bCs/>
          <w:u w:val="single"/>
          <w:lang w:val="fr-CA"/>
        </w:rPr>
      </w:pPr>
      <w:r w:rsidRPr="00F26C0B">
        <w:rPr>
          <w:b/>
          <w:bCs/>
          <w:u w:val="single"/>
          <w:lang w:val="fr-CA"/>
        </w:rPr>
        <w:lastRenderedPageBreak/>
        <w:t xml:space="preserve"> Échelle de compétence</w:t>
      </w:r>
    </w:p>
    <w:p w14:paraId="4A4D7467" w14:textId="6A733ADE" w:rsidR="00F26C0B" w:rsidRDefault="00F26C0B" w:rsidP="00A31A5D">
      <w:pPr>
        <w:rPr>
          <w:lang w:val="fr-CA"/>
        </w:rPr>
      </w:pPr>
      <w:r>
        <w:rPr>
          <w:lang w:val="fr-CA"/>
        </w:rPr>
        <w:t xml:space="preserve">Vous pouvez l’utiliser pour aider à guider votre auto-réflexion ci-dessus.  </w:t>
      </w:r>
    </w:p>
    <w:p w14:paraId="61A65474" w14:textId="1C63D146" w:rsidR="00225263" w:rsidRPr="007C5281" w:rsidRDefault="00225263" w:rsidP="00A31A5D">
      <w:pPr>
        <w:rPr>
          <w:lang w:val="fr-CA"/>
        </w:rPr>
      </w:pPr>
      <w:r>
        <w:rPr>
          <w:noProof/>
        </w:rPr>
        <w:drawing>
          <wp:inline distT="0" distB="0" distL="0" distR="0" wp14:anchorId="3D1C99FF" wp14:editId="461ACEEE">
            <wp:extent cx="6376461" cy="2085975"/>
            <wp:effectExtent l="0" t="0" r="5715" b="0"/>
            <wp:docPr id="3" name="Picture 3" descr="Proficiency Scale Pilot - District Learning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ciency Scale Pilot - District Learning Te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16" cy="210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263" w:rsidRPr="007C5281" w:rsidSect="00DD08FC">
      <w:headerReference w:type="default" r:id="rId12"/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27D4" w14:textId="77777777" w:rsidR="00A62F96" w:rsidRDefault="00A62F96" w:rsidP="00F02B83">
      <w:pPr>
        <w:spacing w:after="0" w:line="240" w:lineRule="auto"/>
      </w:pPr>
      <w:r>
        <w:rPr>
          <w:lang w:val="fr-CA"/>
        </w:rPr>
        <w:separator/>
      </w:r>
    </w:p>
  </w:endnote>
  <w:endnote w:type="continuationSeparator" w:id="0">
    <w:p w14:paraId="5765FD2E" w14:textId="77777777" w:rsidR="00A62F96" w:rsidRDefault="00A62F96" w:rsidP="00F02B83">
      <w:pPr>
        <w:spacing w:after="0" w:line="240" w:lineRule="auto"/>
      </w:pPr>
      <w:r>
        <w:rPr>
          <w:lang w:val="fr-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24CE" w14:textId="77777777" w:rsidR="00A62F96" w:rsidRDefault="00A62F96" w:rsidP="00F02B83">
      <w:pPr>
        <w:spacing w:after="0" w:line="240" w:lineRule="auto"/>
      </w:pPr>
      <w:r>
        <w:rPr>
          <w:lang w:val="fr-CA"/>
        </w:rPr>
        <w:separator/>
      </w:r>
    </w:p>
  </w:footnote>
  <w:footnote w:type="continuationSeparator" w:id="0">
    <w:p w14:paraId="3DE7C1A2" w14:textId="77777777" w:rsidR="00A62F96" w:rsidRDefault="00A62F96" w:rsidP="00F02B83">
      <w:pPr>
        <w:spacing w:after="0" w:line="240" w:lineRule="auto"/>
      </w:pPr>
      <w:r>
        <w:rPr>
          <w:lang w:val="fr-C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12EF" w14:textId="3F128D4A" w:rsidR="00F02B83" w:rsidRDefault="00F02B83" w:rsidP="00F02B83">
    <w:pPr>
      <w:pStyle w:val="Header"/>
      <w:jc w:val="right"/>
    </w:pPr>
    <w:r>
      <w:rPr>
        <w:lang w:val="fr-CA"/>
      </w:rPr>
      <w:t>Nom</w:t>
    </w:r>
    <w:proofErr w:type="gramStart"/>
    <w:r>
      <w:rPr>
        <w:lang w:val="fr-CA"/>
      </w:rPr>
      <w:t xml:space="preserve"> :_</w:t>
    </w:r>
    <w:proofErr w:type="gramEnd"/>
    <w:r>
      <w:rPr>
        <w:lang w:val="fr-CA"/>
      </w:rPr>
      <w:t>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E065D"/>
    <w:multiLevelType w:val="hybridMultilevel"/>
    <w:tmpl w:val="96EC69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9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002A0C"/>
    <w:rsid w:val="00035BC6"/>
    <w:rsid w:val="000723B0"/>
    <w:rsid w:val="000A7075"/>
    <w:rsid w:val="000C4AA4"/>
    <w:rsid w:val="000D0F84"/>
    <w:rsid w:val="000D2193"/>
    <w:rsid w:val="0010534A"/>
    <w:rsid w:val="00200E1B"/>
    <w:rsid w:val="00210629"/>
    <w:rsid w:val="00225263"/>
    <w:rsid w:val="002857EA"/>
    <w:rsid w:val="00290093"/>
    <w:rsid w:val="002D39F2"/>
    <w:rsid w:val="003069A6"/>
    <w:rsid w:val="00317B35"/>
    <w:rsid w:val="00327549"/>
    <w:rsid w:val="00327809"/>
    <w:rsid w:val="00335EB3"/>
    <w:rsid w:val="00337898"/>
    <w:rsid w:val="003662C5"/>
    <w:rsid w:val="003B1283"/>
    <w:rsid w:val="003D4A35"/>
    <w:rsid w:val="004238E5"/>
    <w:rsid w:val="00424B4C"/>
    <w:rsid w:val="0044235E"/>
    <w:rsid w:val="00496AB5"/>
    <w:rsid w:val="004F5C97"/>
    <w:rsid w:val="005255B6"/>
    <w:rsid w:val="005A59D0"/>
    <w:rsid w:val="005B4E29"/>
    <w:rsid w:val="00603208"/>
    <w:rsid w:val="00681FFE"/>
    <w:rsid w:val="006A1F25"/>
    <w:rsid w:val="006A69DF"/>
    <w:rsid w:val="00710188"/>
    <w:rsid w:val="00723B51"/>
    <w:rsid w:val="00731715"/>
    <w:rsid w:val="007C5281"/>
    <w:rsid w:val="0082106E"/>
    <w:rsid w:val="00845A58"/>
    <w:rsid w:val="0089025E"/>
    <w:rsid w:val="008C2A23"/>
    <w:rsid w:val="008E1D9B"/>
    <w:rsid w:val="008E1FDA"/>
    <w:rsid w:val="009B45ED"/>
    <w:rsid w:val="009F2370"/>
    <w:rsid w:val="00A31A5D"/>
    <w:rsid w:val="00A42B57"/>
    <w:rsid w:val="00A612EE"/>
    <w:rsid w:val="00A62F96"/>
    <w:rsid w:val="00A82F24"/>
    <w:rsid w:val="00A9520A"/>
    <w:rsid w:val="00AB15E4"/>
    <w:rsid w:val="00B04223"/>
    <w:rsid w:val="00B20667"/>
    <w:rsid w:val="00BE6623"/>
    <w:rsid w:val="00C72051"/>
    <w:rsid w:val="00CB1436"/>
    <w:rsid w:val="00CF7331"/>
    <w:rsid w:val="00D14E6C"/>
    <w:rsid w:val="00D9255C"/>
    <w:rsid w:val="00DD08FC"/>
    <w:rsid w:val="00E90D7B"/>
    <w:rsid w:val="00ED3CC7"/>
    <w:rsid w:val="00EF06DC"/>
    <w:rsid w:val="00F02B83"/>
    <w:rsid w:val="00F26C0B"/>
    <w:rsid w:val="00F61CA1"/>
    <w:rsid w:val="00F61DFC"/>
    <w:rsid w:val="00FE171E"/>
    <w:rsid w:val="00FE6CA1"/>
    <w:rsid w:val="1A002A0C"/>
    <w:rsid w:val="43736FA7"/>
    <w:rsid w:val="69ABB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02A0C"/>
  <w15:chartTrackingRefBased/>
  <w15:docId w15:val="{4EF23D91-2843-4AA2-81DE-D4CCC34C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9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B83"/>
  </w:style>
  <w:style w:type="paragraph" w:styleId="Footer">
    <w:name w:val="footer"/>
    <w:basedOn w:val="Normal"/>
    <w:link w:val="FooterChar"/>
    <w:uiPriority w:val="99"/>
    <w:unhideWhenUsed/>
    <w:rsid w:val="00F0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B83"/>
  </w:style>
  <w:style w:type="character" w:styleId="PlaceholderText">
    <w:name w:val="Placeholder Text"/>
    <w:basedOn w:val="DefaultParagraphFont"/>
    <w:uiPriority w:val="99"/>
    <w:semiHidden/>
    <w:rsid w:val="007C52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60af60-3447-4588-be4a-57dca2e8c63d">
      <Terms xmlns="http://schemas.microsoft.com/office/infopath/2007/PartnerControls"/>
    </lcf76f155ced4ddcb4097134ff3c332f>
    <TaxCatchAll xmlns="0c831dd8-237e-4299-a099-64ca0f7181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6" ma:contentTypeDescription="Create a new document." ma:contentTypeScope="" ma:versionID="80859c9329e05d5aa39e3a8ad320ef84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a49e734603b41901b1d75f31d352971d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1ade4-8c36-4492-a2af-193e2ecacb2c}" ma:internalName="TaxCatchAll" ma:showField="CatchAllData" ma:web="0c831dd8-237e-4299-a099-64ca0f718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EE50F-E0D6-4E78-A3C5-811AC66A9E66}">
  <ds:schemaRefs>
    <ds:schemaRef ds:uri="http://schemas.microsoft.com/office/2006/metadata/properties"/>
    <ds:schemaRef ds:uri="http://schemas.microsoft.com/office/infopath/2007/PartnerControls"/>
    <ds:schemaRef ds:uri="9b60af60-3447-4588-be4a-57dca2e8c63d"/>
    <ds:schemaRef ds:uri="0c831dd8-237e-4299-a099-64ca0f7181cd"/>
  </ds:schemaRefs>
</ds:datastoreItem>
</file>

<file path=customXml/itemProps2.xml><?xml version="1.0" encoding="utf-8"?>
<ds:datastoreItem xmlns:ds="http://schemas.openxmlformats.org/officeDocument/2006/customXml" ds:itemID="{0D369251-10FB-43FB-A42B-5CB3454C9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af60-3447-4588-be4a-57dca2e8c63d"/>
    <ds:schemaRef ds:uri="0c831dd8-237e-4299-a099-64ca0f71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EEA25-57C9-4046-BF88-0D87B8CB4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Moore</dc:creator>
  <cp:keywords/>
  <dc:description/>
  <cp:lastModifiedBy>Dawn Anderson</cp:lastModifiedBy>
  <cp:revision>2</cp:revision>
  <cp:lastPrinted>2022-10-05T17:58:00Z</cp:lastPrinted>
  <dcterms:created xsi:type="dcterms:W3CDTF">2022-11-03T18:40:00Z</dcterms:created>
  <dcterms:modified xsi:type="dcterms:W3CDTF">2022-11-03T18:40:00Z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  <property fmtid="{D5CDD505-2E9C-101B-9397-08002B2CF9AE}" pid="3" name="MediaServiceImageTags">
    <vt:lpwstr/>
  </property>
</Properties>
</file>