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1729" w:tblpY="1327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2823"/>
      </w:tblGrid>
      <w:tr w:rsidR="00836E00" w14:paraId="1E3C5EAF" w14:textId="77777777" w:rsidTr="00AF109D">
        <w:trPr>
          <w:trHeight w:val="699"/>
        </w:trPr>
        <w:tc>
          <w:tcPr>
            <w:tcW w:w="8630" w:type="dxa"/>
            <w:gridSpan w:val="3"/>
          </w:tcPr>
          <w:p w14:paraId="5550F7B9" w14:textId="5C3AF74D" w:rsidR="00A45C1F" w:rsidRPr="00AF109D" w:rsidRDefault="00FC52BE" w:rsidP="00AF109D">
            <w:pPr>
              <w:jc w:val="center"/>
              <w:rPr>
                <w:b/>
                <w:caps/>
                <w:color w:val="C2D69B" w:themeColor="accent3" w:themeTint="99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color w:val="C2D69B" w:themeColor="accent3" w:themeTint="99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dESIGN BASED LEARNING</w:t>
            </w:r>
          </w:p>
        </w:tc>
      </w:tr>
      <w:tr w:rsidR="00836E00" w14:paraId="47AB94C6" w14:textId="77777777" w:rsidTr="00AF109D">
        <w:tc>
          <w:tcPr>
            <w:tcW w:w="2547" w:type="dxa"/>
            <w:shd w:val="clear" w:color="auto" w:fill="FFFF99"/>
          </w:tcPr>
          <w:p w14:paraId="39604C1C" w14:textId="77777777" w:rsidR="00836E00" w:rsidRPr="00EA032C" w:rsidRDefault="00FC52BE" w:rsidP="006318A3">
            <w:pPr>
              <w:pStyle w:val="Heading2"/>
              <w:jc w:val="center"/>
              <w:rPr>
                <w:color w:val="00B0F0"/>
                <w:sz w:val="22"/>
                <w:szCs w:val="22"/>
              </w:rPr>
            </w:pPr>
            <w:r w:rsidRPr="00EA032C">
              <w:rPr>
                <w:color w:val="00B0F0"/>
                <w:sz w:val="22"/>
                <w:szCs w:val="22"/>
              </w:rPr>
              <w:t>EMPATHIZE</w:t>
            </w:r>
          </w:p>
          <w:p w14:paraId="0D091753" w14:textId="76F42C7B" w:rsidR="00AF109D" w:rsidRPr="00EA032C" w:rsidRDefault="00AF109D" w:rsidP="00AF109D">
            <w:pPr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Understanding people, within the context of your design challenge. </w:t>
            </w:r>
          </w:p>
        </w:tc>
        <w:tc>
          <w:tcPr>
            <w:tcW w:w="3260" w:type="dxa"/>
          </w:tcPr>
          <w:p w14:paraId="4DB9FF3A" w14:textId="77777777" w:rsidR="00AF109D" w:rsidRPr="00EA032C" w:rsidRDefault="00AF109D" w:rsidP="00AF109D">
            <w:pPr>
              <w:pStyle w:val="ListParagraph"/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</w:p>
          <w:p w14:paraId="055BD30F" w14:textId="49728D17" w:rsidR="00A45C1F" w:rsidRPr="00EA032C" w:rsidRDefault="00CE7794" w:rsidP="00FC52B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 from experts</w:t>
            </w:r>
          </w:p>
          <w:p w14:paraId="596BAAA7" w14:textId="77777777" w:rsidR="00FC52BE" w:rsidRPr="00EA032C" w:rsidRDefault="00FC52BE" w:rsidP="00FC52B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Uncover emotions</w:t>
            </w:r>
          </w:p>
          <w:p w14:paraId="0AB54AD3" w14:textId="78E4B34B" w:rsidR="00FC52BE" w:rsidRPr="00EA032C" w:rsidRDefault="00FC52BE" w:rsidP="00FC52B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Seek stories</w:t>
            </w:r>
          </w:p>
          <w:p w14:paraId="78BF3862" w14:textId="50DB3B06" w:rsidR="00AF109D" w:rsidRPr="00EA032C" w:rsidRDefault="00AF109D" w:rsidP="00FC52B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Understand big picture</w:t>
            </w:r>
          </w:p>
          <w:p w14:paraId="0574358B" w14:textId="1EDC2430" w:rsidR="00AF109D" w:rsidRPr="00EA032C" w:rsidRDefault="00AF109D" w:rsidP="00AF109D">
            <w:pPr>
              <w:pStyle w:val="ListParagraph"/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*Consider all living species</w:t>
            </w:r>
          </w:p>
          <w:p w14:paraId="0A8D413E" w14:textId="0F74B0F4" w:rsidR="00FC52BE" w:rsidRPr="00EA032C" w:rsidRDefault="00FC52BE" w:rsidP="00FC52BE">
            <w:pPr>
              <w:pStyle w:val="ListParagraph"/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</w:p>
        </w:tc>
        <w:tc>
          <w:tcPr>
            <w:tcW w:w="2823" w:type="dxa"/>
          </w:tcPr>
          <w:p w14:paraId="680CA1E4" w14:textId="77777777" w:rsidR="00836E00" w:rsidRPr="00EA032C" w:rsidRDefault="00836E00" w:rsidP="006318A3">
            <w:pPr>
              <w:rPr>
                <w:sz w:val="22"/>
                <w:szCs w:val="22"/>
              </w:rPr>
            </w:pPr>
          </w:p>
        </w:tc>
      </w:tr>
      <w:tr w:rsidR="00836E00" w14:paraId="2522D4D4" w14:textId="77777777" w:rsidTr="00AF109D">
        <w:tc>
          <w:tcPr>
            <w:tcW w:w="2547" w:type="dxa"/>
            <w:shd w:val="clear" w:color="auto" w:fill="FFFF99"/>
          </w:tcPr>
          <w:p w14:paraId="1A2F6588" w14:textId="738120CB" w:rsidR="00836E00" w:rsidRPr="00EA032C" w:rsidRDefault="00FC52BE" w:rsidP="006318A3">
            <w:pPr>
              <w:pStyle w:val="Heading2"/>
              <w:jc w:val="center"/>
              <w:rPr>
                <w:color w:val="00B050"/>
                <w:sz w:val="22"/>
                <w:szCs w:val="22"/>
              </w:rPr>
            </w:pPr>
            <w:r w:rsidRPr="00EA032C">
              <w:rPr>
                <w:color w:val="00B050"/>
                <w:sz w:val="22"/>
                <w:szCs w:val="22"/>
              </w:rPr>
              <w:t>DEFINE</w:t>
            </w:r>
          </w:p>
          <w:p w14:paraId="3BD40BF3" w14:textId="071562B4" w:rsidR="00AF109D" w:rsidRPr="00EA032C" w:rsidRDefault="00AF109D" w:rsidP="00AF109D">
            <w:pPr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Outline the challenge you are taking on</w:t>
            </w:r>
            <w:r w:rsidR="0073389F" w:rsidRPr="00EA032C">
              <w:rPr>
                <w:sz w:val="22"/>
                <w:szCs w:val="22"/>
              </w:rPr>
              <w:t xml:space="preserve"> (POV)</w:t>
            </w:r>
            <w:r w:rsidRPr="00EA032C">
              <w:rPr>
                <w:sz w:val="22"/>
                <w:szCs w:val="22"/>
              </w:rPr>
              <w:t>- craft a meaningful and actionable problem statement, narrow in.</w:t>
            </w:r>
          </w:p>
          <w:p w14:paraId="1C774DD1" w14:textId="105B5097" w:rsidR="00AF109D" w:rsidRPr="00EA032C" w:rsidRDefault="00AF109D" w:rsidP="00AF109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F863A05" w14:textId="77777777" w:rsidR="00AF109D" w:rsidRPr="00EA032C" w:rsidRDefault="00AF109D" w:rsidP="00AF109D">
            <w:pPr>
              <w:pStyle w:val="ListParagraph"/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</w:p>
          <w:p w14:paraId="3F7FA20E" w14:textId="08D330F8" w:rsidR="00786828" w:rsidRPr="00EA032C" w:rsidRDefault="00AF109D" w:rsidP="00FC52BE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Write out problem statement</w:t>
            </w:r>
          </w:p>
          <w:p w14:paraId="08F49E3F" w14:textId="23B86D6B" w:rsidR="00AF109D" w:rsidRPr="00EA032C" w:rsidRDefault="00AF109D" w:rsidP="00FC52BE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Identify considerations, issues</w:t>
            </w:r>
            <w:r w:rsidR="0073389F" w:rsidRPr="00EA032C">
              <w:rPr>
                <w:sz w:val="22"/>
                <w:szCs w:val="22"/>
              </w:rPr>
              <w:t>, all groups involved</w:t>
            </w:r>
          </w:p>
          <w:p w14:paraId="1DCC113E" w14:textId="77777777" w:rsidR="00AF109D" w:rsidRDefault="00AF109D" w:rsidP="00FC52BE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Consider all information learned</w:t>
            </w:r>
          </w:p>
          <w:p w14:paraId="55733974" w14:textId="22AF4504" w:rsidR="003A4A4E" w:rsidRPr="00EA032C" w:rsidRDefault="003A4A4E" w:rsidP="00FC52BE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Q= </w:t>
            </w:r>
            <w:r w:rsidR="00C96405">
              <w:rPr>
                <w:sz w:val="22"/>
                <w:szCs w:val="22"/>
              </w:rPr>
              <w:t>user + need + insight</w:t>
            </w:r>
          </w:p>
        </w:tc>
        <w:tc>
          <w:tcPr>
            <w:tcW w:w="2823" w:type="dxa"/>
          </w:tcPr>
          <w:p w14:paraId="40700955" w14:textId="77777777" w:rsidR="00836E00" w:rsidRPr="00EA032C" w:rsidRDefault="00836E00" w:rsidP="006318A3">
            <w:pPr>
              <w:rPr>
                <w:sz w:val="22"/>
                <w:szCs w:val="22"/>
              </w:rPr>
            </w:pPr>
          </w:p>
        </w:tc>
      </w:tr>
      <w:tr w:rsidR="00836E00" w14:paraId="528361C9" w14:textId="77777777" w:rsidTr="00AF109D">
        <w:tc>
          <w:tcPr>
            <w:tcW w:w="2547" w:type="dxa"/>
            <w:shd w:val="clear" w:color="auto" w:fill="FFFF99"/>
          </w:tcPr>
          <w:p w14:paraId="7626F990" w14:textId="5A784751" w:rsidR="00836E00" w:rsidRPr="00EA032C" w:rsidRDefault="00FC52BE" w:rsidP="006318A3">
            <w:pPr>
              <w:pStyle w:val="Heading2"/>
              <w:jc w:val="center"/>
              <w:rPr>
                <w:color w:val="FFC000"/>
                <w:sz w:val="22"/>
                <w:szCs w:val="22"/>
              </w:rPr>
            </w:pPr>
            <w:r w:rsidRPr="00EA032C">
              <w:rPr>
                <w:color w:val="FFC000"/>
                <w:sz w:val="22"/>
                <w:szCs w:val="22"/>
              </w:rPr>
              <w:t>IDEATE</w:t>
            </w:r>
          </w:p>
          <w:p w14:paraId="5354C38B" w14:textId="50D5F737" w:rsidR="0073389F" w:rsidRPr="00EA032C" w:rsidRDefault="0073389F" w:rsidP="0073389F">
            <w:pPr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Understanding the problem and coming up with general solution ideas. Open minded thinking with group. </w:t>
            </w:r>
          </w:p>
          <w:p w14:paraId="444B7F6A" w14:textId="5B6CC0A2" w:rsidR="00AF109D" w:rsidRPr="00EA032C" w:rsidRDefault="00AF109D" w:rsidP="00AF109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69D864" w14:textId="77777777" w:rsidR="0073389F" w:rsidRPr="00EA032C" w:rsidRDefault="0073389F" w:rsidP="0073389F">
            <w:pPr>
              <w:pStyle w:val="ListParagraph"/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</w:p>
          <w:p w14:paraId="17CA165A" w14:textId="0B518B96" w:rsidR="00786828" w:rsidRPr="00EA032C" w:rsidRDefault="0073389F" w:rsidP="0073389F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Brainstorm with group- all ideas, ask for clarity</w:t>
            </w:r>
          </w:p>
          <w:p w14:paraId="5769127F" w14:textId="729D3B69" w:rsidR="0073389F" w:rsidRPr="00EA032C" w:rsidRDefault="0073389F" w:rsidP="0073389F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Build on others’ ideas</w:t>
            </w:r>
          </w:p>
          <w:p w14:paraId="4F6F0756" w14:textId="77777777" w:rsidR="0073389F" w:rsidRPr="00EA032C" w:rsidRDefault="0073389F" w:rsidP="0073389F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No judgement </w:t>
            </w:r>
          </w:p>
          <w:p w14:paraId="73A0C883" w14:textId="77777777" w:rsidR="0073389F" w:rsidRPr="00EA032C" w:rsidRDefault="0073389F" w:rsidP="0073389F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Mind map, sketch ideas</w:t>
            </w:r>
          </w:p>
          <w:p w14:paraId="5E6A7E37" w14:textId="77777777" w:rsidR="0073389F" w:rsidRPr="00EA032C" w:rsidRDefault="0073389F" w:rsidP="0073389F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Step beyond obvious ideas</w:t>
            </w:r>
          </w:p>
          <w:p w14:paraId="01F7D694" w14:textId="1BDF3E6C" w:rsidR="0073389F" w:rsidRPr="00EA032C" w:rsidRDefault="0073389F" w:rsidP="0073389F">
            <w:pPr>
              <w:pStyle w:val="ListParagraph"/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</w:p>
        </w:tc>
        <w:tc>
          <w:tcPr>
            <w:tcW w:w="2823" w:type="dxa"/>
          </w:tcPr>
          <w:p w14:paraId="1BEF9DBF" w14:textId="6E77D85C" w:rsidR="00836E00" w:rsidRPr="00EA032C" w:rsidRDefault="00836E00" w:rsidP="006318A3">
            <w:pPr>
              <w:rPr>
                <w:sz w:val="22"/>
                <w:szCs w:val="22"/>
              </w:rPr>
            </w:pPr>
          </w:p>
        </w:tc>
      </w:tr>
      <w:tr w:rsidR="00836E00" w14:paraId="75B1ED3C" w14:textId="77777777" w:rsidTr="00AF109D">
        <w:tc>
          <w:tcPr>
            <w:tcW w:w="2547" w:type="dxa"/>
            <w:shd w:val="clear" w:color="auto" w:fill="FFFF99"/>
          </w:tcPr>
          <w:p w14:paraId="7566782F" w14:textId="77777777" w:rsidR="00836E00" w:rsidRPr="00EA032C" w:rsidRDefault="00FC52BE" w:rsidP="006318A3">
            <w:pPr>
              <w:pStyle w:val="Heading2"/>
              <w:jc w:val="center"/>
              <w:rPr>
                <w:color w:val="FF0000"/>
                <w:sz w:val="22"/>
                <w:szCs w:val="22"/>
              </w:rPr>
            </w:pPr>
            <w:r w:rsidRPr="00EA032C">
              <w:rPr>
                <w:color w:val="FF0000"/>
                <w:sz w:val="22"/>
                <w:szCs w:val="22"/>
              </w:rPr>
              <w:t>PROTOTYPE</w:t>
            </w:r>
          </w:p>
          <w:p w14:paraId="154B2BBF" w14:textId="22C863EC" w:rsidR="0073389F" w:rsidRPr="00EA032C" w:rsidRDefault="00AA6C17" w:rsidP="0073389F">
            <w:pPr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Create an artifact intended to answer your question/problem. There will be many before one is “it”. </w:t>
            </w:r>
          </w:p>
        </w:tc>
        <w:tc>
          <w:tcPr>
            <w:tcW w:w="3260" w:type="dxa"/>
          </w:tcPr>
          <w:p w14:paraId="796241C9" w14:textId="78D43842" w:rsidR="00786828" w:rsidRPr="00EA032C" w:rsidRDefault="00AA6C17" w:rsidP="0073389F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Create quick objects and experiences </w:t>
            </w:r>
          </w:p>
          <w:p w14:paraId="6AEAE981" w14:textId="2CC9FBBC" w:rsidR="00AA6C17" w:rsidRPr="00EA032C" w:rsidRDefault="00AA6C17" w:rsidP="0073389F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Role play to get ideas fine-tuned</w:t>
            </w:r>
          </w:p>
          <w:p w14:paraId="19368E45" w14:textId="5BCB252D" w:rsidR="00AA6C17" w:rsidRPr="00EA032C" w:rsidRDefault="00AA6C17" w:rsidP="0073389F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Build to think and learn and generate more/new ideas</w:t>
            </w:r>
          </w:p>
          <w:p w14:paraId="79CEDDAC" w14:textId="41A0F6EC" w:rsidR="00AA6C17" w:rsidRPr="00EA032C" w:rsidRDefault="00AA6C17" w:rsidP="0073389F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Build with the user in mind </w:t>
            </w:r>
          </w:p>
        </w:tc>
        <w:tc>
          <w:tcPr>
            <w:tcW w:w="2823" w:type="dxa"/>
          </w:tcPr>
          <w:p w14:paraId="101AF83D" w14:textId="77777777" w:rsidR="00836E00" w:rsidRPr="00EA032C" w:rsidRDefault="00836E00" w:rsidP="006318A3">
            <w:pPr>
              <w:rPr>
                <w:sz w:val="22"/>
                <w:szCs w:val="22"/>
              </w:rPr>
            </w:pPr>
          </w:p>
        </w:tc>
      </w:tr>
      <w:tr w:rsidR="00836E00" w14:paraId="05D30B0E" w14:textId="77777777" w:rsidTr="00AF109D">
        <w:tc>
          <w:tcPr>
            <w:tcW w:w="2547" w:type="dxa"/>
            <w:shd w:val="clear" w:color="auto" w:fill="FFFF99"/>
          </w:tcPr>
          <w:p w14:paraId="6B0CB426" w14:textId="77777777" w:rsidR="00836E00" w:rsidRPr="00EA032C" w:rsidRDefault="00FC52BE" w:rsidP="006318A3">
            <w:pPr>
              <w:pStyle w:val="Heading2"/>
              <w:jc w:val="center"/>
              <w:rPr>
                <w:color w:val="943634" w:themeColor="accent2" w:themeShade="BF"/>
                <w:sz w:val="22"/>
                <w:szCs w:val="22"/>
              </w:rPr>
            </w:pPr>
            <w:r w:rsidRPr="00EA032C">
              <w:rPr>
                <w:color w:val="943634" w:themeColor="accent2" w:themeShade="BF"/>
                <w:sz w:val="22"/>
                <w:szCs w:val="22"/>
              </w:rPr>
              <w:t>TEST</w:t>
            </w:r>
          </w:p>
          <w:p w14:paraId="45E71606" w14:textId="22FB108B" w:rsidR="00AA6C17" w:rsidRPr="00EA032C" w:rsidRDefault="00AA6C17" w:rsidP="00AA6C17">
            <w:pPr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Test to see if what you have created is going to work, embrace feedback, refine for user group. </w:t>
            </w:r>
          </w:p>
        </w:tc>
        <w:tc>
          <w:tcPr>
            <w:tcW w:w="3260" w:type="dxa"/>
          </w:tcPr>
          <w:p w14:paraId="64556FBE" w14:textId="62B682EC" w:rsidR="007C1890" w:rsidRPr="00EA032C" w:rsidRDefault="00AA6C17" w:rsidP="00AA6C17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Test with users to gather feedback and gather more information to make it better. </w:t>
            </w:r>
          </w:p>
          <w:p w14:paraId="0EC98C7A" w14:textId="743CA3B9" w:rsidR="00AA6C17" w:rsidRPr="00EA032C" w:rsidRDefault="00AA6C17" w:rsidP="00AA6C17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Embrace feedback</w:t>
            </w:r>
          </w:p>
          <w:p w14:paraId="5561DBBA" w14:textId="4DE850BB" w:rsidR="00AA6C17" w:rsidRPr="00EA032C" w:rsidRDefault="00AA6C17" w:rsidP="00AA6C17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Gain deeper understanding of target goal and user need. </w:t>
            </w:r>
          </w:p>
          <w:p w14:paraId="3CACC64F" w14:textId="77777777" w:rsidR="00786828" w:rsidRPr="00EA032C" w:rsidRDefault="00786828" w:rsidP="006318A3">
            <w:pPr>
              <w:tabs>
                <w:tab w:val="left" w:pos="142"/>
              </w:tabs>
              <w:rPr>
                <w:sz w:val="22"/>
                <w:szCs w:val="22"/>
              </w:rPr>
            </w:pPr>
          </w:p>
        </w:tc>
        <w:tc>
          <w:tcPr>
            <w:tcW w:w="2823" w:type="dxa"/>
          </w:tcPr>
          <w:p w14:paraId="4B4088F5" w14:textId="77777777" w:rsidR="00836E00" w:rsidRPr="00EA032C" w:rsidRDefault="00836E00" w:rsidP="006318A3">
            <w:pPr>
              <w:rPr>
                <w:sz w:val="22"/>
                <w:szCs w:val="22"/>
              </w:rPr>
            </w:pPr>
          </w:p>
        </w:tc>
      </w:tr>
      <w:tr w:rsidR="00836E00" w14:paraId="64F5A523" w14:textId="77777777" w:rsidTr="00AF109D">
        <w:trPr>
          <w:trHeight w:val="1874"/>
        </w:trPr>
        <w:tc>
          <w:tcPr>
            <w:tcW w:w="2547" w:type="dxa"/>
            <w:shd w:val="clear" w:color="auto" w:fill="FFFF99"/>
          </w:tcPr>
          <w:p w14:paraId="30908810" w14:textId="77777777" w:rsidR="00EA032C" w:rsidRPr="00EA032C" w:rsidRDefault="00FC52BE" w:rsidP="00EA032C">
            <w:pPr>
              <w:pStyle w:val="Heading2"/>
              <w:jc w:val="center"/>
              <w:rPr>
                <w:color w:val="E925BF"/>
                <w:sz w:val="22"/>
                <w:szCs w:val="22"/>
              </w:rPr>
            </w:pPr>
            <w:r w:rsidRPr="00EA032C">
              <w:rPr>
                <w:color w:val="E925BF"/>
                <w:sz w:val="22"/>
                <w:szCs w:val="22"/>
              </w:rPr>
              <w:t>ASSESS</w:t>
            </w:r>
          </w:p>
          <w:p w14:paraId="0C5BC8B8" w14:textId="58BD930E" w:rsidR="00EA032C" w:rsidRPr="00EA032C" w:rsidRDefault="00EA032C" w:rsidP="00EA032C">
            <w:pPr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Consider what you created and feedback. How did you do? What could still be done? </w:t>
            </w:r>
          </w:p>
        </w:tc>
        <w:tc>
          <w:tcPr>
            <w:tcW w:w="3260" w:type="dxa"/>
          </w:tcPr>
          <w:p w14:paraId="27AB99F6" w14:textId="7D3E411D" w:rsidR="00AA6C17" w:rsidRPr="00EA032C" w:rsidRDefault="00836E00" w:rsidP="00AA6C17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>Reflect on the</w:t>
            </w:r>
            <w:r w:rsidR="00AA6C17" w:rsidRPr="00EA032C">
              <w:rPr>
                <w:sz w:val="22"/>
                <w:szCs w:val="22"/>
              </w:rPr>
              <w:t xml:space="preserve"> design process. </w:t>
            </w:r>
          </w:p>
          <w:p w14:paraId="4BFBC14A" w14:textId="77777777" w:rsidR="00786828" w:rsidRPr="00EA032C" w:rsidRDefault="00786828" w:rsidP="00AA6C17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 </w:t>
            </w:r>
            <w:r w:rsidR="00AA6C17" w:rsidRPr="00EA032C">
              <w:rPr>
                <w:sz w:val="22"/>
                <w:szCs w:val="22"/>
              </w:rPr>
              <w:t xml:space="preserve">Consider feedback and alter if needed. </w:t>
            </w:r>
          </w:p>
          <w:p w14:paraId="64873ADF" w14:textId="4F6D7851" w:rsidR="00EA032C" w:rsidRPr="00EA032C" w:rsidRDefault="00EA032C" w:rsidP="00AA6C17">
            <w:pPr>
              <w:pStyle w:val="ListParagraph"/>
              <w:numPr>
                <w:ilvl w:val="0"/>
                <w:numId w:val="4"/>
              </w:numPr>
              <w:tabs>
                <w:tab w:val="left" w:pos="142"/>
              </w:tabs>
              <w:ind w:left="284"/>
              <w:rPr>
                <w:sz w:val="22"/>
                <w:szCs w:val="22"/>
              </w:rPr>
            </w:pPr>
            <w:r w:rsidRPr="00EA032C">
              <w:rPr>
                <w:sz w:val="22"/>
                <w:szCs w:val="22"/>
              </w:rPr>
              <w:t xml:space="preserve">Consider guidelines for evaluating project. </w:t>
            </w:r>
          </w:p>
        </w:tc>
        <w:tc>
          <w:tcPr>
            <w:tcW w:w="2823" w:type="dxa"/>
          </w:tcPr>
          <w:p w14:paraId="32EA6371" w14:textId="77777777" w:rsidR="00836E00" w:rsidRPr="00EA032C" w:rsidRDefault="00836E00" w:rsidP="00A45C1F">
            <w:pPr>
              <w:rPr>
                <w:sz w:val="22"/>
                <w:szCs w:val="22"/>
              </w:rPr>
            </w:pPr>
          </w:p>
        </w:tc>
      </w:tr>
    </w:tbl>
    <w:p w14:paraId="0C6442AB" w14:textId="506E779A" w:rsidR="00836E00" w:rsidRPr="00836E00" w:rsidRDefault="00836E00" w:rsidP="00FC52BE">
      <w:pPr>
        <w:framePr w:w="78" w:h="78" w:hRule="exact" w:wrap="auto" w:vAnchor="text" w:hAnchor="page" w:x="1831" w:y="13723"/>
      </w:pPr>
    </w:p>
    <w:sectPr w:rsidR="00836E00" w:rsidRPr="00836E00" w:rsidSect="00A45C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9CAA8" w14:textId="77777777" w:rsidR="00AF430B" w:rsidRDefault="00AF430B" w:rsidP="001857DC">
      <w:r>
        <w:separator/>
      </w:r>
    </w:p>
  </w:endnote>
  <w:endnote w:type="continuationSeparator" w:id="0">
    <w:p w14:paraId="2482029E" w14:textId="77777777" w:rsidR="00AF430B" w:rsidRDefault="00AF430B" w:rsidP="0018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9BEE9" w14:textId="77777777" w:rsidR="00FC52BE" w:rsidRDefault="00FC5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82E56" w14:textId="77777777" w:rsidR="00FC52BE" w:rsidRDefault="00FC52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6F963" w14:textId="77777777" w:rsidR="00FC52BE" w:rsidRDefault="00FC5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67ECE" w14:textId="77777777" w:rsidR="00AF430B" w:rsidRDefault="00AF430B" w:rsidP="001857DC">
      <w:r>
        <w:separator/>
      </w:r>
    </w:p>
  </w:footnote>
  <w:footnote w:type="continuationSeparator" w:id="0">
    <w:p w14:paraId="2E8E1183" w14:textId="77777777" w:rsidR="00AF430B" w:rsidRDefault="00AF430B" w:rsidP="0018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4F1F2" w14:textId="4A076626" w:rsidR="001857DC" w:rsidRDefault="00185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75A5E" w14:textId="18E69594" w:rsidR="001857DC" w:rsidRDefault="00185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F7A2B" w14:textId="025D22A9" w:rsidR="001857DC" w:rsidRDefault="00185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54A6E"/>
    <w:multiLevelType w:val="hybridMultilevel"/>
    <w:tmpl w:val="3376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75ADC"/>
    <w:multiLevelType w:val="hybridMultilevel"/>
    <w:tmpl w:val="F7EC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998"/>
    <w:multiLevelType w:val="hybridMultilevel"/>
    <w:tmpl w:val="8948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34BD8"/>
    <w:multiLevelType w:val="hybridMultilevel"/>
    <w:tmpl w:val="C4F6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4FFC"/>
    <w:multiLevelType w:val="hybridMultilevel"/>
    <w:tmpl w:val="916E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D1083"/>
    <w:multiLevelType w:val="hybridMultilevel"/>
    <w:tmpl w:val="5EFE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00"/>
    <w:rsid w:val="001857DC"/>
    <w:rsid w:val="001B4CE3"/>
    <w:rsid w:val="003A4A4E"/>
    <w:rsid w:val="005656F8"/>
    <w:rsid w:val="005C349B"/>
    <w:rsid w:val="006318A3"/>
    <w:rsid w:val="0073389F"/>
    <w:rsid w:val="00786828"/>
    <w:rsid w:val="007C1890"/>
    <w:rsid w:val="00835E09"/>
    <w:rsid w:val="00836E00"/>
    <w:rsid w:val="00A45C1F"/>
    <w:rsid w:val="00AA6C17"/>
    <w:rsid w:val="00AF0105"/>
    <w:rsid w:val="00AF109D"/>
    <w:rsid w:val="00AF430B"/>
    <w:rsid w:val="00C96405"/>
    <w:rsid w:val="00CA3950"/>
    <w:rsid w:val="00CE2AB6"/>
    <w:rsid w:val="00CE7794"/>
    <w:rsid w:val="00EA032C"/>
    <w:rsid w:val="00FB5B1E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26BD7C"/>
  <w14:defaultImageDpi w14:val="300"/>
  <w15:docId w15:val="{00FC4ED3-7F36-4A77-9D47-5B71CBDD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E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6E0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6E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36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7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7D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57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7DC"/>
  </w:style>
  <w:style w:type="paragraph" w:styleId="Footer">
    <w:name w:val="footer"/>
    <w:basedOn w:val="Normal"/>
    <w:link w:val="FooterChar"/>
    <w:uiPriority w:val="99"/>
    <w:unhideWhenUsed/>
    <w:rsid w:val="001857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Props1.xml><?xml version="1.0" encoding="utf-8"?>
<ds:datastoreItem xmlns:ds="http://schemas.openxmlformats.org/officeDocument/2006/customXml" ds:itemID="{00D8B3DB-A7FC-4CAF-A677-4988A86E961D}"/>
</file>

<file path=customXml/itemProps2.xml><?xml version="1.0" encoding="utf-8"?>
<ds:datastoreItem xmlns:ds="http://schemas.openxmlformats.org/officeDocument/2006/customXml" ds:itemID="{47690796-A45A-4BC9-80AB-FEF4363F8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999DB-CEA3-4AA5-A8C3-3BD19D6D79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SD62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6</cp:revision>
  <cp:lastPrinted>2021-12-09T20:45:00Z</cp:lastPrinted>
  <dcterms:created xsi:type="dcterms:W3CDTF">2021-12-09T20:45:00Z</dcterms:created>
  <dcterms:modified xsi:type="dcterms:W3CDTF">2022-02-10T19:28:00Z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