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34F1" w14:textId="6A4B1F2B" w:rsidR="00177D1C" w:rsidRPr="00512ED0" w:rsidRDefault="00512ED0">
      <w:pPr>
        <w:rPr>
          <w:b/>
          <w:bCs/>
          <w:color w:val="FF0000"/>
          <w:sz w:val="36"/>
          <w:szCs w:val="36"/>
        </w:rPr>
      </w:pPr>
      <w:r w:rsidRPr="00512ED0">
        <w:rPr>
          <w:b/>
          <w:bCs/>
          <w:color w:val="FF0000"/>
          <w:sz w:val="36"/>
          <w:szCs w:val="36"/>
          <w:u w:val="single"/>
        </w:rPr>
        <w:t>Design Thinking Planning Sheet</w:t>
      </w:r>
      <w:r>
        <w:rPr>
          <w:b/>
          <w:bCs/>
          <w:color w:val="FF0000"/>
          <w:sz w:val="36"/>
          <w:szCs w:val="36"/>
        </w:rPr>
        <w:tab/>
      </w:r>
      <w:r>
        <w:rPr>
          <w:b/>
          <w:bCs/>
          <w:color w:val="FF0000"/>
          <w:sz w:val="36"/>
          <w:szCs w:val="36"/>
        </w:rPr>
        <w:tab/>
      </w:r>
      <w:r>
        <w:rPr>
          <w:b/>
          <w:bCs/>
          <w:color w:val="FF0000"/>
          <w:sz w:val="36"/>
          <w:szCs w:val="36"/>
        </w:rPr>
        <w:tab/>
      </w:r>
      <w:r>
        <w:rPr>
          <w:b/>
          <w:bCs/>
          <w:color w:val="FF0000"/>
          <w:sz w:val="36"/>
          <w:szCs w:val="36"/>
        </w:rPr>
        <w:tab/>
      </w:r>
      <w:r>
        <w:rPr>
          <w:b/>
          <w:bCs/>
          <w:color w:val="FF0000"/>
          <w:sz w:val="36"/>
          <w:szCs w:val="36"/>
        </w:rPr>
        <w:tab/>
      </w:r>
      <w:r>
        <w:rPr>
          <w:b/>
          <w:bCs/>
          <w:color w:val="FF0000"/>
          <w:sz w:val="36"/>
          <w:szCs w:val="36"/>
        </w:rPr>
        <w:tab/>
      </w:r>
      <w:r>
        <w:rPr>
          <w:b/>
          <w:bCs/>
          <w:color w:val="FF0000"/>
          <w:sz w:val="36"/>
          <w:szCs w:val="36"/>
        </w:rPr>
        <w:tab/>
        <w:t>Name: 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512ED0" w14:paraId="7D5FF26A" w14:textId="77777777" w:rsidTr="00512ED0">
        <w:tc>
          <w:tcPr>
            <w:tcW w:w="4316" w:type="dxa"/>
          </w:tcPr>
          <w:p w14:paraId="4E1F79B8" w14:textId="77777777" w:rsidR="00512ED0" w:rsidRDefault="00512ED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Empathize: </w:t>
            </w:r>
          </w:p>
          <w:p w14:paraId="48BABE35" w14:textId="63A1D475" w:rsidR="00512ED0" w:rsidRPr="00512ED0" w:rsidRDefault="00512ED0">
            <w:pPr>
              <w:rPr>
                <w:sz w:val="24"/>
                <w:szCs w:val="24"/>
              </w:rPr>
            </w:pPr>
            <w:r w:rsidRPr="00512ED0">
              <w:rPr>
                <w:sz w:val="24"/>
                <w:szCs w:val="24"/>
              </w:rPr>
              <w:t>Who is this for</w:t>
            </w:r>
            <w:r w:rsidR="00687766">
              <w:rPr>
                <w:sz w:val="24"/>
                <w:szCs w:val="24"/>
              </w:rPr>
              <w:t>?</w:t>
            </w:r>
          </w:p>
          <w:p w14:paraId="5932C1CF" w14:textId="0D5DD42F" w:rsidR="00512ED0" w:rsidRPr="00512ED0" w:rsidRDefault="00512ED0">
            <w:pPr>
              <w:rPr>
                <w:sz w:val="24"/>
                <w:szCs w:val="24"/>
              </w:rPr>
            </w:pPr>
            <w:r w:rsidRPr="00512ED0">
              <w:rPr>
                <w:sz w:val="24"/>
                <w:szCs w:val="24"/>
              </w:rPr>
              <w:t>Why do they need it</w:t>
            </w:r>
            <w:r w:rsidR="00687766">
              <w:rPr>
                <w:sz w:val="24"/>
                <w:szCs w:val="24"/>
              </w:rPr>
              <w:t>?</w:t>
            </w:r>
          </w:p>
          <w:p w14:paraId="5191A98E" w14:textId="77777777" w:rsidR="00512ED0" w:rsidRPr="00512ED0" w:rsidRDefault="00512ED0">
            <w:pPr>
              <w:rPr>
                <w:sz w:val="24"/>
                <w:szCs w:val="24"/>
              </w:rPr>
            </w:pPr>
            <w:r w:rsidRPr="00512ED0">
              <w:rPr>
                <w:sz w:val="24"/>
                <w:szCs w:val="24"/>
              </w:rPr>
              <w:t xml:space="preserve">What do you need to consider so that they can use it? </w:t>
            </w:r>
          </w:p>
          <w:p w14:paraId="332CF98A" w14:textId="77777777" w:rsidR="00512ED0" w:rsidRPr="00512ED0" w:rsidRDefault="00512ED0">
            <w:pPr>
              <w:rPr>
                <w:sz w:val="24"/>
                <w:szCs w:val="24"/>
              </w:rPr>
            </w:pPr>
          </w:p>
          <w:p w14:paraId="16DFAD0A" w14:textId="77777777" w:rsidR="00512ED0" w:rsidRDefault="00512ED0">
            <w:pPr>
              <w:rPr>
                <w:color w:val="FF0000"/>
                <w:sz w:val="24"/>
                <w:szCs w:val="24"/>
              </w:rPr>
            </w:pPr>
          </w:p>
          <w:p w14:paraId="39F1D401" w14:textId="77777777" w:rsidR="00512ED0" w:rsidRDefault="00512ED0">
            <w:pPr>
              <w:rPr>
                <w:color w:val="FF0000"/>
                <w:sz w:val="24"/>
                <w:szCs w:val="24"/>
              </w:rPr>
            </w:pPr>
          </w:p>
          <w:p w14:paraId="55D7B0E8" w14:textId="1DFE2583" w:rsidR="00512ED0" w:rsidRDefault="00512ED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317" w:type="dxa"/>
          </w:tcPr>
          <w:p w14:paraId="0C4B59FF" w14:textId="77777777" w:rsidR="00512ED0" w:rsidRDefault="00512ED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Define: </w:t>
            </w:r>
          </w:p>
          <w:p w14:paraId="71140EFA" w14:textId="60805824" w:rsidR="00512ED0" w:rsidRDefault="00512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you going to make</w:t>
            </w:r>
            <w:r w:rsidR="00687766">
              <w:rPr>
                <w:sz w:val="24"/>
                <w:szCs w:val="24"/>
              </w:rPr>
              <w:t>?</w:t>
            </w:r>
          </w:p>
          <w:p w14:paraId="28CC5309" w14:textId="36C253D7" w:rsidR="00512ED0" w:rsidRDefault="00512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you need to learn more about</w:t>
            </w:r>
            <w:r w:rsidR="00687766">
              <w:rPr>
                <w:sz w:val="24"/>
                <w:szCs w:val="24"/>
              </w:rPr>
              <w:t>?</w:t>
            </w:r>
          </w:p>
          <w:p w14:paraId="4EAA9217" w14:textId="5817351F" w:rsidR="00512ED0" w:rsidRPr="00512ED0" w:rsidRDefault="00512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going to be your challenges</w:t>
            </w:r>
            <w:r w:rsidR="00687766">
              <w:rPr>
                <w:sz w:val="24"/>
                <w:szCs w:val="24"/>
              </w:rPr>
              <w:t>?</w:t>
            </w:r>
          </w:p>
        </w:tc>
        <w:tc>
          <w:tcPr>
            <w:tcW w:w="4317" w:type="dxa"/>
          </w:tcPr>
          <w:p w14:paraId="7685D624" w14:textId="22B4A5E1" w:rsidR="00512ED0" w:rsidRDefault="00512ED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Ideate</w:t>
            </w:r>
            <w:r w:rsidR="000737D8">
              <w:rPr>
                <w:color w:val="FF0000"/>
                <w:sz w:val="24"/>
                <w:szCs w:val="24"/>
              </w:rPr>
              <w:t>:</w:t>
            </w:r>
          </w:p>
          <w:p w14:paraId="00B36615" w14:textId="5B39FE51" w:rsidR="00512ED0" w:rsidRDefault="00512ED0" w:rsidP="008A59D6">
            <w:pPr>
              <w:rPr>
                <w:color w:val="FF0000"/>
                <w:sz w:val="24"/>
                <w:szCs w:val="24"/>
              </w:rPr>
            </w:pPr>
            <w:r w:rsidRPr="00512ED0">
              <w:rPr>
                <w:sz w:val="24"/>
                <w:szCs w:val="24"/>
              </w:rPr>
              <w:t xml:space="preserve">Draw out what you are going to </w:t>
            </w:r>
            <w:r w:rsidR="008A59D6">
              <w:rPr>
                <w:sz w:val="24"/>
                <w:szCs w:val="24"/>
              </w:rPr>
              <w:t>prototype</w:t>
            </w:r>
            <w:r w:rsidR="00687766">
              <w:rPr>
                <w:sz w:val="24"/>
                <w:szCs w:val="24"/>
              </w:rPr>
              <w:t xml:space="preserve">. </w:t>
            </w:r>
            <w:r w:rsidRPr="00512ED0">
              <w:rPr>
                <w:sz w:val="24"/>
                <w:szCs w:val="24"/>
              </w:rPr>
              <w:t>Consider sizing and resources</w:t>
            </w:r>
            <w:r w:rsidR="00687766">
              <w:rPr>
                <w:sz w:val="24"/>
                <w:szCs w:val="24"/>
              </w:rPr>
              <w:t>.</w:t>
            </w:r>
          </w:p>
        </w:tc>
      </w:tr>
      <w:tr w:rsidR="00512ED0" w14:paraId="37FCFE83" w14:textId="77777777" w:rsidTr="00512ED0">
        <w:tc>
          <w:tcPr>
            <w:tcW w:w="4316" w:type="dxa"/>
          </w:tcPr>
          <w:p w14:paraId="2E1BAEBD" w14:textId="6873EE77" w:rsidR="00512ED0" w:rsidRDefault="00512ED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Ideate</w:t>
            </w:r>
            <w:r w:rsidR="000737D8">
              <w:rPr>
                <w:color w:val="FF0000"/>
                <w:sz w:val="24"/>
                <w:szCs w:val="24"/>
              </w:rPr>
              <w:t>:</w:t>
            </w:r>
          </w:p>
          <w:p w14:paraId="703314F7" w14:textId="52606DFC" w:rsidR="00512ED0" w:rsidRPr="00512ED0" w:rsidRDefault="00512ED0">
            <w:pPr>
              <w:rPr>
                <w:sz w:val="24"/>
                <w:szCs w:val="24"/>
              </w:rPr>
            </w:pPr>
            <w:r w:rsidRPr="00512ED0">
              <w:rPr>
                <w:sz w:val="24"/>
                <w:szCs w:val="24"/>
              </w:rPr>
              <w:t>Draw out idea #2</w:t>
            </w:r>
            <w:r w:rsidR="00687766">
              <w:rPr>
                <w:sz w:val="24"/>
                <w:szCs w:val="24"/>
              </w:rPr>
              <w:t>.</w:t>
            </w:r>
          </w:p>
          <w:p w14:paraId="08B2327D" w14:textId="77777777" w:rsidR="00512ED0" w:rsidRDefault="00512ED0">
            <w:pPr>
              <w:rPr>
                <w:color w:val="FF0000"/>
                <w:sz w:val="24"/>
                <w:szCs w:val="24"/>
              </w:rPr>
            </w:pPr>
          </w:p>
          <w:p w14:paraId="51D501B8" w14:textId="77777777" w:rsidR="00512ED0" w:rsidRDefault="00512ED0">
            <w:pPr>
              <w:rPr>
                <w:color w:val="FF0000"/>
                <w:sz w:val="24"/>
                <w:szCs w:val="24"/>
              </w:rPr>
            </w:pPr>
          </w:p>
          <w:p w14:paraId="3DBBA380" w14:textId="77777777" w:rsidR="00512ED0" w:rsidRDefault="00512ED0">
            <w:pPr>
              <w:rPr>
                <w:color w:val="FF0000"/>
                <w:sz w:val="24"/>
                <w:szCs w:val="24"/>
              </w:rPr>
            </w:pPr>
          </w:p>
          <w:p w14:paraId="528E4A2D" w14:textId="77777777" w:rsidR="00512ED0" w:rsidRDefault="00512ED0">
            <w:pPr>
              <w:rPr>
                <w:color w:val="FF0000"/>
                <w:sz w:val="24"/>
                <w:szCs w:val="24"/>
              </w:rPr>
            </w:pPr>
          </w:p>
          <w:p w14:paraId="6D5E9DA4" w14:textId="77777777" w:rsidR="00512ED0" w:rsidRDefault="00512ED0">
            <w:pPr>
              <w:rPr>
                <w:color w:val="FF0000"/>
                <w:sz w:val="24"/>
                <w:szCs w:val="24"/>
              </w:rPr>
            </w:pPr>
          </w:p>
          <w:p w14:paraId="6848713A" w14:textId="77777777" w:rsidR="00512ED0" w:rsidRDefault="00512ED0">
            <w:pPr>
              <w:rPr>
                <w:color w:val="FF0000"/>
                <w:sz w:val="24"/>
                <w:szCs w:val="24"/>
              </w:rPr>
            </w:pPr>
          </w:p>
          <w:p w14:paraId="54D17D82" w14:textId="0BD5473D" w:rsidR="00512ED0" w:rsidRDefault="00512ED0">
            <w:pPr>
              <w:rPr>
                <w:color w:val="FF0000"/>
                <w:sz w:val="24"/>
                <w:szCs w:val="24"/>
              </w:rPr>
            </w:pPr>
          </w:p>
          <w:p w14:paraId="64E3D4F4" w14:textId="03C8BCF2" w:rsidR="00512ED0" w:rsidRDefault="00512ED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317" w:type="dxa"/>
          </w:tcPr>
          <w:p w14:paraId="37D430AC" w14:textId="17F33639" w:rsidR="00512ED0" w:rsidRDefault="00512ED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Ideate</w:t>
            </w:r>
            <w:r w:rsidR="000737D8">
              <w:rPr>
                <w:color w:val="FF0000"/>
                <w:sz w:val="24"/>
                <w:szCs w:val="24"/>
              </w:rPr>
              <w:t>:</w:t>
            </w:r>
          </w:p>
          <w:p w14:paraId="136D712E" w14:textId="5ADE4104" w:rsidR="00512ED0" w:rsidRDefault="00512ED0">
            <w:pPr>
              <w:rPr>
                <w:color w:val="FF0000"/>
                <w:sz w:val="24"/>
                <w:szCs w:val="24"/>
              </w:rPr>
            </w:pPr>
            <w:r w:rsidRPr="00512ED0">
              <w:rPr>
                <w:sz w:val="24"/>
                <w:szCs w:val="24"/>
              </w:rPr>
              <w:t>Do you have a third idea</w:t>
            </w:r>
            <w:r w:rsidR="00687766">
              <w:rPr>
                <w:sz w:val="24"/>
                <w:szCs w:val="24"/>
              </w:rPr>
              <w:t>.</w:t>
            </w:r>
          </w:p>
        </w:tc>
        <w:tc>
          <w:tcPr>
            <w:tcW w:w="4317" w:type="dxa"/>
          </w:tcPr>
          <w:p w14:paraId="084EE4C8" w14:textId="074C5F5D" w:rsidR="00512ED0" w:rsidRDefault="00512ED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Confirming Ideations</w:t>
            </w:r>
            <w:r w:rsidR="000737D8">
              <w:rPr>
                <w:color w:val="FF0000"/>
                <w:sz w:val="24"/>
                <w:szCs w:val="24"/>
              </w:rPr>
              <w:t>:</w:t>
            </w:r>
          </w:p>
          <w:p w14:paraId="3A24AEFA" w14:textId="7F2C45D7" w:rsidR="00512ED0" w:rsidRPr="00512ED0" w:rsidRDefault="00512ED0">
            <w:pPr>
              <w:rPr>
                <w:sz w:val="24"/>
                <w:szCs w:val="24"/>
              </w:rPr>
            </w:pPr>
            <w:r w:rsidRPr="00512ED0">
              <w:rPr>
                <w:sz w:val="24"/>
                <w:szCs w:val="24"/>
              </w:rPr>
              <w:t>What is your final plan</w:t>
            </w:r>
            <w:r w:rsidR="00687766">
              <w:rPr>
                <w:sz w:val="24"/>
                <w:szCs w:val="24"/>
              </w:rPr>
              <w:t>?</w:t>
            </w:r>
          </w:p>
          <w:p w14:paraId="689BB1B3" w14:textId="4063AD6C" w:rsidR="00512ED0" w:rsidRDefault="00512ED0">
            <w:pPr>
              <w:rPr>
                <w:color w:val="FF0000"/>
                <w:sz w:val="24"/>
                <w:szCs w:val="24"/>
              </w:rPr>
            </w:pPr>
            <w:r w:rsidRPr="00512ED0">
              <w:rPr>
                <w:sz w:val="24"/>
                <w:szCs w:val="24"/>
              </w:rPr>
              <w:t xml:space="preserve">What are you going to build, get feedback. </w:t>
            </w:r>
          </w:p>
        </w:tc>
      </w:tr>
      <w:tr w:rsidR="00512ED0" w14:paraId="705F50FD" w14:textId="77777777" w:rsidTr="00512ED0">
        <w:tc>
          <w:tcPr>
            <w:tcW w:w="4316" w:type="dxa"/>
          </w:tcPr>
          <w:p w14:paraId="366A7F0C" w14:textId="42902931" w:rsidR="00512ED0" w:rsidRDefault="00512ED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Prototype</w:t>
            </w:r>
            <w:r w:rsidR="000737D8">
              <w:rPr>
                <w:color w:val="FF0000"/>
                <w:sz w:val="24"/>
                <w:szCs w:val="24"/>
              </w:rPr>
              <w:t>:</w:t>
            </w:r>
          </w:p>
          <w:p w14:paraId="66D8E544" w14:textId="32042AB5" w:rsidR="00512ED0" w:rsidRPr="00512ED0" w:rsidRDefault="00512ED0">
            <w:pPr>
              <w:rPr>
                <w:sz w:val="24"/>
                <w:szCs w:val="24"/>
              </w:rPr>
            </w:pPr>
            <w:r w:rsidRPr="00512ED0">
              <w:rPr>
                <w:sz w:val="24"/>
                <w:szCs w:val="24"/>
              </w:rPr>
              <w:t>Make it, take your time</w:t>
            </w:r>
            <w:r>
              <w:rPr>
                <w:sz w:val="24"/>
                <w:szCs w:val="24"/>
              </w:rPr>
              <w:t xml:space="preserve">, ask for help if needed. </w:t>
            </w:r>
          </w:p>
          <w:p w14:paraId="1B1F6C3F" w14:textId="77777777" w:rsidR="00512ED0" w:rsidRDefault="00512ED0">
            <w:pPr>
              <w:rPr>
                <w:color w:val="FF0000"/>
                <w:sz w:val="24"/>
                <w:szCs w:val="24"/>
              </w:rPr>
            </w:pPr>
          </w:p>
          <w:p w14:paraId="51359B4E" w14:textId="77777777" w:rsidR="00512ED0" w:rsidRDefault="00512ED0">
            <w:pPr>
              <w:rPr>
                <w:color w:val="FF0000"/>
                <w:sz w:val="24"/>
                <w:szCs w:val="24"/>
              </w:rPr>
            </w:pPr>
          </w:p>
          <w:p w14:paraId="14B7313C" w14:textId="77777777" w:rsidR="00512ED0" w:rsidRDefault="00512ED0">
            <w:pPr>
              <w:rPr>
                <w:color w:val="FF0000"/>
                <w:sz w:val="24"/>
                <w:szCs w:val="24"/>
              </w:rPr>
            </w:pPr>
          </w:p>
          <w:p w14:paraId="186D0C5A" w14:textId="77777777" w:rsidR="00512ED0" w:rsidRDefault="00512ED0">
            <w:pPr>
              <w:rPr>
                <w:color w:val="FF0000"/>
                <w:sz w:val="24"/>
                <w:szCs w:val="24"/>
              </w:rPr>
            </w:pPr>
          </w:p>
          <w:p w14:paraId="720BB132" w14:textId="1D6EA8CC" w:rsidR="00512ED0" w:rsidRDefault="00512ED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317" w:type="dxa"/>
          </w:tcPr>
          <w:p w14:paraId="19094A16" w14:textId="2F890E19" w:rsidR="00512ED0" w:rsidRDefault="00512ED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Test</w:t>
            </w:r>
            <w:r w:rsidR="000737D8">
              <w:rPr>
                <w:color w:val="FF0000"/>
                <w:sz w:val="24"/>
                <w:szCs w:val="24"/>
              </w:rPr>
              <w:t>:</w:t>
            </w:r>
          </w:p>
          <w:p w14:paraId="4599CFDD" w14:textId="72126368" w:rsidR="00512ED0" w:rsidRDefault="00512ED0">
            <w:pPr>
              <w:rPr>
                <w:color w:val="FF0000"/>
                <w:sz w:val="24"/>
                <w:szCs w:val="24"/>
              </w:rPr>
            </w:pPr>
            <w:r w:rsidRPr="00512ED0">
              <w:rPr>
                <w:sz w:val="24"/>
                <w:szCs w:val="24"/>
              </w:rPr>
              <w:t xml:space="preserve">Does it do what you intended it to do? </w:t>
            </w:r>
          </w:p>
        </w:tc>
        <w:tc>
          <w:tcPr>
            <w:tcW w:w="4317" w:type="dxa"/>
          </w:tcPr>
          <w:p w14:paraId="6A6ADE7E" w14:textId="37EEB1FE" w:rsidR="00512ED0" w:rsidRDefault="00512ED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Reflection and Feedback</w:t>
            </w:r>
            <w:r w:rsidR="000737D8">
              <w:rPr>
                <w:color w:val="FF0000"/>
                <w:sz w:val="24"/>
                <w:szCs w:val="24"/>
              </w:rPr>
              <w:t>:</w:t>
            </w:r>
          </w:p>
          <w:p w14:paraId="08A31B93" w14:textId="5D7C288B" w:rsidR="00512ED0" w:rsidRPr="00512ED0" w:rsidRDefault="00512ED0">
            <w:pPr>
              <w:rPr>
                <w:sz w:val="24"/>
                <w:szCs w:val="24"/>
              </w:rPr>
            </w:pPr>
            <w:r w:rsidRPr="00512ED0">
              <w:rPr>
                <w:sz w:val="24"/>
                <w:szCs w:val="24"/>
              </w:rPr>
              <w:t>What would you alter</w:t>
            </w:r>
            <w:r w:rsidR="00687766">
              <w:rPr>
                <w:sz w:val="24"/>
                <w:szCs w:val="24"/>
              </w:rPr>
              <w:t>?</w:t>
            </w:r>
          </w:p>
          <w:p w14:paraId="38C81F23" w14:textId="1B711D42" w:rsidR="00512ED0" w:rsidRDefault="00512ED0">
            <w:pPr>
              <w:rPr>
                <w:color w:val="FF0000"/>
                <w:sz w:val="24"/>
                <w:szCs w:val="24"/>
              </w:rPr>
            </w:pPr>
            <w:r w:rsidRPr="00512ED0">
              <w:rPr>
                <w:sz w:val="24"/>
                <w:szCs w:val="24"/>
              </w:rPr>
              <w:t>What would you do different next time</w:t>
            </w:r>
            <w:r w:rsidR="00687766">
              <w:rPr>
                <w:sz w:val="24"/>
                <w:szCs w:val="24"/>
              </w:rPr>
              <w:t>?</w:t>
            </w:r>
          </w:p>
        </w:tc>
      </w:tr>
    </w:tbl>
    <w:p w14:paraId="0BC8E44B" w14:textId="77777777" w:rsidR="00512ED0" w:rsidRPr="00512ED0" w:rsidRDefault="00512ED0" w:rsidP="00AB60B8">
      <w:pPr>
        <w:rPr>
          <w:color w:val="FF0000"/>
          <w:sz w:val="24"/>
          <w:szCs w:val="24"/>
        </w:rPr>
      </w:pPr>
    </w:p>
    <w:sectPr w:rsidR="00512ED0" w:rsidRPr="00512ED0" w:rsidSect="00512ED0">
      <w:head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48C6E" w14:textId="77777777" w:rsidR="00516060" w:rsidRDefault="00516060" w:rsidP="00AB60B8">
      <w:pPr>
        <w:spacing w:after="0" w:line="240" w:lineRule="auto"/>
      </w:pPr>
      <w:r>
        <w:separator/>
      </w:r>
    </w:p>
  </w:endnote>
  <w:endnote w:type="continuationSeparator" w:id="0">
    <w:p w14:paraId="5298C401" w14:textId="77777777" w:rsidR="00516060" w:rsidRDefault="00516060" w:rsidP="00AB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CA0C9" w14:textId="77777777" w:rsidR="00516060" w:rsidRDefault="00516060" w:rsidP="00AB60B8">
      <w:pPr>
        <w:spacing w:after="0" w:line="240" w:lineRule="auto"/>
      </w:pPr>
      <w:r>
        <w:separator/>
      </w:r>
    </w:p>
  </w:footnote>
  <w:footnote w:type="continuationSeparator" w:id="0">
    <w:p w14:paraId="2D500623" w14:textId="77777777" w:rsidR="00516060" w:rsidRDefault="00516060" w:rsidP="00AB6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ABE4" w14:textId="58F54777" w:rsidR="00AB60B8" w:rsidRDefault="00AB60B8" w:rsidP="00AB60B8">
    <w:pPr>
      <w:pStyle w:val="Header"/>
      <w:jc w:val="right"/>
    </w:pPr>
    <w:r>
      <w:rPr>
        <w:noProof/>
      </w:rPr>
      <w:drawing>
        <wp:inline distT="0" distB="0" distL="0" distR="0" wp14:anchorId="54C38F59" wp14:editId="1B613516">
          <wp:extent cx="1066800" cy="743204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701" cy="75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D0"/>
    <w:rsid w:val="000737D8"/>
    <w:rsid w:val="000F0815"/>
    <w:rsid w:val="00177D1C"/>
    <w:rsid w:val="00512ED0"/>
    <w:rsid w:val="00516060"/>
    <w:rsid w:val="00687766"/>
    <w:rsid w:val="008A59D6"/>
    <w:rsid w:val="00AB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F1EDF5"/>
  <w15:chartTrackingRefBased/>
  <w15:docId w15:val="{641736C4-D730-462D-8C40-E7A349BA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6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0B8"/>
  </w:style>
  <w:style w:type="paragraph" w:styleId="Footer">
    <w:name w:val="footer"/>
    <w:basedOn w:val="Normal"/>
    <w:link w:val="FooterChar"/>
    <w:uiPriority w:val="99"/>
    <w:unhideWhenUsed/>
    <w:rsid w:val="00AB6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6" ma:contentTypeDescription="Create a new document." ma:contentTypeScope="" ma:versionID="80859c9329e05d5aa39e3a8ad320ef84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a49e734603b41901b1d75f31d352971d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52fc4d-4418-4fb9-b09f-0e23acd48a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1ade4-8c36-4492-a2af-193e2ecacb2c}" ma:internalName="TaxCatchAll" ma:showField="CatchAllData" ma:web="0c831dd8-237e-4299-a099-64ca0f7181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60af60-3447-4588-be4a-57dca2e8c63d">
      <Terms xmlns="http://schemas.microsoft.com/office/infopath/2007/PartnerControls"/>
    </lcf76f155ced4ddcb4097134ff3c332f>
    <TaxCatchAll xmlns="0c831dd8-237e-4299-a099-64ca0f7181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8F484-AFDC-4BA5-BDC0-0148D5709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60af60-3447-4588-be4a-57dca2e8c63d"/>
    <ds:schemaRef ds:uri="0c831dd8-237e-4299-a099-64ca0f718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4ECCFD-3FD5-478B-86C9-89CA893C9D43}">
  <ds:schemaRefs>
    <ds:schemaRef ds:uri="http://schemas.microsoft.com/office/2006/metadata/properties"/>
    <ds:schemaRef ds:uri="http://schemas.microsoft.com/office/infopath/2007/PartnerControls"/>
    <ds:schemaRef ds:uri="9b60af60-3447-4588-be4a-57dca2e8c63d"/>
    <ds:schemaRef ds:uri="0c831dd8-237e-4299-a099-64ca0f7181cd"/>
  </ds:schemaRefs>
</ds:datastoreItem>
</file>

<file path=customXml/itemProps3.xml><?xml version="1.0" encoding="utf-8"?>
<ds:datastoreItem xmlns:ds="http://schemas.openxmlformats.org/officeDocument/2006/customXml" ds:itemID="{0B1F2BAA-A67A-46A9-809A-952990792D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615</Characters>
  <Application>Microsoft Office Word</Application>
  <DocSecurity>0</DocSecurity>
  <Lines>5</Lines>
  <Paragraphs>1</Paragraphs>
  <ScaleCrop>false</ScaleCrop>
  <Company>SD71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Anderson</dc:creator>
  <cp:keywords/>
  <dc:description/>
  <cp:lastModifiedBy>Dawn Anderson</cp:lastModifiedBy>
  <cp:revision>3</cp:revision>
  <cp:lastPrinted>2022-11-16T19:58:00Z</cp:lastPrinted>
  <dcterms:created xsi:type="dcterms:W3CDTF">2022-11-16T19:54:00Z</dcterms:created>
  <dcterms:modified xsi:type="dcterms:W3CDTF">2022-11-16T19:59:00Z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  <property fmtid="{D5CDD505-2E9C-101B-9397-08002B2CF9AE}" pid="3" name="MediaServiceImageTags">
    <vt:lpwstr/>
  </property>
</Properties>
</file>