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5CCC" w14:textId="7011B867" w:rsidR="0059601D" w:rsidRPr="0059601D" w:rsidRDefault="0059601D" w:rsidP="0059601D">
      <w:pPr>
        <w:ind w:firstLine="720"/>
        <w:jc w:val="center"/>
        <w:rPr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9601D">
        <w:rPr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Orienteering and Survival</w:t>
      </w:r>
    </w:p>
    <w:p w14:paraId="3791C724" w14:textId="4FDFE33C" w:rsidR="00A4737C" w:rsidRDefault="00A4737C">
      <w:r>
        <w:t>Part 1:</w:t>
      </w:r>
    </w:p>
    <w:p w14:paraId="29E1E51D" w14:textId="410E202B" w:rsidR="0059601D" w:rsidRDefault="0059601D">
      <w:r>
        <w:t xml:space="preserve">Careers using these skills: </w:t>
      </w:r>
    </w:p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601D" w14:paraId="743CF299" w14:textId="77777777" w:rsidTr="0059601D">
        <w:tc>
          <w:tcPr>
            <w:tcW w:w="4675" w:type="dxa"/>
          </w:tcPr>
          <w:p w14:paraId="43924BA0" w14:textId="0D382A76" w:rsidR="0059601D" w:rsidRDefault="0059601D" w:rsidP="0059601D">
            <w:r>
              <w:t xml:space="preserve">Careers </w:t>
            </w:r>
          </w:p>
        </w:tc>
        <w:tc>
          <w:tcPr>
            <w:tcW w:w="4675" w:type="dxa"/>
          </w:tcPr>
          <w:p w14:paraId="5E6C1A61" w14:textId="5A50A5E5" w:rsidR="0059601D" w:rsidRDefault="0059601D" w:rsidP="0059601D">
            <w:r>
              <w:t xml:space="preserve">Skills for Life </w:t>
            </w:r>
          </w:p>
        </w:tc>
      </w:tr>
      <w:tr w:rsidR="0059601D" w14:paraId="44C474E1" w14:textId="77777777" w:rsidTr="0059601D">
        <w:tc>
          <w:tcPr>
            <w:tcW w:w="4675" w:type="dxa"/>
          </w:tcPr>
          <w:p w14:paraId="68DF95B1" w14:textId="52B4B5E9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 xml:space="preserve">Fishing </w:t>
            </w:r>
          </w:p>
          <w:p w14:paraId="7F801F96" w14:textId="19CD4654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 xml:space="preserve">Guiding </w:t>
            </w:r>
          </w:p>
          <w:p w14:paraId="38655B17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>Forestry</w:t>
            </w:r>
          </w:p>
          <w:p w14:paraId="0FB1389D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>Marine Biologist</w:t>
            </w:r>
          </w:p>
          <w:p w14:paraId="30C6A27B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 xml:space="preserve">Search and rescue </w:t>
            </w:r>
          </w:p>
          <w:p w14:paraId="26CF34CA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 xml:space="preserve">Coast Guard </w:t>
            </w:r>
          </w:p>
          <w:p w14:paraId="352FCD24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 xml:space="preserve">Photographer (Wildlife) </w:t>
            </w:r>
          </w:p>
          <w:p w14:paraId="1282D6AF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>Land Surveyor</w:t>
            </w:r>
          </w:p>
          <w:p w14:paraId="33E74E3A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>Geographic Information Systems Technician</w:t>
            </w:r>
          </w:p>
          <w:p w14:paraId="6FE779FA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>Cartographer</w:t>
            </w:r>
          </w:p>
          <w:p w14:paraId="6133BEFB" w14:textId="64F5744E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 xml:space="preserve">Park ranger </w:t>
            </w:r>
          </w:p>
        </w:tc>
        <w:tc>
          <w:tcPr>
            <w:tcW w:w="4675" w:type="dxa"/>
          </w:tcPr>
          <w:p w14:paraId="3E575C3F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>Survival</w:t>
            </w:r>
          </w:p>
          <w:p w14:paraId="056CFB2E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>Back Country exploration and sports</w:t>
            </w:r>
          </w:p>
          <w:p w14:paraId="63C52752" w14:textId="34306F8D" w:rsidR="0059601D" w:rsidRDefault="00A4737C" w:rsidP="0059601D">
            <w:pPr>
              <w:pStyle w:val="ListParagraph"/>
              <w:numPr>
                <w:ilvl w:val="0"/>
                <w:numId w:val="1"/>
              </w:numPr>
            </w:pPr>
            <w:r>
              <w:t>Adventure racing</w:t>
            </w:r>
            <w:r w:rsidR="0059601D">
              <w:t xml:space="preserve"> </w:t>
            </w:r>
          </w:p>
          <w:p w14:paraId="0BFD2C02" w14:textId="77777777" w:rsidR="0059601D" w:rsidRDefault="0059601D" w:rsidP="0059601D">
            <w:pPr>
              <w:pStyle w:val="ListParagraph"/>
              <w:numPr>
                <w:ilvl w:val="0"/>
                <w:numId w:val="1"/>
              </w:numPr>
            </w:pPr>
            <w:r>
              <w:t xml:space="preserve">Fishing </w:t>
            </w:r>
          </w:p>
          <w:p w14:paraId="7149EB52" w14:textId="77777777" w:rsidR="00A4737C" w:rsidRDefault="00A4737C" w:rsidP="0059601D">
            <w:pPr>
              <w:pStyle w:val="ListParagraph"/>
              <w:numPr>
                <w:ilvl w:val="0"/>
                <w:numId w:val="1"/>
              </w:numPr>
            </w:pPr>
            <w:r>
              <w:t xml:space="preserve">Geocaching </w:t>
            </w:r>
          </w:p>
          <w:p w14:paraId="19329680" w14:textId="070E771C" w:rsidR="00A4737C" w:rsidRDefault="00A4737C" w:rsidP="00A4737C">
            <w:pPr>
              <w:pStyle w:val="ListParagraph"/>
            </w:pPr>
          </w:p>
        </w:tc>
      </w:tr>
    </w:tbl>
    <w:p w14:paraId="0D2B2D58" w14:textId="77777777" w:rsidR="0059601D" w:rsidRDefault="0059601D"/>
    <w:p w14:paraId="117AD111" w14:textId="0CEB8048" w:rsidR="00A4737C" w:rsidRDefault="00A4737C">
      <w:r>
        <w:t xml:space="preserve">Part 2: </w:t>
      </w:r>
    </w:p>
    <w:p w14:paraId="714705A9" w14:textId="3A379BF7" w:rsidR="00A4737C" w:rsidRDefault="00A4737C">
      <w:r>
        <w:t xml:space="preserve">How to use a compass and map </w:t>
      </w:r>
    </w:p>
    <w:p w14:paraId="481D91A1" w14:textId="7E3E7B65" w:rsidR="00A4737C" w:rsidRDefault="00A4737C">
      <w:r>
        <w:t xml:space="preserve">Students do three different tasks in partners </w:t>
      </w:r>
    </w:p>
    <w:p w14:paraId="25A1B7E7" w14:textId="77777777" w:rsidR="00A4737C" w:rsidRDefault="00A4737C"/>
    <w:p w14:paraId="7F98F47B" w14:textId="0733EA1C" w:rsidR="00A4737C" w:rsidRDefault="00A4737C">
      <w:r>
        <w:t xml:space="preserve">Part 3: </w:t>
      </w:r>
    </w:p>
    <w:p w14:paraId="06695ED9" w14:textId="2B465204" w:rsidR="00A4737C" w:rsidRDefault="00A4737C">
      <w:r w:rsidRPr="00A4737C">
        <w:drawing>
          <wp:anchor distT="0" distB="0" distL="114300" distR="114300" simplePos="0" relativeHeight="251658240" behindDoc="1" locked="0" layoutInCell="1" allowOverlap="1" wp14:anchorId="78AFF50A" wp14:editId="3D70B908">
            <wp:simplePos x="0" y="0"/>
            <wp:positionH relativeFrom="column">
              <wp:posOffset>3036741</wp:posOffset>
            </wp:positionH>
            <wp:positionV relativeFrom="paragraph">
              <wp:posOffset>85773</wp:posOffset>
            </wp:positionV>
            <wp:extent cx="2813050" cy="3091180"/>
            <wp:effectExtent l="0" t="0" r="6350" b="0"/>
            <wp:wrapTight wrapText="bothSides">
              <wp:wrapPolygon edited="0">
                <wp:start x="0" y="0"/>
                <wp:lineTo x="0" y="21431"/>
                <wp:lineTo x="21502" y="21431"/>
                <wp:lineTo x="21502" y="0"/>
                <wp:lineTo x="0" y="0"/>
              </wp:wrapPolygon>
            </wp:wrapTight>
            <wp:docPr id="1755558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55832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Knot Tying: a few knots, when to use and how to tie. </w:t>
      </w:r>
    </w:p>
    <w:p w14:paraId="3FDA96AD" w14:textId="65DEB157" w:rsidR="0059601D" w:rsidRDefault="0059601D"/>
    <w:p w14:paraId="25A03564" w14:textId="77777777" w:rsidR="0059601D" w:rsidRDefault="0059601D"/>
    <w:sectPr w:rsidR="0059601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F98D" w14:textId="77777777" w:rsidR="009D7C6A" w:rsidRDefault="009D7C6A" w:rsidP="00A4737C">
      <w:pPr>
        <w:spacing w:after="0" w:line="240" w:lineRule="auto"/>
      </w:pPr>
      <w:r>
        <w:separator/>
      </w:r>
    </w:p>
  </w:endnote>
  <w:endnote w:type="continuationSeparator" w:id="0">
    <w:p w14:paraId="1C12FE40" w14:textId="77777777" w:rsidR="009D7C6A" w:rsidRDefault="009D7C6A" w:rsidP="00A4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3CA7" w14:textId="77777777" w:rsidR="009D7C6A" w:rsidRDefault="009D7C6A" w:rsidP="00A4737C">
      <w:pPr>
        <w:spacing w:after="0" w:line="240" w:lineRule="auto"/>
      </w:pPr>
      <w:r>
        <w:separator/>
      </w:r>
    </w:p>
  </w:footnote>
  <w:footnote w:type="continuationSeparator" w:id="0">
    <w:p w14:paraId="25713F12" w14:textId="77777777" w:rsidR="009D7C6A" w:rsidRDefault="009D7C6A" w:rsidP="00A4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272F" w14:textId="62EF1932" w:rsidR="00A4737C" w:rsidRDefault="00A4737C">
    <w:pPr>
      <w:pStyle w:val="Header"/>
    </w:pPr>
    <w:r>
      <w:t xml:space="preserve">30min station (x 6)        6-7 students        Vanier – front of school and tree space by turf.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750FD"/>
    <w:multiLevelType w:val="hybridMultilevel"/>
    <w:tmpl w:val="242275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0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1D"/>
    <w:rsid w:val="003D751C"/>
    <w:rsid w:val="00517A69"/>
    <w:rsid w:val="0059601D"/>
    <w:rsid w:val="00965578"/>
    <w:rsid w:val="009D7C6A"/>
    <w:rsid w:val="00A4737C"/>
    <w:rsid w:val="00B2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5BE6"/>
  <w15:chartTrackingRefBased/>
  <w15:docId w15:val="{29724551-32A3-4318-AC2D-3FB56724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0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7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37C"/>
  </w:style>
  <w:style w:type="paragraph" w:styleId="Footer">
    <w:name w:val="footer"/>
    <w:basedOn w:val="Normal"/>
    <w:link w:val="FooterChar"/>
    <w:uiPriority w:val="99"/>
    <w:unhideWhenUsed/>
    <w:rsid w:val="00A47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36E0B41273C4D82928C70B67F7BE6" ma:contentTypeVersion="10" ma:contentTypeDescription="Create a new document." ma:contentTypeScope="" ma:versionID="f1616aed7a18ea0f65ef0a3d3d2594a7">
  <xsd:schema xmlns:xsd="http://www.w3.org/2001/XMLSchema" xmlns:xs="http://www.w3.org/2001/XMLSchema" xmlns:p="http://schemas.microsoft.com/office/2006/metadata/properties" xmlns:ns2="30720c6f-277b-4301-8a59-5119f01a0ea1" xmlns:ns3="da5794df-037c-40ab-9b88-9db270e3bd2a" targetNamespace="http://schemas.microsoft.com/office/2006/metadata/properties" ma:root="true" ma:fieldsID="3790704165176e853a274ba7bec164ab" ns2:_="" ns3:_="">
    <xsd:import namespace="30720c6f-277b-4301-8a59-5119f01a0ea1"/>
    <xsd:import namespace="da5794df-037c-40ab-9b88-9db270e3b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20c6f-277b-4301-8a59-5119f01a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2fc4d-4418-4fb9-b09f-0e23acd4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794df-037c-40ab-9b88-9db270e3bd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54ca2-96d5-42be-8e4f-fd47ab111777}" ma:internalName="TaxCatchAll" ma:showField="CatchAllData" ma:web="da5794df-037c-40ab-9b88-9db270e3b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20c6f-277b-4301-8a59-5119f01a0ea1">
      <Terms xmlns="http://schemas.microsoft.com/office/infopath/2007/PartnerControls"/>
    </lcf76f155ced4ddcb4097134ff3c332f>
    <TaxCatchAll xmlns="da5794df-037c-40ab-9b88-9db270e3bd2a" xsi:nil="true"/>
  </documentManagement>
</p:properties>
</file>

<file path=customXml/itemProps1.xml><?xml version="1.0" encoding="utf-8"?>
<ds:datastoreItem xmlns:ds="http://schemas.openxmlformats.org/officeDocument/2006/customXml" ds:itemID="{45D13F2B-373D-4ACF-AA4B-2A64255C1462}"/>
</file>

<file path=customXml/itemProps2.xml><?xml version="1.0" encoding="utf-8"?>
<ds:datastoreItem xmlns:ds="http://schemas.openxmlformats.org/officeDocument/2006/customXml" ds:itemID="{329EB3F7-C6BA-458C-B7E3-87BEB7D34416}"/>
</file>

<file path=customXml/itemProps3.xml><?xml version="1.0" encoding="utf-8"?>
<ds:datastoreItem xmlns:ds="http://schemas.openxmlformats.org/officeDocument/2006/customXml" ds:itemID="{A9533298-F4DB-43E5-ABDD-A6C75CBCCC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Anderson</dc:creator>
  <cp:keywords/>
  <dc:description/>
  <cp:lastModifiedBy>Dawn Anderson</cp:lastModifiedBy>
  <cp:revision>1</cp:revision>
  <dcterms:created xsi:type="dcterms:W3CDTF">2026-04-27T16:34:00Z</dcterms:created>
  <dcterms:modified xsi:type="dcterms:W3CDTF">2026-04-27T16:55:00Z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0x0101005BD36E0B41273C4D82928C70B67F7BE6</vt:lpwstr>
  </property>
</Properties>
</file>