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4F07" w14:textId="0009E2CB" w:rsidR="004D53EA" w:rsidRDefault="00B47C6D" w:rsidP="00B47C6D">
      <w:pPr>
        <w:pStyle w:val="Title"/>
        <w:ind w:left="2160" w:firstLine="720"/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720FFE0D" wp14:editId="3963E9D0">
            <wp:simplePos x="0" y="0"/>
            <wp:positionH relativeFrom="margin">
              <wp:align>right</wp:align>
            </wp:positionH>
            <wp:positionV relativeFrom="paragraph">
              <wp:posOffset>-640715</wp:posOffset>
            </wp:positionV>
            <wp:extent cx="1276350" cy="142415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2" behindDoc="0" locked="0" layoutInCell="1" allowOverlap="1" wp14:anchorId="0E5B1D2E" wp14:editId="34C646AE">
            <wp:simplePos x="0" y="0"/>
            <wp:positionH relativeFrom="margin">
              <wp:align>left</wp:align>
            </wp:positionH>
            <wp:positionV relativeFrom="paragraph">
              <wp:posOffset>-339725</wp:posOffset>
            </wp:positionV>
            <wp:extent cx="885825" cy="840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CCS Basketball Practice Schedule</w:t>
      </w:r>
    </w:p>
    <w:p w14:paraId="60D693DB" w14:textId="77777777" w:rsidR="00B47C6D" w:rsidRPr="00B47C6D" w:rsidRDefault="00B47C6D" w:rsidP="00B47C6D"/>
    <w:tbl>
      <w:tblPr>
        <w:tblW w:w="1289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7"/>
        <w:gridCol w:w="2500"/>
        <w:gridCol w:w="1818"/>
        <w:gridCol w:w="2379"/>
        <w:gridCol w:w="2228"/>
        <w:gridCol w:w="2379"/>
      </w:tblGrid>
      <w:tr w:rsidR="00B47C6D" w:rsidRPr="00B47C6D" w14:paraId="38DF17AB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B1A7C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BEAUFORT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3F14C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CB9D1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14C29" w14:textId="63F9C44F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39471" w14:textId="5D5907D2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27AD4" w14:textId="64222795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314CA2FE" w14:textId="77777777" w:rsidTr="00B47C6D">
        <w:trPr>
          <w:trHeight w:val="30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19BD050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1937B0F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Monday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01E4BACE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Tuesday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EDF27D5" w14:textId="7E16604F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Wednesday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1207FCA9" w14:textId="16F4FC31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Thursday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774A78D" w14:textId="18EA19DC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Friday</w:t>
            </w:r>
          </w:p>
        </w:tc>
      </w:tr>
      <w:tr w:rsidR="00B47C6D" w:rsidRPr="00B47C6D" w14:paraId="1EF8EABE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415AAC9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AM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E45C9EC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6/7 girls practice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6602199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6/7 boys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0F5D3A1" w14:textId="74A7B78E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8/9 boys practice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4BAA8" w14:textId="1A0E5304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6/7 boys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339798E" w14:textId="726730BA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8/9 girls practice</w:t>
            </w:r>
          </w:p>
        </w:tc>
      </w:tr>
      <w:tr w:rsidR="00B47C6D" w:rsidRPr="00B47C6D" w14:paraId="7D17D92D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E5250AA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1st Recess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ED7B33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9C2D85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58B0090" w14:textId="665736A1" w:rsidR="00B47C6D" w:rsidRPr="00B47C6D" w:rsidRDefault="00B47C6D" w:rsidP="00B4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open gym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16577" w14:textId="3F5D67D6" w:rsidR="00B47C6D" w:rsidRPr="00B47C6D" w:rsidRDefault="00B47C6D" w:rsidP="00B4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ABE2ED7" w14:textId="7DE6AC9A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7679B91C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6F38E4F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2nd Recess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8A72306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6/7 boys practice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F76B1B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4D4C10D" w14:textId="0681326B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6/7 girls practice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EEC30" w14:textId="6528B360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8/9 shooting practice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EB7A675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6/7 girls practice</w:t>
            </w:r>
          </w:p>
        </w:tc>
      </w:tr>
      <w:tr w:rsidR="00B47C6D" w:rsidRPr="00B47C6D" w14:paraId="40E7AC43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6BF4DF9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After school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1F2B63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8 Games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D05E51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8/9 girls practice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6BF0BBD" w14:textId="4493639A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</w:t>
            </w:r>
            <w:proofErr w:type="gramStart"/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7  Games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3221FC" w14:textId="369B5511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9 Games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04E8F98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8/9 boys practice</w:t>
            </w:r>
          </w:p>
        </w:tc>
      </w:tr>
      <w:tr w:rsidR="00B47C6D" w:rsidRPr="00B47C6D" w14:paraId="2373F595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2C84B5A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8FF7A56" w14:textId="164E3986" w:rsidR="00B47C6D" w:rsidRPr="00B47C6D" w:rsidRDefault="002D738E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192945CA" wp14:editId="249B1ABA">
                  <wp:simplePos x="0" y="0"/>
                  <wp:positionH relativeFrom="column">
                    <wp:posOffset>-3065780</wp:posOffset>
                  </wp:positionH>
                  <wp:positionV relativeFrom="paragraph">
                    <wp:posOffset>-2914650</wp:posOffset>
                  </wp:positionV>
                  <wp:extent cx="11301095" cy="7753350"/>
                  <wp:effectExtent l="0" t="0" r="0" b="0"/>
                  <wp:wrapNone/>
                  <wp:docPr id="3" name="Picture 3" descr="Information About the Construction of the Basketball Court 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on About the Construction of the Basketball Court 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095" cy="77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6D"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Grade 6/7 girls practice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C050962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45F422" w14:textId="1A00CF6E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EB375D2" w14:textId="6E80141B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BBDF57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2A341F1E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11AF7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4344B" w14:textId="5B54AD78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714C8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5404F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0CFB9" w14:textId="2039F0DF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DA872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0C7D" w:rsidRPr="00B47C6D" w14:paraId="652437C5" w14:textId="77777777" w:rsidTr="00D90C7D">
        <w:trPr>
          <w:trHeight w:val="300"/>
        </w:trPr>
        <w:tc>
          <w:tcPr>
            <w:tcW w:w="1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243" w14:textId="2474DC84" w:rsidR="00D90C7D" w:rsidRPr="00D90C7D" w:rsidRDefault="00D90C7D" w:rsidP="00D90C7D">
            <w:pPr>
              <w:pStyle w:val="Titl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90C7D">
              <w:rPr>
                <w:rFonts w:eastAsia="Times New Roman"/>
                <w:lang w:eastAsia="en-CA"/>
              </w:rPr>
              <w:t>After School Sports</w:t>
            </w:r>
          </w:p>
        </w:tc>
      </w:tr>
      <w:tr w:rsidR="00B47C6D" w:rsidRPr="00B47C6D" w14:paraId="3B45093A" w14:textId="77777777" w:rsidTr="00D90C7D">
        <w:trPr>
          <w:trHeight w:val="30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C5BD4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STRATHCONA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B6FE" w14:textId="2102652D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82C73" w14:textId="5B6CBDB9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E337C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9F1B0" w14:textId="2A524AC6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9DE62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588671E4" w14:textId="77777777" w:rsidTr="00D90C7D">
        <w:trPr>
          <w:trHeight w:val="30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27FD5AD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5455B" w14:textId="71019A22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Monday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FB2A965" w14:textId="3CC0C193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Tuesday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41972C3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Wednesday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F549255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Thursday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A7EAB82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Friday</w:t>
            </w:r>
          </w:p>
        </w:tc>
      </w:tr>
      <w:tr w:rsidR="00B47C6D" w:rsidRPr="00B47C6D" w14:paraId="5B825B07" w14:textId="77777777" w:rsidTr="00D90C7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8CC2599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AM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C65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D8B20E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13381E0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A5076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6BD696C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07742C30" w14:textId="77777777" w:rsidTr="00D90C7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2EB130E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1st Recess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F0F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D85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64AA6E2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117B4" w14:textId="77777777" w:rsidR="00B47C6D" w:rsidRPr="00B47C6D" w:rsidRDefault="00B47C6D" w:rsidP="00B4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4270193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38EF7FE5" w14:textId="77777777" w:rsidTr="00D90C7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ECFE15E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2nd Recess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81E7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5561F1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9B5162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E1FF4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86C9727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75632706" w14:textId="77777777" w:rsidTr="00D90C7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70A4E08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After school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5A94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Floor Hockey (CCSS)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87FB928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Ringette  (</w:t>
            </w:r>
            <w:proofErr w:type="gramEnd"/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CCSS)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6EF01C2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Floor Hockey (CCSS)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33B3A" w14:textId="77777777" w:rsidR="00B47C6D" w:rsidRPr="00B47C6D" w:rsidRDefault="00B47C6D" w:rsidP="00B4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4A4126A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47C6D" w:rsidRPr="00B47C6D" w14:paraId="73E5A14F" w14:textId="77777777" w:rsidTr="00B47C6D">
        <w:trPr>
          <w:trHeight w:val="300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7DD0C0F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6249774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4D32EA7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B1C410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2BB7C59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9E1057" w14:textId="77777777" w:rsidR="00B47C6D" w:rsidRPr="00B47C6D" w:rsidRDefault="00B47C6D" w:rsidP="00B4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3A2B643" w14:textId="77777777" w:rsidR="00B47C6D" w:rsidRDefault="00B47C6D"/>
    <w:sectPr w:rsidR="00B47C6D" w:rsidSect="00B47C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6D"/>
    <w:rsid w:val="002D738E"/>
    <w:rsid w:val="004D53EA"/>
    <w:rsid w:val="00565E72"/>
    <w:rsid w:val="00B47C6D"/>
    <w:rsid w:val="00CC0BD2"/>
    <w:rsid w:val="00D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5DB8"/>
  <w15:chartTrackingRefBased/>
  <w15:docId w15:val="{B0F3B4A7-8EDF-447C-A73A-E9C7A62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C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spub.com/search/basketball-clipart-player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clipartcraft.com/explore/basketball-clipart-shootin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dc:description/>
  <cp:lastModifiedBy>Chris Lewis</cp:lastModifiedBy>
  <cp:revision>2</cp:revision>
  <dcterms:created xsi:type="dcterms:W3CDTF">2024-01-16T16:53:00Z</dcterms:created>
  <dcterms:modified xsi:type="dcterms:W3CDTF">2024-01-16T17:19:00Z</dcterms:modified>
</cp:coreProperties>
</file>