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847" w14:textId="7235C0F8" w:rsidR="002147F2" w:rsidRDefault="00073142" w:rsidP="00073142">
      <w:pPr>
        <w:jc w:val="center"/>
      </w:pPr>
      <w:r>
        <w:rPr>
          <w:noProof/>
        </w:rPr>
        <w:drawing>
          <wp:inline distT="0" distB="0" distL="0" distR="0" wp14:anchorId="638C9029" wp14:editId="50AC0482">
            <wp:extent cx="5210175" cy="5210175"/>
            <wp:effectExtent l="0" t="0" r="9525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F0D1" w14:textId="0A7B4C2F" w:rsidR="00073142" w:rsidRDefault="00073142" w:rsidP="00073142">
      <w:pPr>
        <w:jc w:val="center"/>
      </w:pPr>
    </w:p>
    <w:p w14:paraId="37265AC7" w14:textId="15DD1C93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>The course is 2 km and will be the same for all grades.</w:t>
      </w:r>
    </w:p>
    <w:p w14:paraId="5E9DE96D" w14:textId="3A255AB8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>Order:</w:t>
      </w:r>
    </w:p>
    <w:p w14:paraId="46161F95" w14:textId="4CA86B3B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>Grade 7 – girls, boys</w:t>
      </w:r>
    </w:p>
    <w:p w14:paraId="58C73F15" w14:textId="1EA4FA88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 xml:space="preserve">Grade 3 – girls, </w:t>
      </w:r>
      <w:proofErr w:type="gramStart"/>
      <w:r w:rsidRPr="00073142">
        <w:rPr>
          <w:b/>
          <w:bCs/>
          <w:sz w:val="28"/>
          <w:szCs w:val="28"/>
        </w:rPr>
        <w:t>boys  (</w:t>
      </w:r>
      <w:proofErr w:type="gramEnd"/>
      <w:r w:rsidRPr="00073142">
        <w:rPr>
          <w:b/>
          <w:bCs/>
          <w:sz w:val="28"/>
          <w:szCs w:val="28"/>
        </w:rPr>
        <w:t>Highland grade 8’s running lead)</w:t>
      </w:r>
    </w:p>
    <w:p w14:paraId="4EDF0010" w14:textId="405410DF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>Grade 4 – girls, boys</w:t>
      </w:r>
    </w:p>
    <w:p w14:paraId="5AE64F98" w14:textId="6438A6B6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>Grade 5 – girls, boys</w:t>
      </w:r>
    </w:p>
    <w:p w14:paraId="6C607F30" w14:textId="4F849034" w:rsidR="00073142" w:rsidRPr="00073142" w:rsidRDefault="00073142" w:rsidP="00073142">
      <w:pPr>
        <w:rPr>
          <w:b/>
          <w:bCs/>
          <w:sz w:val="28"/>
          <w:szCs w:val="28"/>
        </w:rPr>
      </w:pPr>
      <w:r w:rsidRPr="00073142">
        <w:rPr>
          <w:b/>
          <w:bCs/>
          <w:sz w:val="28"/>
          <w:szCs w:val="28"/>
        </w:rPr>
        <w:t>Grade 6 – girls, boys</w:t>
      </w:r>
    </w:p>
    <w:sectPr w:rsidR="00073142" w:rsidRPr="00073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42"/>
    <w:rsid w:val="00073142"/>
    <w:rsid w:val="002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FB5E"/>
  <w15:chartTrackingRefBased/>
  <w15:docId w15:val="{B52D458D-3425-493C-8F67-DA4814E8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Appelbe</dc:creator>
  <cp:keywords/>
  <dc:description/>
  <cp:lastModifiedBy>Mireille Appelbe</cp:lastModifiedBy>
  <cp:revision>1</cp:revision>
  <dcterms:created xsi:type="dcterms:W3CDTF">2022-10-23T23:21:00Z</dcterms:created>
  <dcterms:modified xsi:type="dcterms:W3CDTF">2022-10-23T23:32:00Z</dcterms:modified>
</cp:coreProperties>
</file>