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488B" w:rsidR="009143E2" w:rsidP="001D488B" w:rsidRDefault="001D488B" w14:paraId="5BFA053B" w14:textId="304F90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D48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ELEMENTARY ULTIMATE 202</w:t>
      </w:r>
      <w:r w:rsidR="004F3C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</w:p>
    <w:p w:rsidRPr="001D488B" w:rsidR="00A70E00" w:rsidP="00A70E00" w:rsidRDefault="00A70E00" w14:paraId="01EABC47" w14:textId="74633504">
      <w:pPr>
        <w:pStyle w:val="xxxxmsonormal"/>
      </w:pPr>
      <w:r w:rsidRPr="001D488B">
        <w:rPr>
          <w:b/>
          <w:bCs/>
          <w:u w:val="single"/>
        </w:rPr>
        <w:t>A few notes:</w:t>
      </w:r>
    </w:p>
    <w:p w:rsidRPr="001D488B" w:rsidR="00A70E00" w:rsidP="00A70E00" w:rsidRDefault="00A70E00" w14:paraId="25459A34" w14:textId="78768286">
      <w:pPr>
        <w:pStyle w:val="xxxxmsonormal"/>
      </w:pPr>
      <w:r w:rsidRPr="001D488B">
        <w:t xml:space="preserve">We'll be </w:t>
      </w:r>
      <w:proofErr w:type="gramStart"/>
      <w:r w:rsidRPr="001D488B">
        <w:t>playing 5 on 5 (at least 2 players of each gender on the field at all times</w:t>
      </w:r>
      <w:proofErr w:type="gramEnd"/>
      <w:r w:rsidRPr="001D488B">
        <w:t xml:space="preserve">) and the games will last </w:t>
      </w:r>
      <w:r w:rsidR="00F27312">
        <w:t>approx.</w:t>
      </w:r>
      <w:r w:rsidRPr="001D488B">
        <w:t xml:space="preserve"> 15 minutes.  </w:t>
      </w:r>
      <w:r w:rsidR="00F27312">
        <w:t>Player substitutions after a point.</w:t>
      </w:r>
    </w:p>
    <w:p w:rsidRPr="001D488B" w:rsidR="00A70E00" w:rsidP="00A70E00" w:rsidRDefault="00A70E00" w14:paraId="7A398F63" w14:textId="77777777">
      <w:pPr>
        <w:pStyle w:val="xxxxmsonormal"/>
      </w:pPr>
      <w:r w:rsidRPr="001D488B">
        <w:rPr>
          <w:b/>
          <w:bCs/>
        </w:rPr>
        <w:t>Fields</w:t>
      </w:r>
    </w:p>
    <w:p w:rsidRPr="001D488B" w:rsidR="00A70E00" w:rsidP="00A70E00" w:rsidRDefault="00254740" w14:paraId="0D3EB949" w14:textId="2F204FA7">
      <w:pPr>
        <w:pStyle w:val="xxxxmsonormal"/>
      </w:pPr>
      <w:r>
        <w:t xml:space="preserve">We are using a standard set of fields this year </w:t>
      </w:r>
      <w:r w:rsidR="00A012E3">
        <w:t>25m-30m</w:t>
      </w:r>
      <w:r w:rsidR="00A012E3">
        <w:t xml:space="preserve"> wide</w:t>
      </w:r>
      <w:r w:rsidR="00A012E3">
        <w:t xml:space="preserve"> x 50m-60m </w:t>
      </w:r>
      <w:r w:rsidR="00A012E3">
        <w:t xml:space="preserve">long with </w:t>
      </w:r>
      <w:r w:rsidR="00A012E3">
        <w:t>8m-10m end zones.</w:t>
      </w:r>
    </w:p>
    <w:p w:rsidRPr="001D488B" w:rsidR="00A70E00" w:rsidP="00A70E00" w:rsidRDefault="00A70E00" w14:paraId="3A56E3C9" w14:textId="77777777">
      <w:pPr>
        <w:pStyle w:val="xxxxmsonormal"/>
      </w:pPr>
      <w:r w:rsidRPr="001D488B">
        <w:rPr>
          <w:b/>
          <w:bCs/>
        </w:rPr>
        <w:t>Special Elementary Rules</w:t>
      </w:r>
    </w:p>
    <w:p w:rsidRPr="001D488B" w:rsidR="00A70E00" w:rsidP="00A70E00" w:rsidRDefault="00A70E00" w14:paraId="326D6DB0" w14:textId="20468C5C">
      <w:pPr>
        <w:pStyle w:val="xxxxmsonormal"/>
      </w:pPr>
      <w:r w:rsidRPr="001D488B">
        <w:t xml:space="preserve">* minimum of 3 passes to different players before trying for the end zone - this encourages shorter passes to as many players as possible and less reliance on the long bomb and/or the same players getting the disc all the time.  This isn't </w:t>
      </w:r>
      <w:r w:rsidRPr="001D488B" w:rsidR="00A012E3">
        <w:t>possible</w:t>
      </w:r>
      <w:r w:rsidRPr="001D488B">
        <w:t>/practical when turnover happens deep in offensive zone.  To be applied with discretion and in keeping with the spirit of discouraging the "long bomb" and spreading the disc around.</w:t>
      </w:r>
    </w:p>
    <w:p w:rsidR="00F27312" w:rsidP="00177799" w:rsidRDefault="00A70E00" w14:paraId="374AD831" w14:textId="74C1ABDC">
      <w:pPr>
        <w:pStyle w:val="xxxxmsonormal"/>
      </w:pPr>
      <w:r w:rsidRPr="001D488B">
        <w:t>* a player defending the thrower will mark "straight on" at a distance of arms' length - we want to encourage throws / plays and not stymie handlers with a tight check.</w:t>
      </w:r>
    </w:p>
    <w:p w:rsidR="003E56C7" w:rsidP="00177799" w:rsidRDefault="00D70CD3" w14:paraId="0508A371" w14:textId="1D441A71">
      <w:pPr>
        <w:pStyle w:val="xxxxmsonormal"/>
      </w:pPr>
      <w:r>
        <w:t xml:space="preserve">Cumberland </w:t>
      </w:r>
      <w:r>
        <w:tab/>
      </w:r>
      <w:r>
        <w:t>1 team</w:t>
      </w:r>
      <w:r>
        <w:br/>
      </w:r>
      <w:r>
        <w:t xml:space="preserve">Airport </w:t>
      </w:r>
      <w:r>
        <w:tab/>
      </w:r>
      <w:r>
        <w:t>1 team</w:t>
      </w:r>
      <w:r>
        <w:br/>
      </w:r>
      <w:r w:rsidR="00857F5C">
        <w:t>Puntledge</w:t>
      </w:r>
      <w:r w:rsidR="00857F5C">
        <w:tab/>
      </w:r>
      <w:r w:rsidR="00857F5C">
        <w:t>2 teams</w:t>
      </w:r>
      <w:r w:rsidR="00857F5C">
        <w:br/>
      </w:r>
      <w:r w:rsidR="00857F5C">
        <w:t>Robb Road</w:t>
      </w:r>
      <w:r w:rsidR="00857F5C">
        <w:tab/>
      </w:r>
      <w:r w:rsidR="00611990">
        <w:t>1</w:t>
      </w:r>
      <w:r w:rsidR="00857F5C">
        <w:t xml:space="preserve"> team</w:t>
      </w:r>
      <w:r w:rsidR="00857F5C">
        <w:br/>
      </w:r>
      <w:r w:rsidR="008D1207">
        <w:t xml:space="preserve">Brooklyn </w:t>
      </w:r>
      <w:r w:rsidR="008D1207">
        <w:tab/>
      </w:r>
      <w:r w:rsidR="008D1207">
        <w:t>2 teams</w:t>
      </w:r>
      <w:r w:rsidR="008D1207">
        <w:br/>
      </w:r>
      <w:r w:rsidR="008D1207">
        <w:t xml:space="preserve">Valley View </w:t>
      </w:r>
      <w:r w:rsidR="008D1207">
        <w:tab/>
      </w:r>
      <w:r w:rsidR="008D1207">
        <w:t>1 team</w:t>
      </w:r>
      <w:r w:rsidR="008D1207">
        <w:br/>
      </w:r>
      <w:r w:rsidR="005B1E0D">
        <w:t xml:space="preserve">Aspen </w:t>
      </w:r>
      <w:r w:rsidR="005B1E0D">
        <w:tab/>
      </w:r>
      <w:r w:rsidR="005B1E0D">
        <w:tab/>
      </w:r>
      <w:r w:rsidR="005B1E0D">
        <w:t>2 teams</w:t>
      </w:r>
      <w:r w:rsidR="00717F0A">
        <w:br/>
      </w:r>
      <w:r w:rsidR="00717F0A">
        <w:t>Royston</w:t>
      </w:r>
      <w:r w:rsidR="00717F0A">
        <w:tab/>
      </w:r>
      <w:r w:rsidR="00717F0A">
        <w:t>1 team</w:t>
      </w:r>
    </w:p>
    <w:p w:rsidR="003E56C7" w:rsidP="00177799" w:rsidRDefault="003E56C7" w14:paraId="4E3AA8C1" w14:textId="77777777">
      <w:pPr>
        <w:pStyle w:val="xxxxmsonormal"/>
      </w:pPr>
    </w:p>
    <w:p w:rsidR="003E56C7" w:rsidP="00177799" w:rsidRDefault="003E56C7" w14:paraId="402A6A5F" w14:textId="77777777">
      <w:pPr>
        <w:pStyle w:val="xxxxmsonormal"/>
      </w:pPr>
    </w:p>
    <w:p w:rsidR="003E56C7" w:rsidP="00177799" w:rsidRDefault="003E56C7" w14:paraId="4048EBEE" w14:textId="77777777">
      <w:pPr>
        <w:pStyle w:val="xxxxmsonormal"/>
      </w:pPr>
    </w:p>
    <w:p w:rsidR="003E56C7" w:rsidP="00177799" w:rsidRDefault="003E56C7" w14:paraId="50CE0CA3" w14:textId="77777777">
      <w:pPr>
        <w:pStyle w:val="xxxxmsonormal"/>
      </w:pPr>
    </w:p>
    <w:p w:rsidR="003E56C7" w:rsidP="00177799" w:rsidRDefault="003E56C7" w14:paraId="081CDB5A" w14:textId="77777777">
      <w:pPr>
        <w:pStyle w:val="xxxxmsonormal"/>
      </w:pPr>
    </w:p>
    <w:p w:rsidR="003E56C7" w:rsidP="00177799" w:rsidRDefault="003E56C7" w14:paraId="68896718" w14:textId="77777777">
      <w:pPr>
        <w:pStyle w:val="xxxxmsonormal"/>
      </w:pPr>
    </w:p>
    <w:p w:rsidR="003E56C7" w:rsidP="00177799" w:rsidRDefault="003E56C7" w14:paraId="4113D02E" w14:textId="77777777">
      <w:pPr>
        <w:pStyle w:val="xxxxmsonormal"/>
      </w:pPr>
    </w:p>
    <w:p w:rsidR="00D70CD3" w:rsidP="00177799" w:rsidRDefault="008D1207" w14:paraId="64974831" w14:textId="7A44EBB7">
      <w:pPr>
        <w:pStyle w:val="xxxxmsonormal"/>
      </w:pPr>
      <w:r>
        <w:br/>
      </w:r>
      <w:r w:rsidR="00D70CD3">
        <w:tab/>
      </w:r>
    </w:p>
    <w:tbl>
      <w:tblPr>
        <w:tblStyle w:val="TableGrid"/>
        <w:tblW w:w="9351" w:type="dxa"/>
        <w:shd w:val="clear" w:color="auto" w:fill="92D050"/>
        <w:tblLook w:val="04A0" w:firstRow="1" w:lastRow="0" w:firstColumn="1" w:lastColumn="0" w:noHBand="0" w:noVBand="1"/>
      </w:tblPr>
      <w:tblGrid>
        <w:gridCol w:w="2955"/>
        <w:gridCol w:w="2994"/>
        <w:gridCol w:w="3402"/>
      </w:tblGrid>
      <w:tr w:rsidRPr="00E75972" w:rsidR="002811F7" w:rsidTr="58E52B90" w14:paraId="5A0C442B" w14:textId="3BDF4F62">
        <w:tc>
          <w:tcPr>
            <w:tcW w:w="2955" w:type="dxa"/>
            <w:shd w:val="clear" w:color="auto" w:fill="92D050"/>
            <w:tcMar/>
          </w:tcPr>
          <w:p w:rsidRPr="00E75972" w:rsidR="002811F7" w:rsidP="00C11E2A" w:rsidRDefault="002811F7" w14:paraId="11965202" w14:textId="1613A6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June 7th</w:t>
            </w:r>
          </w:p>
          <w:p w:rsidRPr="00E75972" w:rsidR="002811F7" w:rsidP="00C11E2A" w:rsidRDefault="002811F7" w14:paraId="4ED4E15B" w14:textId="77777777">
            <w:pPr>
              <w:jc w:val="center"/>
              <w:rPr>
                <w:b/>
              </w:rPr>
            </w:pPr>
          </w:p>
        </w:tc>
        <w:tc>
          <w:tcPr>
            <w:tcW w:w="2994" w:type="dxa"/>
            <w:shd w:val="clear" w:color="auto" w:fill="92D050"/>
            <w:tcMar/>
          </w:tcPr>
          <w:p w:rsidRPr="00E75972" w:rsidR="002811F7" w:rsidP="00A70E00" w:rsidRDefault="002811F7" w14:paraId="11F4214D" w14:textId="5BECFE15">
            <w:pPr>
              <w:jc w:val="center"/>
              <w:rPr>
                <w:b/>
              </w:rPr>
            </w:pPr>
            <w:r>
              <w:rPr>
                <w:b/>
              </w:rPr>
              <w:t>June 7</w:t>
            </w:r>
            <w:r w:rsidR="00700AC5">
              <w:rPr>
                <w:b/>
              </w:rPr>
              <w:t>th</w:t>
            </w:r>
          </w:p>
          <w:p w:rsidR="002811F7" w:rsidP="00684745" w:rsidRDefault="002811F7" w14:paraId="32469D46" w14:textId="7116AFCF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92D050"/>
            <w:tcMar/>
          </w:tcPr>
          <w:p w:rsidR="002811F7" w:rsidP="00A70E00" w:rsidRDefault="002811F7" w14:paraId="00F544D6" w14:textId="158C907B">
            <w:pPr>
              <w:jc w:val="center"/>
              <w:rPr>
                <w:b/>
              </w:rPr>
            </w:pPr>
            <w:r>
              <w:rPr>
                <w:b/>
              </w:rPr>
              <w:t>June 7th</w:t>
            </w:r>
          </w:p>
        </w:tc>
      </w:tr>
      <w:tr w:rsidR="002811F7" w:rsidTr="58E52B90" w14:paraId="02E09597" w14:textId="00B5D3FC">
        <w:tc>
          <w:tcPr>
            <w:tcW w:w="2955" w:type="dxa"/>
            <w:shd w:val="clear" w:color="auto" w:fill="92D050"/>
            <w:tcMar/>
          </w:tcPr>
          <w:p w:rsidR="002811F7" w:rsidP="00C11E2A" w:rsidRDefault="002811F7" w14:paraId="23A0193D" w14:textId="5F7E8AE5">
            <w:pPr>
              <w:jc w:val="center"/>
            </w:pPr>
            <w:r w:rsidR="002811F7">
              <w:rPr/>
              <w:t xml:space="preserve">@ </w:t>
            </w:r>
            <w:r w:rsidR="085157A9">
              <w:rPr/>
              <w:t>Puntledge</w:t>
            </w:r>
          </w:p>
          <w:p w:rsidR="002811F7" w:rsidP="00C11E2A" w:rsidRDefault="002811F7" w14:paraId="4FF4F70D" w14:textId="77777777">
            <w:pPr>
              <w:jc w:val="center"/>
            </w:pPr>
            <w:r w:rsidR="002811F7">
              <w:rPr/>
              <w:t>2 fields</w:t>
            </w:r>
          </w:p>
          <w:p w:rsidR="002811F7" w:rsidP="00C11E2A" w:rsidRDefault="002811F7" w14:paraId="410C3CB5" w14:textId="7EC06046">
            <w:r>
              <w:t>Royston</w:t>
            </w:r>
          </w:p>
          <w:p w:rsidR="002811F7" w:rsidP="00C11E2A" w:rsidRDefault="001D4FE5" w14:paraId="50D0EED6" w14:textId="351D1638">
            <w:r>
              <w:t>Puntledge</w:t>
            </w:r>
            <w:r w:rsidR="002811F7">
              <w:t xml:space="preserve"> 1</w:t>
            </w:r>
          </w:p>
          <w:p w:rsidR="002811F7" w:rsidP="00C11E2A" w:rsidRDefault="001D4FE5" w14:paraId="7B083CBE" w14:textId="454EF73A">
            <w:r>
              <w:t xml:space="preserve">Puntledge </w:t>
            </w:r>
            <w:r w:rsidR="002811F7">
              <w:t>2</w:t>
            </w:r>
          </w:p>
          <w:p w:rsidR="002811F7" w:rsidP="001D488B" w:rsidRDefault="002811F7" w14:paraId="23F5E9A3" w14:textId="77777777"/>
          <w:p w:rsidR="002811F7" w:rsidP="00C11E2A" w:rsidRDefault="002811F7" w14:paraId="365FB6CA" w14:textId="77777777"/>
          <w:p w:rsidR="002811F7" w:rsidP="00C11E2A" w:rsidRDefault="002811F7" w14:paraId="2C10C817" w14:textId="31EEEF51">
            <w:r>
              <w:t>3:05</w:t>
            </w:r>
          </w:p>
          <w:p w:rsidR="002811F7" w:rsidP="00C11E2A" w:rsidRDefault="002811F7" w14:paraId="6443803F" w14:textId="0082F953">
            <w:r w:rsidR="002811F7">
              <w:rPr/>
              <w:t xml:space="preserve"> </w:t>
            </w:r>
            <w:r w:rsidR="00574FD6">
              <w:rPr/>
              <w:t>Puntledge</w:t>
            </w:r>
            <w:r w:rsidR="002811F7">
              <w:rPr/>
              <w:t xml:space="preserve"> 1</w:t>
            </w:r>
            <w:r w:rsidR="622798C7">
              <w:rPr/>
              <w:t xml:space="preserve"> Bye</w:t>
            </w:r>
          </w:p>
          <w:p w:rsidR="002811F7" w:rsidP="00C11E2A" w:rsidRDefault="002811F7" w14:paraId="7360668B" w14:textId="34C784FD">
            <w:r>
              <w:t xml:space="preserve">Royston vs. </w:t>
            </w:r>
            <w:r w:rsidR="00574FD6">
              <w:t>Puntledge</w:t>
            </w:r>
            <w:r>
              <w:t xml:space="preserve"> 2</w:t>
            </w:r>
          </w:p>
          <w:p w:rsidR="002811F7" w:rsidP="00C11E2A" w:rsidRDefault="002811F7" w14:paraId="648A685F" w14:textId="77777777"/>
          <w:p w:rsidR="002811F7" w:rsidP="00C11E2A" w:rsidRDefault="002811F7" w14:paraId="544AD702" w14:textId="681CEBEB">
            <w:r>
              <w:t>3:25</w:t>
            </w:r>
          </w:p>
          <w:p w:rsidR="002811F7" w:rsidP="00C11E2A" w:rsidRDefault="002811F7" w14:paraId="38938F28" w14:textId="736A4267">
            <w:r w:rsidR="002811F7">
              <w:rPr/>
              <w:t xml:space="preserve"> </w:t>
            </w:r>
            <w:r w:rsidR="00574FD6">
              <w:rPr/>
              <w:t>Puntledge</w:t>
            </w:r>
            <w:r w:rsidR="002811F7">
              <w:rPr/>
              <w:t xml:space="preserve"> 2</w:t>
            </w:r>
            <w:r w:rsidR="1C0C8923">
              <w:rPr/>
              <w:t xml:space="preserve"> Bye</w:t>
            </w:r>
          </w:p>
          <w:p w:rsidR="002811F7" w:rsidP="00C11E2A" w:rsidRDefault="00574FD6" w14:paraId="2C8DB5AB" w14:textId="3ACD49CB">
            <w:r>
              <w:t>Puntledge</w:t>
            </w:r>
            <w:r w:rsidR="002811F7">
              <w:t xml:space="preserve"> 1 vs. Royston</w:t>
            </w:r>
          </w:p>
          <w:p w:rsidR="002811F7" w:rsidP="00C11E2A" w:rsidRDefault="002811F7" w14:paraId="260E0B5B" w14:textId="77777777"/>
          <w:p w:rsidR="002811F7" w:rsidP="00C11E2A" w:rsidRDefault="002811F7" w14:paraId="03D67A7A" w14:textId="1D41D688">
            <w:r>
              <w:t>3:45</w:t>
            </w:r>
          </w:p>
          <w:p w:rsidR="002811F7" w:rsidP="00C11E2A" w:rsidRDefault="002811F7" w14:paraId="01CFDD4D" w14:textId="0AB0AEB3">
            <w:r w:rsidR="002811F7">
              <w:rPr/>
              <w:t>Royston  vs.</w:t>
            </w:r>
            <w:r w:rsidR="002811F7">
              <w:rPr/>
              <w:t xml:space="preserve"> </w:t>
            </w:r>
            <w:r w:rsidR="45EA4E79">
              <w:rPr/>
              <w:t>Mix of Puntledge</w:t>
            </w:r>
          </w:p>
          <w:p w:rsidR="002811F7" w:rsidP="001E2AE3" w:rsidRDefault="002811F7" w14:paraId="2211633E" w14:textId="355150C3"/>
        </w:tc>
        <w:tc>
          <w:tcPr>
            <w:tcW w:w="2994" w:type="dxa"/>
            <w:shd w:val="clear" w:color="auto" w:fill="92D050"/>
            <w:tcMar/>
          </w:tcPr>
          <w:p w:rsidR="002811F7" w:rsidP="00C11E2A" w:rsidRDefault="002811F7" w14:paraId="073C4E9E" w14:textId="18872880">
            <w:pPr>
              <w:jc w:val="center"/>
            </w:pPr>
            <w:r>
              <w:t xml:space="preserve">@ </w:t>
            </w:r>
            <w:r w:rsidR="00574FD6">
              <w:t>Robb Road</w:t>
            </w:r>
          </w:p>
          <w:p w:rsidR="002811F7" w:rsidP="00C11E2A" w:rsidRDefault="00700AC5" w14:paraId="2FA0BB39" w14:textId="769B5BAD">
            <w:pPr>
              <w:jc w:val="center"/>
            </w:pPr>
            <w:r>
              <w:t>2</w:t>
            </w:r>
            <w:r w:rsidR="002811F7">
              <w:t xml:space="preserve"> fields</w:t>
            </w:r>
          </w:p>
          <w:p w:rsidR="002811F7" w:rsidP="00C11E2A" w:rsidRDefault="002811F7" w14:paraId="0C8E3FC2" w14:textId="77777777">
            <w:pPr>
              <w:jc w:val="center"/>
            </w:pPr>
          </w:p>
          <w:p w:rsidR="002811F7" w:rsidP="00C11E2A" w:rsidRDefault="002811F7" w14:paraId="4D19F9BC" w14:textId="13A838BD">
            <w:proofErr w:type="gramStart"/>
            <w:r>
              <w:t>Robb  1</w:t>
            </w:r>
            <w:proofErr w:type="gramEnd"/>
            <w:r>
              <w:t xml:space="preserve">                              </w:t>
            </w:r>
          </w:p>
          <w:p w:rsidR="00980203" w:rsidP="00C74087" w:rsidRDefault="00574FD6" w14:paraId="23413E1E" w14:textId="72AEF33F">
            <w:r>
              <w:t>Brooklyn</w:t>
            </w:r>
            <w:r w:rsidR="002811F7">
              <w:t xml:space="preserve"> 1                  </w:t>
            </w:r>
          </w:p>
          <w:p w:rsidR="002811F7" w:rsidP="00C74087" w:rsidRDefault="00574FD6" w14:paraId="4861B949" w14:textId="0D1FCD39">
            <w:r>
              <w:t>Brooklyn</w:t>
            </w:r>
            <w:r w:rsidR="002811F7">
              <w:t xml:space="preserve"> 2</w:t>
            </w:r>
          </w:p>
          <w:p w:rsidRPr="00A70E00" w:rsidR="002811F7" w:rsidP="00C11E2A" w:rsidRDefault="002811F7" w14:paraId="4C2E6D14" w14:textId="77777777"/>
          <w:p w:rsidR="002811F7" w:rsidP="00C11E2A" w:rsidRDefault="002811F7" w14:paraId="2C1B7B53" w14:textId="77777777">
            <w:r w:rsidRPr="00A70E00">
              <w:t>3:05</w:t>
            </w:r>
          </w:p>
          <w:p w:rsidR="002811F7" w:rsidP="00C11E2A" w:rsidRDefault="00574FD6" w14:paraId="3556D793" w14:textId="6E9A1E59">
            <w:r>
              <w:t>Brooklyn</w:t>
            </w:r>
            <w:r w:rsidR="002811F7">
              <w:t xml:space="preserve"> 1 vs. Robb 1</w:t>
            </w:r>
          </w:p>
          <w:p w:rsidR="002811F7" w:rsidP="00C11E2A" w:rsidRDefault="00574FD6" w14:paraId="073588F4" w14:textId="1D57DE1B">
            <w:r>
              <w:t xml:space="preserve">Brooklyn 2 </w:t>
            </w:r>
            <w:r w:rsidR="005C1AF9">
              <w:t>Bye</w:t>
            </w:r>
          </w:p>
          <w:p w:rsidRPr="00262B8E" w:rsidR="00574FD6" w:rsidP="00C11E2A" w:rsidRDefault="00574FD6" w14:paraId="01051507" w14:textId="77777777"/>
          <w:p w:rsidR="002811F7" w:rsidP="00C11E2A" w:rsidRDefault="002811F7" w14:paraId="0D0C917F" w14:textId="77777777">
            <w:r w:rsidRPr="00A70E00">
              <w:t>3:25</w:t>
            </w:r>
          </w:p>
          <w:p w:rsidR="002811F7" w:rsidP="006022EF" w:rsidRDefault="00574FD6" w14:paraId="2830A76B" w14:textId="7146A2A4">
            <w:r>
              <w:t>Brooklyn</w:t>
            </w:r>
            <w:r w:rsidR="00DD1C91">
              <w:t xml:space="preserve"> 1 </w:t>
            </w:r>
            <w:r w:rsidR="005C1AF9">
              <w:t>Bye</w:t>
            </w:r>
            <w:r w:rsidR="00DD1C91">
              <w:br/>
            </w:r>
            <w:r w:rsidR="00DD1C91">
              <w:t>Brooklyn 2 vs Robb 1</w:t>
            </w:r>
          </w:p>
          <w:p w:rsidR="002811F7" w:rsidP="00C11E2A" w:rsidRDefault="002811F7" w14:paraId="3C495256" w14:textId="77777777"/>
          <w:p w:rsidR="002811F7" w:rsidP="001E2AE3" w:rsidRDefault="002811F7" w14:paraId="7637942E" w14:textId="77777777">
            <w:r>
              <w:t>3:45</w:t>
            </w:r>
            <w:r w:rsidR="00DD1C91">
              <w:br/>
            </w:r>
            <w:r w:rsidR="00DD1C91">
              <w:t>Brooklyn 1 vs Brooklyn 2</w:t>
            </w:r>
          </w:p>
          <w:p w:rsidR="008E513A" w:rsidP="001E2AE3" w:rsidRDefault="008E513A" w14:paraId="0B6027B9" w14:textId="683E589A">
            <w:r>
              <w:t>Robb Bye</w:t>
            </w:r>
          </w:p>
        </w:tc>
        <w:tc>
          <w:tcPr>
            <w:tcW w:w="3402" w:type="dxa"/>
            <w:shd w:val="clear" w:color="auto" w:fill="92D050"/>
            <w:tcMar/>
          </w:tcPr>
          <w:p w:rsidR="002811F7" w:rsidP="00C11E2A" w:rsidRDefault="00700AC5" w14:paraId="4AEA0997" w14:textId="77777777">
            <w:pPr>
              <w:jc w:val="center"/>
            </w:pPr>
            <w:r>
              <w:t>@Aspen</w:t>
            </w:r>
          </w:p>
          <w:p w:rsidR="00881DD2" w:rsidP="00C11E2A" w:rsidRDefault="00881DD2" w14:paraId="2683681C" w14:textId="77777777">
            <w:pPr>
              <w:jc w:val="center"/>
            </w:pPr>
            <w:r>
              <w:t xml:space="preserve">2 fields </w:t>
            </w:r>
          </w:p>
          <w:p w:rsidR="00881DD2" w:rsidP="00C11E2A" w:rsidRDefault="00881DD2" w14:paraId="4DDC2CB7" w14:textId="77777777">
            <w:pPr>
              <w:jc w:val="center"/>
            </w:pPr>
          </w:p>
          <w:p w:rsidR="00881DD2" w:rsidP="00881DD2" w:rsidRDefault="00881DD2" w14:paraId="3099FB20" w14:textId="77777777">
            <w:r>
              <w:t>Aspen 1</w:t>
            </w:r>
            <w:r>
              <w:br/>
            </w:r>
            <w:r>
              <w:t>Aspen 2</w:t>
            </w:r>
          </w:p>
          <w:p w:rsidR="00980203" w:rsidP="00881DD2" w:rsidRDefault="00980203" w14:paraId="2216B787" w14:textId="77777777">
            <w:r>
              <w:t>Airport</w:t>
            </w:r>
            <w:r>
              <w:br/>
            </w:r>
            <w:r>
              <w:t>Valley View</w:t>
            </w:r>
          </w:p>
          <w:p w:rsidR="00980203" w:rsidP="00881DD2" w:rsidRDefault="00980203" w14:paraId="6DD72868" w14:textId="77777777"/>
          <w:p w:rsidR="00980203" w:rsidP="00980203" w:rsidRDefault="00980203" w14:paraId="72360122" w14:textId="77777777">
            <w:r w:rsidRPr="00A70E00">
              <w:t>3:05</w:t>
            </w:r>
          </w:p>
          <w:p w:rsidR="00980203" w:rsidP="00980203" w:rsidRDefault="00980203" w14:paraId="1CD67029" w14:textId="1135EE35">
            <w:r>
              <w:t xml:space="preserve">Aspen 1 vs. </w:t>
            </w:r>
            <w:r>
              <w:t>VV</w:t>
            </w:r>
          </w:p>
          <w:p w:rsidRPr="00A70E00" w:rsidR="00980203" w:rsidP="00980203" w:rsidRDefault="00980203" w14:paraId="6999A3A4" w14:textId="77777777">
            <w:proofErr w:type="gramStart"/>
            <w:r>
              <w:t>Airport  vs.</w:t>
            </w:r>
            <w:proofErr w:type="gramEnd"/>
            <w:r>
              <w:t xml:space="preserve"> Aspen 2</w:t>
            </w:r>
          </w:p>
          <w:p w:rsidRPr="00262B8E" w:rsidR="00980203" w:rsidP="00980203" w:rsidRDefault="00980203" w14:paraId="63862743" w14:textId="77777777"/>
          <w:p w:rsidR="00980203" w:rsidP="00980203" w:rsidRDefault="00980203" w14:paraId="2C9D1793" w14:textId="77777777">
            <w:r w:rsidRPr="00A70E00">
              <w:t>3:25</w:t>
            </w:r>
          </w:p>
          <w:p w:rsidR="00980203" w:rsidP="00980203" w:rsidRDefault="00980203" w14:paraId="219E1AE7" w14:textId="0B07BC88">
            <w:r>
              <w:t xml:space="preserve">Aspen 1 vs. </w:t>
            </w:r>
            <w:r>
              <w:t>Airport</w:t>
            </w:r>
          </w:p>
          <w:p w:rsidRPr="00A70E00" w:rsidR="00980203" w:rsidP="00980203" w:rsidRDefault="00980203" w14:paraId="497AC1BF" w14:textId="77777777">
            <w:r>
              <w:t>VV vs. Aspen 2</w:t>
            </w:r>
          </w:p>
          <w:p w:rsidR="00980203" w:rsidP="00980203" w:rsidRDefault="00980203" w14:paraId="2DEA101D" w14:textId="77777777"/>
          <w:p w:rsidR="00980203" w:rsidP="00980203" w:rsidRDefault="00980203" w14:paraId="0778F531" w14:textId="77777777">
            <w:r>
              <w:t>3:45</w:t>
            </w:r>
          </w:p>
          <w:p w:rsidR="00980203" w:rsidP="00980203" w:rsidRDefault="00980203" w14:paraId="5A92237E" w14:textId="540ED286">
            <w:r>
              <w:t>VV vs Airport</w:t>
            </w:r>
            <w:r>
              <w:br/>
            </w:r>
            <w:r w:rsidR="00574FD6">
              <w:t>Aspen 1 vs Aspen 2</w:t>
            </w:r>
          </w:p>
        </w:tc>
      </w:tr>
      <w:tr w:rsidR="002811F7" w:rsidTr="58E52B90" w14:paraId="134C5DA7" w14:textId="3BE92CBC">
        <w:tc>
          <w:tcPr>
            <w:tcW w:w="2955" w:type="dxa"/>
            <w:shd w:val="clear" w:color="auto" w:fill="92D050"/>
            <w:tcMar/>
          </w:tcPr>
          <w:p w:rsidR="002811F7" w:rsidP="00C11E2A" w:rsidRDefault="002811F7" w14:paraId="1132FACC" w14:textId="77777777">
            <w:pPr>
              <w:jc w:val="center"/>
            </w:pPr>
          </w:p>
        </w:tc>
        <w:tc>
          <w:tcPr>
            <w:tcW w:w="2994" w:type="dxa"/>
            <w:shd w:val="clear" w:color="auto" w:fill="92D050"/>
            <w:tcMar/>
          </w:tcPr>
          <w:p w:rsidR="002811F7" w:rsidP="00C11E2A" w:rsidRDefault="002811F7" w14:paraId="6BCC2FA2" w14:textId="77777777">
            <w:pPr>
              <w:jc w:val="center"/>
            </w:pPr>
          </w:p>
        </w:tc>
        <w:tc>
          <w:tcPr>
            <w:tcW w:w="3402" w:type="dxa"/>
            <w:shd w:val="clear" w:color="auto" w:fill="92D050"/>
            <w:tcMar/>
          </w:tcPr>
          <w:p w:rsidR="002811F7" w:rsidP="00C11E2A" w:rsidRDefault="002811F7" w14:paraId="7B65EECD" w14:textId="77777777">
            <w:pPr>
              <w:jc w:val="center"/>
            </w:pPr>
          </w:p>
        </w:tc>
      </w:tr>
    </w:tbl>
    <w:p w:rsidR="003E56C7" w:rsidRDefault="003E56C7" w14:paraId="6912BC64" w14:textId="77777777"/>
    <w:p w:rsidR="003E56C7" w:rsidRDefault="003E56C7" w14:paraId="2F0276F5" w14:textId="77777777"/>
    <w:tbl>
      <w:tblPr>
        <w:tblStyle w:val="TableGrid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82"/>
      </w:tblGrid>
      <w:tr w:rsidRPr="00E75972" w:rsidR="005C1AF9" w:rsidTr="58E52B90" w14:paraId="229C9FC1" w14:textId="77777777">
        <w:tc>
          <w:tcPr>
            <w:tcW w:w="5382" w:type="dxa"/>
            <w:shd w:val="clear" w:color="auto" w:fill="FFD966" w:themeFill="accent4" w:themeFillTint="99"/>
            <w:tcMar/>
          </w:tcPr>
          <w:p w:rsidR="005C1AF9" w:rsidP="001D488B" w:rsidRDefault="005C1AF9" w14:paraId="0C794018" w14:textId="3365F8A5">
            <w:pPr>
              <w:jc w:val="center"/>
              <w:rPr>
                <w:b/>
              </w:rPr>
            </w:pPr>
            <w:r>
              <w:rPr>
                <w:b/>
              </w:rPr>
              <w:t>June 14th</w:t>
            </w:r>
          </w:p>
        </w:tc>
      </w:tr>
      <w:tr w:rsidR="005C1AF9" w:rsidTr="58E52B90" w14:paraId="024F91CC" w14:textId="77777777">
        <w:tc>
          <w:tcPr>
            <w:tcW w:w="5382" w:type="dxa"/>
            <w:shd w:val="clear" w:color="auto" w:fill="FFD966" w:themeFill="accent4" w:themeFillTint="99"/>
            <w:tcMar/>
          </w:tcPr>
          <w:p w:rsidR="005C1AF9" w:rsidP="00C11E2A" w:rsidRDefault="005C1AF9" w14:paraId="1C5666F6" w14:textId="55C9BD77">
            <w:pPr>
              <w:jc w:val="center"/>
            </w:pPr>
            <w:r>
              <w:t>@ Valley View</w:t>
            </w:r>
          </w:p>
          <w:p w:rsidR="005C1AF9" w:rsidP="00C11E2A" w:rsidRDefault="005C1AF9" w14:paraId="39B8B8EB" w14:textId="064198D1">
            <w:pPr>
              <w:jc w:val="center"/>
            </w:pPr>
            <w:r>
              <w:t>4 fields</w:t>
            </w:r>
          </w:p>
          <w:p w:rsidR="005C1AF9" w:rsidP="001A3F1B" w:rsidRDefault="005C1AF9" w14:paraId="01DF5DBA" w14:textId="121C683E">
            <w:r>
              <w:t>Valley View            Puntledge 1</w:t>
            </w:r>
          </w:p>
          <w:p w:rsidR="005C1AF9" w:rsidP="001A3F1B" w:rsidRDefault="005C1AF9" w14:paraId="222B00EA" w14:textId="5A6D9E52">
            <w:r>
              <w:t>Cumberland           Puntledge 2</w:t>
            </w:r>
          </w:p>
          <w:p w:rsidR="005C1AF9" w:rsidP="001A3F1B" w:rsidRDefault="005C1AF9" w14:paraId="7D91F13D" w14:textId="1260E201">
            <w:r>
              <w:t>Brooklyn 1             Royston</w:t>
            </w:r>
          </w:p>
          <w:p w:rsidR="005C1AF9" w:rsidP="00C11E2A" w:rsidRDefault="005C1AF9" w14:paraId="49A3914B" w14:textId="56E66582">
            <w:r>
              <w:t>Airport                 Brooklyn 2</w:t>
            </w:r>
          </w:p>
          <w:p w:rsidR="005C1AF9" w:rsidP="007B6804" w:rsidRDefault="005C1AF9" w14:paraId="10D921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3:05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AF9" w:rsidP="007B6804" w:rsidRDefault="005C1AF9" w14:paraId="74E91103" w14:textId="61CBF4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normaltextrun"/>
                <w:rFonts w:ascii="Calibri" w:hAnsi="Calibri" w:cs="Calibri"/>
              </w:rPr>
              <w:t>untledge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 vs. VV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AF9" w:rsidP="58E52B90" w:rsidRDefault="005C1AF9" w14:paraId="2C3E846C" w14:textId="53E4C782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8E52B90"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Brooklyn </w:t>
            </w:r>
            <w:r w:rsidRPr="58E52B90" w:rsidR="005C1AF9">
              <w:rPr>
                <w:rStyle w:val="normaltextrun"/>
                <w:rFonts w:ascii="Calibri" w:hAnsi="Calibri" w:cs="Calibri"/>
              </w:rPr>
              <w:t>1</w:t>
            </w:r>
            <w:r w:rsidRPr="58E52B90" w:rsidR="005C1AF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58E52B90" w:rsidR="02E3794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Bye</w:t>
            </w:r>
          </w:p>
          <w:p w:rsidR="005C1AF9" w:rsidP="007B6804" w:rsidRDefault="005C1AF9" w14:paraId="756ADF19" w14:textId="400CB7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Style w:val="normaltextrun"/>
                <w:rFonts w:ascii="Calibri" w:hAnsi="Calibri" w:cs="Calibri"/>
              </w:rPr>
              <w:t>rooklyn 2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vs.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Puntledge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A4419" w:rsidR="005C1AF9" w:rsidP="007B6804" w:rsidRDefault="005C1AF9" w14:paraId="65D3D3AD" w14:textId="17B122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8E513A"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  <w:r w:rsidR="008E513A">
              <w:rPr>
                <w:rStyle w:val="eop"/>
                <w:rFonts w:ascii="Calibri" w:hAnsi="Calibri" w:cs="Calibri"/>
              </w:rPr>
              <w:t>oyston vs Airport</w:t>
            </w:r>
          </w:p>
          <w:p w:rsidR="005C1AF9" w:rsidP="007B6804" w:rsidRDefault="005C1AF9" w14:paraId="0A6C73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3:25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AF9" w:rsidP="58E52B90" w:rsidRDefault="005C1AF9" w14:paraId="7D9BE064" w14:textId="6D524B9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58E52B90"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 w:rsidRPr="58E52B90" w:rsidR="005C1AF9">
              <w:rPr>
                <w:rStyle w:val="normaltextrun"/>
                <w:rFonts w:ascii="Calibri" w:hAnsi="Calibri" w:cs="Calibri"/>
              </w:rPr>
              <w:t xml:space="preserve">untledge 1 </w:t>
            </w:r>
            <w:r w:rsidRPr="58E52B90" w:rsidR="3AB504F2">
              <w:rPr>
                <w:rStyle w:val="normaltextrun"/>
                <w:rFonts w:ascii="Calibri" w:hAnsi="Calibri" w:cs="Calibri"/>
                <w:sz w:val="22"/>
                <w:szCs w:val="22"/>
              </w:rPr>
              <w:t>Bye</w:t>
            </w:r>
          </w:p>
          <w:p w:rsidR="005C1AF9" w:rsidP="007B6804" w:rsidRDefault="005C1AF9" w14:paraId="5FFC496C" w14:textId="1309A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VV vs. </w:t>
            </w:r>
            <w:r w:rsidR="00A3773D"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r w:rsidR="00A3773D">
              <w:rPr>
                <w:rStyle w:val="normaltextrun"/>
              </w:rPr>
              <w:t>irport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AF9" w:rsidP="007B6804" w:rsidRDefault="005C1AF9" w14:paraId="6C99A00E" w14:textId="699CFF7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Puntledge 2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vs. Brooklyn 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3773D" w:rsidP="007B6804" w:rsidRDefault="00A3773D" w14:paraId="5A97769A" w14:textId="542016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Brooklyn 2 vs Royston</w:t>
            </w:r>
          </w:p>
          <w:p w:rsidR="005C1AF9" w:rsidP="007B6804" w:rsidRDefault="005C1AF9" w14:paraId="0165CA61" w14:textId="18E647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3:45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AF9" w:rsidP="007B6804" w:rsidRDefault="005C1AF9" w14:paraId="3911AD8D" w14:textId="5850F0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Puntledge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 vs. Brooklyn 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AF9" w:rsidP="58E52B90" w:rsidRDefault="005C1AF9" w14:paraId="763BCA8B" w14:textId="57FE8BF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58E52B90"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>Puntledge 2</w:t>
            </w:r>
            <w:r w:rsidRPr="58E52B90" w:rsidR="005C1AF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58E52B90" w:rsidR="548009A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BYE</w:t>
            </w:r>
          </w:p>
          <w:p w:rsidR="005C1AF9" w:rsidP="007B6804" w:rsidRDefault="00C26B22" w14:paraId="6ED6375F" w14:textId="40FA7C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normaltextrun"/>
                <w:rFonts w:ascii="Calibri" w:hAnsi="Calibri" w:cs="Calibri"/>
              </w:rPr>
              <w:t>irport</w:t>
            </w:r>
            <w:r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vs.</w:t>
            </w:r>
            <w:proofErr w:type="gramEnd"/>
            <w:r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5C1AF9">
              <w:rPr>
                <w:rStyle w:val="normaltextrun"/>
                <w:rFonts w:ascii="Calibri" w:hAnsi="Calibri" w:cs="Calibri"/>
                <w:sz w:val="22"/>
                <w:szCs w:val="22"/>
              </w:rPr>
              <w:t>Brooklyn 1</w:t>
            </w:r>
          </w:p>
          <w:p w:rsidR="005C1AF9" w:rsidP="00827F9C" w:rsidRDefault="00B31164" w14:paraId="0F246551" w14:textId="184B526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Royston vs </w:t>
            </w:r>
            <w:r w:rsidR="00C26B22">
              <w:t>Valley View</w:t>
            </w:r>
          </w:p>
        </w:tc>
      </w:tr>
      <w:tr w:rsidR="005C1AF9" w:rsidTr="58E52B90" w14:paraId="471C2FB4" w14:textId="77777777">
        <w:tc>
          <w:tcPr>
            <w:tcW w:w="5382" w:type="dxa"/>
            <w:shd w:val="clear" w:color="auto" w:fill="FFD966" w:themeFill="accent4" w:themeFillTint="99"/>
            <w:tcMar/>
          </w:tcPr>
          <w:p w:rsidR="005C1AF9" w:rsidP="00C11E2A" w:rsidRDefault="005C1AF9" w14:paraId="4EE5207D" w14:textId="77777777">
            <w:pPr>
              <w:jc w:val="center"/>
            </w:pPr>
          </w:p>
        </w:tc>
      </w:tr>
    </w:tbl>
    <w:p w:rsidR="00A73630" w:rsidRDefault="00A73630" w14:paraId="481E676D" w14:textId="77777777"/>
    <w:sectPr w:rsidR="00A73630" w:rsidSect="00F27312">
      <w:pgSz w:w="12240" w:h="15840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E2"/>
    <w:rsid w:val="00006406"/>
    <w:rsid w:val="00016E27"/>
    <w:rsid w:val="000B44CB"/>
    <w:rsid w:val="000B458E"/>
    <w:rsid w:val="00110C01"/>
    <w:rsid w:val="001225C6"/>
    <w:rsid w:val="0014368F"/>
    <w:rsid w:val="00144EDD"/>
    <w:rsid w:val="00171B46"/>
    <w:rsid w:val="00177120"/>
    <w:rsid w:val="00177799"/>
    <w:rsid w:val="0018475D"/>
    <w:rsid w:val="001A3F1B"/>
    <w:rsid w:val="001B1AE2"/>
    <w:rsid w:val="001D488B"/>
    <w:rsid w:val="001D4FE5"/>
    <w:rsid w:val="001E2AE3"/>
    <w:rsid w:val="00240D33"/>
    <w:rsid w:val="00254740"/>
    <w:rsid w:val="00262B8E"/>
    <w:rsid w:val="002811F7"/>
    <w:rsid w:val="0029384E"/>
    <w:rsid w:val="00294DFD"/>
    <w:rsid w:val="002F28E2"/>
    <w:rsid w:val="00385D32"/>
    <w:rsid w:val="003B6DD0"/>
    <w:rsid w:val="003D52C1"/>
    <w:rsid w:val="003D7897"/>
    <w:rsid w:val="003E56C7"/>
    <w:rsid w:val="00491DBB"/>
    <w:rsid w:val="004A073C"/>
    <w:rsid w:val="004D1E0A"/>
    <w:rsid w:val="004D408F"/>
    <w:rsid w:val="004F3C20"/>
    <w:rsid w:val="0054144B"/>
    <w:rsid w:val="00546C31"/>
    <w:rsid w:val="00547A85"/>
    <w:rsid w:val="00574FD6"/>
    <w:rsid w:val="00585D13"/>
    <w:rsid w:val="00592CDF"/>
    <w:rsid w:val="005A4419"/>
    <w:rsid w:val="005A52F3"/>
    <w:rsid w:val="005A5557"/>
    <w:rsid w:val="005B1E0D"/>
    <w:rsid w:val="005B54D6"/>
    <w:rsid w:val="005C1AF9"/>
    <w:rsid w:val="005D3C7E"/>
    <w:rsid w:val="006022EF"/>
    <w:rsid w:val="00611990"/>
    <w:rsid w:val="006179AB"/>
    <w:rsid w:val="00660505"/>
    <w:rsid w:val="006626C1"/>
    <w:rsid w:val="00662CBD"/>
    <w:rsid w:val="00684745"/>
    <w:rsid w:val="006B2334"/>
    <w:rsid w:val="006B7730"/>
    <w:rsid w:val="006D4983"/>
    <w:rsid w:val="006F3097"/>
    <w:rsid w:val="00700AC5"/>
    <w:rsid w:val="00702A96"/>
    <w:rsid w:val="00703350"/>
    <w:rsid w:val="00717F0A"/>
    <w:rsid w:val="007720ED"/>
    <w:rsid w:val="0077454D"/>
    <w:rsid w:val="00776071"/>
    <w:rsid w:val="007975D3"/>
    <w:rsid w:val="007A6CB8"/>
    <w:rsid w:val="007B6804"/>
    <w:rsid w:val="007D6074"/>
    <w:rsid w:val="007E56F7"/>
    <w:rsid w:val="007E64F7"/>
    <w:rsid w:val="007F3425"/>
    <w:rsid w:val="00827F9C"/>
    <w:rsid w:val="0085467D"/>
    <w:rsid w:val="00857F5C"/>
    <w:rsid w:val="00870CB6"/>
    <w:rsid w:val="00876AB7"/>
    <w:rsid w:val="00881DD2"/>
    <w:rsid w:val="00887C8B"/>
    <w:rsid w:val="00894F4F"/>
    <w:rsid w:val="008B46D9"/>
    <w:rsid w:val="008D1207"/>
    <w:rsid w:val="008D62DF"/>
    <w:rsid w:val="008E1B7A"/>
    <w:rsid w:val="008E513A"/>
    <w:rsid w:val="009143E2"/>
    <w:rsid w:val="0092732D"/>
    <w:rsid w:val="00951389"/>
    <w:rsid w:val="0097354D"/>
    <w:rsid w:val="00980203"/>
    <w:rsid w:val="0099155D"/>
    <w:rsid w:val="009B53AD"/>
    <w:rsid w:val="009C06E5"/>
    <w:rsid w:val="00A012E3"/>
    <w:rsid w:val="00A26CC9"/>
    <w:rsid w:val="00A3773D"/>
    <w:rsid w:val="00A55256"/>
    <w:rsid w:val="00A70E00"/>
    <w:rsid w:val="00A722A9"/>
    <w:rsid w:val="00A73630"/>
    <w:rsid w:val="00A7376D"/>
    <w:rsid w:val="00A96E5C"/>
    <w:rsid w:val="00AA540C"/>
    <w:rsid w:val="00AD1891"/>
    <w:rsid w:val="00B01FD4"/>
    <w:rsid w:val="00B04C8B"/>
    <w:rsid w:val="00B31164"/>
    <w:rsid w:val="00B656B2"/>
    <w:rsid w:val="00B97A9A"/>
    <w:rsid w:val="00BA141B"/>
    <w:rsid w:val="00BD2BF0"/>
    <w:rsid w:val="00BE201C"/>
    <w:rsid w:val="00C11E2A"/>
    <w:rsid w:val="00C26B22"/>
    <w:rsid w:val="00C344F6"/>
    <w:rsid w:val="00C363D3"/>
    <w:rsid w:val="00C60AAE"/>
    <w:rsid w:val="00C74087"/>
    <w:rsid w:val="00C94399"/>
    <w:rsid w:val="00CA3888"/>
    <w:rsid w:val="00CA79D9"/>
    <w:rsid w:val="00CB79B1"/>
    <w:rsid w:val="00CC0C5A"/>
    <w:rsid w:val="00D1217B"/>
    <w:rsid w:val="00D4082C"/>
    <w:rsid w:val="00D70CD3"/>
    <w:rsid w:val="00D728E2"/>
    <w:rsid w:val="00DB5DC7"/>
    <w:rsid w:val="00DD1C91"/>
    <w:rsid w:val="00DF1A2F"/>
    <w:rsid w:val="00E75972"/>
    <w:rsid w:val="00EC6FA6"/>
    <w:rsid w:val="00ED0DFD"/>
    <w:rsid w:val="00EE4712"/>
    <w:rsid w:val="00F0707A"/>
    <w:rsid w:val="00F27312"/>
    <w:rsid w:val="023B1451"/>
    <w:rsid w:val="02E3794A"/>
    <w:rsid w:val="03DB5A4F"/>
    <w:rsid w:val="03F53713"/>
    <w:rsid w:val="04E7DCAF"/>
    <w:rsid w:val="07F35774"/>
    <w:rsid w:val="085157A9"/>
    <w:rsid w:val="0B114B62"/>
    <w:rsid w:val="0CEB2246"/>
    <w:rsid w:val="109BA7E5"/>
    <w:rsid w:val="1157A20B"/>
    <w:rsid w:val="1859A37F"/>
    <w:rsid w:val="1AD23985"/>
    <w:rsid w:val="1C0C8923"/>
    <w:rsid w:val="1F445A91"/>
    <w:rsid w:val="1F54790C"/>
    <w:rsid w:val="21BCF097"/>
    <w:rsid w:val="22366CEC"/>
    <w:rsid w:val="22F4E030"/>
    <w:rsid w:val="25287F47"/>
    <w:rsid w:val="27474D1A"/>
    <w:rsid w:val="2DA4EE25"/>
    <w:rsid w:val="2E636169"/>
    <w:rsid w:val="2F21D4AD"/>
    <w:rsid w:val="303D384D"/>
    <w:rsid w:val="30B66194"/>
    <w:rsid w:val="32B5CE53"/>
    <w:rsid w:val="333FF981"/>
    <w:rsid w:val="35A7E0AE"/>
    <w:rsid w:val="36215D03"/>
    <w:rsid w:val="3AB504F2"/>
    <w:rsid w:val="3B519E45"/>
    <w:rsid w:val="3C2DECAF"/>
    <w:rsid w:val="40BC99B4"/>
    <w:rsid w:val="42A68F13"/>
    <w:rsid w:val="45EA4E79"/>
    <w:rsid w:val="4705697B"/>
    <w:rsid w:val="4BD152BA"/>
    <w:rsid w:val="4C48FCC6"/>
    <w:rsid w:val="4CE98E31"/>
    <w:rsid w:val="51B57770"/>
    <w:rsid w:val="548009A7"/>
    <w:rsid w:val="573FD3F3"/>
    <w:rsid w:val="58E52B90"/>
    <w:rsid w:val="5973730A"/>
    <w:rsid w:val="5A31E64E"/>
    <w:rsid w:val="5AF2F062"/>
    <w:rsid w:val="5C0AD2AC"/>
    <w:rsid w:val="5EE8FE49"/>
    <w:rsid w:val="5F8002B6"/>
    <w:rsid w:val="611C9D60"/>
    <w:rsid w:val="622798C7"/>
    <w:rsid w:val="64EE57B7"/>
    <w:rsid w:val="69741B17"/>
    <w:rsid w:val="69990C3E"/>
    <w:rsid w:val="69A662EA"/>
    <w:rsid w:val="6A577F82"/>
    <w:rsid w:val="7375D5AB"/>
    <w:rsid w:val="7706A728"/>
    <w:rsid w:val="7BF24489"/>
    <w:rsid w:val="7CB0B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FBCFC"/>
  <w15:docId w15:val="{A6068F76-E2FA-4384-B4EA-45C6EE984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xxmsonormal" w:customStyle="1">
    <w:name w:val="x_x_x_x_msonormal"/>
    <w:basedOn w:val="Normal"/>
    <w:rsid w:val="00A736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7B68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7B6804"/>
  </w:style>
  <w:style w:type="character" w:styleId="eop" w:customStyle="1">
    <w:name w:val="eop"/>
    <w:basedOn w:val="DefaultParagraphFont"/>
    <w:rsid w:val="007B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SD71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Stephane LeBlanc</dc:creator>
  <keywords/>
  <dc:description/>
  <lastModifiedBy>Noah Burdett</lastModifiedBy>
  <revision>76</revision>
  <dcterms:created xsi:type="dcterms:W3CDTF">2023-05-29T20:36:00.0000000Z</dcterms:created>
  <dcterms:modified xsi:type="dcterms:W3CDTF">2023-06-03T00:33:31.1909022Z</dcterms:modified>
</coreProperties>
</file>