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B365" w14:textId="77777777" w:rsidR="00580E19" w:rsidRDefault="00580E19" w:rsidP="00580E19">
      <w:pPr>
        <w:rPr>
          <w:rFonts w:ascii="Verdana" w:hAnsi="Verdana"/>
          <w:b/>
          <w:sz w:val="24"/>
          <w:szCs w:val="24"/>
          <w:lang w:val="en-US"/>
        </w:rPr>
      </w:pPr>
      <w:r>
        <w:rPr>
          <w:rFonts w:ascii="Verdana" w:hAnsi="Verdana"/>
          <w:b/>
          <w:sz w:val="24"/>
          <w:szCs w:val="24"/>
          <w:lang w:val="en-US"/>
        </w:rPr>
        <w:t xml:space="preserve">   </w:t>
      </w:r>
      <w:r w:rsidRPr="008A6DEC">
        <w:rPr>
          <w:rFonts w:ascii="Verdana" w:hAnsi="Verdana"/>
          <w:b/>
          <w:sz w:val="24"/>
          <w:szCs w:val="24"/>
          <w:lang w:val="en-US"/>
        </w:rPr>
        <w:t>Aboriginal Themes Kits and Information</w:t>
      </w:r>
    </w:p>
    <w:p w14:paraId="1585FB96" w14:textId="77777777" w:rsidR="00580E19" w:rsidRPr="008A6DEC" w:rsidRDefault="00580E19" w:rsidP="00580E19">
      <w:pPr>
        <w:rPr>
          <w:rFonts w:ascii="Verdana" w:hAnsi="Verdana"/>
          <w:b/>
          <w:sz w:val="24"/>
          <w:szCs w:val="24"/>
          <w:lang w:val="en-US"/>
        </w:rPr>
      </w:pPr>
      <w:r>
        <w:rPr>
          <w:rFonts w:ascii="Verdana" w:hAnsi="Verdana"/>
          <w:b/>
          <w:sz w:val="24"/>
          <w:szCs w:val="24"/>
          <w:lang w:val="en-US"/>
        </w:rPr>
        <w:t>2014-2015</w:t>
      </w:r>
    </w:p>
    <w:p w14:paraId="50115E51" w14:textId="77777777" w:rsidR="00580E19" w:rsidRPr="008A6DEC" w:rsidRDefault="00580E19" w:rsidP="00580E19">
      <w:pPr>
        <w:rPr>
          <w:rFonts w:ascii="Verdana" w:hAnsi="Verdana"/>
          <w:b/>
          <w:sz w:val="24"/>
          <w:szCs w:val="24"/>
          <w:lang w:val="en-US"/>
        </w:rPr>
      </w:pPr>
      <w:r>
        <w:rPr>
          <w:rFonts w:ascii="Verdana" w:hAnsi="Verdana"/>
          <w:b/>
          <w:sz w:val="24"/>
          <w:szCs w:val="24"/>
          <w:lang w:val="en-US"/>
        </w:rPr>
        <w:t xml:space="preserve">Available at the </w:t>
      </w:r>
      <w:r w:rsidRPr="008A6DEC">
        <w:rPr>
          <w:rFonts w:ascii="Verdana" w:hAnsi="Verdana"/>
          <w:b/>
          <w:sz w:val="24"/>
          <w:szCs w:val="24"/>
          <w:lang w:val="en-US"/>
        </w:rPr>
        <w:t>Learning Resource Center</w:t>
      </w:r>
    </w:p>
    <w:p w14:paraId="455C2570"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Aboriginal Astronomy</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t>page 1</w:t>
      </w:r>
    </w:p>
    <w:p w14:paraId="7B15159F"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Aboriginal Cultural Awareness</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Pr>
          <w:rFonts w:ascii="Verdana" w:hAnsi="Verdana"/>
          <w:sz w:val="20"/>
          <w:szCs w:val="20"/>
          <w:lang w:val="en-US"/>
        </w:rPr>
        <w:tab/>
      </w:r>
      <w:r w:rsidRPr="00C340A1">
        <w:rPr>
          <w:rFonts w:ascii="Verdana" w:hAnsi="Verdana"/>
          <w:sz w:val="20"/>
          <w:szCs w:val="20"/>
          <w:lang w:val="en-US"/>
        </w:rPr>
        <w:t>page 2</w:t>
      </w:r>
    </w:p>
    <w:p w14:paraId="72EB7017"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Aboriginal Peoples Resources for Elementary Levels</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Pr>
          <w:rFonts w:ascii="Verdana" w:hAnsi="Verdana"/>
          <w:sz w:val="20"/>
          <w:szCs w:val="20"/>
          <w:lang w:val="en-US"/>
        </w:rPr>
        <w:tab/>
      </w:r>
      <w:r w:rsidRPr="00C340A1">
        <w:rPr>
          <w:rFonts w:ascii="Verdana" w:hAnsi="Verdana"/>
          <w:sz w:val="20"/>
          <w:szCs w:val="20"/>
          <w:lang w:val="en-US"/>
        </w:rPr>
        <w:t>page 5</w:t>
      </w:r>
    </w:p>
    <w:p w14:paraId="4D3821F5"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Aboriginal Veterans</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Pr>
          <w:rFonts w:ascii="Verdana" w:hAnsi="Verdana"/>
          <w:sz w:val="20"/>
          <w:szCs w:val="20"/>
          <w:lang w:val="en-US"/>
        </w:rPr>
        <w:tab/>
      </w:r>
      <w:r w:rsidRPr="00C340A1">
        <w:rPr>
          <w:rFonts w:ascii="Verdana" w:hAnsi="Verdana"/>
          <w:sz w:val="20"/>
          <w:szCs w:val="20"/>
          <w:lang w:val="en-US"/>
        </w:rPr>
        <w:t>page 6</w:t>
      </w:r>
    </w:p>
    <w:p w14:paraId="7D7B9ABA"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Artists and Art</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t>page 7</w:t>
      </w:r>
    </w:p>
    <w:p w14:paraId="09EBD2E6"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Inuit</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t>page 11</w:t>
      </w:r>
    </w:p>
    <w:p w14:paraId="370688D0"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Métis Kits</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t>page14</w:t>
      </w:r>
    </w:p>
    <w:p w14:paraId="10BB6370"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Métis Stories and DVDs</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t>page 16</w:t>
      </w:r>
    </w:p>
    <w:p w14:paraId="7FE28B49"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North West Coast Realia and Information</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Pr>
          <w:rFonts w:ascii="Verdana" w:hAnsi="Verdana"/>
          <w:sz w:val="20"/>
          <w:szCs w:val="20"/>
          <w:lang w:val="en-US"/>
        </w:rPr>
        <w:tab/>
      </w:r>
      <w:r w:rsidRPr="00C340A1">
        <w:rPr>
          <w:rFonts w:ascii="Verdana" w:hAnsi="Verdana"/>
          <w:sz w:val="20"/>
          <w:szCs w:val="20"/>
          <w:lang w:val="en-US"/>
        </w:rPr>
        <w:t>page 18</w:t>
      </w:r>
    </w:p>
    <w:p w14:paraId="31067A4A"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 xml:space="preserve">Bentwood Box and Button Blanket Resources </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Pr>
          <w:rFonts w:ascii="Verdana" w:hAnsi="Verdana"/>
          <w:sz w:val="20"/>
          <w:szCs w:val="20"/>
          <w:lang w:val="en-US"/>
        </w:rPr>
        <w:tab/>
      </w:r>
      <w:r w:rsidRPr="00C340A1">
        <w:rPr>
          <w:rFonts w:ascii="Verdana" w:hAnsi="Verdana"/>
          <w:sz w:val="20"/>
          <w:szCs w:val="20"/>
          <w:lang w:val="en-US"/>
        </w:rPr>
        <w:t>page 19</w:t>
      </w:r>
    </w:p>
    <w:p w14:paraId="608E2BA4" w14:textId="77777777" w:rsidR="00580E19" w:rsidRPr="00C340A1" w:rsidRDefault="00580E19" w:rsidP="00580E19">
      <w:pPr>
        <w:spacing w:line="240" w:lineRule="auto"/>
        <w:jc w:val="left"/>
        <w:rPr>
          <w:rFonts w:ascii="Verdana" w:hAnsi="Verdana"/>
          <w:sz w:val="20"/>
          <w:szCs w:val="20"/>
          <w:lang w:val="en-US"/>
        </w:rPr>
      </w:pPr>
      <w:r w:rsidRPr="00C340A1">
        <w:rPr>
          <w:rFonts w:ascii="Verdana" w:hAnsi="Verdana"/>
          <w:sz w:val="20"/>
          <w:szCs w:val="20"/>
          <w:lang w:val="en-US"/>
        </w:rPr>
        <w:t>Cedar and Ethno botany</w:t>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sidRPr="00C340A1">
        <w:rPr>
          <w:rFonts w:ascii="Verdana" w:hAnsi="Verdana"/>
          <w:sz w:val="20"/>
          <w:szCs w:val="20"/>
          <w:lang w:val="en-US"/>
        </w:rPr>
        <w:tab/>
      </w:r>
      <w:r>
        <w:rPr>
          <w:rFonts w:ascii="Verdana" w:hAnsi="Verdana"/>
          <w:sz w:val="20"/>
          <w:szCs w:val="20"/>
          <w:lang w:val="en-US"/>
        </w:rPr>
        <w:tab/>
      </w:r>
      <w:r w:rsidRPr="00C340A1">
        <w:rPr>
          <w:rFonts w:ascii="Verdana" w:hAnsi="Verdana"/>
          <w:sz w:val="20"/>
          <w:szCs w:val="20"/>
          <w:lang w:val="en-US"/>
        </w:rPr>
        <w:t>page 20</w:t>
      </w:r>
    </w:p>
    <w:p w14:paraId="492D2CB6"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 xml:space="preserve">Legend of Queneesh - K’ómoks First Nation </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21</w:t>
      </w:r>
    </w:p>
    <w:p w14:paraId="65191ECD"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p>
    <w:p w14:paraId="0FBF92C4"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Totem Poles</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22</w:t>
      </w:r>
    </w:p>
    <w:p w14:paraId="436E1915"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p>
    <w:p w14:paraId="71C51716"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Coast Salish Realia</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23</w:t>
      </w:r>
    </w:p>
    <w:p w14:paraId="3113ACBE"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p>
    <w:p w14:paraId="5AD6B157"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Drums</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24</w:t>
      </w:r>
    </w:p>
    <w:p w14:paraId="795E38E9"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p>
    <w:p w14:paraId="2EBA2879"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Other North west Coast Information</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25</w:t>
      </w:r>
    </w:p>
    <w:p w14:paraId="36AF7E1A"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p>
    <w:p w14:paraId="0585849D" w14:textId="77777777" w:rsidR="00580E19" w:rsidRPr="009D335A" w:rsidRDefault="00580E19" w:rsidP="00580E19">
      <w:pPr>
        <w:spacing w:after="0" w:line="240" w:lineRule="auto"/>
        <w:jc w:val="both"/>
        <w:rPr>
          <w:rFonts w:ascii="Verdana" w:eastAsia="Times New Roman" w:hAnsi="Verdana" w:cs="Times New Roman"/>
          <w:bCs/>
          <w:sz w:val="20"/>
          <w:szCs w:val="20"/>
          <w:lang w:val="fr-FR"/>
        </w:rPr>
      </w:pPr>
      <w:r w:rsidRPr="009D335A">
        <w:rPr>
          <w:rFonts w:ascii="Verdana" w:eastAsia="Times New Roman" w:hAnsi="Verdana" w:cs="Times New Roman"/>
          <w:bCs/>
          <w:sz w:val="20"/>
          <w:szCs w:val="20"/>
          <w:lang w:val="fr-FR"/>
        </w:rPr>
        <w:t xml:space="preserve">Nuu-Chah-Nulth </w:t>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t>page 26</w:t>
      </w:r>
    </w:p>
    <w:p w14:paraId="6E3D345A" w14:textId="77777777" w:rsidR="00580E19" w:rsidRPr="009D335A" w:rsidRDefault="00580E19" w:rsidP="00580E19">
      <w:pPr>
        <w:spacing w:after="0" w:line="240" w:lineRule="auto"/>
        <w:jc w:val="both"/>
        <w:rPr>
          <w:rFonts w:ascii="Verdana" w:eastAsia="Times New Roman" w:hAnsi="Verdana" w:cs="Times New Roman"/>
          <w:bCs/>
          <w:sz w:val="20"/>
          <w:szCs w:val="20"/>
          <w:lang w:val="fr-FR"/>
        </w:rPr>
      </w:pPr>
    </w:p>
    <w:p w14:paraId="3D0E5F2D" w14:textId="77777777" w:rsidR="00580E19" w:rsidRPr="009D335A" w:rsidRDefault="00580E19" w:rsidP="00580E19">
      <w:pPr>
        <w:spacing w:after="0" w:line="240" w:lineRule="auto"/>
        <w:jc w:val="both"/>
        <w:rPr>
          <w:rFonts w:ascii="Verdana" w:eastAsia="Times New Roman" w:hAnsi="Verdana" w:cs="Times New Roman"/>
          <w:bCs/>
          <w:sz w:val="20"/>
          <w:szCs w:val="20"/>
          <w:lang w:val="fr-FR"/>
        </w:rPr>
      </w:pPr>
      <w:r w:rsidRPr="009D335A">
        <w:rPr>
          <w:rFonts w:ascii="Verdana" w:eastAsia="Times New Roman" w:hAnsi="Verdana" w:cs="Times New Roman"/>
          <w:bCs/>
          <w:sz w:val="20"/>
          <w:szCs w:val="20"/>
          <w:lang w:val="fr-FR"/>
        </w:rPr>
        <w:t>Canoes</w:t>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r>
      <w:r w:rsidRPr="009D335A">
        <w:rPr>
          <w:rFonts w:ascii="Verdana" w:eastAsia="Times New Roman" w:hAnsi="Verdana" w:cs="Times New Roman"/>
          <w:bCs/>
          <w:sz w:val="20"/>
          <w:szCs w:val="20"/>
          <w:lang w:val="fr-FR"/>
        </w:rPr>
        <w:tab/>
        <w:t>page 27</w:t>
      </w:r>
    </w:p>
    <w:p w14:paraId="6B660C33" w14:textId="77777777" w:rsidR="00580E19" w:rsidRPr="009D335A" w:rsidRDefault="00580E19" w:rsidP="00580E19">
      <w:pPr>
        <w:spacing w:after="0" w:line="240" w:lineRule="auto"/>
        <w:jc w:val="both"/>
        <w:rPr>
          <w:rFonts w:ascii="Verdana" w:eastAsia="Times New Roman" w:hAnsi="Verdana" w:cs="Times New Roman"/>
          <w:bCs/>
          <w:sz w:val="20"/>
          <w:szCs w:val="20"/>
          <w:lang w:val="fr-FR"/>
        </w:rPr>
      </w:pPr>
    </w:p>
    <w:p w14:paraId="44EEEBF9" w14:textId="77777777" w:rsidR="00580E19" w:rsidRPr="00795077" w:rsidRDefault="00580E19" w:rsidP="00580E19">
      <w:pPr>
        <w:spacing w:after="0" w:line="240" w:lineRule="auto"/>
        <w:jc w:val="both"/>
        <w:rPr>
          <w:rFonts w:ascii="Verdana" w:eastAsia="Times New Roman" w:hAnsi="Verdana" w:cs="Times New Roman"/>
          <w:bCs/>
          <w:sz w:val="20"/>
          <w:szCs w:val="20"/>
          <w:lang w:val="en-US"/>
        </w:rPr>
      </w:pPr>
      <w:r w:rsidRPr="00795077">
        <w:rPr>
          <w:rFonts w:ascii="Verdana" w:eastAsia="Times New Roman" w:hAnsi="Verdana" w:cs="Times New Roman"/>
          <w:bCs/>
          <w:sz w:val="20"/>
          <w:szCs w:val="20"/>
          <w:lang w:val="en-US"/>
        </w:rPr>
        <w:t>Pow-Wow Information</w:t>
      </w:r>
      <w:r w:rsidRPr="00795077">
        <w:rPr>
          <w:rFonts w:ascii="Verdana" w:eastAsia="Times New Roman" w:hAnsi="Verdana" w:cs="Times New Roman"/>
          <w:bCs/>
          <w:sz w:val="20"/>
          <w:szCs w:val="20"/>
          <w:lang w:val="en-US"/>
        </w:rPr>
        <w:tab/>
      </w:r>
      <w:r w:rsidRPr="00795077">
        <w:rPr>
          <w:rFonts w:ascii="Verdana" w:eastAsia="Times New Roman" w:hAnsi="Verdana" w:cs="Times New Roman"/>
          <w:bCs/>
          <w:sz w:val="20"/>
          <w:szCs w:val="20"/>
          <w:lang w:val="en-US"/>
        </w:rPr>
        <w:tab/>
      </w:r>
      <w:r w:rsidRPr="00795077">
        <w:rPr>
          <w:rFonts w:ascii="Verdana" w:eastAsia="Times New Roman" w:hAnsi="Verdana" w:cs="Times New Roman"/>
          <w:bCs/>
          <w:sz w:val="20"/>
          <w:szCs w:val="20"/>
          <w:lang w:val="en-US"/>
        </w:rPr>
        <w:tab/>
      </w:r>
      <w:r w:rsidRPr="00795077">
        <w:rPr>
          <w:rFonts w:ascii="Verdana" w:eastAsia="Times New Roman" w:hAnsi="Verdana" w:cs="Times New Roman"/>
          <w:bCs/>
          <w:sz w:val="20"/>
          <w:szCs w:val="20"/>
          <w:lang w:val="en-US"/>
        </w:rPr>
        <w:tab/>
      </w:r>
      <w:r w:rsidRPr="00795077">
        <w:rPr>
          <w:rFonts w:ascii="Verdana" w:eastAsia="Times New Roman" w:hAnsi="Verdana" w:cs="Times New Roman"/>
          <w:bCs/>
          <w:sz w:val="20"/>
          <w:szCs w:val="20"/>
          <w:lang w:val="en-US"/>
        </w:rPr>
        <w:tab/>
      </w:r>
      <w:r w:rsidRPr="00795077">
        <w:rPr>
          <w:rFonts w:ascii="Verdana" w:eastAsia="Times New Roman" w:hAnsi="Verdana" w:cs="Times New Roman"/>
          <w:bCs/>
          <w:sz w:val="20"/>
          <w:szCs w:val="20"/>
          <w:lang w:val="en-US"/>
        </w:rPr>
        <w:tab/>
      </w:r>
      <w:r w:rsidRPr="00795077">
        <w:rPr>
          <w:rFonts w:ascii="Verdana" w:eastAsia="Times New Roman" w:hAnsi="Verdana" w:cs="Times New Roman"/>
          <w:bCs/>
          <w:sz w:val="20"/>
          <w:szCs w:val="20"/>
          <w:lang w:val="en-US"/>
        </w:rPr>
        <w:tab/>
      </w:r>
      <w:r w:rsidRPr="00795077">
        <w:rPr>
          <w:rFonts w:ascii="Verdana" w:eastAsia="Times New Roman" w:hAnsi="Verdana" w:cs="Times New Roman"/>
          <w:bCs/>
          <w:sz w:val="20"/>
          <w:szCs w:val="20"/>
          <w:lang w:val="en-US"/>
        </w:rPr>
        <w:tab/>
        <w:t>page 28</w:t>
      </w:r>
    </w:p>
    <w:p w14:paraId="1CDF9B95" w14:textId="77777777" w:rsidR="00580E19" w:rsidRPr="00795077" w:rsidRDefault="00580E19" w:rsidP="00580E19">
      <w:pPr>
        <w:spacing w:after="0" w:line="240" w:lineRule="auto"/>
        <w:jc w:val="both"/>
        <w:rPr>
          <w:rFonts w:ascii="Verdana" w:eastAsia="Times New Roman" w:hAnsi="Verdana" w:cs="Times New Roman"/>
          <w:bCs/>
          <w:sz w:val="20"/>
          <w:szCs w:val="20"/>
          <w:lang w:val="en-US"/>
        </w:rPr>
      </w:pPr>
    </w:p>
    <w:p w14:paraId="49605ABA"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 xml:space="preserve">Puppets and Stories </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30</w:t>
      </w:r>
    </w:p>
    <w:p w14:paraId="108562DF"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p>
    <w:p w14:paraId="682EBB8F" w14:textId="77777777" w:rsidR="00580E19" w:rsidRPr="00C340A1" w:rsidRDefault="00580E19" w:rsidP="00580E19">
      <w:pPr>
        <w:spacing w:after="0" w:line="240" w:lineRule="auto"/>
        <w:ind w:left="720" w:firstLine="720"/>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Books and Book Sets</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36</w:t>
      </w:r>
    </w:p>
    <w:p w14:paraId="63DE3FC7" w14:textId="77777777" w:rsidR="00580E19" w:rsidRPr="00C340A1" w:rsidRDefault="00580E19" w:rsidP="00580E19">
      <w:pPr>
        <w:spacing w:after="0" w:line="240" w:lineRule="auto"/>
        <w:ind w:left="720" w:firstLine="720"/>
        <w:jc w:val="both"/>
        <w:rPr>
          <w:rFonts w:ascii="Verdana" w:eastAsia="Times New Roman" w:hAnsi="Verdana" w:cs="Times New Roman"/>
          <w:bCs/>
          <w:sz w:val="20"/>
          <w:szCs w:val="20"/>
          <w:lang w:val="en-US"/>
        </w:rPr>
      </w:pPr>
    </w:p>
    <w:p w14:paraId="6041A589" w14:textId="77777777" w:rsidR="00580E19" w:rsidRPr="00C340A1" w:rsidRDefault="00580E19" w:rsidP="00580E19">
      <w:pPr>
        <w:spacing w:after="0" w:line="240" w:lineRule="auto"/>
        <w:ind w:left="720" w:firstLine="720"/>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DVDs</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t>page 37</w:t>
      </w:r>
    </w:p>
    <w:p w14:paraId="5178565B" w14:textId="77777777" w:rsidR="00580E19" w:rsidRPr="00C340A1" w:rsidRDefault="00580E19" w:rsidP="00580E19">
      <w:pPr>
        <w:spacing w:after="0" w:line="240" w:lineRule="auto"/>
        <w:ind w:left="720" w:firstLine="720"/>
        <w:jc w:val="both"/>
        <w:rPr>
          <w:rFonts w:ascii="Verdana" w:eastAsia="Times New Roman" w:hAnsi="Verdana" w:cs="Times New Roman"/>
          <w:bCs/>
          <w:sz w:val="20"/>
          <w:szCs w:val="20"/>
          <w:lang w:val="en-US"/>
        </w:rPr>
      </w:pPr>
    </w:p>
    <w:p w14:paraId="1095B5E1"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Residential School Information</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page 38</w:t>
      </w:r>
    </w:p>
    <w:p w14:paraId="5A6F43E4"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p>
    <w:p w14:paraId="798C62C8" w14:textId="77777777" w:rsidR="00580E19" w:rsidRPr="00C340A1" w:rsidRDefault="00580E19" w:rsidP="00580E19">
      <w:pPr>
        <w:spacing w:after="0" w:line="240" w:lineRule="auto"/>
        <w:jc w:val="both"/>
        <w:rPr>
          <w:rFonts w:ascii="Verdana" w:eastAsia="Times New Roman" w:hAnsi="Verdana" w:cs="Times New Roman"/>
          <w:bCs/>
          <w:sz w:val="20"/>
          <w:szCs w:val="20"/>
          <w:lang w:val="en-US"/>
        </w:rPr>
      </w:pPr>
      <w:r w:rsidRPr="00C340A1">
        <w:rPr>
          <w:rFonts w:ascii="Verdana" w:eastAsia="Times New Roman" w:hAnsi="Verdana" w:cs="Times New Roman"/>
          <w:bCs/>
          <w:sz w:val="20"/>
          <w:szCs w:val="20"/>
          <w:lang w:val="en-US"/>
        </w:rPr>
        <w:t>Seasons</w:t>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r>
      <w:r w:rsidRPr="00C340A1">
        <w:rPr>
          <w:rFonts w:ascii="Verdana" w:eastAsia="Times New Roman" w:hAnsi="Verdana" w:cs="Times New Roman"/>
          <w:bCs/>
          <w:sz w:val="20"/>
          <w:szCs w:val="20"/>
          <w:lang w:val="en-US"/>
        </w:rPr>
        <w:tab/>
        <w:t>page 42</w:t>
      </w:r>
    </w:p>
    <w:p w14:paraId="19B69482" w14:textId="77777777" w:rsidR="00580E19" w:rsidRPr="009D335A" w:rsidRDefault="00580E19" w:rsidP="00580E19">
      <w:pPr>
        <w:spacing w:after="0"/>
        <w:jc w:val="both"/>
        <w:rPr>
          <w:rFonts w:ascii="Verdana" w:eastAsia="Times New Roman" w:hAnsi="Verdana" w:cs="Times New Roman"/>
          <w:bCs/>
          <w:sz w:val="24"/>
          <w:szCs w:val="24"/>
          <w:lang w:val="en-US"/>
        </w:rPr>
      </w:pPr>
    </w:p>
    <w:p w14:paraId="0C6C10D4" w14:textId="77777777" w:rsidR="00FB1ACF" w:rsidRPr="00FB1ACF" w:rsidRDefault="00FB1ACF" w:rsidP="00297315">
      <w:pPr>
        <w:spacing w:after="0" w:line="240" w:lineRule="auto"/>
        <w:rPr>
          <w:rFonts w:ascii="Verdana" w:eastAsia="Times New Roman" w:hAnsi="Verdana" w:cs="Times New Roman"/>
          <w:b/>
          <w:bCs/>
          <w:sz w:val="28"/>
          <w:szCs w:val="28"/>
          <w:lang w:val="en-US"/>
        </w:rPr>
      </w:pPr>
      <w:r w:rsidRPr="00FB1ACF">
        <w:rPr>
          <w:rFonts w:ascii="Verdana" w:eastAsia="Times New Roman" w:hAnsi="Verdana" w:cs="Times New Roman"/>
          <w:b/>
          <w:bCs/>
          <w:sz w:val="28"/>
          <w:szCs w:val="28"/>
          <w:lang w:val="en-US"/>
        </w:rPr>
        <w:lastRenderedPageBreak/>
        <w:t>Aboriginal Astronomy Resources 2014-2015</w:t>
      </w:r>
    </w:p>
    <w:p w14:paraId="28CE4113" w14:textId="77777777" w:rsidR="00FB1ACF" w:rsidRPr="00FB1ACF" w:rsidRDefault="00FB1ACF" w:rsidP="00FB1ACF">
      <w:pPr>
        <w:spacing w:after="0" w:line="240" w:lineRule="auto"/>
        <w:jc w:val="left"/>
        <w:rPr>
          <w:rFonts w:ascii="Verdana" w:eastAsia="Times New Roman" w:hAnsi="Verdana" w:cs="Times New Roman"/>
          <w:b/>
          <w:bCs/>
          <w:color w:val="000000"/>
          <w:sz w:val="20"/>
          <w:szCs w:val="20"/>
          <w:lang w:val="en-US"/>
        </w:rPr>
      </w:pPr>
    </w:p>
    <w:p w14:paraId="0BA34841" w14:textId="77777777" w:rsidR="00FB1ACF" w:rsidRPr="00FB1ACF" w:rsidRDefault="0055698D" w:rsidP="00FB1ACF">
      <w:pPr>
        <w:spacing w:after="0" w:line="240" w:lineRule="auto"/>
        <w:jc w:val="left"/>
        <w:rPr>
          <w:rFonts w:ascii="Verdana" w:eastAsia="Times New Roman" w:hAnsi="Verdana" w:cs="Times New Roman"/>
          <w:b/>
          <w:bCs/>
          <w:color w:val="000000"/>
          <w:sz w:val="20"/>
          <w:szCs w:val="20"/>
          <w:lang w:val="en-US"/>
        </w:rPr>
      </w:pPr>
      <w:hyperlink r:id="rId10" w:history="1">
        <w:r w:rsidR="00FB1ACF" w:rsidRPr="00FB1ACF">
          <w:rPr>
            <w:rFonts w:ascii="Verdana" w:eastAsia="Times New Roman" w:hAnsi="Verdana" w:cs="Times New Roman"/>
            <w:b/>
            <w:bCs/>
            <w:color w:val="000000"/>
            <w:sz w:val="20"/>
            <w:szCs w:val="20"/>
            <w:lang w:val="en-US"/>
          </w:rPr>
          <w:t>Aboriginal Astronomy Resources</w:t>
        </w:r>
      </w:hyperlink>
      <w:r w:rsidR="00FB1ACF" w:rsidRPr="00FB1ACF">
        <w:rPr>
          <w:rFonts w:ascii="Verdana" w:eastAsia="Times New Roman" w:hAnsi="Verdana" w:cs="Times New Roman"/>
          <w:b/>
          <w:bCs/>
          <w:color w:val="000000"/>
          <w:sz w:val="20"/>
          <w:szCs w:val="20"/>
          <w:lang w:val="en-US"/>
        </w:rPr>
        <w:t>    </w:t>
      </w:r>
      <w:r w:rsidR="00FB1ACF" w:rsidRPr="00FB1ACF">
        <w:rPr>
          <w:rFonts w:ascii="Verdana" w:eastAsia="Times New Roman" w:hAnsi="Verdana" w:cs="Times New Roman"/>
          <w:color w:val="000000"/>
          <w:sz w:val="20"/>
          <w:szCs w:val="20"/>
          <w:lang w:val="en-US"/>
        </w:rPr>
        <w:t>Call #: KT 523.8 ABO</w:t>
      </w:r>
      <w:r w:rsidR="00FB1ACF" w:rsidRPr="00FB1ACF">
        <w:rPr>
          <w:rFonts w:ascii="Verdana" w:eastAsia="Times New Roman" w:hAnsi="Verdana" w:cs="Times New Roman"/>
          <w:noProof/>
          <w:color w:val="000000"/>
          <w:sz w:val="20"/>
          <w:szCs w:val="20"/>
          <w:lang w:val="en-US"/>
        </w:rPr>
        <w:drawing>
          <wp:inline distT="0" distB="0" distL="0" distR="0" wp14:anchorId="23D089BF" wp14:editId="124130D1">
            <wp:extent cx="285750" cy="9525"/>
            <wp:effectExtent l="0" t="0" r="0" b="0"/>
            <wp:docPr id="29" name="Picture 33"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p>
    <w:p w14:paraId="12178AA2" w14:textId="77777777" w:rsidR="00FB1ACF" w:rsidRPr="00FB1ACF" w:rsidRDefault="00FB1ACF" w:rsidP="00FB1ACF">
      <w:pPr>
        <w:tabs>
          <w:tab w:val="left" w:pos="575"/>
        </w:tabs>
        <w:spacing w:after="0" w:line="240" w:lineRule="auto"/>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Published 2008</w:t>
      </w:r>
    </w:p>
    <w:p w14:paraId="2C2E11FD" w14:textId="77777777" w:rsidR="00FB1ACF" w:rsidRPr="00FB1ACF" w:rsidRDefault="00FB1ACF" w:rsidP="00FB1ACF">
      <w:pPr>
        <w:ind w:left="720"/>
        <w:jc w:val="left"/>
        <w:rPr>
          <w:rFonts w:ascii="Verdana" w:hAnsi="Verdana"/>
          <w:color w:val="000000"/>
          <w:sz w:val="20"/>
          <w:szCs w:val="20"/>
          <w:shd w:val="clear" w:color="auto" w:fill="FFFFFF"/>
        </w:rPr>
      </w:pPr>
      <w:r w:rsidRPr="00FB1ACF">
        <w:rPr>
          <w:rFonts w:ascii="Verdana" w:hAnsi="Verdana"/>
          <w:color w:val="000000"/>
          <w:sz w:val="20"/>
          <w:szCs w:val="20"/>
          <w:shd w:val="clear" w:color="auto" w:fill="FFFFFF"/>
        </w:rPr>
        <w:t>This kit addresses First Nations people and</w:t>
      </w:r>
      <w:r w:rsidRPr="00FB1ACF">
        <w:rPr>
          <w:rFonts w:ascii="Verdana" w:hAnsi="Verdana"/>
          <w:color w:val="000000"/>
          <w:sz w:val="20"/>
        </w:rPr>
        <w:t> </w:t>
      </w:r>
      <w:r w:rsidRPr="00FB1ACF">
        <w:rPr>
          <w:rFonts w:ascii="Verdana" w:hAnsi="Verdana"/>
          <w:sz w:val="20"/>
          <w:szCs w:val="20"/>
        </w:rPr>
        <w:t>astronomy; discussing how and why it was studied, what is the oral tradition, what the advantage was in studying astronomy; are the stories important today?; Is there Aboriginal astronomy today? The kit contains an Aboriginal Astronomy Resources binder that provides graded units and lessons, an Aboriginal Astronomy DVD with the objective being to model the integration of Aboriginal content into any subject area; encourage teachers to develop K-12 cross-curricular teaching strategies that will benefit diverse learners, and provide teachers at all grade levels with resources that relate to prescribed learning outcomes in astronomy</w:t>
      </w:r>
      <w:r w:rsidRPr="00FB1ACF">
        <w:rPr>
          <w:rFonts w:ascii="Verdana" w:hAnsi="Verdana"/>
          <w:color w:val="000000"/>
          <w:sz w:val="20"/>
        </w:rPr>
        <w:t> </w:t>
      </w:r>
      <w:r w:rsidRPr="00FB1ACF">
        <w:rPr>
          <w:rFonts w:ascii="Verdana" w:hAnsi="Verdana"/>
          <w:color w:val="000000"/>
          <w:sz w:val="20"/>
          <w:szCs w:val="20"/>
          <w:shd w:val="clear" w:color="auto" w:fill="FFFFFF"/>
        </w:rPr>
        <w:t>and Aboriginal education in the B.C. Curriculum.</w:t>
      </w:r>
    </w:p>
    <w:p w14:paraId="7E74E608" w14:textId="77777777" w:rsidR="00FB1ACF" w:rsidRPr="00FB1ACF" w:rsidRDefault="0055698D" w:rsidP="00FB1ACF">
      <w:pPr>
        <w:jc w:val="left"/>
        <w:rPr>
          <w:rFonts w:ascii="Verdana" w:hAnsi="Verdana"/>
          <w:color w:val="000000"/>
          <w:sz w:val="20"/>
          <w:szCs w:val="20"/>
          <w:shd w:val="clear" w:color="auto" w:fill="FFFFFF"/>
          <w:lang w:val="en-US"/>
        </w:rPr>
      </w:pPr>
      <w:hyperlink r:id="rId12" w:history="1">
        <w:r w:rsidR="00FB1ACF" w:rsidRPr="00FB1ACF">
          <w:rPr>
            <w:rFonts w:ascii="Verdana" w:eastAsia="Times New Roman" w:hAnsi="Verdana" w:cs="Times New Roman"/>
            <w:b/>
            <w:bCs/>
            <w:color w:val="000000"/>
            <w:sz w:val="20"/>
            <w:szCs w:val="20"/>
            <w:lang w:val="en-US"/>
          </w:rPr>
          <w:t>Aboriginal Astronomy</w:t>
        </w:r>
      </w:hyperlink>
      <w:r w:rsidR="00FB1ACF" w:rsidRPr="00FB1ACF">
        <w:rPr>
          <w:rFonts w:ascii="Verdana" w:eastAsia="Times New Roman" w:hAnsi="Verdana" w:cs="Times New Roman"/>
          <w:b/>
          <w:bCs/>
          <w:color w:val="000000"/>
          <w:sz w:val="20"/>
          <w:szCs w:val="20"/>
          <w:lang w:val="en-US"/>
        </w:rPr>
        <w:t>  </w:t>
      </w:r>
      <w:r w:rsidR="00FB1ACF" w:rsidRPr="00FB1ACF">
        <w:rPr>
          <w:rFonts w:ascii="Verdana" w:eastAsia="Times New Roman" w:hAnsi="Verdana" w:cs="Times New Roman"/>
          <w:color w:val="000000"/>
          <w:sz w:val="20"/>
          <w:szCs w:val="20"/>
          <w:lang w:val="en-US"/>
        </w:rPr>
        <w:t>Call #: KT 523.8 ABO</w:t>
      </w:r>
      <w:r w:rsidR="00FB1ACF" w:rsidRPr="00FB1ACF">
        <w:rPr>
          <w:rFonts w:ascii="Verdana" w:hAnsi="Verdana"/>
          <w:noProof/>
          <w:sz w:val="20"/>
          <w:szCs w:val="20"/>
          <w:lang w:val="en-US"/>
        </w:rPr>
        <w:t xml:space="preserve"> </w:t>
      </w:r>
      <w:r w:rsidR="00FB1ACF" w:rsidRPr="00FB1ACF">
        <w:rPr>
          <w:rFonts w:ascii="Verdana" w:eastAsia="Times New Roman" w:hAnsi="Verdana" w:cs="Times New Roman"/>
          <w:color w:val="000000"/>
          <w:sz w:val="20"/>
          <w:szCs w:val="20"/>
          <w:lang w:val="en-US"/>
        </w:rPr>
        <w:t>Published 2011</w:t>
      </w:r>
      <w:r w:rsidR="00FB1ACF" w:rsidRPr="00FB1ACF">
        <w:rPr>
          <w:rFonts w:ascii="Verdana" w:hAnsi="Verdana"/>
          <w:color w:val="000000"/>
          <w:sz w:val="20"/>
          <w:szCs w:val="20"/>
          <w:shd w:val="clear" w:color="auto" w:fill="FFFFFF"/>
          <w:lang w:val="en-US"/>
        </w:rPr>
        <w:t xml:space="preserve">                           </w:t>
      </w:r>
    </w:p>
    <w:p w14:paraId="65A9B9EA" w14:textId="77777777" w:rsidR="00FB1ACF" w:rsidRPr="00FB1ACF" w:rsidRDefault="00FB1ACF" w:rsidP="00FB1ACF">
      <w:pPr>
        <w:ind w:left="720"/>
        <w:jc w:val="left"/>
        <w:rPr>
          <w:rFonts w:ascii="Verdana" w:hAnsi="Verdana"/>
          <w:color w:val="000000"/>
          <w:sz w:val="20"/>
          <w:szCs w:val="20"/>
          <w:shd w:val="clear" w:color="auto" w:fill="FFFFFF"/>
        </w:rPr>
      </w:pPr>
      <w:r w:rsidRPr="00FB1ACF">
        <w:rPr>
          <w:rFonts w:ascii="Verdana" w:eastAsia="Times New Roman" w:hAnsi="Verdana" w:cs="Times New Roman"/>
          <w:sz w:val="20"/>
          <w:szCs w:val="20"/>
          <w:lang w:val="en-US"/>
        </w:rPr>
        <w:t>Aboriginal legends of the Mi'kmaq, Haida, Haudenosaunee, Tewa Pueblo, Siksika, Chicksaw, Inuit are explained</w:t>
      </w:r>
    </w:p>
    <w:p w14:paraId="3B4E2D56" w14:textId="77777777" w:rsidR="00FB1ACF" w:rsidRPr="00FB1ACF" w:rsidRDefault="0055698D" w:rsidP="00FB1ACF">
      <w:pPr>
        <w:spacing w:after="0" w:line="240" w:lineRule="auto"/>
        <w:jc w:val="left"/>
        <w:rPr>
          <w:rFonts w:ascii="Verdana" w:eastAsia="Times New Roman" w:hAnsi="Verdana" w:cs="Times New Roman"/>
          <w:b/>
          <w:bCs/>
          <w:color w:val="000000"/>
          <w:sz w:val="20"/>
          <w:szCs w:val="20"/>
          <w:lang w:val="en-US"/>
        </w:rPr>
      </w:pPr>
      <w:hyperlink r:id="rId13" w:history="1">
        <w:r w:rsidR="00FB1ACF" w:rsidRPr="00FB1ACF">
          <w:rPr>
            <w:rFonts w:ascii="Verdana" w:eastAsia="Times New Roman" w:hAnsi="Verdana" w:cs="Times New Roman"/>
            <w:b/>
            <w:bCs/>
            <w:color w:val="000000"/>
            <w:sz w:val="20"/>
            <w:szCs w:val="20"/>
            <w:lang w:val="en-US"/>
          </w:rPr>
          <w:t>Aboriginal Moons</w:t>
        </w:r>
      </w:hyperlink>
      <w:r w:rsidR="00FB1ACF" w:rsidRPr="00FB1ACF">
        <w:rPr>
          <w:rFonts w:ascii="Verdana" w:eastAsia="Times New Roman" w:hAnsi="Verdana" w:cs="Times New Roman"/>
          <w:b/>
          <w:bCs/>
          <w:color w:val="000000"/>
          <w:sz w:val="20"/>
          <w:szCs w:val="20"/>
          <w:lang w:val="en-US"/>
        </w:rPr>
        <w:t>   </w:t>
      </w:r>
      <w:r w:rsidR="00FB1ACF" w:rsidRPr="00FB1ACF">
        <w:rPr>
          <w:rFonts w:ascii="Verdana" w:eastAsia="Times New Roman" w:hAnsi="Verdana" w:cs="Times New Roman"/>
          <w:color w:val="000000"/>
          <w:sz w:val="20"/>
          <w:szCs w:val="20"/>
          <w:lang w:val="en-US"/>
        </w:rPr>
        <w:t> Call #: KT 523.3 ABO</w:t>
      </w:r>
      <w:r w:rsidR="00FB1ACF" w:rsidRPr="00FB1ACF">
        <w:rPr>
          <w:rFonts w:ascii="Verdana" w:eastAsia="Times New Roman" w:hAnsi="Verdana" w:cs="Times New Roman"/>
          <w:noProof/>
          <w:color w:val="000000"/>
          <w:sz w:val="20"/>
          <w:szCs w:val="20"/>
          <w:lang w:val="en-US"/>
        </w:rPr>
        <w:t xml:space="preserve"> </w:t>
      </w:r>
      <w:r w:rsidR="00FB1ACF" w:rsidRPr="00FB1ACF">
        <w:rPr>
          <w:rFonts w:ascii="Verdana" w:eastAsia="Times New Roman" w:hAnsi="Verdana" w:cs="Times New Roman"/>
          <w:color w:val="000000"/>
          <w:sz w:val="20"/>
          <w:szCs w:val="20"/>
          <w:lang w:val="en-US"/>
        </w:rPr>
        <w:t>Published 2012</w:t>
      </w:r>
    </w:p>
    <w:p w14:paraId="412E023A" w14:textId="77777777" w:rsidR="00FB1ACF" w:rsidRPr="00FB1ACF" w:rsidRDefault="00FB1ACF" w:rsidP="00FB1ACF">
      <w:pPr>
        <w:ind w:left="720"/>
        <w:jc w:val="left"/>
        <w:rPr>
          <w:rFonts w:ascii="Verdana" w:hAnsi="Verdana"/>
          <w:sz w:val="20"/>
          <w:szCs w:val="20"/>
          <w:lang w:val="en-US"/>
        </w:rPr>
      </w:pPr>
      <w:r w:rsidRPr="00FB1ACF">
        <w:rPr>
          <w:rFonts w:ascii="Verdana" w:hAnsi="Verdana"/>
          <w:color w:val="000000"/>
          <w:sz w:val="20"/>
          <w:szCs w:val="20"/>
          <w:shd w:val="clear" w:color="auto" w:fill="FFFFFF"/>
        </w:rPr>
        <w:t>"Aboriginal calendars are lunar calendars that are logical in a culture in which people are acute observers of nature. The preciseness of keeping track of important yearly events does not rest on an accurate lunar calendar, but with the people's acute observations and rich knowledge of nature. An Aboriginal calendar does not need to be precise, just good enough for reasonable communication." -- From guide. The guide features names of months with translations from the Northwest coast: Nuu-chah-nulth, Wsanec, Tlingit and Haida; Sub-arctic: Dene and Cree; and Prairies: Lakota. Activities and descriptions are provided for the 13 posters based on 'The Saanich year'. Kit relates to grades 1-5 social studies and science in general, but especially to grade 1, 3 and 9 science as well as Earth science 11.</w:t>
      </w:r>
    </w:p>
    <w:p w14:paraId="1D183793" w14:textId="77777777" w:rsidR="00FB1ACF" w:rsidRPr="00FB1ACF" w:rsidRDefault="00FB1ACF" w:rsidP="00FB1ACF">
      <w:pPr>
        <w:spacing w:before="30" w:after="30" w:line="240" w:lineRule="auto"/>
        <w:ind w:left="72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Contents: 1 guide: Aboriginal Moons -- 1 book: Moonstick -- 1 book: Thirteen moons on turtle's back -- 13 moon posters (The Saanich year).</w:t>
      </w:r>
    </w:p>
    <w:p w14:paraId="4518C756" w14:textId="77777777" w:rsidR="00FB1ACF" w:rsidRPr="00FB1ACF" w:rsidRDefault="00FB1ACF" w:rsidP="00FB1ACF">
      <w:pPr>
        <w:spacing w:after="0" w:line="240" w:lineRule="auto"/>
        <w:ind w:left="720"/>
        <w:contextualSpacing/>
        <w:jc w:val="left"/>
        <w:rPr>
          <w:rFonts w:ascii="Verdana" w:eastAsia="Times New Roman" w:hAnsi="Verdana" w:cs="Times New Roman"/>
          <w:sz w:val="20"/>
          <w:szCs w:val="20"/>
          <w:lang w:val="en-US"/>
        </w:rPr>
      </w:pPr>
    </w:p>
    <w:p w14:paraId="62A40C47" w14:textId="77777777" w:rsidR="00FB1ACF" w:rsidRPr="00FB1ACF" w:rsidRDefault="0055698D" w:rsidP="00FB1ACF">
      <w:pPr>
        <w:spacing w:after="0" w:line="240" w:lineRule="auto"/>
        <w:jc w:val="left"/>
        <w:rPr>
          <w:rFonts w:ascii="Verdana" w:eastAsia="Times New Roman" w:hAnsi="Verdana" w:cs="Times New Roman"/>
          <w:b/>
          <w:bCs/>
          <w:sz w:val="20"/>
          <w:szCs w:val="20"/>
          <w:lang w:val="en-US"/>
        </w:rPr>
      </w:pPr>
      <w:hyperlink r:id="rId14" w:history="1">
        <w:r w:rsidR="00FB1ACF" w:rsidRPr="00FB1ACF">
          <w:rPr>
            <w:rFonts w:ascii="Verdana" w:eastAsia="Times New Roman" w:hAnsi="Verdana" w:cs="Times New Roman"/>
            <w:b/>
            <w:bCs/>
            <w:sz w:val="20"/>
            <w:lang w:val="en-US"/>
          </w:rPr>
          <w:t>The Arctic Sky- Inuit Astronomy, Star Lore and Legend</w:t>
        </w:r>
      </w:hyperlink>
      <w:r w:rsidR="00FB1ACF" w:rsidRPr="00FB1ACF">
        <w:rPr>
          <w:rFonts w:ascii="Verdana" w:eastAsia="Times New Roman" w:hAnsi="Verdana" w:cs="Times New Roman"/>
          <w:b/>
          <w:bCs/>
          <w:sz w:val="20"/>
          <w:szCs w:val="20"/>
          <w:lang w:val="en-US"/>
        </w:rPr>
        <w:t> </w:t>
      </w:r>
      <w:r w:rsidR="00FB1ACF" w:rsidRPr="00FB1ACF">
        <w:rPr>
          <w:rFonts w:ascii="Verdana" w:eastAsia="Times New Roman" w:hAnsi="Verdana" w:cs="Times New Roman"/>
          <w:sz w:val="20"/>
          <w:szCs w:val="20"/>
          <w:lang w:val="en-US"/>
        </w:rPr>
        <w:t> Call #: PL 520.89 MAC</w:t>
      </w:r>
      <w:r w:rsidR="00FB1ACF" w:rsidRPr="00FB1ACF">
        <w:rPr>
          <w:rFonts w:ascii="Verdana" w:eastAsia="Times New Roman" w:hAnsi="Verdana" w:cs="Times New Roman"/>
          <w:noProof/>
          <w:sz w:val="20"/>
          <w:szCs w:val="20"/>
          <w:lang w:val="en-US"/>
        </w:rPr>
        <w:drawing>
          <wp:inline distT="0" distB="0" distL="0" distR="0" wp14:anchorId="69FA7FE4" wp14:editId="4A092FFC">
            <wp:extent cx="285750" cy="9525"/>
            <wp:effectExtent l="0" t="0" r="0" b="0"/>
            <wp:docPr id="31" name="Picture 27"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00FB1ACF" w:rsidRPr="00FB1ACF">
        <w:rPr>
          <w:rFonts w:ascii="Verdana" w:eastAsia="Times New Roman" w:hAnsi="Verdana" w:cs="Times New Roman"/>
          <w:sz w:val="20"/>
          <w:szCs w:val="20"/>
          <w:lang w:val="en-US"/>
        </w:rPr>
        <w:t> Macdonald, John 1940-             Published 1998</w:t>
      </w:r>
    </w:p>
    <w:p w14:paraId="4A77D80F" w14:textId="77777777" w:rsidR="00FB1ACF" w:rsidRPr="00FB1ACF" w:rsidRDefault="00FB1ACF" w:rsidP="00FB1ACF">
      <w:pPr>
        <w:ind w:left="720"/>
        <w:jc w:val="left"/>
        <w:rPr>
          <w:rFonts w:ascii="Verdana" w:hAnsi="Verdana"/>
          <w:color w:val="000000"/>
          <w:sz w:val="20"/>
          <w:szCs w:val="20"/>
          <w:shd w:val="clear" w:color="auto" w:fill="FFFFFF"/>
        </w:rPr>
      </w:pPr>
      <w:r w:rsidRPr="00FB1ACF">
        <w:rPr>
          <w:rFonts w:ascii="Verdana" w:hAnsi="Verdana"/>
          <w:color w:val="000000"/>
          <w:sz w:val="20"/>
          <w:szCs w:val="20"/>
          <w:shd w:val="clear" w:color="auto" w:fill="FFFFFF"/>
        </w:rPr>
        <w:t>A tour of the Arctic universe awaits readers of The Arctic Sky. Constellations, star lore, legends and mythology, the sun, moon, planets, shooting stars and atmospheric phenomena such as aurora borealis, are explored from a variety of perspectives. Aboriginal</w:t>
      </w:r>
      <w:r w:rsidRPr="00FB1ACF">
        <w:rPr>
          <w:rFonts w:ascii="Verdana" w:hAnsi="Verdana"/>
          <w:color w:val="000000"/>
          <w:sz w:val="20"/>
        </w:rPr>
        <w:t> </w:t>
      </w:r>
      <w:r w:rsidRPr="00FB1ACF">
        <w:rPr>
          <w:rFonts w:ascii="Verdana" w:hAnsi="Verdana"/>
          <w:sz w:val="20"/>
          <w:szCs w:val="20"/>
        </w:rPr>
        <w:t>astronomy connections</w:t>
      </w:r>
    </w:p>
    <w:p w14:paraId="72A8903D" w14:textId="77777777" w:rsidR="00FB1ACF" w:rsidRPr="00FB1ACF" w:rsidRDefault="0055698D" w:rsidP="00FB1ACF">
      <w:pPr>
        <w:spacing w:after="0" w:line="240" w:lineRule="auto"/>
        <w:jc w:val="left"/>
        <w:rPr>
          <w:rFonts w:ascii="Verdana" w:eastAsia="Times New Roman" w:hAnsi="Verdana" w:cs="Times New Roman"/>
          <w:b/>
          <w:bCs/>
          <w:color w:val="000000"/>
          <w:sz w:val="20"/>
          <w:szCs w:val="20"/>
          <w:lang w:val="en-US"/>
        </w:rPr>
      </w:pPr>
      <w:hyperlink r:id="rId15" w:history="1">
        <w:r w:rsidR="00FB1ACF" w:rsidRPr="00FB1ACF">
          <w:rPr>
            <w:rFonts w:ascii="Verdana" w:eastAsia="Times New Roman" w:hAnsi="Verdana" w:cs="Times New Roman"/>
            <w:b/>
            <w:bCs/>
            <w:color w:val="000000"/>
            <w:sz w:val="20"/>
            <w:szCs w:val="20"/>
            <w:lang w:val="en-US"/>
          </w:rPr>
          <w:t>First Nations Astronomy Legends</w:t>
        </w:r>
      </w:hyperlink>
      <w:r w:rsidR="00FB1ACF" w:rsidRPr="00FB1ACF">
        <w:rPr>
          <w:rFonts w:ascii="Verdana" w:eastAsia="Times New Roman" w:hAnsi="Verdana" w:cs="Times New Roman"/>
          <w:b/>
          <w:bCs/>
          <w:color w:val="000000"/>
          <w:sz w:val="20"/>
          <w:szCs w:val="20"/>
          <w:lang w:val="en-US"/>
        </w:rPr>
        <w:t>  </w:t>
      </w:r>
      <w:r w:rsidR="00FB1ACF" w:rsidRPr="00FB1ACF">
        <w:rPr>
          <w:rFonts w:ascii="Verdana" w:eastAsia="Times New Roman" w:hAnsi="Verdana" w:cs="Times New Roman"/>
          <w:color w:val="000000"/>
          <w:sz w:val="20"/>
          <w:szCs w:val="20"/>
          <w:lang w:val="en-US"/>
        </w:rPr>
        <w:t> Call #: KT 523 FIR</w:t>
      </w:r>
      <w:r w:rsidR="00FB1ACF" w:rsidRPr="00FB1ACF">
        <w:rPr>
          <w:rFonts w:ascii="Verdana" w:eastAsia="Times New Roman" w:hAnsi="Verdana" w:cs="Times New Roman"/>
          <w:noProof/>
          <w:color w:val="000000"/>
          <w:sz w:val="20"/>
          <w:szCs w:val="20"/>
          <w:lang w:val="en-US"/>
        </w:rPr>
        <w:drawing>
          <wp:inline distT="0" distB="0" distL="0" distR="0" wp14:anchorId="5D82AE70" wp14:editId="796ADAFF">
            <wp:extent cx="285750" cy="9525"/>
            <wp:effectExtent l="0" t="0" r="0" b="0"/>
            <wp:docPr id="32" name="Picture 39"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p>
    <w:p w14:paraId="47B2575D" w14:textId="77777777" w:rsidR="00FB1ACF" w:rsidRPr="00FB1ACF" w:rsidRDefault="00FB1ACF" w:rsidP="00FB1ACF">
      <w:pPr>
        <w:tabs>
          <w:tab w:val="left" w:pos="1443"/>
        </w:tabs>
        <w:spacing w:after="0" w:line="240" w:lineRule="auto"/>
        <w:ind w:left="-3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 Published 2012</w:t>
      </w:r>
    </w:p>
    <w:p w14:paraId="1FCE7782" w14:textId="77777777" w:rsidR="00FB1ACF" w:rsidRPr="00FB1ACF" w:rsidRDefault="00FB1ACF" w:rsidP="00FB1ACF">
      <w:pPr>
        <w:spacing w:before="30" w:after="30" w:line="240" w:lineRule="auto"/>
        <w:ind w:left="72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Contents: sets of 3 books: Aurora: a tale of the northern lights -- 3 books: Coyote and the sky: how the sun, moon and the stars began -- 3 books: How Raven stole the sun -- 3 books: How the stars fell into the sky: a Navajo legend -- 3 books: Lord of the sky -- 3 books: Moonstick: the seasons of the Sioux -- 3 books: Star boy -- 3 books: The Star People –A Lakota Story</w:t>
      </w:r>
    </w:p>
    <w:p w14:paraId="4ECB7F35" w14:textId="77777777" w:rsidR="00FB1ACF" w:rsidRPr="00FB1ACF" w:rsidRDefault="00FB1ACF" w:rsidP="00FB1ACF">
      <w:pPr>
        <w:spacing w:before="30" w:after="30" w:line="240" w:lineRule="auto"/>
        <w:jc w:val="left"/>
        <w:rPr>
          <w:rFonts w:ascii="Verdana" w:hAnsi="Verdana"/>
          <w:b/>
          <w:sz w:val="28"/>
          <w:szCs w:val="28"/>
          <w:lang w:val="en-US"/>
        </w:rPr>
      </w:pPr>
      <w:r w:rsidRPr="00FB1ACF">
        <w:rPr>
          <w:rFonts w:ascii="Verdana" w:hAnsi="Verdana"/>
          <w:b/>
          <w:sz w:val="28"/>
          <w:szCs w:val="28"/>
          <w:lang w:val="en-US"/>
        </w:rPr>
        <w:lastRenderedPageBreak/>
        <w:t>Aboriginal Cultural Awareness Information 2014-2015</w:t>
      </w:r>
    </w:p>
    <w:p w14:paraId="6FDBEAF1" w14:textId="77777777" w:rsidR="00FB1ACF" w:rsidRPr="00FB1ACF" w:rsidRDefault="00FB1ACF" w:rsidP="00FB1ACF">
      <w:pPr>
        <w:spacing w:before="30" w:after="30" w:line="240" w:lineRule="auto"/>
        <w:jc w:val="left"/>
        <w:rPr>
          <w:rFonts w:ascii="Verdana" w:eastAsia="Times New Roman" w:hAnsi="Verdana" w:cs="Times New Roman"/>
          <w:color w:val="000000"/>
          <w:sz w:val="28"/>
          <w:szCs w:val="28"/>
          <w:lang w:val="en-US"/>
        </w:rPr>
      </w:pPr>
    </w:p>
    <w:p w14:paraId="62D125D2" w14:textId="77777777" w:rsidR="00FB1ACF" w:rsidRPr="00FB1ACF" w:rsidRDefault="00FB1ACF" w:rsidP="00FB1ACF">
      <w:pPr>
        <w:jc w:val="left"/>
        <w:rPr>
          <w:rFonts w:ascii="Verdana" w:hAnsi="Verdana"/>
          <w:b/>
          <w:sz w:val="28"/>
          <w:szCs w:val="28"/>
          <w:lang w:val="en-US"/>
        </w:rPr>
      </w:pPr>
      <w:r w:rsidRPr="00FB1ACF">
        <w:rPr>
          <w:rFonts w:ascii="Verdana" w:hAnsi="Verdana"/>
          <w:b/>
          <w:sz w:val="28"/>
          <w:szCs w:val="28"/>
          <w:lang w:val="en-US"/>
        </w:rPr>
        <w:t>Series: 8th fire</w:t>
      </w:r>
    </w:p>
    <w:p w14:paraId="0CA4D650" w14:textId="77777777" w:rsidR="00FB1ACF" w:rsidRPr="00FB1ACF" w:rsidRDefault="00FB1ACF" w:rsidP="00FB1ACF">
      <w:pPr>
        <w:ind w:left="720"/>
        <w:jc w:val="left"/>
        <w:rPr>
          <w:rFonts w:ascii="Verdana" w:hAnsi="Verdana"/>
          <w:sz w:val="20"/>
          <w:szCs w:val="20"/>
          <w:lang w:val="en-US"/>
        </w:rPr>
      </w:pPr>
      <w:r w:rsidRPr="00FB1ACF">
        <w:rPr>
          <w:rFonts w:ascii="Verdana" w:hAnsi="Verdana"/>
          <w:b/>
          <w:lang w:val="en-US"/>
        </w:rPr>
        <w:t>Whose Land is it Anyway? [DVD]</w:t>
      </w:r>
      <w:r w:rsidRPr="00FB1ACF">
        <w:rPr>
          <w:rFonts w:ascii="Verdana" w:hAnsi="Verdana"/>
          <w:lang w:val="en-US"/>
        </w:rPr>
        <w:t xml:space="preserve"> Call #: DVD 970.004 EIG</w:t>
      </w:r>
      <w:r w:rsidRPr="00FB1ACF">
        <w:rPr>
          <w:rFonts w:ascii="Verdana" w:hAnsi="Verdana"/>
          <w:sz w:val="20"/>
          <w:szCs w:val="20"/>
          <w:lang w:val="en-US"/>
        </w:rPr>
        <w:t xml:space="preserve"> WHO</w:t>
      </w:r>
    </w:p>
    <w:p w14:paraId="2ABE798E" w14:textId="77777777" w:rsidR="00FB1ACF" w:rsidRPr="00FB1ACF" w:rsidRDefault="00FB1ACF" w:rsidP="00FB1ACF">
      <w:pPr>
        <w:ind w:left="720"/>
        <w:jc w:val="left"/>
        <w:rPr>
          <w:rFonts w:ascii="Verdana" w:hAnsi="Verdana"/>
          <w:b/>
          <w:sz w:val="20"/>
          <w:szCs w:val="20"/>
          <w:lang w:val="en-US"/>
        </w:rPr>
      </w:pPr>
      <w:r w:rsidRPr="00FB1ACF">
        <w:rPr>
          <w:rFonts w:ascii="Verdana" w:hAnsi="Verdana"/>
          <w:sz w:val="20"/>
          <w:szCs w:val="20"/>
          <w:lang w:val="en-US"/>
        </w:rPr>
        <w:t xml:space="preserve">There's no getting around it. Land is the biggest sticking point in the relationship between Aboriginal peoples in Canada and the 'settler' population. Who owns it, benefits from it, gets to say when, if and how it gets developed. These questions are all the more crucial because the lands in dispute sit on a treasure-trove of resources, which the world is eager to buy from Canada. But don't despair. This episode of 8th FIRE, full of breathtaking HD landscapes and compelling characters, explores the creative ways of working this out. </w:t>
      </w:r>
      <w:r w:rsidRPr="00FB1ACF">
        <w:rPr>
          <w:rFonts w:ascii="Verdana" w:eastAsia="Times New Roman" w:hAnsi="Verdana" w:cs="Times New Roman"/>
          <w:color w:val="000000"/>
          <w:sz w:val="20"/>
          <w:szCs w:val="20"/>
          <w:lang w:val="en-US"/>
        </w:rPr>
        <w:t>Audience: Grades 8-12.</w:t>
      </w:r>
    </w:p>
    <w:p w14:paraId="684A02CB" w14:textId="77777777" w:rsidR="00FB1ACF" w:rsidRPr="00FB1ACF" w:rsidRDefault="00FB1ACF" w:rsidP="00FB1ACF">
      <w:pPr>
        <w:spacing w:after="0" w:line="360" w:lineRule="atLeast"/>
        <w:ind w:firstLine="720"/>
        <w:jc w:val="left"/>
        <w:rPr>
          <w:rFonts w:ascii="Verdana" w:eastAsia="Times New Roman" w:hAnsi="Verdana" w:cs="Times New Roman"/>
          <w:b/>
          <w:bCs/>
          <w:lang w:val="en-US"/>
        </w:rPr>
      </w:pPr>
      <w:r w:rsidRPr="00FB1ACF">
        <w:rPr>
          <w:rFonts w:ascii="Verdana" w:eastAsia="Times New Roman" w:hAnsi="Verdana" w:cs="Times New Roman"/>
          <w:b/>
          <w:bCs/>
          <w:lang w:val="en-US"/>
        </w:rPr>
        <w:t xml:space="preserve">At the Crossroads [DVD] </w:t>
      </w:r>
      <w:r w:rsidRPr="00FB1ACF">
        <w:rPr>
          <w:rFonts w:ascii="Verdana" w:eastAsia="Times New Roman" w:hAnsi="Verdana" w:cs="Times New Roman"/>
          <w:bCs/>
          <w:lang w:val="en-US"/>
        </w:rPr>
        <w:t>Call #:</w:t>
      </w:r>
      <w:r w:rsidRPr="00FB1ACF">
        <w:rPr>
          <w:rFonts w:ascii="Verdana" w:eastAsia="Times New Roman" w:hAnsi="Verdana" w:cs="Times New Roman"/>
          <w:lang w:val="en-US"/>
        </w:rPr>
        <w:t xml:space="preserve"> DVD 970.004 EIG ATT</w:t>
      </w:r>
    </w:p>
    <w:p w14:paraId="7A5A0726" w14:textId="77777777" w:rsidR="00FB1ACF" w:rsidRPr="00FB1ACF" w:rsidRDefault="00FB1ACF" w:rsidP="00FB1ACF">
      <w:pPr>
        <w:tabs>
          <w:tab w:val="left" w:pos="9355"/>
        </w:tabs>
        <w:spacing w:after="0"/>
        <w:ind w:left="72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At the close of the 8th FIRE series, we meet young Aboriginals preparing to change the future, determined to light the 8th Fire and build a new relationship with Canada. A fascinating range of artists, activists, and business people take us through ways to shed the colonial past, build new pathways in education and economic development. This is all in pursuit of a new relationship to replace 500 years of conflict and injustices. In a forest in Quebec, Huron Wenat Artist Teharihulen Michel Savard picks up a rifle and fires. His target: the 143-year-old Indian Act, colonial legislation that to this day governs the lives of most First Nations people.</w:t>
      </w:r>
    </w:p>
    <w:p w14:paraId="6AD1421A" w14:textId="77777777" w:rsidR="00FB1ACF" w:rsidRPr="00FB1ACF" w:rsidRDefault="00FB1ACF" w:rsidP="00FB1ACF">
      <w:pPr>
        <w:tabs>
          <w:tab w:val="left" w:pos="9355"/>
        </w:tabs>
        <w:spacing w:after="0"/>
        <w:jc w:val="left"/>
        <w:rPr>
          <w:rFonts w:ascii="Verdana" w:eastAsia="Times New Roman" w:hAnsi="Verdana" w:cs="Times New Roman"/>
          <w:color w:val="000000"/>
          <w:sz w:val="20"/>
          <w:szCs w:val="20"/>
          <w:lang w:val="en-US"/>
        </w:rPr>
      </w:pPr>
    </w:p>
    <w:p w14:paraId="78E1BEAD" w14:textId="77777777" w:rsidR="00FB1ACF" w:rsidRPr="00FB1ACF" w:rsidRDefault="00FB1ACF" w:rsidP="00FB1ACF">
      <w:pPr>
        <w:spacing w:after="0"/>
        <w:ind w:firstLine="720"/>
        <w:jc w:val="left"/>
        <w:rPr>
          <w:rFonts w:ascii="Verdana" w:eastAsia="Times New Roman" w:hAnsi="Verdana" w:cs="Times New Roman"/>
          <w:b/>
          <w:bCs/>
          <w:lang w:val="en-US"/>
        </w:rPr>
      </w:pPr>
      <w:r w:rsidRPr="00FB1ACF">
        <w:rPr>
          <w:rFonts w:ascii="Verdana" w:eastAsia="Times New Roman" w:hAnsi="Verdana" w:cs="Times New Roman"/>
          <w:b/>
          <w:bCs/>
          <w:lang w:val="en-US"/>
        </w:rPr>
        <w:t xml:space="preserve">Indigenous in the City [DVD] </w:t>
      </w:r>
      <w:r w:rsidRPr="00FB1ACF">
        <w:rPr>
          <w:rFonts w:ascii="Verdana" w:eastAsia="Times New Roman" w:hAnsi="Verdana" w:cs="Times New Roman"/>
          <w:bCs/>
          <w:lang w:val="en-US"/>
        </w:rPr>
        <w:t>Call #</w:t>
      </w:r>
      <w:r w:rsidRPr="00FB1ACF">
        <w:rPr>
          <w:rFonts w:ascii="Verdana" w:eastAsia="Times New Roman" w:hAnsi="Verdana" w:cs="Times New Roman"/>
          <w:b/>
          <w:bCs/>
          <w:lang w:val="en-US"/>
        </w:rPr>
        <w:t xml:space="preserve"> </w:t>
      </w:r>
      <w:r w:rsidRPr="00FB1ACF">
        <w:rPr>
          <w:rFonts w:ascii="Verdana" w:eastAsia="Times New Roman" w:hAnsi="Verdana" w:cs="Times New Roman"/>
          <w:lang w:val="en-US"/>
        </w:rPr>
        <w:t>DVD 970.004 EIG IND</w:t>
      </w:r>
    </w:p>
    <w:p w14:paraId="075CEDF5" w14:textId="77777777" w:rsidR="00FB1ACF" w:rsidRPr="00FB1ACF" w:rsidRDefault="00FB1ACF" w:rsidP="00FB1ACF">
      <w:pPr>
        <w:tabs>
          <w:tab w:val="left" w:pos="9355"/>
        </w:tabs>
        <w:spacing w:after="0"/>
        <w:ind w:left="720"/>
        <w:jc w:val="left"/>
        <w:rPr>
          <w:rFonts w:ascii="Verdana" w:eastAsia="Times New Roman" w:hAnsi="Verdana" w:cs="Times New Roman"/>
          <w:sz w:val="20"/>
          <w:szCs w:val="20"/>
          <w:lang w:val="en-US"/>
        </w:rPr>
      </w:pPr>
      <w:r w:rsidRPr="00FB1ACF">
        <w:rPr>
          <w:rFonts w:ascii="Verdana" w:eastAsia="Times New Roman" w:hAnsi="Verdana" w:cs="Times New Roman"/>
          <w:color w:val="000000"/>
          <w:sz w:val="20"/>
          <w:szCs w:val="20"/>
          <w:lang w:val="en-US"/>
        </w:rPr>
        <w:t>In the opening episode of the four-part series 8th FIRE, host Wab Kinew, from the Ojibways of Onigarning First Nation in Northern Ontario, and now a Winnipeg-based TV journalist, invites us to come 'meet the neighbors’. It's about time, since many Canadians say they have never met an Aboriginal person. This vibrant kaleidoscopic hour, introduces a diverse cast of Indigenous characters living in the cities. They are united in a shared bond as Canada's First Peoples and in their determination to reassert their culture within a wider population of non-Indigenous Canadians.</w:t>
      </w:r>
      <w:r w:rsidRPr="00FB1ACF">
        <w:rPr>
          <w:rFonts w:ascii="Verdana" w:eastAsia="Times New Roman" w:hAnsi="Verdana" w:cs="Times New Roman"/>
          <w:color w:val="000000"/>
          <w:sz w:val="20"/>
          <w:szCs w:val="20"/>
          <w:lang w:val="en-US"/>
        </w:rPr>
        <w:tab/>
      </w:r>
    </w:p>
    <w:p w14:paraId="13219444" w14:textId="77777777" w:rsidR="00FB1ACF" w:rsidRPr="00FB1ACF" w:rsidRDefault="00FB1ACF" w:rsidP="00FB1ACF">
      <w:pPr>
        <w:tabs>
          <w:tab w:val="left" w:pos="9355"/>
        </w:tabs>
        <w:spacing w:after="0"/>
        <w:ind w:left="720"/>
        <w:jc w:val="left"/>
        <w:rPr>
          <w:rFonts w:ascii="Verdana" w:eastAsia="Times New Roman" w:hAnsi="Verdana" w:cs="Times New Roman"/>
          <w:color w:val="000000"/>
          <w:lang w:val="en-US"/>
        </w:rPr>
      </w:pPr>
      <w:r w:rsidRPr="00FB1ACF">
        <w:rPr>
          <w:rFonts w:ascii="Verdana" w:eastAsia="Times New Roman" w:hAnsi="Verdana" w:cs="Times New Roman"/>
          <w:color w:val="000000"/>
          <w:lang w:val="en-US"/>
        </w:rPr>
        <w:tab/>
      </w:r>
      <w:r w:rsidRPr="00FB1ACF">
        <w:rPr>
          <w:rFonts w:ascii="Verdana" w:eastAsia="Times New Roman" w:hAnsi="Verdana" w:cs="Times New Roman"/>
          <w:b/>
          <w:color w:val="000000"/>
          <w:lang w:val="en-US"/>
        </w:rPr>
        <w:t xml:space="preserve">It's Time [DVD] </w:t>
      </w:r>
      <w:r w:rsidRPr="00FB1ACF">
        <w:rPr>
          <w:rFonts w:ascii="Verdana" w:eastAsia="Times New Roman" w:hAnsi="Verdana" w:cs="Times New Roman"/>
          <w:color w:val="000000"/>
          <w:lang w:val="en-US"/>
        </w:rPr>
        <w:t>Call #: DVD 970.004 EIG</w:t>
      </w:r>
    </w:p>
    <w:p w14:paraId="0A41BA64" w14:textId="77777777" w:rsidR="00FB1ACF" w:rsidRPr="00FB1ACF" w:rsidRDefault="00FB1ACF" w:rsidP="00FB1ACF">
      <w:pPr>
        <w:tabs>
          <w:tab w:val="left" w:pos="9355"/>
        </w:tabs>
        <w:spacing w:after="0"/>
        <w:ind w:left="720"/>
        <w:jc w:val="left"/>
        <w:rPr>
          <w:rFonts w:ascii="Verdana" w:eastAsia="Times New Roman" w:hAnsi="Verdana" w:cs="Times New Roman"/>
          <w:sz w:val="20"/>
          <w:szCs w:val="20"/>
          <w:lang w:val="en-US"/>
        </w:rPr>
      </w:pPr>
      <w:r w:rsidRPr="00FB1ACF">
        <w:rPr>
          <w:rFonts w:ascii="Verdana" w:eastAsia="Times New Roman" w:hAnsi="Verdana" w:cs="Times New Roman"/>
          <w:color w:val="000000"/>
          <w:sz w:val="20"/>
          <w:szCs w:val="20"/>
          <w:lang w:val="en-US"/>
        </w:rPr>
        <w:t>It's Time! Challenges Canadians with this reality: if we don't improve our relationship with Aboriginal people, we will cripple our economy. Both the footage and the argument come in high definition and make the case that Canada is changing beneath our feet. In a dynamic 2-minute walk through 500 years of history, 8th FIRE host, Wab Kinew explains how ancient Wampum belts hold a clue to the future. The Supreme Court of Canada now confirms the promises they hold as the truth. The First Nations of this country were not conquered. They signed treaties to share the land, and this means Aboriginal people must be consulted and accommodated when anyone wants to dig, explore or develop on their land.</w:t>
      </w:r>
      <w:r w:rsidRPr="00FB1ACF">
        <w:rPr>
          <w:rFonts w:ascii="Verdana" w:eastAsia="Times New Roman" w:hAnsi="Verdana" w:cs="Times New Roman"/>
          <w:color w:val="000000"/>
          <w:lang w:val="en-US"/>
        </w:rPr>
        <w:tab/>
      </w:r>
    </w:p>
    <w:p w14:paraId="16983EF6" w14:textId="77777777" w:rsidR="00FB1ACF" w:rsidRPr="00FB1ACF" w:rsidRDefault="00FB1ACF" w:rsidP="00FB1ACF">
      <w:pPr>
        <w:spacing w:after="0" w:line="360" w:lineRule="atLeast"/>
        <w:jc w:val="left"/>
        <w:rPr>
          <w:rFonts w:ascii="Verdana" w:eastAsia="Times New Roman" w:hAnsi="Verdana" w:cs="Times New Roman"/>
          <w:b/>
          <w:bCs/>
          <w:lang w:val="en-US"/>
        </w:rPr>
      </w:pPr>
    </w:p>
    <w:p w14:paraId="69B4126C" w14:textId="77777777" w:rsidR="00FB1ACF" w:rsidRPr="00FB1ACF" w:rsidRDefault="00FB1ACF" w:rsidP="00FB1ACF">
      <w:pPr>
        <w:spacing w:after="0" w:line="360" w:lineRule="atLeast"/>
        <w:jc w:val="left"/>
        <w:rPr>
          <w:rFonts w:ascii="Verdana" w:eastAsia="Times New Roman" w:hAnsi="Verdana" w:cs="Times New Roman"/>
          <w:b/>
          <w:bCs/>
          <w:lang w:val="en-US"/>
        </w:rPr>
      </w:pPr>
      <w:r w:rsidRPr="00FB1ACF">
        <w:rPr>
          <w:rFonts w:ascii="Verdana" w:eastAsia="Times New Roman" w:hAnsi="Verdana" w:cs="Times New Roman"/>
          <w:b/>
          <w:bCs/>
          <w:lang w:val="en-US"/>
        </w:rPr>
        <w:lastRenderedPageBreak/>
        <w:t>Plastic Warriors [DVD]</w:t>
      </w:r>
    </w:p>
    <w:p w14:paraId="3C3395C5" w14:textId="77777777" w:rsidR="00FB1ACF" w:rsidRPr="00FB1ACF" w:rsidRDefault="00FB1ACF" w:rsidP="00FB1ACF">
      <w:pPr>
        <w:tabs>
          <w:tab w:val="left" w:pos="8467"/>
        </w:tabs>
        <w:spacing w:after="0" w:line="240" w:lineRule="auto"/>
        <w:ind w:left="720"/>
        <w:jc w:val="left"/>
        <w:rPr>
          <w:rFonts w:ascii="Verdana" w:eastAsia="Times New Roman" w:hAnsi="Verdana" w:cs="Times New Roman"/>
          <w:bCs/>
          <w:sz w:val="18"/>
          <w:szCs w:val="18"/>
          <w:lang w:val="en-US"/>
        </w:rPr>
      </w:pPr>
      <w:r w:rsidRPr="00FB1ACF">
        <w:rPr>
          <w:rFonts w:ascii="Verdana" w:eastAsia="Times New Roman" w:hAnsi="Verdana" w:cs="Times New Roman"/>
          <w:bCs/>
          <w:sz w:val="18"/>
          <w:szCs w:val="18"/>
          <w:lang w:val="en-US"/>
        </w:rPr>
        <w:t>Produced &amp; directed by Amy Tall Chief</w:t>
      </w:r>
    </w:p>
    <w:p w14:paraId="22058CEC" w14:textId="77777777" w:rsidR="00FB1ACF" w:rsidRPr="00FB1ACF" w:rsidRDefault="00FB1ACF" w:rsidP="00FB1ACF">
      <w:pPr>
        <w:spacing w:after="0" w:line="240" w:lineRule="auto"/>
        <w:ind w:left="720"/>
        <w:jc w:val="left"/>
        <w:rPr>
          <w:rFonts w:ascii="Verdana" w:eastAsia="Times New Roman" w:hAnsi="Verdana" w:cs="Times New Roman"/>
          <w:vanish/>
          <w:sz w:val="24"/>
          <w:szCs w:val="24"/>
          <w:lang w:val="en-US"/>
        </w:rPr>
      </w:pPr>
    </w:p>
    <w:p w14:paraId="49FBF1DB" w14:textId="77777777" w:rsidR="00FB1ACF" w:rsidRPr="00FB1ACF" w:rsidRDefault="00FB1ACF" w:rsidP="00FB1ACF">
      <w:pPr>
        <w:tabs>
          <w:tab w:val="left" w:pos="330"/>
          <w:tab w:val="left" w:pos="1290"/>
        </w:tabs>
        <w:spacing w:after="0" w:line="240" w:lineRule="auto"/>
        <w:ind w:left="720"/>
        <w:jc w:val="left"/>
        <w:rPr>
          <w:rFonts w:ascii="Verdana" w:eastAsia="Times New Roman" w:hAnsi="Verdana" w:cs="Times New Roman"/>
          <w:sz w:val="19"/>
          <w:szCs w:val="19"/>
          <w:lang w:val="en-US"/>
        </w:rPr>
      </w:pPr>
      <w:r w:rsidRPr="00FB1ACF">
        <w:rPr>
          <w:rFonts w:ascii="Verdana" w:eastAsia="Times New Roman" w:hAnsi="Verdana" w:cs="Times New Roman"/>
          <w:bCs/>
          <w:sz w:val="19"/>
          <w:lang w:val="en-US"/>
        </w:rPr>
        <w:t>Call #:</w:t>
      </w:r>
      <w:r w:rsidRPr="00FB1ACF">
        <w:rPr>
          <w:rFonts w:ascii="Verdana" w:eastAsia="Times New Roman" w:hAnsi="Verdana" w:cs="Times New Roman"/>
          <w:sz w:val="24"/>
          <w:szCs w:val="24"/>
          <w:lang w:val="en-US"/>
        </w:rPr>
        <w:t xml:space="preserve"> </w:t>
      </w:r>
      <w:r w:rsidRPr="00FB1ACF">
        <w:rPr>
          <w:rFonts w:ascii="Verdana" w:eastAsia="Times New Roman" w:hAnsi="Verdana" w:cs="Times New Roman"/>
          <w:sz w:val="19"/>
          <w:szCs w:val="19"/>
          <w:lang w:val="en-US"/>
        </w:rPr>
        <w:t>DVD 305.897 PLA</w:t>
      </w:r>
    </w:p>
    <w:p w14:paraId="617A3A45" w14:textId="77777777" w:rsidR="00FB1ACF" w:rsidRPr="00FB1ACF" w:rsidRDefault="00FB1ACF" w:rsidP="00FB1ACF">
      <w:pPr>
        <w:tabs>
          <w:tab w:val="left" w:pos="330"/>
          <w:tab w:val="left" w:pos="1290"/>
        </w:tabs>
        <w:spacing w:after="0" w:line="240" w:lineRule="auto"/>
        <w:ind w:left="720"/>
        <w:jc w:val="left"/>
        <w:rPr>
          <w:rFonts w:ascii="Verdana" w:eastAsia="Times New Roman" w:hAnsi="Verdana" w:cs="Times New Roman"/>
          <w:sz w:val="19"/>
          <w:szCs w:val="19"/>
          <w:lang w:val="en-US"/>
        </w:rPr>
      </w:pPr>
    </w:p>
    <w:p w14:paraId="291A4F7F" w14:textId="77777777" w:rsidR="00FB1ACF" w:rsidRPr="00FB1ACF" w:rsidRDefault="00FB1ACF" w:rsidP="00FB1ACF">
      <w:pPr>
        <w:tabs>
          <w:tab w:val="left" w:pos="330"/>
          <w:tab w:val="left" w:pos="1290"/>
        </w:tabs>
        <w:spacing w:after="0"/>
        <w:ind w:left="72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Plastic Warriors is an eye-opening and much-needed examination of common harmful First Nations stereotypes. The Washington Redskins, the Cleveland Indians, Land-o-lakes butter, Squaw Creek, Squaw Island - these are not benign images and terms for everyone. In this frank documentary, five </w:t>
      </w:r>
      <w:r w:rsidRPr="00FB1ACF">
        <w:rPr>
          <w:rFonts w:ascii="Verdana" w:eastAsia="Times New Roman" w:hAnsi="Verdana" w:cs="Times New Roman"/>
          <w:bCs/>
          <w:color w:val="000000"/>
          <w:sz w:val="20"/>
          <w:szCs w:val="20"/>
          <w:lang w:val="en-US"/>
        </w:rPr>
        <w:t>Aboriginal</w:t>
      </w:r>
      <w:r w:rsidRPr="00FB1ACF">
        <w:rPr>
          <w:rFonts w:ascii="Verdana" w:eastAsia="Times New Roman" w:hAnsi="Verdana" w:cs="Times New Roman"/>
          <w:color w:val="000000"/>
          <w:sz w:val="20"/>
          <w:szCs w:val="20"/>
          <w:lang w:val="en-US"/>
        </w:rPr>
        <w:t> people from diverse cultural and professional backgrounds express their frustration over the widespread use of Native caricatures. Do these images make it difficult for real living First Nations people to be visible in contemporary society? Who should be held accountable for the perpetuation of these stereotypes? What can Native people do to deter these images and protect their children from being further harmed? Plastic Warriors raises an alarm and, with any luck, the next time its viewers encounter a Hollywood or Halloween Indian, it'll also raise a few eyebrows.</w:t>
      </w:r>
      <w:r w:rsidRPr="00FB1ACF">
        <w:rPr>
          <w:rFonts w:ascii="Verdana" w:eastAsia="Times New Roman" w:hAnsi="Verdana" w:cs="Times New Roman"/>
          <w:color w:val="000000"/>
          <w:sz w:val="20"/>
          <w:szCs w:val="20"/>
          <w:lang w:val="en-US"/>
        </w:rPr>
        <w:tab/>
      </w:r>
    </w:p>
    <w:p w14:paraId="71687A39" w14:textId="77777777" w:rsidR="00FB1ACF" w:rsidRPr="00FB1ACF" w:rsidRDefault="00FB1ACF" w:rsidP="00FB1ACF">
      <w:pPr>
        <w:tabs>
          <w:tab w:val="left" w:pos="330"/>
          <w:tab w:val="left" w:pos="1290"/>
        </w:tabs>
        <w:spacing w:after="0" w:line="240" w:lineRule="auto"/>
        <w:ind w:left="720"/>
        <w:jc w:val="left"/>
        <w:rPr>
          <w:rFonts w:ascii="Verdana" w:eastAsia="Times New Roman" w:hAnsi="Verdana" w:cs="Times New Roman"/>
          <w:color w:val="000000"/>
          <w:sz w:val="20"/>
          <w:szCs w:val="20"/>
          <w:lang w:val="en-US"/>
        </w:rPr>
      </w:pPr>
    </w:p>
    <w:p w14:paraId="5025DAA9" w14:textId="77777777" w:rsidR="00FB1ACF" w:rsidRPr="00FB1ACF" w:rsidRDefault="00FB1ACF" w:rsidP="00FB1ACF">
      <w:pPr>
        <w:tabs>
          <w:tab w:val="left" w:pos="330"/>
          <w:tab w:val="left" w:pos="1290"/>
        </w:tabs>
        <w:spacing w:after="0" w:line="240" w:lineRule="auto"/>
        <w:ind w:left="720"/>
        <w:jc w:val="left"/>
        <w:rPr>
          <w:rFonts w:ascii="Verdana" w:eastAsia="Times New Roman" w:hAnsi="Verdana" w:cs="Times New Roman"/>
          <w:color w:val="000000"/>
          <w:sz w:val="20"/>
          <w:szCs w:val="20"/>
          <w:lang w:val="en-US"/>
        </w:rPr>
      </w:pPr>
    </w:p>
    <w:p w14:paraId="57426C45" w14:textId="77777777" w:rsidR="00FB1ACF" w:rsidRPr="00FB1ACF" w:rsidRDefault="00FB1ACF" w:rsidP="00FB1ACF">
      <w:pPr>
        <w:tabs>
          <w:tab w:val="left" w:pos="330"/>
          <w:tab w:val="left" w:pos="1290"/>
        </w:tabs>
        <w:spacing w:after="0" w:line="240" w:lineRule="auto"/>
        <w:jc w:val="left"/>
        <w:rPr>
          <w:rFonts w:ascii="Verdana" w:eastAsia="Times New Roman" w:hAnsi="Verdana" w:cs="Times New Roman"/>
          <w:b/>
          <w:color w:val="000000"/>
        </w:rPr>
      </w:pPr>
      <w:r w:rsidRPr="00FB1ACF">
        <w:rPr>
          <w:rFonts w:ascii="Verdana" w:eastAsia="Times New Roman" w:hAnsi="Verdana" w:cs="Times New Roman"/>
          <w:b/>
          <w:color w:val="000000"/>
        </w:rPr>
        <w:t>Life on the Reserve [DVD]: First Nations films.</w:t>
      </w:r>
    </w:p>
    <w:p w14:paraId="2A407BF8" w14:textId="77777777" w:rsidR="00FB1ACF" w:rsidRPr="00FB1ACF" w:rsidRDefault="00FB1ACF" w:rsidP="00FB1ACF">
      <w:pPr>
        <w:tabs>
          <w:tab w:val="left" w:pos="330"/>
          <w:tab w:val="left" w:pos="1290"/>
        </w:tabs>
        <w:spacing w:after="0" w:line="240" w:lineRule="auto"/>
        <w:ind w:left="720"/>
        <w:jc w:val="left"/>
        <w:rPr>
          <w:rFonts w:ascii="Verdana" w:eastAsia="Times New Roman" w:hAnsi="Verdana" w:cs="Times New Roman"/>
          <w:b/>
          <w:color w:val="000000"/>
        </w:rPr>
      </w:pPr>
      <w:r w:rsidRPr="00FB1ACF">
        <w:rPr>
          <w:rFonts w:ascii="Verdana" w:eastAsia="Times New Roman" w:hAnsi="Verdana" w:cs="Times New Roman"/>
          <w:b/>
          <w:color w:val="000000"/>
        </w:rPr>
        <w:t xml:space="preserve"> (Series: First Nations)</w:t>
      </w:r>
      <w:r w:rsidRPr="00FB1ACF">
        <w:rPr>
          <w:rFonts w:ascii="Verdana" w:eastAsia="Times New Roman" w:hAnsi="Verdana" w:cs="Times New Roman"/>
          <w:color w:val="000000"/>
          <w:sz w:val="20"/>
          <w:szCs w:val="20"/>
        </w:rPr>
        <w:t>Call #:</w:t>
      </w:r>
      <w:r w:rsidRPr="00FB1ACF">
        <w:rPr>
          <w:rFonts w:ascii="Verdana" w:eastAsia="Times New Roman" w:hAnsi="Verdana" w:cs="Times New Roman"/>
          <w:color w:val="000000"/>
          <w:sz w:val="20"/>
          <w:szCs w:val="20"/>
        </w:rPr>
        <w:tab/>
        <w:t>DVD 970.004 LIF</w:t>
      </w:r>
    </w:p>
    <w:p w14:paraId="06E097F6" w14:textId="77777777" w:rsidR="00FB1ACF" w:rsidRPr="00FB1ACF" w:rsidRDefault="00FB1ACF" w:rsidP="00FB1ACF">
      <w:pPr>
        <w:tabs>
          <w:tab w:val="left" w:pos="330"/>
          <w:tab w:val="left" w:pos="1290"/>
        </w:tabs>
        <w:spacing w:after="0" w:line="240" w:lineRule="auto"/>
        <w:ind w:left="720"/>
        <w:jc w:val="left"/>
        <w:rPr>
          <w:rFonts w:ascii="Verdana" w:eastAsia="Times New Roman" w:hAnsi="Verdana" w:cs="Times New Roman"/>
          <w:color w:val="000000"/>
          <w:sz w:val="20"/>
          <w:szCs w:val="20"/>
        </w:rPr>
      </w:pPr>
    </w:p>
    <w:p w14:paraId="71327B0D" w14:textId="77777777" w:rsidR="00FB1ACF" w:rsidRPr="00FB1ACF" w:rsidRDefault="00FB1ACF" w:rsidP="00FB1ACF">
      <w:pPr>
        <w:tabs>
          <w:tab w:val="left" w:pos="330"/>
          <w:tab w:val="left" w:pos="1290"/>
        </w:tabs>
        <w:spacing w:after="0"/>
        <w:ind w:left="720"/>
        <w:jc w:val="left"/>
        <w:rPr>
          <w:rFonts w:ascii="Verdana" w:eastAsia="Times New Roman" w:hAnsi="Verdana" w:cs="Times New Roman"/>
          <w:color w:val="000000"/>
          <w:sz w:val="18"/>
          <w:szCs w:val="18"/>
        </w:rPr>
      </w:pPr>
      <w:r w:rsidRPr="00FB1ACF">
        <w:rPr>
          <w:rFonts w:ascii="Verdana" w:eastAsia="Times New Roman" w:hAnsi="Verdana" w:cs="Times New Roman"/>
          <w:color w:val="000000"/>
          <w:sz w:val="20"/>
          <w:szCs w:val="20"/>
        </w:rPr>
        <w:t xml:space="preserve">Life on the Reserve highlights the significant challenges that people living on reserves have to deal with, as well as the hope they have for their community, told by the residents themselves. Graham Shonfield, the 19 year old documentary film-maker, had volunteered for development work in Africa, but nothing prepared him for the impoverished conditions that he experienced firsthand in Northern Ontario at Gull Bay First Nation reserve. The aim of this documentary is to introduce you to what living on a reserve is really like. Although Gull Bay is only one reserve in this great country, it has similarities to them all. </w:t>
      </w:r>
      <w:r w:rsidRPr="00FB1ACF">
        <w:rPr>
          <w:rFonts w:ascii="Verdana" w:hAnsi="Verdana"/>
          <w:sz w:val="18"/>
          <w:szCs w:val="18"/>
        </w:rPr>
        <w:t>Vancouver: First Nations films, 2011.</w:t>
      </w:r>
      <w:r w:rsidRPr="00FB1ACF">
        <w:rPr>
          <w:rFonts w:ascii="Verdana" w:hAnsi="Verdana"/>
          <w:noProof/>
          <w:sz w:val="18"/>
          <w:szCs w:val="18"/>
          <w:lang w:val="en-US"/>
        </w:rPr>
        <w:drawing>
          <wp:inline distT="0" distB="0" distL="0" distR="0" wp14:anchorId="13606073" wp14:editId="7360E055">
            <wp:extent cx="190500" cy="9525"/>
            <wp:effectExtent l="0" t="0" r="0" b="0"/>
            <wp:docPr id="33" name="Picture 1"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sd71.bc.ca/images/icons/general/spacer.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FB1ACF">
        <w:rPr>
          <w:rFonts w:ascii="Verdana" w:hAnsi="Verdana"/>
          <w:sz w:val="18"/>
          <w:szCs w:val="18"/>
        </w:rPr>
        <w:t>Format 42 min.</w:t>
      </w:r>
    </w:p>
    <w:p w14:paraId="38A794E3" w14:textId="77777777" w:rsidR="00FB1ACF" w:rsidRPr="00FB1ACF" w:rsidRDefault="00FB1ACF" w:rsidP="00FB1ACF">
      <w:pPr>
        <w:spacing w:after="0" w:line="360" w:lineRule="atLeast"/>
        <w:jc w:val="left"/>
        <w:rPr>
          <w:rFonts w:ascii="Verdana" w:eastAsia="Times New Roman" w:hAnsi="Verdana" w:cs="Times New Roman"/>
          <w:b/>
          <w:bCs/>
          <w:lang w:val="en-US"/>
        </w:rPr>
      </w:pPr>
      <w:r w:rsidRPr="00FB1ACF">
        <w:rPr>
          <w:rFonts w:ascii="Verdana" w:eastAsia="Times New Roman" w:hAnsi="Verdana" w:cs="Times New Roman"/>
          <w:b/>
          <w:bCs/>
          <w:color w:val="006666"/>
          <w:lang w:val="en-US"/>
        </w:rPr>
        <w:br/>
      </w:r>
      <w:r w:rsidRPr="00FB1ACF">
        <w:rPr>
          <w:rFonts w:ascii="Verdana" w:eastAsia="Times New Roman" w:hAnsi="Verdana" w:cs="Times New Roman"/>
          <w:b/>
          <w:bCs/>
          <w:lang w:val="en-US"/>
        </w:rPr>
        <w:t>The Truth about Stories: a Native Narrative [CD]</w:t>
      </w:r>
    </w:p>
    <w:p w14:paraId="1007A95A" w14:textId="77777777" w:rsidR="00FB1ACF" w:rsidRPr="00FB1ACF" w:rsidRDefault="00FB1ACF" w:rsidP="00FB1ACF">
      <w:pPr>
        <w:tabs>
          <w:tab w:val="left" w:pos="8532"/>
        </w:tabs>
        <w:spacing w:after="0" w:line="240" w:lineRule="auto"/>
        <w:jc w:val="left"/>
        <w:rPr>
          <w:rFonts w:ascii="Verdana" w:eastAsia="Times New Roman" w:hAnsi="Verdana" w:cs="Times New Roman"/>
          <w:b/>
          <w:bCs/>
          <w:lang w:val="en-US"/>
        </w:rPr>
      </w:pPr>
      <w:r w:rsidRPr="00FB1ACF">
        <w:rPr>
          <w:rFonts w:ascii="Verdana" w:eastAsia="Times New Roman" w:hAnsi="Verdana" w:cs="Times New Roman"/>
          <w:sz w:val="27"/>
          <w:szCs w:val="27"/>
          <w:lang w:val="en-US"/>
        </w:rPr>
        <w:t> </w:t>
      </w:r>
      <w:r w:rsidRPr="00FB1ACF">
        <w:rPr>
          <w:rFonts w:ascii="Verdana" w:eastAsia="Times New Roman" w:hAnsi="Verdana" w:cs="Times New Roman"/>
          <w:b/>
          <w:bCs/>
          <w:lang w:val="en-US"/>
        </w:rPr>
        <w:t>Thomas King</w:t>
      </w:r>
    </w:p>
    <w:p w14:paraId="10F88FDB" w14:textId="77777777" w:rsidR="00FB1ACF" w:rsidRPr="00FB1ACF" w:rsidRDefault="00FB1ACF" w:rsidP="00FB1ACF">
      <w:pPr>
        <w:tabs>
          <w:tab w:val="left" w:pos="8532"/>
        </w:tabs>
        <w:spacing w:after="0" w:line="240" w:lineRule="auto"/>
        <w:ind w:left="720"/>
        <w:jc w:val="left"/>
        <w:rPr>
          <w:rFonts w:ascii="Verdana" w:eastAsia="Times New Roman" w:hAnsi="Verdana" w:cs="Times New Roman"/>
          <w:b/>
          <w:bCs/>
          <w:lang w:val="en-US"/>
        </w:rPr>
      </w:pPr>
      <w:r w:rsidRPr="00FB1ACF">
        <w:rPr>
          <w:rFonts w:ascii="Verdana" w:eastAsia="Times New Roman" w:hAnsi="Verdana" w:cs="Times New Roman"/>
          <w:b/>
          <w:bCs/>
          <w:lang w:val="en-US"/>
        </w:rPr>
        <w:t>(Series: CBC Massey lectures)</w:t>
      </w:r>
    </w:p>
    <w:p w14:paraId="2AB373D7" w14:textId="77777777" w:rsidR="00FB1ACF" w:rsidRPr="00FB1ACF" w:rsidRDefault="00FB1ACF" w:rsidP="00FB1ACF">
      <w:pPr>
        <w:spacing w:after="0" w:line="240" w:lineRule="auto"/>
        <w:ind w:left="720"/>
        <w:jc w:val="left"/>
        <w:rPr>
          <w:rFonts w:ascii="Verdana" w:eastAsia="Times New Roman" w:hAnsi="Verdana" w:cs="Times New Roman"/>
          <w:vanish/>
          <w:sz w:val="24"/>
          <w:szCs w:val="24"/>
          <w:lang w:val="en-US"/>
        </w:rPr>
      </w:pPr>
    </w:p>
    <w:p w14:paraId="416FCA2F" w14:textId="77777777" w:rsidR="00FB1ACF" w:rsidRPr="00FB1ACF" w:rsidRDefault="00FB1ACF" w:rsidP="00FB1ACF">
      <w:pPr>
        <w:tabs>
          <w:tab w:val="left" w:pos="330"/>
          <w:tab w:val="left" w:pos="1290"/>
        </w:tabs>
        <w:spacing w:after="0" w:line="240" w:lineRule="auto"/>
        <w:ind w:left="720"/>
        <w:jc w:val="left"/>
        <w:rPr>
          <w:rFonts w:ascii="Verdana" w:eastAsia="Times New Roman" w:hAnsi="Verdana" w:cs="Times New Roman"/>
          <w:sz w:val="19"/>
          <w:szCs w:val="19"/>
          <w:lang w:val="en-US"/>
        </w:rPr>
      </w:pPr>
      <w:r w:rsidRPr="00FB1ACF">
        <w:rPr>
          <w:rFonts w:ascii="Verdana" w:eastAsia="Times New Roman" w:hAnsi="Verdana" w:cs="Times New Roman"/>
          <w:b/>
          <w:bCs/>
          <w:sz w:val="19"/>
          <w:lang w:val="en-US"/>
        </w:rPr>
        <w:t>Call #:</w:t>
      </w:r>
      <w:r w:rsidRPr="00FB1ACF">
        <w:rPr>
          <w:rFonts w:ascii="Verdana" w:eastAsia="Times New Roman" w:hAnsi="Verdana" w:cs="Times New Roman"/>
          <w:sz w:val="24"/>
          <w:szCs w:val="24"/>
          <w:lang w:val="en-US"/>
        </w:rPr>
        <w:t xml:space="preserve"> </w:t>
      </w:r>
      <w:r w:rsidRPr="00FB1ACF">
        <w:rPr>
          <w:rFonts w:ascii="Verdana" w:eastAsia="Times New Roman" w:hAnsi="Verdana" w:cs="Times New Roman"/>
          <w:sz w:val="19"/>
          <w:szCs w:val="19"/>
          <w:lang w:val="en-US"/>
        </w:rPr>
        <w:t>PL 819.3 KIN</w:t>
      </w:r>
    </w:p>
    <w:p w14:paraId="78AC470F" w14:textId="77777777" w:rsidR="00FB1ACF" w:rsidRPr="00FB1ACF" w:rsidRDefault="00FB1ACF" w:rsidP="00FB1ACF">
      <w:pPr>
        <w:tabs>
          <w:tab w:val="left" w:pos="330"/>
          <w:tab w:val="left" w:pos="1290"/>
        </w:tabs>
        <w:spacing w:after="0"/>
        <w:ind w:left="720"/>
        <w:jc w:val="left"/>
        <w:rPr>
          <w:rFonts w:ascii="Verdana" w:eastAsia="Times New Roman" w:hAnsi="Verdana" w:cs="Times New Roman"/>
          <w:b/>
          <w:bCs/>
          <w:sz w:val="20"/>
          <w:szCs w:val="20"/>
          <w:lang w:val="en-US"/>
        </w:rPr>
      </w:pPr>
      <w:r w:rsidRPr="00FB1ACF">
        <w:rPr>
          <w:rFonts w:ascii="Verdana" w:eastAsia="Times New Roman" w:hAnsi="Verdana" w:cs="Times New Roman"/>
          <w:color w:val="000000"/>
          <w:sz w:val="20"/>
          <w:szCs w:val="20"/>
          <w:lang w:val="en-US"/>
        </w:rPr>
        <w:t>In his 2003 Massey lecture, award-winning author and scholar Thomas King looks at the breadth and depth of Native experience and imagination. Beginning with Native oral stories, King weaves his way through literature and history, religion and politics, popular </w:t>
      </w:r>
      <w:r w:rsidRPr="00FB1ACF">
        <w:rPr>
          <w:rFonts w:ascii="Verdana" w:eastAsia="Times New Roman" w:hAnsi="Verdana" w:cs="Times New Roman"/>
          <w:bCs/>
          <w:color w:val="000000"/>
          <w:sz w:val="20"/>
          <w:szCs w:val="20"/>
          <w:lang w:val="en-US"/>
        </w:rPr>
        <w:t>culture</w:t>
      </w:r>
      <w:r w:rsidRPr="00FB1ACF">
        <w:rPr>
          <w:rFonts w:ascii="Verdana" w:eastAsia="Times New Roman" w:hAnsi="Verdana" w:cs="Times New Roman"/>
          <w:color w:val="000000"/>
          <w:sz w:val="20"/>
          <w:szCs w:val="20"/>
          <w:lang w:val="en-US"/>
        </w:rPr>
        <w:t> and social protest, in an effort to make sense of North America’s relationship with its </w:t>
      </w:r>
      <w:r w:rsidRPr="00FB1ACF">
        <w:rPr>
          <w:rFonts w:ascii="Verdana" w:eastAsia="Times New Roman" w:hAnsi="Verdana" w:cs="Times New Roman"/>
          <w:bCs/>
          <w:color w:val="000000"/>
          <w:sz w:val="20"/>
          <w:szCs w:val="20"/>
          <w:lang w:val="en-US"/>
        </w:rPr>
        <w:t>Aboriginal</w:t>
      </w:r>
      <w:r w:rsidRPr="00FB1ACF">
        <w:rPr>
          <w:rFonts w:ascii="Verdana" w:eastAsia="Times New Roman" w:hAnsi="Verdana" w:cs="Times New Roman"/>
          <w:color w:val="000000"/>
          <w:sz w:val="20"/>
          <w:szCs w:val="20"/>
          <w:lang w:val="en-US"/>
        </w:rPr>
        <w:t> peoples. Documentary - 2003 Massey lectures.</w:t>
      </w:r>
    </w:p>
    <w:p w14:paraId="042F106D" w14:textId="77777777" w:rsidR="00FB1ACF" w:rsidRPr="00FB1ACF" w:rsidRDefault="00FB1ACF" w:rsidP="00FB1ACF">
      <w:pPr>
        <w:tabs>
          <w:tab w:val="num" w:pos="8429"/>
        </w:tabs>
        <w:spacing w:before="30" w:after="30"/>
        <w:ind w:left="72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Contents: Disc 1. Lecture 1 (Montreal) "You'll never believe what happened" is always a great way to start -- Disc 2. Lecture 2 (St. John's) You're not the Indian I had in mind -- Disc 3. Lecture 3 (Victoria) Let me entertain you -- Disc 4. Lecture 4 (Calgary) A million porcupines crying in the dark -- Disc 5. Lecture 5 (Toronto) What is it about us that you don't like?</w:t>
      </w:r>
    </w:p>
    <w:p w14:paraId="1C95D062" w14:textId="77777777" w:rsidR="00FB1ACF" w:rsidRPr="00FB1ACF" w:rsidRDefault="00FB1ACF" w:rsidP="00FB1ACF">
      <w:pPr>
        <w:spacing w:after="0" w:line="360" w:lineRule="atLeast"/>
        <w:jc w:val="left"/>
        <w:rPr>
          <w:rFonts w:ascii="Verdana" w:eastAsia="Times New Roman" w:hAnsi="Verdana" w:cs="Times New Roman"/>
          <w:color w:val="000000"/>
          <w:sz w:val="20"/>
          <w:szCs w:val="20"/>
          <w:lang w:val="en-US"/>
        </w:rPr>
      </w:pPr>
    </w:p>
    <w:p w14:paraId="3A680E94" w14:textId="77777777" w:rsidR="00FB1ACF" w:rsidRPr="00FB1ACF" w:rsidRDefault="00FB1ACF" w:rsidP="00FB1ACF">
      <w:pPr>
        <w:spacing w:after="0" w:line="360" w:lineRule="atLeast"/>
        <w:jc w:val="left"/>
        <w:rPr>
          <w:rFonts w:ascii="Verdana" w:eastAsia="Times New Roman" w:hAnsi="Verdana" w:cs="Times New Roman"/>
          <w:b/>
          <w:bCs/>
          <w:lang w:val="en-US"/>
        </w:rPr>
      </w:pPr>
      <w:r w:rsidRPr="00FB1ACF">
        <w:rPr>
          <w:rFonts w:ascii="Verdana" w:eastAsia="Times New Roman" w:hAnsi="Verdana" w:cs="Times New Roman"/>
          <w:b/>
          <w:bCs/>
          <w:lang w:val="en-US"/>
        </w:rPr>
        <w:lastRenderedPageBreak/>
        <w:t>Our Beginnings, Gr. 4 [kit]</w:t>
      </w:r>
    </w:p>
    <w:p w14:paraId="4504087A" w14:textId="77777777" w:rsidR="00FB1ACF" w:rsidRPr="00FB1ACF" w:rsidRDefault="00FB1ACF" w:rsidP="00FB1ACF">
      <w:pPr>
        <w:tabs>
          <w:tab w:val="left" w:pos="8416"/>
        </w:tabs>
        <w:spacing w:after="0" w:line="240" w:lineRule="auto"/>
        <w:jc w:val="left"/>
        <w:rPr>
          <w:rFonts w:ascii="Verdana" w:eastAsia="Times New Roman" w:hAnsi="Verdana" w:cs="Times New Roman"/>
          <w:b/>
          <w:bCs/>
          <w:lang w:val="en-US"/>
        </w:rPr>
      </w:pPr>
      <w:r w:rsidRPr="00FB1ACF">
        <w:rPr>
          <w:rFonts w:ascii="Verdana" w:eastAsia="Times New Roman" w:hAnsi="Verdana" w:cs="Times New Roman"/>
          <w:sz w:val="27"/>
          <w:szCs w:val="27"/>
          <w:lang w:val="en-US"/>
        </w:rPr>
        <w:t> </w:t>
      </w:r>
      <w:r w:rsidRPr="00FB1ACF">
        <w:rPr>
          <w:rFonts w:ascii="Verdana" w:eastAsia="Times New Roman" w:hAnsi="Verdana" w:cs="Times New Roman"/>
          <w:b/>
          <w:bCs/>
          <w:lang w:val="en-US"/>
        </w:rPr>
        <w:t>(Series: Outlooks. 4)</w:t>
      </w:r>
    </w:p>
    <w:p w14:paraId="46C5F973" w14:textId="77777777" w:rsidR="00FB1ACF" w:rsidRPr="00FB1ACF" w:rsidRDefault="00FB1ACF" w:rsidP="00FB1ACF">
      <w:pPr>
        <w:tabs>
          <w:tab w:val="left" w:pos="330"/>
          <w:tab w:val="left" w:pos="1290"/>
        </w:tabs>
        <w:spacing w:after="0" w:line="240" w:lineRule="auto"/>
        <w:ind w:left="90"/>
        <w:jc w:val="left"/>
        <w:rPr>
          <w:rFonts w:ascii="Verdana" w:eastAsia="Times New Roman" w:hAnsi="Verdana" w:cs="Times New Roman"/>
          <w:sz w:val="19"/>
          <w:szCs w:val="19"/>
          <w:lang w:val="en-US"/>
        </w:rPr>
      </w:pPr>
      <w:r w:rsidRPr="00FB1ACF">
        <w:rPr>
          <w:rFonts w:ascii="Verdana" w:eastAsia="Times New Roman" w:hAnsi="Verdana" w:cs="Times New Roman"/>
          <w:sz w:val="24"/>
          <w:szCs w:val="24"/>
          <w:lang w:val="en-US"/>
        </w:rPr>
        <w:t> </w:t>
      </w:r>
      <w:r w:rsidRPr="00FB1ACF">
        <w:rPr>
          <w:rFonts w:ascii="Verdana" w:eastAsia="Times New Roman" w:hAnsi="Verdana" w:cs="Times New Roman"/>
          <w:sz w:val="24"/>
          <w:szCs w:val="24"/>
          <w:lang w:val="en-US"/>
        </w:rPr>
        <w:tab/>
      </w:r>
      <w:r w:rsidRPr="00FB1ACF">
        <w:rPr>
          <w:rFonts w:ascii="Verdana" w:eastAsia="Times New Roman" w:hAnsi="Verdana" w:cs="Times New Roman"/>
          <w:b/>
          <w:bCs/>
          <w:sz w:val="19"/>
          <w:lang w:val="en-US"/>
        </w:rPr>
        <w:t>Call #:</w:t>
      </w:r>
      <w:r w:rsidRPr="00FB1ACF">
        <w:rPr>
          <w:rFonts w:ascii="Verdana" w:eastAsia="Times New Roman" w:hAnsi="Verdana" w:cs="Times New Roman"/>
          <w:sz w:val="24"/>
          <w:szCs w:val="24"/>
          <w:lang w:val="en-US"/>
        </w:rPr>
        <w:tab/>
      </w:r>
      <w:r w:rsidRPr="00FB1ACF">
        <w:rPr>
          <w:rFonts w:ascii="Verdana" w:eastAsia="Times New Roman" w:hAnsi="Verdana" w:cs="Times New Roman"/>
          <w:sz w:val="19"/>
          <w:szCs w:val="19"/>
          <w:lang w:val="en-US"/>
        </w:rPr>
        <w:t>HL 971 OUR</w:t>
      </w:r>
    </w:p>
    <w:p w14:paraId="33FF9568" w14:textId="77777777" w:rsidR="00FB1ACF" w:rsidRPr="00FB1ACF" w:rsidRDefault="00FB1ACF" w:rsidP="00FB1ACF">
      <w:pPr>
        <w:tabs>
          <w:tab w:val="left" w:pos="330"/>
          <w:tab w:val="left" w:pos="1290"/>
        </w:tabs>
        <w:spacing w:after="0"/>
        <w:ind w:left="72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This text introduces Grade 4 students to the </w:t>
      </w:r>
      <w:r w:rsidRPr="00FB1ACF">
        <w:rPr>
          <w:rFonts w:ascii="Verdana" w:eastAsia="Times New Roman" w:hAnsi="Verdana" w:cs="Times New Roman"/>
          <w:bCs/>
          <w:color w:val="000000"/>
          <w:sz w:val="20"/>
          <w:szCs w:val="20"/>
          <w:lang w:val="en-US"/>
        </w:rPr>
        <w:t>Aboriginal</w:t>
      </w:r>
      <w:r w:rsidRPr="00FB1ACF">
        <w:rPr>
          <w:rFonts w:ascii="Verdana" w:eastAsia="Times New Roman" w:hAnsi="Verdana" w:cs="Times New Roman"/>
          <w:color w:val="000000"/>
          <w:sz w:val="20"/>
          <w:szCs w:val="20"/>
          <w:lang w:val="en-US"/>
        </w:rPr>
        <w:t> peoples of Canada. It explores how they lived in the days before Canada was formed, and then looks at the arrival of early European explorers and the impact they had on </w:t>
      </w:r>
      <w:r w:rsidRPr="00FB1ACF">
        <w:rPr>
          <w:rFonts w:ascii="Verdana" w:eastAsia="Times New Roman" w:hAnsi="Verdana" w:cs="Times New Roman"/>
          <w:bCs/>
          <w:color w:val="000000"/>
          <w:sz w:val="20"/>
          <w:szCs w:val="20"/>
          <w:lang w:val="en-US"/>
        </w:rPr>
        <w:t>Aboriginal</w:t>
      </w:r>
      <w:r w:rsidRPr="00FB1ACF">
        <w:rPr>
          <w:rFonts w:ascii="Verdana" w:eastAsia="Times New Roman" w:hAnsi="Verdana" w:cs="Times New Roman"/>
          <w:color w:val="000000"/>
          <w:sz w:val="20"/>
          <w:szCs w:val="20"/>
          <w:lang w:val="en-US"/>
        </w:rPr>
        <w:t> cultures. The book concludes by making connections between these past relationships and the events of today.</w:t>
      </w:r>
    </w:p>
    <w:p w14:paraId="6F138E72" w14:textId="77777777" w:rsidR="00FB1ACF" w:rsidRPr="00FB1ACF" w:rsidRDefault="00FB1ACF" w:rsidP="00FB1ACF">
      <w:pPr>
        <w:tabs>
          <w:tab w:val="left" w:pos="8579"/>
        </w:tabs>
        <w:spacing w:after="0" w:line="240" w:lineRule="auto"/>
        <w:jc w:val="left"/>
        <w:rPr>
          <w:rFonts w:ascii="Verdana" w:eastAsia="Times New Roman" w:hAnsi="Verdana" w:cs="Times New Roman"/>
          <w:sz w:val="20"/>
          <w:szCs w:val="20"/>
          <w:lang w:val="en-US"/>
        </w:rPr>
      </w:pPr>
      <w:r w:rsidRPr="00FB1ACF">
        <w:rPr>
          <w:rFonts w:ascii="Verdana" w:eastAsia="Times New Roman" w:hAnsi="Verdana" w:cs="Times New Roman"/>
          <w:color w:val="000000"/>
          <w:lang w:val="en-US"/>
        </w:rPr>
        <w:tab/>
      </w:r>
    </w:p>
    <w:p w14:paraId="5C4C992F" w14:textId="77777777" w:rsidR="00FB1ACF" w:rsidRPr="00FB1ACF" w:rsidRDefault="00FB1ACF" w:rsidP="00FB1ACF">
      <w:pPr>
        <w:spacing w:after="0" w:line="360" w:lineRule="atLeast"/>
        <w:jc w:val="left"/>
        <w:rPr>
          <w:rFonts w:ascii="Verdana" w:eastAsia="Times New Roman" w:hAnsi="Verdana" w:cs="Times New Roman"/>
          <w:b/>
          <w:bCs/>
          <w:lang w:val="en-US"/>
        </w:rPr>
      </w:pPr>
      <w:r w:rsidRPr="00FB1ACF">
        <w:rPr>
          <w:rFonts w:ascii="Verdana" w:eastAsia="Times New Roman" w:hAnsi="Verdana" w:cs="Times New Roman"/>
          <w:b/>
          <w:bCs/>
          <w:lang w:val="en-US"/>
        </w:rPr>
        <w:t xml:space="preserve">Tracking Heaven: Stories from Aboriginal men and women on life, the spirit world and heaven as told to: </w:t>
      </w:r>
      <w:r w:rsidRPr="00FB1ACF">
        <w:rPr>
          <w:rFonts w:ascii="Verdana" w:eastAsia="Times New Roman" w:hAnsi="Verdana" w:cs="Times New Roman"/>
          <w:b/>
          <w:bCs/>
          <w:sz w:val="20"/>
          <w:szCs w:val="20"/>
          <w:lang w:val="en-US"/>
        </w:rPr>
        <w:t>Richard Van Camp; Dogrib (Tlicho) Nation.</w:t>
      </w:r>
    </w:p>
    <w:p w14:paraId="019D7DF7" w14:textId="77777777" w:rsidR="00FB1ACF" w:rsidRPr="00FB1ACF" w:rsidRDefault="00FB1ACF" w:rsidP="00FB1ACF">
      <w:pPr>
        <w:tabs>
          <w:tab w:val="left" w:pos="330"/>
          <w:tab w:val="left" w:pos="1290"/>
        </w:tabs>
        <w:spacing w:after="0" w:line="240" w:lineRule="auto"/>
        <w:jc w:val="left"/>
        <w:rPr>
          <w:rFonts w:ascii="Verdana" w:eastAsia="Times New Roman" w:hAnsi="Verdana" w:cs="Times New Roman"/>
          <w:sz w:val="19"/>
          <w:szCs w:val="19"/>
          <w:lang w:val="en-US"/>
        </w:rPr>
      </w:pPr>
      <w:r w:rsidRPr="00FB1ACF">
        <w:rPr>
          <w:rFonts w:ascii="Verdana" w:eastAsia="Times New Roman" w:hAnsi="Verdana" w:cs="Times New Roman"/>
          <w:vanish/>
          <w:sz w:val="24"/>
          <w:szCs w:val="24"/>
          <w:lang w:val="en-US"/>
        </w:rPr>
        <w:tab/>
      </w:r>
      <w:r w:rsidRPr="00FB1ACF">
        <w:rPr>
          <w:rFonts w:ascii="Verdana" w:eastAsia="Times New Roman" w:hAnsi="Verdana" w:cs="Times New Roman"/>
          <w:b/>
          <w:bCs/>
          <w:sz w:val="19"/>
          <w:lang w:val="en-US"/>
        </w:rPr>
        <w:t xml:space="preserve">Call # </w:t>
      </w:r>
      <w:r w:rsidRPr="00FB1ACF">
        <w:rPr>
          <w:rFonts w:ascii="Verdana" w:eastAsia="Times New Roman" w:hAnsi="Verdana" w:cs="Times New Roman"/>
          <w:sz w:val="19"/>
          <w:szCs w:val="19"/>
          <w:lang w:val="en-US"/>
        </w:rPr>
        <w:t>PL 970.004 TRA</w:t>
      </w:r>
    </w:p>
    <w:p w14:paraId="11F610B3" w14:textId="77777777" w:rsidR="00FB1ACF" w:rsidRPr="00FB1ACF" w:rsidRDefault="00FB1ACF" w:rsidP="00FB1ACF">
      <w:pPr>
        <w:tabs>
          <w:tab w:val="left" w:pos="9355"/>
        </w:tabs>
        <w:spacing w:after="0"/>
        <w:ind w:left="720"/>
        <w:jc w:val="left"/>
        <w:rPr>
          <w:rFonts w:ascii="Verdana" w:eastAsia="Times New Roman" w:hAnsi="Verdana" w:cs="Times New Roman"/>
          <w:sz w:val="20"/>
          <w:szCs w:val="20"/>
          <w:lang w:val="en-US"/>
        </w:rPr>
      </w:pPr>
      <w:r w:rsidRPr="00FB1ACF">
        <w:rPr>
          <w:rFonts w:ascii="Verdana" w:eastAsia="Times New Roman" w:hAnsi="Verdana" w:cs="Times New Roman"/>
          <w:color w:val="000000"/>
          <w:sz w:val="20"/>
          <w:szCs w:val="20"/>
          <w:lang w:val="en-US"/>
        </w:rPr>
        <w:t>This book is intended to both honor the storytellers and the stories they've shared. It is also meant to build bridges between Nations and cultures. This book is for everyone. In the words of Okanagan elder, Glen Douglas: "What I have to say, it's not what I know, it's what my elders have taught me. I personally do not know these things; they're all teachings that have been passed on to me. I cannot take credit for any of this knowledge, the wisdom or the skills that I pass on; …… “For I attribute these virtues through all my ancestors before me”</w:t>
      </w:r>
      <w:r w:rsidRPr="00FB1ACF">
        <w:rPr>
          <w:rFonts w:ascii="Verdana" w:eastAsia="Times New Roman" w:hAnsi="Verdana" w:cs="Times New Roman"/>
          <w:color w:val="000000"/>
          <w:sz w:val="20"/>
          <w:szCs w:val="20"/>
          <w:lang w:val="en-US"/>
        </w:rPr>
        <w:tab/>
      </w:r>
    </w:p>
    <w:p w14:paraId="27EB5DB3" w14:textId="77777777" w:rsidR="00FB1ACF" w:rsidRPr="00FB1ACF" w:rsidRDefault="00FB1ACF" w:rsidP="00FB1ACF">
      <w:pPr>
        <w:shd w:val="clear" w:color="auto" w:fill="FFFFFF"/>
        <w:spacing w:before="30" w:after="30"/>
        <w:ind w:left="720"/>
        <w:jc w:val="left"/>
        <w:rPr>
          <w:rFonts w:ascii="Verdana" w:eastAsia="Times New Roman" w:hAnsi="Verdana" w:cs="Times New Roman"/>
          <w:color w:val="000000"/>
          <w:sz w:val="20"/>
          <w:szCs w:val="20"/>
          <w:lang w:val="en-US"/>
        </w:rPr>
      </w:pPr>
      <w:r w:rsidRPr="00FB1ACF">
        <w:rPr>
          <w:rFonts w:ascii="Verdana" w:eastAsia="Times New Roman" w:hAnsi="Verdana" w:cs="Times New Roman"/>
          <w:color w:val="000000"/>
          <w:sz w:val="20"/>
          <w:szCs w:val="20"/>
          <w:lang w:val="en-US"/>
        </w:rPr>
        <w:t>Contents: Index of storytellers -- Introduction by Richard Van Camp -- The earth, the animals: Ric Richardson- Cree from Green Lake, SK -- Lorny Metchooyeah: Den Tha' Nation from Assumption, AB -- Alexi Wah-Shee- Dogrib Nation from Rae, NWT -- Henry Jenson- Metis Nation from Lorette, MN -- Chris Paul- Tsartlip Nation from Brentwood Bay, BC -- Life: Bernice Kamano- Kwakuitl Nation from Victoria, BC -- Mike Mandeville- Metis from Yellowknife, NWT -- Michael Paul-Martin- Cree Nation from Attawapiskat, West Coast James Bay, ON -- Rosa Wah-Shee- Dogrib Nation from Rae, NWT -- Isadore Wah-Shee- Dogrib Nation from Rae, NWT -- Dianne Bell- Kwakuitl Nation from Victoria, BC -- The spirit world: Anna Lizotte- Okanagan Nation from Penticton, BC -- Rosa Mercredi- Chipewyan Nation from Fort Smith, NWT -- Lorne Simon- Micmac Nation from Fredericton, NB -- Seraphine Evans- Cree Nation from Fort Smith, NWT -- Trevor Evans- Cree Nation from Fort Smith, NWT -- James Beaver- Cree Nation from Fort Smith, NWT -- Glen Douglas- Okanagan Nation from Pentiction, BC -- Pauline and Barrie Clarke -- Tomson Highway -- George Kodakin- Slavey Nation from Deline', NWT.</w:t>
      </w:r>
    </w:p>
    <w:p w14:paraId="0B7663A0" w14:textId="77777777" w:rsidR="00FB1ACF" w:rsidRPr="00FB1ACF" w:rsidRDefault="00FB1ACF" w:rsidP="00FB1ACF">
      <w:pPr>
        <w:shd w:val="clear" w:color="auto" w:fill="FFFFFF"/>
        <w:spacing w:before="30" w:after="30" w:line="240" w:lineRule="auto"/>
        <w:ind w:left="720"/>
        <w:jc w:val="left"/>
        <w:rPr>
          <w:rFonts w:ascii="Verdana" w:eastAsia="Times New Roman" w:hAnsi="Verdana" w:cs="Times New Roman"/>
          <w:color w:val="000000"/>
          <w:lang w:val="en-US"/>
        </w:rPr>
      </w:pPr>
    </w:p>
    <w:p w14:paraId="57D8A6CF" w14:textId="77777777" w:rsidR="00FB1ACF" w:rsidRPr="00FB1ACF" w:rsidRDefault="00FB1ACF" w:rsidP="00FB1ACF">
      <w:pPr>
        <w:spacing w:after="0" w:line="360" w:lineRule="atLeast"/>
        <w:jc w:val="left"/>
        <w:rPr>
          <w:rFonts w:ascii="Verdana" w:eastAsia="Times New Roman" w:hAnsi="Verdana" w:cs="Times New Roman"/>
          <w:b/>
          <w:bCs/>
          <w:lang w:val="en-US"/>
        </w:rPr>
      </w:pPr>
      <w:r w:rsidRPr="00FB1ACF">
        <w:rPr>
          <w:rFonts w:ascii="Verdana" w:eastAsia="Times New Roman" w:hAnsi="Verdana" w:cs="Times New Roman"/>
          <w:b/>
          <w:bCs/>
          <w:lang w:val="en-US"/>
        </w:rPr>
        <w:t>Smudge kit: Aboriginal cultural awareness [kit]</w:t>
      </w:r>
    </w:p>
    <w:p w14:paraId="2D8445CE" w14:textId="77777777" w:rsidR="00FB1ACF" w:rsidRPr="00FB1ACF" w:rsidRDefault="00FB1ACF" w:rsidP="00FB1ACF">
      <w:pPr>
        <w:tabs>
          <w:tab w:val="left" w:pos="330"/>
          <w:tab w:val="left" w:pos="1290"/>
        </w:tabs>
        <w:spacing w:after="0" w:line="240" w:lineRule="auto"/>
        <w:jc w:val="left"/>
        <w:rPr>
          <w:rFonts w:ascii="Verdana" w:eastAsia="Times New Roman" w:hAnsi="Verdana" w:cs="Times New Roman"/>
          <w:sz w:val="19"/>
          <w:szCs w:val="19"/>
          <w:lang w:val="en-US"/>
        </w:rPr>
      </w:pPr>
      <w:r w:rsidRPr="00FB1ACF">
        <w:rPr>
          <w:rFonts w:ascii="Verdana" w:eastAsia="Times New Roman" w:hAnsi="Verdana" w:cs="Times New Roman"/>
          <w:b/>
          <w:bCs/>
          <w:sz w:val="19"/>
          <w:lang w:val="en-US"/>
        </w:rPr>
        <w:t xml:space="preserve">          Call #:</w:t>
      </w:r>
      <w:r w:rsidRPr="00FB1ACF">
        <w:rPr>
          <w:rFonts w:ascii="Verdana" w:eastAsia="Times New Roman" w:hAnsi="Verdana" w:cs="Times New Roman"/>
          <w:sz w:val="24"/>
          <w:szCs w:val="24"/>
          <w:lang w:val="en-US"/>
        </w:rPr>
        <w:t xml:space="preserve"> </w:t>
      </w:r>
      <w:r w:rsidRPr="00FB1ACF">
        <w:rPr>
          <w:rFonts w:ascii="Verdana" w:eastAsia="Times New Roman" w:hAnsi="Verdana" w:cs="Times New Roman"/>
          <w:sz w:val="19"/>
          <w:szCs w:val="19"/>
          <w:lang w:val="en-US"/>
        </w:rPr>
        <w:t>KT 299.7 SMU</w:t>
      </w:r>
    </w:p>
    <w:p w14:paraId="4676AF86" w14:textId="77777777" w:rsidR="00FB1ACF" w:rsidRPr="00FB1ACF" w:rsidRDefault="00FB1ACF" w:rsidP="00FB1ACF">
      <w:pPr>
        <w:tabs>
          <w:tab w:val="left" w:pos="330"/>
          <w:tab w:val="left" w:pos="1290"/>
        </w:tabs>
        <w:spacing w:after="0"/>
        <w:ind w:left="720"/>
        <w:jc w:val="left"/>
        <w:rPr>
          <w:rFonts w:ascii="Verdana" w:eastAsia="Times New Roman" w:hAnsi="Verdana" w:cs="Times New Roman"/>
          <w:sz w:val="18"/>
          <w:szCs w:val="18"/>
          <w:lang w:val="en-US"/>
        </w:rPr>
      </w:pPr>
      <w:r w:rsidRPr="00FB1ACF">
        <w:rPr>
          <w:rFonts w:ascii="Verdana" w:eastAsia="Times New Roman" w:hAnsi="Verdana" w:cs="Times New Roman"/>
          <w:color w:val="000000"/>
          <w:sz w:val="18"/>
          <w:szCs w:val="18"/>
          <w:lang w:val="en-US"/>
        </w:rPr>
        <w:t>Contents: 1 book :The smudging and blessing book/J. Alexander -- 1 book: Sacred sage: how it heals -- 1 book: The sharing circle: stories about First Nations culture -- 1 eagle feather (32 cm.) in folding fabric case (32x36 cm.) -- 1 quilt (80x80 cm.) -- 1 information sheet: Traditional tobacco &amp; ceremonial uses (23x30 cm.) -- 1 shell (17x13x5 cm.) -- 1 sweet grass sample, braided -- 2 pkgs. dried sage -- 1 pkg. dried </w:t>
      </w:r>
      <w:r w:rsidRPr="00FB1ACF">
        <w:rPr>
          <w:rFonts w:ascii="Verdana" w:eastAsia="Times New Roman" w:hAnsi="Verdana" w:cs="Times New Roman"/>
          <w:bCs/>
          <w:color w:val="000000"/>
          <w:sz w:val="18"/>
          <w:szCs w:val="18"/>
          <w:lang w:val="en-US"/>
        </w:rPr>
        <w:t>cedar</w:t>
      </w:r>
      <w:r w:rsidRPr="00FB1ACF">
        <w:rPr>
          <w:rFonts w:ascii="Verdana" w:eastAsia="Times New Roman" w:hAnsi="Verdana" w:cs="Times New Roman"/>
          <w:b/>
          <w:bCs/>
          <w:color w:val="000000"/>
          <w:sz w:val="18"/>
          <w:szCs w:val="18"/>
          <w:lang w:val="en-US"/>
        </w:rPr>
        <w:t xml:space="preserve"> </w:t>
      </w:r>
      <w:r w:rsidRPr="00FB1ACF">
        <w:rPr>
          <w:rFonts w:ascii="Verdana" w:eastAsia="Times New Roman" w:hAnsi="Verdana" w:cs="Times New Roman"/>
          <w:color w:val="000000"/>
          <w:sz w:val="18"/>
          <w:szCs w:val="18"/>
          <w:lang w:val="en-US"/>
        </w:rPr>
        <w:t>leaves -- 1 pkg. tobacco seeds -- 1 pkg. tobacco seed pods -- 1 tube: traditional tobacco dried leaf -- 1 wood tray (40x31x7 cm.).</w:t>
      </w:r>
    </w:p>
    <w:p w14:paraId="523890A7" w14:textId="77777777" w:rsidR="00FB1ACF" w:rsidRPr="00FB1ACF" w:rsidRDefault="00FB1ACF" w:rsidP="00FB1ACF">
      <w:pPr>
        <w:jc w:val="left"/>
        <w:rPr>
          <w:rFonts w:ascii="Verdana" w:hAnsi="Verdana"/>
          <w:lang w:val="en-US"/>
        </w:rPr>
      </w:pPr>
    </w:p>
    <w:p w14:paraId="5F1242DD" w14:textId="77777777" w:rsidR="0050670E" w:rsidRPr="006F1F79" w:rsidRDefault="0050670E" w:rsidP="0050670E">
      <w:pPr>
        <w:rPr>
          <w:rFonts w:ascii="Verdana" w:hAnsi="Verdana"/>
          <w:lang w:val="en-US"/>
        </w:rPr>
      </w:pPr>
    </w:p>
    <w:p w14:paraId="5A9BFD36" w14:textId="77777777" w:rsidR="0050670E" w:rsidRPr="006F1F79" w:rsidRDefault="0050670E" w:rsidP="0050670E">
      <w:pPr>
        <w:rPr>
          <w:rFonts w:ascii="Verdana" w:hAnsi="Verdana"/>
          <w:lang w:val="en-US"/>
        </w:rPr>
      </w:pPr>
    </w:p>
    <w:p w14:paraId="2D4DF428" w14:textId="77777777" w:rsidR="0050670E" w:rsidRPr="0050670E" w:rsidRDefault="0050670E" w:rsidP="0050670E">
      <w:pPr>
        <w:spacing w:line="480" w:lineRule="auto"/>
        <w:jc w:val="left"/>
        <w:rPr>
          <w:rFonts w:ascii="Verdana" w:hAnsi="Verdana"/>
          <w:b/>
          <w:sz w:val="28"/>
          <w:szCs w:val="28"/>
        </w:rPr>
      </w:pPr>
      <w:r w:rsidRPr="0050670E">
        <w:rPr>
          <w:rFonts w:ascii="Verdana" w:hAnsi="Verdana"/>
          <w:b/>
          <w:sz w:val="28"/>
          <w:szCs w:val="28"/>
        </w:rPr>
        <w:t xml:space="preserve">Aboriginal Peoples Resources for Elementary Levels </w:t>
      </w:r>
    </w:p>
    <w:bookmarkStart w:id="0" w:name="anchorToGo181860"/>
    <w:bookmarkStart w:id="1" w:name="anchor_181860"/>
    <w:bookmarkEnd w:id="0"/>
    <w:bookmarkEnd w:id="1"/>
    <w:p w14:paraId="229C7FD2" w14:textId="77777777" w:rsidR="0050670E" w:rsidRPr="0050670E" w:rsidRDefault="0050670E" w:rsidP="0050670E">
      <w:pPr>
        <w:spacing w:after="0" w:line="240" w:lineRule="auto"/>
        <w:jc w:val="left"/>
        <w:rPr>
          <w:rFonts w:ascii="Verdana" w:eastAsia="Times New Roman" w:hAnsi="Verdana" w:cs="Times New Roman"/>
          <w:b/>
          <w:bCs/>
          <w:sz w:val="19"/>
          <w:szCs w:val="19"/>
          <w:lang w:val="en-US"/>
        </w:rPr>
      </w:pPr>
      <w:r w:rsidRPr="0050670E">
        <w:rPr>
          <w:rFonts w:ascii="Verdana" w:eastAsia="Times New Roman" w:hAnsi="Verdana" w:cs="Times New Roman"/>
          <w:b/>
          <w:bCs/>
          <w:sz w:val="19"/>
          <w:szCs w:val="19"/>
          <w:lang w:val="en-US"/>
        </w:rPr>
        <w:fldChar w:fldCharType="begin"/>
      </w:r>
      <w:r w:rsidRPr="0050670E">
        <w:rPr>
          <w:rFonts w:ascii="Verdana" w:eastAsia="Times New Roman" w:hAnsi="Verdana" w:cs="Times New Roman"/>
          <w:b/>
          <w:bCs/>
          <w:sz w:val="19"/>
          <w:szCs w:val="19"/>
          <w:lang w:val="en-US"/>
        </w:rPr>
        <w:instrText xml:space="preserve"> HYPERLINK "http://library.sd71.bc.ca/cataloging/servlet/presenttitledetailform.do?siteTypeID=1&amp;bibID=181860&amp;walkerID=1416248814696" </w:instrText>
      </w:r>
      <w:r w:rsidRPr="0050670E">
        <w:rPr>
          <w:rFonts w:ascii="Verdana" w:eastAsia="Times New Roman" w:hAnsi="Verdana" w:cs="Times New Roman"/>
          <w:b/>
          <w:bCs/>
          <w:sz w:val="19"/>
          <w:szCs w:val="19"/>
          <w:lang w:val="en-US"/>
        </w:rPr>
        <w:fldChar w:fldCharType="separate"/>
      </w:r>
      <w:r w:rsidRPr="0050670E">
        <w:rPr>
          <w:rFonts w:ascii="Verdana" w:eastAsia="Times New Roman" w:hAnsi="Verdana" w:cs="Times New Roman"/>
          <w:b/>
          <w:bCs/>
          <w:color w:val="000000"/>
          <w:sz w:val="19"/>
          <w:lang w:val="en-US"/>
        </w:rPr>
        <w:t>The Kids Book of Aboriginal peoples in Canada (10 books)</w:t>
      </w:r>
      <w:r w:rsidRPr="0050670E">
        <w:rPr>
          <w:rFonts w:ascii="Verdana" w:eastAsia="Times New Roman" w:hAnsi="Verdana" w:cs="Times New Roman"/>
          <w:b/>
          <w:bCs/>
          <w:sz w:val="19"/>
          <w:szCs w:val="19"/>
          <w:lang w:val="en-US"/>
        </w:rPr>
        <w:fldChar w:fldCharType="end"/>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68E0543B"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Call #: NF 970.004 KID</w:t>
      </w:r>
      <w:r w:rsidRPr="0050670E">
        <w:rPr>
          <w:rFonts w:ascii="Verdana" w:eastAsia="Times New Roman" w:hAnsi="Verdana" w:cs="Times New Roman"/>
          <w:noProof/>
          <w:sz w:val="19"/>
          <w:szCs w:val="19"/>
          <w:lang w:val="en-US"/>
        </w:rPr>
        <w:drawing>
          <wp:inline distT="0" distB="0" distL="0" distR="0" wp14:anchorId="668B24CC" wp14:editId="030F9322">
            <wp:extent cx="285750" cy="9525"/>
            <wp:effectExtent l="0" t="0" r="0" b="0"/>
            <wp:docPr id="1" name="Picture 28"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Silvey, Diane.</w:t>
      </w:r>
    </w:p>
    <w:p w14:paraId="010C5D70"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52694AC8" w14:textId="77777777" w:rsidR="0050670E" w:rsidRPr="0050670E" w:rsidRDefault="0055698D" w:rsidP="0050670E">
      <w:pPr>
        <w:spacing w:after="0" w:line="240" w:lineRule="auto"/>
        <w:jc w:val="left"/>
        <w:rPr>
          <w:rFonts w:ascii="Verdana" w:eastAsia="Times New Roman" w:hAnsi="Verdana" w:cs="Times New Roman"/>
          <w:b/>
          <w:bCs/>
          <w:sz w:val="19"/>
          <w:szCs w:val="19"/>
          <w:lang w:val="en-US"/>
        </w:rPr>
      </w:pPr>
      <w:hyperlink r:id="rId16" w:history="1">
        <w:r w:rsidR="0050670E" w:rsidRPr="0050670E">
          <w:rPr>
            <w:rFonts w:ascii="Verdana" w:eastAsia="Times New Roman" w:hAnsi="Verdana" w:cs="Times New Roman"/>
            <w:b/>
            <w:bCs/>
            <w:color w:val="000000"/>
            <w:sz w:val="19"/>
            <w:lang w:val="en-US"/>
          </w:rPr>
          <w:t>The Kids Book of Aboriginal peoples in Canada (20 books)</w:t>
        </w:r>
      </w:hyperlink>
      <w:r w:rsidR="0050670E" w:rsidRPr="0050670E">
        <w:rPr>
          <w:rFonts w:ascii="Verdana" w:eastAsia="Times New Roman" w:hAnsi="Verdana" w:cs="Times New Roman"/>
          <w:b/>
          <w:bCs/>
          <w:sz w:val="19"/>
          <w:lang w:val="en-US"/>
        </w:rPr>
        <w:t> </w:t>
      </w:r>
      <w:r w:rsidR="0050670E" w:rsidRPr="0050670E">
        <w:rPr>
          <w:rFonts w:ascii="Verdana" w:eastAsia="Times New Roman" w:hAnsi="Verdana" w:cs="Times New Roman"/>
          <w:b/>
          <w:bCs/>
          <w:sz w:val="19"/>
          <w:szCs w:val="19"/>
          <w:lang w:val="en-US"/>
        </w:rPr>
        <w:t>   </w:t>
      </w:r>
    </w:p>
    <w:p w14:paraId="2C66C43C"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Call #: NF 971.004 KID</w:t>
      </w:r>
      <w:r w:rsidRPr="0050670E">
        <w:rPr>
          <w:rFonts w:ascii="Verdana" w:eastAsia="Times New Roman" w:hAnsi="Verdana" w:cs="Times New Roman"/>
          <w:noProof/>
          <w:sz w:val="19"/>
          <w:szCs w:val="19"/>
          <w:lang w:val="en-US"/>
        </w:rPr>
        <w:drawing>
          <wp:inline distT="0" distB="0" distL="0" distR="0" wp14:anchorId="078C3DD8" wp14:editId="2A2D4DAE">
            <wp:extent cx="285750" cy="9525"/>
            <wp:effectExtent l="0" t="0" r="0" b="0"/>
            <wp:docPr id="2" name="Picture 3"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Silvey, Diane.</w:t>
      </w:r>
    </w:p>
    <w:p w14:paraId="7D82EE1C"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Published 2005</w:t>
      </w:r>
    </w:p>
    <w:p w14:paraId="22F5B0D8"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bookmarkStart w:id="2" w:name="anchorToGo155298"/>
    <w:bookmarkStart w:id="3" w:name="anchor_155298"/>
    <w:bookmarkEnd w:id="2"/>
    <w:bookmarkEnd w:id="3"/>
    <w:p w14:paraId="468E0DEF" w14:textId="77777777" w:rsidR="0050670E" w:rsidRPr="0050670E" w:rsidRDefault="0050670E" w:rsidP="0050670E">
      <w:pPr>
        <w:spacing w:after="0" w:line="240" w:lineRule="auto"/>
        <w:jc w:val="left"/>
        <w:rPr>
          <w:rFonts w:ascii="Verdana" w:eastAsia="Times New Roman" w:hAnsi="Verdana" w:cs="Times New Roman"/>
          <w:b/>
          <w:bCs/>
          <w:sz w:val="19"/>
          <w:szCs w:val="19"/>
          <w:lang w:val="en-US"/>
        </w:rPr>
      </w:pPr>
      <w:r w:rsidRPr="0050670E">
        <w:rPr>
          <w:rFonts w:ascii="Verdana" w:eastAsia="Times New Roman" w:hAnsi="Verdana" w:cs="Times New Roman"/>
          <w:b/>
          <w:bCs/>
          <w:sz w:val="19"/>
          <w:szCs w:val="19"/>
          <w:lang w:val="en-US"/>
        </w:rPr>
        <w:fldChar w:fldCharType="begin"/>
      </w:r>
      <w:r w:rsidRPr="0050670E">
        <w:rPr>
          <w:rFonts w:ascii="Verdana" w:eastAsia="Times New Roman" w:hAnsi="Verdana" w:cs="Times New Roman"/>
          <w:b/>
          <w:bCs/>
          <w:sz w:val="19"/>
          <w:szCs w:val="19"/>
          <w:lang w:val="en-US"/>
        </w:rPr>
        <w:instrText xml:space="preserve"> HYPERLINK "http://library.sd71.bc.ca/cataloging/servlet/presenttitledetailform.do?siteTypeID=1&amp;bibID=155298&amp;walkerID=1416248814696" </w:instrText>
      </w:r>
      <w:r w:rsidRPr="0050670E">
        <w:rPr>
          <w:rFonts w:ascii="Verdana" w:eastAsia="Times New Roman" w:hAnsi="Verdana" w:cs="Times New Roman"/>
          <w:b/>
          <w:bCs/>
          <w:sz w:val="19"/>
          <w:szCs w:val="19"/>
          <w:lang w:val="en-US"/>
        </w:rPr>
        <w:fldChar w:fldCharType="separate"/>
      </w:r>
      <w:r w:rsidRPr="0050670E">
        <w:rPr>
          <w:rFonts w:ascii="Verdana" w:eastAsia="Times New Roman" w:hAnsi="Verdana" w:cs="Times New Roman"/>
          <w:b/>
          <w:bCs/>
          <w:color w:val="000000"/>
          <w:sz w:val="19"/>
          <w:lang w:val="en-US"/>
        </w:rPr>
        <w:t>Aboriginal Peoples of Canada set 1.</w:t>
      </w:r>
      <w:r w:rsidRPr="0050670E">
        <w:rPr>
          <w:rFonts w:ascii="Verdana" w:eastAsia="Times New Roman" w:hAnsi="Verdana" w:cs="Times New Roman"/>
          <w:b/>
          <w:bCs/>
          <w:sz w:val="19"/>
          <w:szCs w:val="19"/>
          <w:lang w:val="en-US"/>
        </w:rPr>
        <w:fldChar w:fldCharType="end"/>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52B95DE5"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Call #: NF 970.004 ABO</w:t>
      </w:r>
      <w:r w:rsidRPr="0050670E">
        <w:rPr>
          <w:rFonts w:ascii="Verdana" w:eastAsia="Times New Roman" w:hAnsi="Verdana" w:cs="Times New Roman"/>
          <w:noProof/>
          <w:sz w:val="19"/>
          <w:szCs w:val="19"/>
          <w:lang w:val="en-US"/>
        </w:rPr>
        <w:drawing>
          <wp:inline distT="0" distB="0" distL="0" distR="0" wp14:anchorId="2709DE40" wp14:editId="40A003DF">
            <wp:extent cx="285750" cy="9525"/>
            <wp:effectExtent l="0" t="0" r="0" b="0"/>
            <wp:docPr id="3" name="Picture 17"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p>
    <w:p w14:paraId="2C53EC64"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Series: Aboriginal peoples of Canada</w:t>
      </w:r>
    </w:p>
    <w:p w14:paraId="2AA075C5"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Published 2010</w:t>
      </w:r>
    </w:p>
    <w:p w14:paraId="68D2DE4E"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bookmarkStart w:id="4" w:name="anchorToGo148208"/>
    <w:bookmarkStart w:id="5" w:name="anchor_148208"/>
    <w:bookmarkEnd w:id="4"/>
    <w:bookmarkEnd w:id="5"/>
    <w:p w14:paraId="7CA74B12" w14:textId="77777777" w:rsidR="0050670E" w:rsidRPr="0050670E" w:rsidRDefault="0050670E" w:rsidP="0050670E">
      <w:pPr>
        <w:spacing w:after="0" w:line="240" w:lineRule="auto"/>
        <w:jc w:val="left"/>
        <w:rPr>
          <w:rFonts w:ascii="Verdana" w:eastAsia="Times New Roman" w:hAnsi="Verdana" w:cs="Times New Roman"/>
          <w:b/>
          <w:bCs/>
          <w:sz w:val="19"/>
          <w:szCs w:val="19"/>
          <w:lang w:val="en-US"/>
        </w:rPr>
      </w:pPr>
      <w:r w:rsidRPr="0050670E">
        <w:rPr>
          <w:rFonts w:ascii="Verdana" w:eastAsia="Times New Roman" w:hAnsi="Verdana" w:cs="Times New Roman"/>
          <w:b/>
          <w:bCs/>
          <w:sz w:val="19"/>
          <w:szCs w:val="19"/>
          <w:lang w:val="en-US"/>
        </w:rPr>
        <w:fldChar w:fldCharType="begin"/>
      </w:r>
      <w:r w:rsidRPr="0050670E">
        <w:rPr>
          <w:rFonts w:ascii="Verdana" w:eastAsia="Times New Roman" w:hAnsi="Verdana" w:cs="Times New Roman"/>
          <w:b/>
          <w:bCs/>
          <w:sz w:val="19"/>
          <w:szCs w:val="19"/>
          <w:lang w:val="en-US"/>
        </w:rPr>
        <w:instrText xml:space="preserve"> HYPERLINK "http://library.sd71.bc.ca/cataloging/servlet/presenttitledetailform.do?siteTypeID=1&amp;bibID=148208&amp;walkerID=1416248814696" </w:instrText>
      </w:r>
      <w:r w:rsidRPr="0050670E">
        <w:rPr>
          <w:rFonts w:ascii="Verdana" w:eastAsia="Times New Roman" w:hAnsi="Verdana" w:cs="Times New Roman"/>
          <w:b/>
          <w:bCs/>
          <w:sz w:val="19"/>
          <w:szCs w:val="19"/>
          <w:lang w:val="en-US"/>
        </w:rPr>
        <w:fldChar w:fldCharType="separate"/>
      </w:r>
      <w:r w:rsidRPr="0050670E">
        <w:rPr>
          <w:rFonts w:ascii="Verdana" w:eastAsia="Times New Roman" w:hAnsi="Verdana" w:cs="Times New Roman"/>
          <w:b/>
          <w:bCs/>
          <w:color w:val="000000"/>
          <w:sz w:val="19"/>
          <w:lang w:val="en-US"/>
        </w:rPr>
        <w:t>Aboriginal Peoples of Canada set 2.</w:t>
      </w:r>
      <w:r w:rsidRPr="0050670E">
        <w:rPr>
          <w:rFonts w:ascii="Verdana" w:eastAsia="Times New Roman" w:hAnsi="Verdana" w:cs="Times New Roman"/>
          <w:b/>
          <w:bCs/>
          <w:sz w:val="19"/>
          <w:szCs w:val="19"/>
          <w:lang w:val="en-US"/>
        </w:rPr>
        <w:fldChar w:fldCharType="end"/>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38F7F198"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Call #: NF 970.004 ABO</w:t>
      </w:r>
      <w:r w:rsidRPr="0050670E">
        <w:rPr>
          <w:rFonts w:ascii="Verdana" w:eastAsia="Times New Roman" w:hAnsi="Verdana" w:cs="Times New Roman"/>
          <w:noProof/>
          <w:sz w:val="19"/>
          <w:szCs w:val="19"/>
          <w:lang w:val="en-US"/>
        </w:rPr>
        <w:drawing>
          <wp:inline distT="0" distB="0" distL="0" distR="0" wp14:anchorId="55C15033" wp14:editId="742E8FF0">
            <wp:extent cx="285750" cy="9525"/>
            <wp:effectExtent l="0" t="0" r="0" b="0"/>
            <wp:docPr id="5" name="Picture 22"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p>
    <w:p w14:paraId="1AFC1808"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Series: Aboriginal peoples of Canada</w:t>
      </w:r>
    </w:p>
    <w:p w14:paraId="5432AD24"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Published 2010</w:t>
      </w:r>
    </w:p>
    <w:p w14:paraId="37292DCC"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bookmarkStart w:id="6" w:name="anchorToGo172372"/>
    <w:bookmarkStart w:id="7" w:name="anchor_172372"/>
    <w:bookmarkEnd w:id="6"/>
    <w:bookmarkEnd w:id="7"/>
    <w:p w14:paraId="41CEBE48" w14:textId="77777777" w:rsidR="0050670E" w:rsidRPr="0050670E" w:rsidRDefault="0050670E" w:rsidP="0050670E">
      <w:pPr>
        <w:spacing w:after="0" w:line="240" w:lineRule="auto"/>
        <w:jc w:val="left"/>
        <w:rPr>
          <w:rFonts w:ascii="Verdana" w:eastAsia="Times New Roman" w:hAnsi="Verdana" w:cs="Times New Roman"/>
          <w:b/>
          <w:bCs/>
          <w:sz w:val="19"/>
          <w:szCs w:val="19"/>
          <w:lang w:val="en-US"/>
        </w:rPr>
      </w:pPr>
      <w:r w:rsidRPr="0050670E">
        <w:rPr>
          <w:rFonts w:ascii="Verdana" w:eastAsia="Times New Roman" w:hAnsi="Verdana" w:cs="Times New Roman"/>
          <w:b/>
          <w:bCs/>
          <w:sz w:val="19"/>
          <w:szCs w:val="19"/>
          <w:lang w:val="en-US"/>
        </w:rPr>
        <w:fldChar w:fldCharType="begin"/>
      </w:r>
      <w:r w:rsidRPr="0050670E">
        <w:rPr>
          <w:rFonts w:ascii="Verdana" w:eastAsia="Times New Roman" w:hAnsi="Verdana" w:cs="Times New Roman"/>
          <w:b/>
          <w:bCs/>
          <w:sz w:val="19"/>
          <w:szCs w:val="19"/>
          <w:lang w:val="en-US"/>
        </w:rPr>
        <w:instrText xml:space="preserve"> HYPERLINK "http://library.sd71.bc.ca/cataloging/servlet/presenttitledetailform.do?siteTypeID=1&amp;bibID=172372&amp;walkerID=1416248814696" </w:instrText>
      </w:r>
      <w:r w:rsidRPr="0050670E">
        <w:rPr>
          <w:rFonts w:ascii="Verdana" w:eastAsia="Times New Roman" w:hAnsi="Verdana" w:cs="Times New Roman"/>
          <w:b/>
          <w:bCs/>
          <w:sz w:val="19"/>
          <w:szCs w:val="19"/>
          <w:lang w:val="en-US"/>
        </w:rPr>
        <w:fldChar w:fldCharType="separate"/>
      </w:r>
      <w:r w:rsidRPr="0050670E">
        <w:rPr>
          <w:rFonts w:ascii="Verdana" w:eastAsia="Times New Roman" w:hAnsi="Verdana" w:cs="Times New Roman"/>
          <w:b/>
          <w:bCs/>
          <w:color w:val="000000"/>
          <w:sz w:val="19"/>
          <w:lang w:val="en-US"/>
        </w:rPr>
        <w:t>First Nations Early Readers: Animals</w:t>
      </w:r>
      <w:r w:rsidRPr="0050670E">
        <w:rPr>
          <w:rFonts w:ascii="Verdana" w:eastAsia="Times New Roman" w:hAnsi="Verdana" w:cs="Times New Roman"/>
          <w:b/>
          <w:bCs/>
          <w:sz w:val="19"/>
          <w:szCs w:val="19"/>
          <w:lang w:val="en-US"/>
        </w:rPr>
        <w:fldChar w:fldCharType="end"/>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33669B76"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Call #: KT 590 FIR</w:t>
      </w:r>
      <w:r w:rsidRPr="0050670E">
        <w:rPr>
          <w:rFonts w:ascii="Verdana" w:eastAsia="Times New Roman" w:hAnsi="Verdana" w:cs="Times New Roman"/>
          <w:noProof/>
          <w:sz w:val="19"/>
          <w:szCs w:val="19"/>
          <w:lang w:val="en-US"/>
        </w:rPr>
        <w:drawing>
          <wp:inline distT="0" distB="0" distL="0" distR="0" wp14:anchorId="3954DB1B" wp14:editId="07666A76">
            <wp:extent cx="285750" cy="9525"/>
            <wp:effectExtent l="0" t="0" r="0" b="0"/>
            <wp:docPr id="6" name="Picture 13"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written by Donna Klockars, Brenda Boreham and Terri Mack.</w:t>
      </w:r>
    </w:p>
    <w:p w14:paraId="0266C667"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Series: Strong nations</w:t>
      </w:r>
    </w:p>
    <w:p w14:paraId="3BD60A4D"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Published 2012</w:t>
      </w:r>
    </w:p>
    <w:p w14:paraId="1D55FE40"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bookmarkStart w:id="8" w:name="anchorToGo179781"/>
    <w:bookmarkStart w:id="9" w:name="anchor_179781"/>
    <w:bookmarkEnd w:id="8"/>
    <w:bookmarkEnd w:id="9"/>
    <w:p w14:paraId="0707924E" w14:textId="77777777" w:rsidR="0050670E" w:rsidRPr="0050670E" w:rsidRDefault="0050670E" w:rsidP="0050670E">
      <w:pPr>
        <w:spacing w:after="0" w:line="240" w:lineRule="auto"/>
        <w:jc w:val="left"/>
        <w:rPr>
          <w:rFonts w:ascii="Verdana" w:eastAsia="Times New Roman" w:hAnsi="Verdana" w:cs="Times New Roman"/>
          <w:b/>
          <w:bCs/>
          <w:sz w:val="19"/>
          <w:szCs w:val="19"/>
          <w:lang w:val="en-US"/>
        </w:rPr>
      </w:pPr>
      <w:r w:rsidRPr="0050670E">
        <w:rPr>
          <w:rFonts w:ascii="Verdana" w:eastAsia="Times New Roman" w:hAnsi="Verdana" w:cs="Times New Roman"/>
          <w:b/>
          <w:bCs/>
          <w:sz w:val="19"/>
          <w:szCs w:val="19"/>
          <w:lang w:val="en-US"/>
        </w:rPr>
        <w:fldChar w:fldCharType="begin"/>
      </w:r>
      <w:r w:rsidRPr="0050670E">
        <w:rPr>
          <w:rFonts w:ascii="Verdana" w:eastAsia="Times New Roman" w:hAnsi="Verdana" w:cs="Times New Roman"/>
          <w:b/>
          <w:bCs/>
          <w:sz w:val="19"/>
          <w:szCs w:val="19"/>
          <w:lang w:val="en-US"/>
        </w:rPr>
        <w:instrText xml:space="preserve"> HYPERLINK "http://library.sd71.bc.ca/cataloging/servlet/presenttitledetailform.do?siteTypeID=1&amp;bibID=179781&amp;walkerID=1416248814696" </w:instrText>
      </w:r>
      <w:r w:rsidRPr="0050670E">
        <w:rPr>
          <w:rFonts w:ascii="Verdana" w:eastAsia="Times New Roman" w:hAnsi="Verdana" w:cs="Times New Roman"/>
          <w:b/>
          <w:bCs/>
          <w:sz w:val="19"/>
          <w:szCs w:val="19"/>
          <w:lang w:val="en-US"/>
        </w:rPr>
        <w:fldChar w:fldCharType="separate"/>
      </w:r>
      <w:r w:rsidRPr="0050670E">
        <w:rPr>
          <w:rFonts w:ascii="Verdana" w:eastAsia="Times New Roman" w:hAnsi="Verdana" w:cs="Times New Roman"/>
          <w:b/>
          <w:bCs/>
          <w:color w:val="000000"/>
          <w:sz w:val="19"/>
          <w:lang w:val="en-US"/>
        </w:rPr>
        <w:t>First Nations Readers: Guided Reading, level 1-5</w:t>
      </w:r>
      <w:r w:rsidRPr="0050670E">
        <w:rPr>
          <w:rFonts w:ascii="Verdana" w:eastAsia="Times New Roman" w:hAnsi="Verdana" w:cs="Times New Roman"/>
          <w:b/>
          <w:bCs/>
          <w:sz w:val="19"/>
          <w:szCs w:val="19"/>
          <w:lang w:val="en-US"/>
        </w:rPr>
        <w:fldChar w:fldCharType="end"/>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48845E87"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Call #: KT 372.41 FIR</w:t>
      </w:r>
      <w:r w:rsidRPr="0050670E">
        <w:rPr>
          <w:rFonts w:ascii="Verdana" w:eastAsia="Times New Roman" w:hAnsi="Verdana" w:cs="Times New Roman"/>
          <w:noProof/>
          <w:sz w:val="19"/>
          <w:szCs w:val="19"/>
          <w:lang w:val="en-US"/>
        </w:rPr>
        <w:drawing>
          <wp:inline distT="0" distB="0" distL="0" distR="0" wp14:anchorId="7F0EE790" wp14:editId="79D67014">
            <wp:extent cx="285750" cy="9525"/>
            <wp:effectExtent l="0" t="0" r="0" b="0"/>
            <wp:docPr id="8" name="Picture 4"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written by Donna Klockars, Brenda Boreham and Terri Mack.</w:t>
      </w:r>
    </w:p>
    <w:p w14:paraId="192B309F"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Series: Strong nations</w:t>
      </w:r>
    </w:p>
    <w:p w14:paraId="28F4F37E"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Published 2012</w:t>
      </w:r>
    </w:p>
    <w:p w14:paraId="582DF74C" w14:textId="77777777" w:rsidR="0050670E" w:rsidRPr="0050670E" w:rsidRDefault="0050670E" w:rsidP="0050670E">
      <w:pPr>
        <w:spacing w:after="0" w:line="240" w:lineRule="auto"/>
        <w:jc w:val="left"/>
        <w:rPr>
          <w:rFonts w:ascii="Verdana" w:eastAsia="Times New Roman" w:hAnsi="Verdana" w:cs="Times New Roman"/>
          <w:color w:val="000000"/>
          <w:lang w:val="en-US"/>
        </w:rPr>
      </w:pPr>
      <w:bookmarkStart w:id="10" w:name="anchorToGo180027"/>
      <w:bookmarkStart w:id="11" w:name="anchor_180027"/>
      <w:bookmarkEnd w:id="10"/>
      <w:bookmarkEnd w:id="11"/>
    </w:p>
    <w:p w14:paraId="7675063B" w14:textId="77777777" w:rsidR="0050670E" w:rsidRPr="0050670E" w:rsidRDefault="0055698D" w:rsidP="0050670E">
      <w:pPr>
        <w:spacing w:after="0" w:line="240" w:lineRule="auto"/>
        <w:jc w:val="left"/>
        <w:rPr>
          <w:rFonts w:ascii="Verdana" w:eastAsia="Times New Roman" w:hAnsi="Verdana" w:cs="Times New Roman"/>
          <w:b/>
          <w:bCs/>
          <w:sz w:val="19"/>
          <w:szCs w:val="19"/>
          <w:lang w:val="en-US"/>
        </w:rPr>
      </w:pPr>
      <w:hyperlink r:id="rId17" w:history="1">
        <w:r w:rsidR="0050670E" w:rsidRPr="0050670E">
          <w:rPr>
            <w:rFonts w:ascii="Verdana" w:eastAsia="Times New Roman" w:hAnsi="Verdana" w:cs="Times New Roman"/>
            <w:b/>
            <w:bCs/>
            <w:color w:val="000000"/>
            <w:sz w:val="19"/>
            <w:lang w:val="en-US"/>
          </w:rPr>
          <w:t>First Nations Readers: Guided Reading, level 6-10</w:t>
        </w:r>
      </w:hyperlink>
      <w:r w:rsidR="0050670E" w:rsidRPr="0050670E">
        <w:rPr>
          <w:rFonts w:ascii="Verdana" w:eastAsia="Times New Roman" w:hAnsi="Verdana" w:cs="Times New Roman"/>
          <w:b/>
          <w:bCs/>
          <w:sz w:val="19"/>
          <w:lang w:val="en-US"/>
        </w:rPr>
        <w:t> </w:t>
      </w:r>
      <w:r w:rsidR="0050670E" w:rsidRPr="0050670E">
        <w:rPr>
          <w:rFonts w:ascii="Verdana" w:eastAsia="Times New Roman" w:hAnsi="Verdana" w:cs="Times New Roman"/>
          <w:b/>
          <w:bCs/>
          <w:sz w:val="19"/>
          <w:szCs w:val="19"/>
          <w:lang w:val="en-US"/>
        </w:rPr>
        <w:t>   </w:t>
      </w:r>
    </w:p>
    <w:p w14:paraId="027D0DA8"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Call #: KT 372.41 FIR</w:t>
      </w:r>
      <w:r w:rsidRPr="0050670E">
        <w:rPr>
          <w:rFonts w:ascii="Verdana" w:eastAsia="Times New Roman" w:hAnsi="Verdana" w:cs="Times New Roman"/>
          <w:noProof/>
          <w:sz w:val="19"/>
          <w:szCs w:val="19"/>
          <w:lang w:val="en-US"/>
        </w:rPr>
        <w:drawing>
          <wp:inline distT="0" distB="0" distL="0" distR="0" wp14:anchorId="32969758" wp14:editId="5638C9FB">
            <wp:extent cx="285750" cy="9525"/>
            <wp:effectExtent l="0" t="0" r="0" b="0"/>
            <wp:docPr id="9" name="Picture 9"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written by Donna Klockars, Brenda Boreham and Terri Mack.</w:t>
      </w:r>
    </w:p>
    <w:p w14:paraId="1281A234"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Series: Strong nations</w:t>
      </w:r>
    </w:p>
    <w:p w14:paraId="123852E7"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t>Published 2012</w:t>
      </w:r>
    </w:p>
    <w:p w14:paraId="15D12044"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12CF9AF6"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41788311"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474909C1"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5807FE23"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45AD7A6D"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2B3E8F26"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1A067FB2"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065D8FCE"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4E6297E5"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3769FFAA"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7881DD91"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291E0873"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0036F887"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57E8F0DD"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1E6D335E" w14:textId="77777777" w:rsidR="0050670E" w:rsidRPr="0050670E" w:rsidRDefault="0050670E" w:rsidP="0050670E">
      <w:pPr>
        <w:tabs>
          <w:tab w:val="left" w:pos="538"/>
        </w:tabs>
        <w:spacing w:after="0" w:line="240" w:lineRule="auto"/>
        <w:jc w:val="left"/>
        <w:rPr>
          <w:rFonts w:ascii="Verdana" w:eastAsia="Times New Roman" w:hAnsi="Verdana" w:cs="Times New Roman"/>
          <w:sz w:val="19"/>
          <w:szCs w:val="19"/>
          <w:lang w:val="en-US"/>
        </w:rPr>
      </w:pPr>
    </w:p>
    <w:p w14:paraId="5E586048" w14:textId="77777777" w:rsidR="0050670E" w:rsidRPr="0050670E" w:rsidRDefault="0050670E" w:rsidP="0050670E">
      <w:pPr>
        <w:jc w:val="left"/>
        <w:rPr>
          <w:rFonts w:ascii="Verdana" w:hAnsi="Verdana"/>
          <w:b/>
          <w:sz w:val="36"/>
          <w:szCs w:val="36"/>
          <w:lang w:val="en-US"/>
        </w:rPr>
      </w:pPr>
    </w:p>
    <w:p w14:paraId="7F72A0C4" w14:textId="77777777" w:rsidR="0050670E" w:rsidRPr="0050670E" w:rsidRDefault="0050670E" w:rsidP="0050670E">
      <w:pPr>
        <w:jc w:val="left"/>
        <w:rPr>
          <w:rFonts w:ascii="Verdana" w:hAnsi="Verdana"/>
          <w:b/>
          <w:sz w:val="28"/>
          <w:szCs w:val="28"/>
          <w:lang w:val="en-US"/>
        </w:rPr>
      </w:pPr>
    </w:p>
    <w:p w14:paraId="6B8E6DA5" w14:textId="77777777" w:rsidR="0050670E" w:rsidRPr="0050670E" w:rsidRDefault="0050670E" w:rsidP="0050670E">
      <w:pPr>
        <w:jc w:val="left"/>
        <w:rPr>
          <w:rFonts w:ascii="Verdana" w:hAnsi="Verdana"/>
          <w:b/>
          <w:sz w:val="28"/>
          <w:szCs w:val="28"/>
          <w:lang w:val="en-US"/>
        </w:rPr>
      </w:pPr>
      <w:r w:rsidRPr="0050670E">
        <w:rPr>
          <w:rFonts w:ascii="Verdana" w:hAnsi="Verdana"/>
          <w:b/>
          <w:sz w:val="28"/>
          <w:szCs w:val="28"/>
          <w:lang w:val="en-US"/>
        </w:rPr>
        <w:t xml:space="preserve">Aboriginal Veterans </w:t>
      </w:r>
      <w:r w:rsidRPr="0050670E">
        <w:rPr>
          <w:rFonts w:ascii="Verdana" w:hAnsi="Verdana"/>
          <w:b/>
          <w:sz w:val="28"/>
          <w:szCs w:val="28"/>
          <w:lang w:val="en-US"/>
        </w:rPr>
        <w:tab/>
        <w:t>2014-2015</w:t>
      </w:r>
    </w:p>
    <w:p w14:paraId="52114941" w14:textId="77777777" w:rsidR="0050670E" w:rsidRPr="0050670E" w:rsidRDefault="0050670E" w:rsidP="0050670E">
      <w:pPr>
        <w:jc w:val="left"/>
        <w:rPr>
          <w:rFonts w:ascii="Verdana" w:hAnsi="Verdana"/>
          <w:b/>
          <w:sz w:val="20"/>
          <w:szCs w:val="20"/>
        </w:rPr>
      </w:pPr>
    </w:p>
    <w:p w14:paraId="7C341541" w14:textId="77777777" w:rsidR="0050670E" w:rsidRPr="0050670E" w:rsidRDefault="0050670E" w:rsidP="0050670E">
      <w:pPr>
        <w:jc w:val="left"/>
        <w:rPr>
          <w:rFonts w:ascii="Verdana" w:hAnsi="Verdana"/>
          <w:b/>
          <w:sz w:val="20"/>
          <w:szCs w:val="20"/>
        </w:rPr>
      </w:pPr>
      <w:r w:rsidRPr="0050670E">
        <w:rPr>
          <w:rFonts w:ascii="Verdana" w:hAnsi="Verdana"/>
          <w:b/>
          <w:sz w:val="20"/>
          <w:szCs w:val="20"/>
        </w:rPr>
        <w:t>Forgotten Warriors [DVD]</w:t>
      </w:r>
    </w:p>
    <w:p w14:paraId="75206C3A" w14:textId="77777777" w:rsidR="0050670E" w:rsidRPr="0050670E" w:rsidRDefault="0050670E" w:rsidP="0050670E">
      <w:pPr>
        <w:ind w:firstLine="720"/>
        <w:jc w:val="left"/>
        <w:rPr>
          <w:rFonts w:ascii="Verdana" w:hAnsi="Verdana"/>
          <w:sz w:val="20"/>
          <w:szCs w:val="20"/>
        </w:rPr>
      </w:pPr>
      <w:r w:rsidRPr="0050670E">
        <w:rPr>
          <w:rFonts w:ascii="Verdana" w:hAnsi="Verdana"/>
          <w:sz w:val="20"/>
          <w:szCs w:val="20"/>
        </w:rPr>
        <w:t> Call #:DVD 970.004 FOR</w:t>
      </w:r>
    </w:p>
    <w:p w14:paraId="77E4D298" w14:textId="77777777" w:rsidR="0050670E" w:rsidRPr="0050670E" w:rsidRDefault="0050670E" w:rsidP="0050670E">
      <w:pPr>
        <w:ind w:left="720"/>
        <w:jc w:val="left"/>
        <w:rPr>
          <w:rFonts w:ascii="Verdana" w:hAnsi="Verdana"/>
          <w:sz w:val="18"/>
          <w:szCs w:val="18"/>
        </w:rPr>
      </w:pPr>
      <w:r w:rsidRPr="0050670E">
        <w:rPr>
          <w:rFonts w:ascii="Verdana" w:hAnsi="Verdana"/>
          <w:sz w:val="18"/>
          <w:szCs w:val="18"/>
        </w:rPr>
        <w:t>This documents the story of the thousands of Aboriginal men and women who enlisted and fought alongside their non-Native countrymen in WWII, and their post-war loss of reserve land to non-Native war veterans. Aboriginal veterans also share their wartime memories and healing processes. Narrated by Gordon Tootoosis</w:t>
      </w:r>
    </w:p>
    <w:p w14:paraId="20701638" w14:textId="77777777" w:rsidR="0050670E" w:rsidRPr="0050670E" w:rsidRDefault="0050670E" w:rsidP="0050670E">
      <w:pPr>
        <w:jc w:val="left"/>
        <w:rPr>
          <w:rFonts w:ascii="Verdana" w:hAnsi="Verdana"/>
          <w:b/>
          <w:sz w:val="20"/>
          <w:szCs w:val="20"/>
        </w:rPr>
      </w:pPr>
      <w:r w:rsidRPr="0050670E">
        <w:rPr>
          <w:rFonts w:ascii="Verdana" w:hAnsi="Verdana"/>
          <w:b/>
          <w:sz w:val="20"/>
          <w:szCs w:val="20"/>
        </w:rPr>
        <w:t>Native Soldiers [kit]: Foreign Battlefields.</w:t>
      </w:r>
    </w:p>
    <w:p w14:paraId="071125B5" w14:textId="77777777" w:rsidR="0050670E" w:rsidRPr="0050670E" w:rsidRDefault="0050670E" w:rsidP="0050670E">
      <w:pPr>
        <w:jc w:val="left"/>
        <w:rPr>
          <w:rFonts w:ascii="Verdana" w:hAnsi="Verdana"/>
          <w:sz w:val="20"/>
          <w:szCs w:val="20"/>
        </w:rPr>
      </w:pPr>
      <w:r w:rsidRPr="0050670E">
        <w:rPr>
          <w:rFonts w:ascii="Verdana" w:hAnsi="Verdana"/>
          <w:sz w:val="20"/>
          <w:szCs w:val="20"/>
        </w:rPr>
        <w:t> </w:t>
      </w:r>
      <w:r w:rsidRPr="0050670E">
        <w:rPr>
          <w:rFonts w:ascii="Verdana" w:hAnsi="Verdana"/>
          <w:sz w:val="20"/>
          <w:szCs w:val="20"/>
        </w:rPr>
        <w:tab/>
        <w:t>Call #:</w:t>
      </w:r>
      <w:r w:rsidRPr="0050670E">
        <w:rPr>
          <w:rFonts w:ascii="Verdana" w:hAnsi="Verdana"/>
          <w:sz w:val="20"/>
          <w:szCs w:val="20"/>
        </w:rPr>
        <w:tab/>
        <w:t>KT 970.004 NAT</w:t>
      </w:r>
    </w:p>
    <w:p w14:paraId="37E04F8B" w14:textId="77777777" w:rsidR="0050670E" w:rsidRPr="0050670E" w:rsidRDefault="0050670E" w:rsidP="0050670E">
      <w:pPr>
        <w:ind w:left="720"/>
        <w:jc w:val="left"/>
        <w:rPr>
          <w:rFonts w:ascii="Verdana" w:hAnsi="Verdana"/>
          <w:sz w:val="18"/>
          <w:szCs w:val="18"/>
        </w:rPr>
      </w:pPr>
      <w:r w:rsidRPr="0050670E">
        <w:rPr>
          <w:rFonts w:ascii="Verdana" w:hAnsi="Verdana"/>
          <w:sz w:val="18"/>
          <w:szCs w:val="18"/>
        </w:rPr>
        <w:t>Canada's first inhabitants responded quickly and in impressive numbers during the First World War, the Second World War and the Korean War. Their sacrifices and achievements were inspiring. In producing this publication, Veterans Affairs Canada hopes that Canadians, particularly those who are learning about Canadian history in the classroom, will gain a better understanding of the contribution of Aboriginal Veterans to this nation's wartime response. Over twenty Native veterans describe their experiences and present a general overview of the wartime sacrifices and achievements of all of Canada's Aboriginal peoples.</w:t>
      </w:r>
      <w:r w:rsidRPr="0050670E">
        <w:rPr>
          <w:rFonts w:ascii="Verdana" w:hAnsi="Verdana"/>
          <w:sz w:val="18"/>
          <w:szCs w:val="18"/>
        </w:rPr>
        <w:tab/>
      </w:r>
    </w:p>
    <w:p w14:paraId="33586994" w14:textId="77777777" w:rsidR="0050670E" w:rsidRPr="0050670E" w:rsidRDefault="0050670E" w:rsidP="0050670E">
      <w:pPr>
        <w:ind w:left="720"/>
        <w:jc w:val="left"/>
        <w:rPr>
          <w:rFonts w:ascii="Verdana" w:hAnsi="Verdana"/>
          <w:sz w:val="18"/>
          <w:szCs w:val="18"/>
        </w:rPr>
      </w:pPr>
      <w:r w:rsidRPr="0050670E">
        <w:rPr>
          <w:rFonts w:ascii="Verdana" w:hAnsi="Verdana"/>
          <w:sz w:val="18"/>
          <w:szCs w:val="18"/>
        </w:rPr>
        <w:t>Contents: 15 books: Native soldiers: foreign battlefield -- 1 book: Forgotten soldiers by Fred Gaffen (ISBN:0919441106) -- 1 duo tang with CD: Aboriginal soldiers: The forgotten warriors of WWI &amp; WWII -- 1 pamphlet: Aboriginal veterans: stories of honour and heroism.</w:t>
      </w:r>
    </w:p>
    <w:p w14:paraId="61D723B0" w14:textId="77777777" w:rsidR="0050670E" w:rsidRPr="0050670E" w:rsidRDefault="0055698D" w:rsidP="0050670E">
      <w:pPr>
        <w:jc w:val="left"/>
        <w:rPr>
          <w:rFonts w:ascii="Verdana" w:hAnsi="Verdana"/>
          <w:b/>
          <w:sz w:val="20"/>
          <w:szCs w:val="20"/>
        </w:rPr>
      </w:pPr>
      <w:hyperlink r:id="rId18" w:history="1">
        <w:r w:rsidR="0050670E" w:rsidRPr="0050670E">
          <w:rPr>
            <w:rFonts w:ascii="Verdana" w:hAnsi="Verdana"/>
            <w:b/>
            <w:sz w:val="20"/>
          </w:rPr>
          <w:t>Three Day Road</w:t>
        </w:r>
      </w:hyperlink>
      <w:r w:rsidR="0050670E" w:rsidRPr="0050670E">
        <w:rPr>
          <w:rFonts w:ascii="Verdana" w:hAnsi="Verdana"/>
          <w:b/>
          <w:sz w:val="20"/>
          <w:szCs w:val="20"/>
        </w:rPr>
        <w:t>    </w:t>
      </w:r>
    </w:p>
    <w:p w14:paraId="1580F760" w14:textId="77777777" w:rsidR="0050670E" w:rsidRPr="0050670E" w:rsidRDefault="0050670E" w:rsidP="0050670E">
      <w:pPr>
        <w:jc w:val="left"/>
        <w:rPr>
          <w:rFonts w:ascii="Verdana" w:hAnsi="Verdana"/>
          <w:sz w:val="20"/>
          <w:szCs w:val="20"/>
        </w:rPr>
      </w:pPr>
      <w:r w:rsidRPr="0050670E">
        <w:rPr>
          <w:rFonts w:ascii="Verdana" w:hAnsi="Verdana"/>
          <w:b/>
          <w:sz w:val="20"/>
          <w:szCs w:val="20"/>
        </w:rPr>
        <w:t xml:space="preserve">   Call #: NV 813 THR</w:t>
      </w:r>
      <w:r w:rsidRPr="0050670E">
        <w:rPr>
          <w:rFonts w:ascii="Verdana" w:hAnsi="Verdana"/>
          <w:sz w:val="20"/>
          <w:szCs w:val="20"/>
        </w:rPr>
        <w:t xml:space="preserve">    Boyden, Joseph, 1966-       </w:t>
      </w:r>
      <w:r w:rsidRPr="0050670E">
        <w:rPr>
          <w:rFonts w:ascii="Verdana" w:hAnsi="Verdana"/>
          <w:sz w:val="18"/>
          <w:szCs w:val="18"/>
        </w:rPr>
        <w:t>Published 2005   Interest Level: Adult</w:t>
      </w:r>
    </w:p>
    <w:p w14:paraId="0F9EC896" w14:textId="77777777" w:rsidR="0050670E" w:rsidRPr="0050670E" w:rsidRDefault="0050670E" w:rsidP="0050670E">
      <w:pPr>
        <w:ind w:left="720"/>
        <w:jc w:val="left"/>
        <w:rPr>
          <w:rFonts w:ascii="Verdana" w:hAnsi="Verdana"/>
          <w:sz w:val="18"/>
          <w:szCs w:val="18"/>
        </w:rPr>
      </w:pPr>
      <w:r w:rsidRPr="0050670E">
        <w:rPr>
          <w:rFonts w:ascii="Verdana" w:hAnsi="Verdana"/>
          <w:sz w:val="18"/>
          <w:szCs w:val="18"/>
        </w:rPr>
        <w:t>“It is 1919, and Niska, the last Oji-Cree medicine woman to live off the land, has received word that one of the two boys she grudgingly saw off to war has returned. She leaves her home in the bush of Northern Ontario to retrieve him, only to discover that the one she expected is actually the other. Xavier Bird, her sole living relation, gravely wounded and addicted to the army's morphine, hovers somewhere between the living world and that of the dead. As Niska paddles him the three days home, she realizes that all she can offer in her attempt to keep him alive is her words, the stories of her life. In turn, Xavier relates the horrifying years of war in Europe: he and his best friend, Elijah Whiskeyjack, prowled the battlefields of France and Belgium as snipers of enormous skill. As their reputations grew, the two young men, with their hand-sewn moccasins and extraordinary marksmanship, became both the pride and fear of their regiment as they stalked the ripe killing fields of Ypres and the Somme. But what happened to Elijah? As Niska paddles deeper into the wilderness, both she and Xavier confront the devastation that such great conflict leaves in its wake. Inspired in part by real-life World War I Ojibwa hero Francis Pegahmagabow, Three Day Road reinvents the tradition of such Great War epics as Birdsong and All Quiet on the Western Front. Beautifully written and told with unblinking focus, it is a remarkable tale, one of brutality, survival, and rebirth."</w:t>
      </w:r>
    </w:p>
    <w:p w14:paraId="5981EA7F" w14:textId="77777777" w:rsidR="0050670E" w:rsidRPr="0050670E" w:rsidRDefault="0050670E" w:rsidP="0050670E">
      <w:pPr>
        <w:jc w:val="left"/>
        <w:rPr>
          <w:rFonts w:ascii="Verdana" w:hAnsi="Verdana"/>
        </w:rPr>
      </w:pPr>
    </w:p>
    <w:p w14:paraId="680DF954" w14:textId="77777777" w:rsidR="0050670E" w:rsidRPr="0050670E" w:rsidRDefault="0050670E" w:rsidP="0050670E">
      <w:pPr>
        <w:jc w:val="left"/>
        <w:rPr>
          <w:rFonts w:ascii="Verdana" w:eastAsia="Times New Roman" w:hAnsi="Verdana" w:cs="Times New Roman"/>
          <w:b/>
          <w:sz w:val="32"/>
          <w:szCs w:val="28"/>
          <w:lang w:val="en-US"/>
        </w:rPr>
      </w:pPr>
      <w:r w:rsidRPr="0050670E">
        <w:rPr>
          <w:rFonts w:ascii="Verdana" w:eastAsia="Times New Roman" w:hAnsi="Verdana" w:cs="Times New Roman"/>
          <w:b/>
          <w:sz w:val="28"/>
          <w:szCs w:val="28"/>
          <w:lang w:val="en-US"/>
        </w:rPr>
        <w:t xml:space="preserve">Artists and Art </w:t>
      </w:r>
      <w:r w:rsidRPr="0050670E">
        <w:rPr>
          <w:rFonts w:ascii="Verdana" w:eastAsia="Times New Roman" w:hAnsi="Verdana" w:cs="Times New Roman"/>
          <w:b/>
          <w:sz w:val="28"/>
          <w:szCs w:val="28"/>
          <w:lang w:val="en-US"/>
        </w:rPr>
        <w:tab/>
        <w:t>2014-2015</w:t>
      </w:r>
    </w:p>
    <w:p w14:paraId="7B22FAA2"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Stories from the Seventh Fire: The Four Seasons: Summer/Autumn    </w:t>
      </w:r>
    </w:p>
    <w:p w14:paraId="07F60101" w14:textId="77777777" w:rsidR="0050670E" w:rsidRPr="0050670E" w:rsidRDefault="0050670E" w:rsidP="0050670E">
      <w:pPr>
        <w:tabs>
          <w:tab w:val="left" w:pos="135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Call #: DVD 398.2 FOU STO   </w:t>
      </w:r>
    </w:p>
    <w:p w14:paraId="0391496D" w14:textId="77777777" w:rsidR="0050670E" w:rsidRPr="0050670E" w:rsidRDefault="0050670E" w:rsidP="0050670E">
      <w:pPr>
        <w:tabs>
          <w:tab w:val="left" w:pos="135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The Four Seasons</w:t>
      </w:r>
    </w:p>
    <w:p w14:paraId="77BA87B4" w14:textId="77777777" w:rsidR="0050670E" w:rsidRPr="0050670E" w:rsidRDefault="0050670E" w:rsidP="0050670E">
      <w:pPr>
        <w:tabs>
          <w:tab w:val="left" w:pos="135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2003</w:t>
      </w:r>
    </w:p>
    <w:p w14:paraId="49F4EB91" w14:textId="77777777" w:rsidR="0050670E" w:rsidRPr="0050670E" w:rsidRDefault="0050670E" w:rsidP="0050670E">
      <w:pPr>
        <w:tabs>
          <w:tab w:val="left" w:pos="1353"/>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 xml:space="preserve">This series is the achievement of a unique collaboration of gifted Native North American artists, animators, storytellers, actors and filmmakers that have lovingly produced these animated legends. Paintings by world-renowned Ojibway artist Norval Morrisseau come alive with beautiful animations of Wesakechak. There are two traditional legends for each season, and two seasons per DVD. This DVD has </w:t>
      </w:r>
      <w:r w:rsidRPr="0050670E">
        <w:rPr>
          <w:rFonts w:ascii="Verdana" w:hAnsi="Verdana"/>
          <w:b/>
          <w:color w:val="000000"/>
          <w:sz w:val="18"/>
          <w:szCs w:val="18"/>
          <w:shd w:val="clear" w:color="auto" w:fill="FFFFFF"/>
        </w:rPr>
        <w:t>Summer:</w:t>
      </w:r>
      <w:r w:rsidRPr="0050670E">
        <w:rPr>
          <w:rFonts w:ascii="Verdana" w:hAnsi="Verdana"/>
          <w:color w:val="000000"/>
          <w:sz w:val="18"/>
          <w:szCs w:val="18"/>
          <w:shd w:val="clear" w:color="auto" w:fill="FFFFFF"/>
        </w:rPr>
        <w:t xml:space="preserve"> How Wesakechak got his name: where Wesakechak feels he deserves a more powerful name. He finds that there is more than one way to make his name important. The second summer story is: Legend of the Caribou: a lesson in sharing. The Caribou herds become so large that they threaten the existence of all the plants and animals that live in the Barrens. </w:t>
      </w:r>
      <w:r w:rsidRPr="0050670E">
        <w:rPr>
          <w:rFonts w:ascii="Verdana" w:hAnsi="Verdana"/>
          <w:b/>
          <w:color w:val="000000"/>
          <w:sz w:val="18"/>
          <w:szCs w:val="18"/>
          <w:shd w:val="clear" w:color="auto" w:fill="FFFFFF"/>
        </w:rPr>
        <w:t>Autumn:</w:t>
      </w:r>
      <w:r w:rsidRPr="0050670E">
        <w:rPr>
          <w:rFonts w:ascii="Verdana" w:hAnsi="Verdana"/>
          <w:color w:val="000000"/>
          <w:sz w:val="18"/>
          <w:szCs w:val="18"/>
          <w:shd w:val="clear" w:color="auto" w:fill="FFFFFF"/>
        </w:rPr>
        <w:t xml:space="preserve"> Wesakechak and the medicine: a story about how abusing medicine can be very dangerous. The second Autumn story: Legend of the first Thanksgiving explains how sharing is a way to give thanks for the bounty around us. </w:t>
      </w:r>
      <w:r w:rsidRPr="0050670E">
        <w:rPr>
          <w:rFonts w:ascii="Verdana" w:hAnsi="Verdana"/>
          <w:b/>
          <w:color w:val="000000"/>
          <w:sz w:val="18"/>
          <w:szCs w:val="18"/>
          <w:shd w:val="clear" w:color="auto" w:fill="FFFFFF"/>
        </w:rPr>
        <w:t>BONUS FEATURE: SHARED VISIONS: THE ART OF STORYTELLING</w:t>
      </w:r>
      <w:r w:rsidRPr="0050670E">
        <w:rPr>
          <w:rFonts w:ascii="Verdana" w:hAnsi="Verdana"/>
          <w:color w:val="000000"/>
          <w:sz w:val="18"/>
          <w:szCs w:val="18"/>
          <w:shd w:val="clear" w:color="auto" w:fill="FFFFFF"/>
        </w:rPr>
        <w:t>.</w:t>
      </w:r>
    </w:p>
    <w:p w14:paraId="53FDF829" w14:textId="77777777" w:rsidR="0050670E" w:rsidRPr="0050670E" w:rsidRDefault="0050670E" w:rsidP="0050670E">
      <w:pPr>
        <w:tabs>
          <w:tab w:val="left" w:pos="1353"/>
        </w:tabs>
        <w:spacing w:after="0"/>
        <w:jc w:val="left"/>
        <w:rPr>
          <w:rFonts w:ascii="Verdana" w:eastAsia="Times New Roman" w:hAnsi="Verdana" w:cs="Times New Roman"/>
          <w:sz w:val="18"/>
          <w:szCs w:val="18"/>
          <w:lang w:val="en-US"/>
        </w:rPr>
      </w:pPr>
    </w:p>
    <w:p w14:paraId="5126189B"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Stories from the Seventh Fire: The Four Seasons: Winter/ Spring</w:t>
      </w:r>
    </w:p>
    <w:p w14:paraId="3D8AD8BC" w14:textId="77777777" w:rsidR="0050670E" w:rsidRPr="0050670E" w:rsidRDefault="0050670E" w:rsidP="0050670E">
      <w:pPr>
        <w:spacing w:after="0"/>
        <w:ind w:left="720" w:firstLine="72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 xml:space="preserve"> </w:t>
      </w:r>
      <w:r w:rsidRPr="0050670E">
        <w:rPr>
          <w:rFonts w:ascii="Verdana" w:hAnsi="Verdana"/>
          <w:color w:val="000000"/>
          <w:sz w:val="18"/>
          <w:szCs w:val="18"/>
          <w:shd w:val="clear" w:color="auto" w:fill="FFFFFF"/>
        </w:rPr>
        <w:t>DVD 398.2 FOU STO</w:t>
      </w:r>
      <w:r w:rsidRPr="0050670E">
        <w:rPr>
          <w:rFonts w:ascii="Verdana" w:eastAsia="Times New Roman" w:hAnsi="Verdana" w:cs="Times New Roman"/>
          <w:b/>
          <w:bCs/>
          <w:sz w:val="18"/>
          <w:szCs w:val="18"/>
          <w:lang w:val="en-US"/>
        </w:rPr>
        <w:t>  </w:t>
      </w:r>
    </w:p>
    <w:p w14:paraId="12A989C1" w14:textId="77777777" w:rsidR="0050670E" w:rsidRPr="0050670E" w:rsidRDefault="0050670E" w:rsidP="0050670E">
      <w:pPr>
        <w:spacing w:after="0"/>
        <w:ind w:left="720"/>
        <w:jc w:val="left"/>
        <w:rPr>
          <w:rFonts w:ascii="Verdana" w:eastAsia="Times New Roman" w:hAnsi="Verdana" w:cs="Times New Roman"/>
          <w:b/>
          <w:bCs/>
          <w:sz w:val="18"/>
          <w:szCs w:val="18"/>
          <w:lang w:val="en-US"/>
        </w:rPr>
      </w:pPr>
      <w:r w:rsidRPr="0050670E">
        <w:rPr>
          <w:rFonts w:ascii="Verdana" w:hAnsi="Verdana"/>
          <w:color w:val="000000"/>
          <w:sz w:val="18"/>
          <w:szCs w:val="18"/>
          <w:shd w:val="clear" w:color="auto" w:fill="FFFFFF"/>
        </w:rPr>
        <w:t xml:space="preserve">This series is the achievement of a unique collaboration of gifted Native North American artists, animators, storytellers, actors and filmmakers that have lovingly produced these animated legends. Paintings by world renowned Ojibway artist Norval Morrisseau come alive with beautiful animations of Wesakechak. There are two traditional legends for each season and two seasons per DVD. This DVD has </w:t>
      </w:r>
      <w:r w:rsidRPr="0050670E">
        <w:rPr>
          <w:rFonts w:ascii="Verdana" w:hAnsi="Verdana"/>
          <w:b/>
          <w:color w:val="000000"/>
          <w:sz w:val="18"/>
          <w:szCs w:val="18"/>
          <w:shd w:val="clear" w:color="auto" w:fill="FFFFFF"/>
        </w:rPr>
        <w:t>Spring:</w:t>
      </w:r>
      <w:r w:rsidRPr="0050670E">
        <w:rPr>
          <w:rFonts w:ascii="Verdana" w:hAnsi="Verdana"/>
          <w:color w:val="000000"/>
          <w:sz w:val="18"/>
          <w:szCs w:val="18"/>
          <w:shd w:val="clear" w:color="auto" w:fill="FFFFFF"/>
        </w:rPr>
        <w:t xml:space="preserve"> The first spring flood: The power of friendship and co-operation is the theme in this spring story featuring Wesakechak. The second spring story is Legend of the Giant Beaver: a story of ancient landscapes, habitats, and nature that sparks the imagination of young viewers. </w:t>
      </w:r>
      <w:r w:rsidRPr="0050670E">
        <w:rPr>
          <w:rFonts w:ascii="Verdana" w:hAnsi="Verdana"/>
          <w:b/>
          <w:color w:val="000000"/>
          <w:sz w:val="18"/>
          <w:szCs w:val="18"/>
          <w:shd w:val="clear" w:color="auto" w:fill="FFFFFF"/>
        </w:rPr>
        <w:t>Winter</w:t>
      </w:r>
      <w:r w:rsidRPr="0050670E">
        <w:rPr>
          <w:rFonts w:ascii="Verdana" w:hAnsi="Verdana"/>
          <w:color w:val="000000"/>
          <w:sz w:val="18"/>
          <w:szCs w:val="18"/>
          <w:shd w:val="clear" w:color="auto" w:fill="FFFFFF"/>
        </w:rPr>
        <w:t xml:space="preserve"> stories include: Why the rabbit turns white: shows how every creature is a part of nature's harmony. The legend of The Spirit Bear gives a lesson in how looking after our environment will ensure the safe keeping for all.</w:t>
      </w:r>
      <w:r w:rsidRPr="0050670E">
        <w:rPr>
          <w:rFonts w:ascii="Verdana" w:eastAsia="Times New Roman" w:hAnsi="Verdana" w:cs="Times New Roman"/>
          <w:b/>
          <w:bCs/>
          <w:sz w:val="18"/>
          <w:szCs w:val="18"/>
          <w:lang w:val="en-US"/>
        </w:rPr>
        <w:t> </w:t>
      </w:r>
    </w:p>
    <w:p w14:paraId="0D166258" w14:textId="77777777" w:rsidR="0050670E" w:rsidRPr="0050670E" w:rsidRDefault="0050670E" w:rsidP="0050670E">
      <w:pPr>
        <w:spacing w:after="0" w:line="240" w:lineRule="auto"/>
        <w:ind w:left="720" w:firstLine="720"/>
        <w:jc w:val="left"/>
        <w:rPr>
          <w:rFonts w:ascii="Verdana" w:eastAsia="Times New Roman" w:hAnsi="Verdana" w:cs="Times New Roman"/>
          <w:b/>
          <w:bCs/>
          <w:sz w:val="18"/>
          <w:szCs w:val="18"/>
          <w:lang w:val="en-US"/>
        </w:rPr>
      </w:pPr>
    </w:p>
    <w:p w14:paraId="2EC78A69"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Spirit of Haida Gwaii    </w:t>
      </w:r>
    </w:p>
    <w:p w14:paraId="381599B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DVD 730 SPI   </w:t>
      </w:r>
    </w:p>
    <w:p w14:paraId="2FB6C478"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1992</w:t>
      </w:r>
    </w:p>
    <w:p w14:paraId="119BF1E9"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This video documents and records the work of Bill Reid in creating the "Spirit of Haida Gwaii". It also features many of the artist's works throughout his career as a significant figure in West Coast aboriginal art. Reid is portrayed as a respected artist in the regional and international context.</w:t>
      </w:r>
    </w:p>
    <w:p w14:paraId="269C219B" w14:textId="77777777" w:rsidR="0050670E" w:rsidRPr="0050670E" w:rsidRDefault="0050670E" w:rsidP="0050670E">
      <w:pPr>
        <w:spacing w:after="0"/>
        <w:jc w:val="left"/>
        <w:rPr>
          <w:rFonts w:ascii="Verdana" w:eastAsia="Times New Roman" w:hAnsi="Verdana" w:cs="Times New Roman"/>
          <w:sz w:val="18"/>
          <w:szCs w:val="18"/>
          <w:lang w:val="en-US"/>
        </w:rPr>
      </w:pPr>
      <w:bookmarkStart w:id="12" w:name="anchorToGo151069"/>
      <w:bookmarkStart w:id="13" w:name="anchor_151069"/>
      <w:bookmarkEnd w:id="12"/>
      <w:bookmarkEnd w:id="13"/>
    </w:p>
    <w:p w14:paraId="4EC2065B"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Song of the Haida canoe    </w:t>
      </w:r>
    </w:p>
    <w:p w14:paraId="047AC31A"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DVD 730.92 SON   </w:t>
      </w:r>
    </w:p>
    <w:p w14:paraId="749B8174"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1986</w:t>
      </w:r>
    </w:p>
    <w:p w14:paraId="0CC22426"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Bill Reid, world-renowned Haida artist, was approached by EXPO '86 to attempt to construct an authentic ocean-going Haida canoe. This program tells the story of that construction.</w:t>
      </w:r>
    </w:p>
    <w:p w14:paraId="0EF17397"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bookmarkStart w:id="14" w:name="anchorToGo152053"/>
      <w:bookmarkStart w:id="15" w:name="anchor_152053"/>
      <w:bookmarkEnd w:id="14"/>
      <w:bookmarkEnd w:id="15"/>
    </w:p>
    <w:p w14:paraId="5FEC1AA8" w14:textId="77777777" w:rsidR="0050670E" w:rsidRPr="0050670E" w:rsidRDefault="0050670E" w:rsidP="0050670E">
      <w:pPr>
        <w:tabs>
          <w:tab w:val="left" w:pos="871"/>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sz w:val="18"/>
          <w:szCs w:val="18"/>
          <w:lang w:val="en-US"/>
        </w:rPr>
        <w:t> </w:t>
      </w:r>
      <w:bookmarkStart w:id="16" w:name="anchorToGo154077"/>
      <w:bookmarkStart w:id="17" w:name="anchor_154077"/>
      <w:bookmarkEnd w:id="16"/>
      <w:bookmarkEnd w:id="17"/>
      <w:r w:rsidRPr="0050670E">
        <w:rPr>
          <w:rFonts w:ascii="Verdana" w:hAnsi="Verdana"/>
          <w:b/>
          <w:bCs/>
          <w:sz w:val="18"/>
          <w:szCs w:val="18"/>
          <w:shd w:val="clear" w:color="auto" w:fill="FFFFFF"/>
        </w:rPr>
        <w:t>Myths and legends of the Haida Indians of the Northwest</w:t>
      </w:r>
    </w:p>
    <w:p w14:paraId="7FC77EB6" w14:textId="77777777" w:rsidR="0050670E" w:rsidRPr="0050670E" w:rsidRDefault="0050670E" w:rsidP="0050670E">
      <w:pPr>
        <w:spacing w:after="0" w:line="240" w:lineRule="auto"/>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 xml:space="preserve"> </w:t>
      </w:r>
      <w:r w:rsidRPr="0050670E">
        <w:rPr>
          <w:rFonts w:ascii="Verdana" w:hAnsi="Verdana"/>
          <w:color w:val="000000"/>
          <w:sz w:val="18"/>
          <w:szCs w:val="18"/>
          <w:shd w:val="clear" w:color="auto" w:fill="FFFFFF"/>
        </w:rPr>
        <w:tab/>
        <w:t>[Book] call #PL 971.004 REI</w:t>
      </w:r>
    </w:p>
    <w:p w14:paraId="23550A99" w14:textId="77777777" w:rsidR="0050670E" w:rsidRPr="0050670E" w:rsidRDefault="0050670E" w:rsidP="0050670E">
      <w:pPr>
        <w:spacing w:after="0" w:line="240" w:lineRule="auto"/>
        <w:jc w:val="left"/>
        <w:rPr>
          <w:rFonts w:ascii="Verdana" w:hAnsi="Verdana"/>
          <w:color w:val="000000"/>
          <w:sz w:val="18"/>
          <w:szCs w:val="18"/>
          <w:shd w:val="clear" w:color="auto" w:fill="FFFFFF"/>
        </w:rPr>
      </w:pPr>
    </w:p>
    <w:p w14:paraId="10845A70"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p>
    <w:p w14:paraId="408E3FC6" w14:textId="77777777" w:rsidR="0050670E" w:rsidRPr="0050670E" w:rsidRDefault="0050670E" w:rsidP="0050670E">
      <w:pPr>
        <w:spacing w:after="0"/>
        <w:jc w:val="left"/>
        <w:rPr>
          <w:rFonts w:ascii="Verdana" w:eastAsia="Times New Roman" w:hAnsi="Verdana" w:cs="Times New Roman"/>
          <w:sz w:val="18"/>
          <w:szCs w:val="18"/>
          <w:lang w:val="en-US"/>
        </w:rPr>
      </w:pPr>
    </w:p>
    <w:p w14:paraId="2C31548A" w14:textId="77777777" w:rsidR="0050670E" w:rsidRPr="0050670E" w:rsidRDefault="0050670E" w:rsidP="0050670E">
      <w:pPr>
        <w:spacing w:after="0"/>
        <w:jc w:val="left"/>
        <w:rPr>
          <w:rFonts w:ascii="Verdana" w:eastAsia="Times New Roman" w:hAnsi="Verdana" w:cs="Times New Roman"/>
          <w:sz w:val="18"/>
          <w:szCs w:val="18"/>
          <w:lang w:val="en-US"/>
        </w:rPr>
      </w:pPr>
    </w:p>
    <w:p w14:paraId="7B85022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George Littlechild    </w:t>
      </w:r>
    </w:p>
    <w:p w14:paraId="38B0921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DVD 750 GEO   </w:t>
      </w:r>
    </w:p>
    <w:p w14:paraId="68E098C6"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From the Spirit; Season I, program 2</w:t>
      </w:r>
    </w:p>
    <w:p w14:paraId="0B51D4C6"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George Littlechild: This internationally known successful painter was raised in foster homes separated from his Cree community. George's mixed-media paintings record his personal and family history as well as his reclamation and re-connection with his ancestral culture. George believes colours possess spiritual cleansing and purifying powers. </w:t>
      </w:r>
    </w:p>
    <w:p w14:paraId="5D5C7889" w14:textId="77777777" w:rsidR="0050670E" w:rsidRPr="0050670E" w:rsidRDefault="0050670E" w:rsidP="0050670E">
      <w:pPr>
        <w:spacing w:after="0"/>
        <w:jc w:val="left"/>
        <w:rPr>
          <w:rFonts w:ascii="Verdana" w:eastAsia="Times New Roman" w:hAnsi="Verdana" w:cs="Times New Roman"/>
          <w:sz w:val="18"/>
          <w:szCs w:val="18"/>
          <w:lang w:val="en-US"/>
        </w:rPr>
      </w:pPr>
    </w:p>
    <w:p w14:paraId="3F88F9FC"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Andy Everson    </w:t>
      </w:r>
    </w:p>
    <w:p w14:paraId="04EB06B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DVD 741 AND   </w:t>
      </w:r>
    </w:p>
    <w:p w14:paraId="476CC5D0"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From the spirit; Season III</w:t>
      </w:r>
    </w:p>
    <w:p w14:paraId="32ED8CA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2009</w:t>
      </w:r>
    </w:p>
    <w:p w14:paraId="5E3A0FE7"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Andy Everson was born in Comox, British Columbia, and has always been driven to uphold the traditions of both the K’ómoks and Kwakwaka’wakw First Nations. Andy began drawing Northwest Coast art at an early age and has followed in the footsteps of his Kwakiutl ancestors in creating bold and unique representations that remain rooted in the age-old traditions.</w:t>
      </w:r>
    </w:p>
    <w:p w14:paraId="7480E8F5" w14:textId="77777777" w:rsidR="0050670E" w:rsidRPr="0050670E" w:rsidRDefault="0050670E" w:rsidP="0050670E">
      <w:pPr>
        <w:tabs>
          <w:tab w:val="left" w:pos="267"/>
        </w:tabs>
        <w:spacing w:after="0"/>
        <w:jc w:val="left"/>
        <w:rPr>
          <w:rFonts w:ascii="Verdana" w:eastAsia="Times New Roman" w:hAnsi="Verdana" w:cs="Times New Roman"/>
          <w:sz w:val="18"/>
          <w:szCs w:val="18"/>
          <w:lang w:val="en-US"/>
        </w:rPr>
      </w:pPr>
    </w:p>
    <w:p w14:paraId="1075E941"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18" w:name="anchorToGo154076"/>
      <w:bookmarkStart w:id="19" w:name="anchor_154076"/>
      <w:bookmarkEnd w:id="18"/>
      <w:bookmarkEnd w:id="19"/>
      <w:r w:rsidRPr="0050670E">
        <w:rPr>
          <w:rFonts w:ascii="Verdana" w:eastAsia="Times New Roman" w:hAnsi="Verdana" w:cs="Times New Roman"/>
          <w:b/>
          <w:bCs/>
          <w:sz w:val="18"/>
          <w:szCs w:val="18"/>
          <w:lang w:val="en-US"/>
        </w:rPr>
        <w:t>Lee Claremont    </w:t>
      </w:r>
    </w:p>
    <w:p w14:paraId="16822BF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DVD 750 LEE   </w:t>
      </w:r>
    </w:p>
    <w:p w14:paraId="1ADD9C44"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From the Spirit; Season III, program #06</w:t>
      </w:r>
    </w:p>
    <w:p w14:paraId="42C0A80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2009</w:t>
      </w:r>
    </w:p>
    <w:p w14:paraId="73FA1D41"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Lee Claremont: is a painter of Mohawk/Irish ancestry. She is a well-respected instructor at the En'owkin Centre, an internationally recognized Aboriginal Educational College in the Okanagan Valley, BC.</w:t>
      </w:r>
    </w:p>
    <w:p w14:paraId="5D414038" w14:textId="77777777" w:rsidR="0050670E" w:rsidRPr="0050670E" w:rsidRDefault="0050670E" w:rsidP="0050670E">
      <w:pPr>
        <w:tabs>
          <w:tab w:val="left" w:pos="267"/>
        </w:tabs>
        <w:spacing w:after="0"/>
        <w:jc w:val="left"/>
        <w:rPr>
          <w:rFonts w:ascii="Verdana" w:eastAsia="Times New Roman" w:hAnsi="Verdana" w:cs="Times New Roman"/>
          <w:sz w:val="18"/>
          <w:szCs w:val="18"/>
          <w:lang w:val="en-US"/>
        </w:rPr>
      </w:pPr>
    </w:p>
    <w:p w14:paraId="2B499D0E"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20" w:name="anchorToGo149103"/>
      <w:bookmarkStart w:id="21" w:name="anchor_149103"/>
      <w:bookmarkEnd w:id="20"/>
      <w:bookmarkEnd w:id="21"/>
      <w:r w:rsidRPr="0050670E">
        <w:rPr>
          <w:rFonts w:ascii="Verdana" w:eastAsia="Times New Roman" w:hAnsi="Verdana" w:cs="Times New Roman"/>
          <w:b/>
          <w:bCs/>
          <w:sz w:val="18"/>
          <w:szCs w:val="18"/>
          <w:lang w:val="en-US"/>
        </w:rPr>
        <w:t>Inuit arts    </w:t>
      </w:r>
    </w:p>
    <w:p w14:paraId="421AED7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DVD 970.3 INU   </w:t>
      </w:r>
    </w:p>
    <w:p w14:paraId="1E14BDB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The Inuit: People of the Ice</w:t>
      </w:r>
    </w:p>
    <w:p w14:paraId="1CBF7E0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1997</w:t>
      </w:r>
    </w:p>
    <w:p w14:paraId="7953D818" w14:textId="77777777" w:rsidR="0050670E" w:rsidRPr="0050670E" w:rsidRDefault="0050670E" w:rsidP="0050670E">
      <w:pPr>
        <w:tabs>
          <w:tab w:val="left" w:pos="871"/>
        </w:tabs>
        <w:spacing w:after="0"/>
        <w:ind w:left="720"/>
        <w:jc w:val="left"/>
        <w:rPr>
          <w:rFonts w:ascii="Verdana" w:hAnsi="Verdana"/>
          <w:color w:val="000000"/>
          <w:sz w:val="18"/>
          <w:szCs w:val="18"/>
          <w:u w:val="single"/>
          <w:shd w:val="clear" w:color="auto" w:fill="FFFFFF"/>
        </w:rPr>
      </w:pPr>
      <w:r w:rsidRPr="0050670E">
        <w:rPr>
          <w:rFonts w:ascii="Verdana" w:hAnsi="Verdana"/>
          <w:color w:val="000000"/>
          <w:sz w:val="18"/>
          <w:szCs w:val="18"/>
          <w:shd w:val="clear" w:color="auto" w:fill="FFFFFF"/>
        </w:rPr>
        <w:t xml:space="preserve">Ten-year-old Jessy lives in Iqaluit, in the far north east. She likes the Simpsons and ice hockey, and surfs the internet. We follow her everyday life, and see how it differs from her grandfather's youth. He was one of the last people to grow up on the ice in the traditional lifestyle that was once known as 'Eskimo'. Focuses </w:t>
      </w:r>
      <w:r w:rsidRPr="0050670E">
        <w:rPr>
          <w:rFonts w:ascii="Verdana" w:hAnsi="Verdana"/>
          <w:color w:val="000000"/>
          <w:sz w:val="18"/>
          <w:szCs w:val="18"/>
          <w:u w:val="single"/>
          <w:shd w:val="clear" w:color="auto" w:fill="FFFFFF"/>
        </w:rPr>
        <w:t>on Inuit sculpture and music, and the retelling of an Inuit legend</w:t>
      </w:r>
      <w:bookmarkStart w:id="22" w:name="anchorToGo152187"/>
      <w:bookmarkStart w:id="23" w:name="anchor_152187"/>
      <w:bookmarkEnd w:id="22"/>
      <w:bookmarkEnd w:id="23"/>
    </w:p>
    <w:p w14:paraId="2095F7F9"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p>
    <w:p w14:paraId="3456CA9F"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24" w:name="anchorToGo155224"/>
      <w:bookmarkStart w:id="25" w:name="anchor_155224"/>
      <w:bookmarkEnd w:id="24"/>
      <w:bookmarkEnd w:id="25"/>
      <w:r w:rsidRPr="0050670E">
        <w:rPr>
          <w:rFonts w:ascii="Verdana" w:eastAsia="Times New Roman" w:hAnsi="Verdana" w:cs="Times New Roman"/>
          <w:b/>
          <w:bCs/>
          <w:sz w:val="18"/>
          <w:szCs w:val="18"/>
          <w:lang w:val="en-US"/>
        </w:rPr>
        <w:t>Métis    </w:t>
      </w:r>
    </w:p>
    <w:p w14:paraId="00A81453" w14:textId="77777777" w:rsidR="0050670E" w:rsidRPr="0050670E" w:rsidRDefault="0050670E" w:rsidP="0050670E">
      <w:pPr>
        <w:tabs>
          <w:tab w:val="left" w:pos="70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KT 970.004 MET   </w:t>
      </w:r>
    </w:p>
    <w:p w14:paraId="4B207078" w14:textId="77777777" w:rsidR="0050670E" w:rsidRPr="0050670E" w:rsidRDefault="0050670E" w:rsidP="0050670E">
      <w:pPr>
        <w:tabs>
          <w:tab w:val="left" w:pos="70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2004</w:t>
      </w:r>
    </w:p>
    <w:p w14:paraId="36878DE7"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u w:val="single"/>
          <w:lang w:val="en-US"/>
        </w:rPr>
      </w:pPr>
      <w:r w:rsidRPr="0050670E">
        <w:rPr>
          <w:rFonts w:ascii="Verdana" w:eastAsia="Times New Roman" w:hAnsi="Verdana" w:cs="Times New Roman"/>
          <w:color w:val="000000"/>
          <w:sz w:val="18"/>
          <w:szCs w:val="18"/>
          <w:lang w:val="en-US"/>
        </w:rPr>
        <w:t xml:space="preserve">Contents: 1 videotape: Our shared inheritance -- 1 book: The Flower Beadwork people (ISBN:0920915256) -- 1 Book: The Flower Beadwork people-teacher's manual -- 1 small book: The Flower Beadwork people -- 1 Book: The Red Sash -- 1 cassette: The Flower Beadwork people -- 1 small book: People, places and stories of the Métis -- 1 calendar: New Breed, 1981 -- 1 book: Saskatchewan Indians and the resistance of 1885 (ISBN:0921291000) -- 1 novel: Half-breed (ISBN:0770415377) -- 1 pamphlet: Indian and Métis education policy from kindergarten to Grade XII, April 1989 -- 1 pamphlet: Beyond bias, June 1984 -- 1 poster: The Flower Beadwork people -- </w:t>
      </w:r>
      <w:r w:rsidRPr="0050670E">
        <w:rPr>
          <w:rFonts w:ascii="Verdana" w:eastAsia="Times New Roman" w:hAnsi="Verdana" w:cs="Times New Roman"/>
          <w:color w:val="000000"/>
          <w:sz w:val="18"/>
          <w:szCs w:val="18"/>
          <w:u w:val="single"/>
          <w:lang w:val="en-US"/>
        </w:rPr>
        <w:t>50 posters: Métis artistic designs 28x43 cm (in cloth bag).</w:t>
      </w:r>
    </w:p>
    <w:p w14:paraId="095BA1DA"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u w:val="single"/>
          <w:lang w:val="en-US"/>
        </w:rPr>
      </w:pPr>
    </w:p>
    <w:p w14:paraId="1B5CCDE3"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u w:val="single"/>
          <w:lang w:val="en-US"/>
        </w:rPr>
      </w:pPr>
    </w:p>
    <w:p w14:paraId="52533EF4"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u w:val="single"/>
          <w:lang w:val="en-US"/>
        </w:rPr>
      </w:pPr>
    </w:p>
    <w:p w14:paraId="5EA2E70A"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u w:val="single"/>
          <w:lang w:val="en-US"/>
        </w:rPr>
      </w:pPr>
    </w:p>
    <w:p w14:paraId="2A8640A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Northwest Coast Indian art    </w:t>
      </w:r>
    </w:p>
    <w:p w14:paraId="7B6B0E3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KT 970.004 WES   </w:t>
      </w:r>
    </w:p>
    <w:p w14:paraId="550D8C74"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6 books: </w:t>
      </w:r>
      <w:r w:rsidRPr="0050670E">
        <w:rPr>
          <w:rFonts w:ascii="Verdana" w:eastAsia="Times New Roman" w:hAnsi="Verdana" w:cs="Times New Roman"/>
          <w:color w:val="000000"/>
          <w:sz w:val="18"/>
          <w:szCs w:val="18"/>
          <w:u w:val="single"/>
          <w:lang w:val="en-US"/>
        </w:rPr>
        <w:t>The Bentwood Box</w:t>
      </w:r>
      <w:r w:rsidRPr="0050670E">
        <w:rPr>
          <w:rFonts w:ascii="Verdana" w:eastAsia="Times New Roman" w:hAnsi="Verdana" w:cs="Times New Roman"/>
          <w:color w:val="000000"/>
          <w:sz w:val="18"/>
          <w:szCs w:val="18"/>
          <w:lang w:val="en-US"/>
        </w:rPr>
        <w:t xml:space="preserve">: an activity book; 6 books: </w:t>
      </w:r>
      <w:r w:rsidRPr="0050670E">
        <w:rPr>
          <w:rFonts w:ascii="Verdana" w:eastAsia="Times New Roman" w:hAnsi="Verdana" w:cs="Times New Roman"/>
          <w:color w:val="000000"/>
          <w:sz w:val="18"/>
          <w:szCs w:val="18"/>
          <w:u w:val="single"/>
          <w:lang w:val="en-US"/>
        </w:rPr>
        <w:t>The Button Blanket</w:t>
      </w:r>
      <w:r w:rsidRPr="0050670E">
        <w:rPr>
          <w:rFonts w:ascii="Verdana" w:eastAsia="Times New Roman" w:hAnsi="Verdana" w:cs="Times New Roman"/>
          <w:color w:val="000000"/>
          <w:sz w:val="18"/>
          <w:szCs w:val="18"/>
          <w:lang w:val="en-US"/>
        </w:rPr>
        <w:t xml:space="preserve">; 6 books: The </w:t>
      </w:r>
      <w:r w:rsidRPr="0050670E">
        <w:rPr>
          <w:rFonts w:ascii="Verdana" w:eastAsia="Times New Roman" w:hAnsi="Verdana" w:cs="Times New Roman"/>
          <w:color w:val="000000"/>
          <w:sz w:val="18"/>
          <w:szCs w:val="18"/>
          <w:u w:val="single"/>
          <w:lang w:val="en-US"/>
        </w:rPr>
        <w:t>Cedar Plank Mask</w:t>
      </w:r>
      <w:r w:rsidRPr="0050670E">
        <w:rPr>
          <w:rFonts w:ascii="Verdana" w:eastAsia="Times New Roman" w:hAnsi="Verdana" w:cs="Times New Roman"/>
          <w:color w:val="000000"/>
          <w:sz w:val="18"/>
          <w:szCs w:val="18"/>
          <w:lang w:val="en-US"/>
        </w:rPr>
        <w:t>: an activity book. 2 books: Tinka: a day in a little girl's life (coloring book); 2 books: Seawolf: building a canoe (coloring book); 1 book: Northwest Coast Indians: coloring book.</w:t>
      </w:r>
    </w:p>
    <w:p w14:paraId="03D21FC7"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2F19BC68" w14:textId="77777777" w:rsidR="0050670E" w:rsidRPr="0050670E" w:rsidRDefault="0055698D" w:rsidP="0050670E">
      <w:pPr>
        <w:spacing w:after="0"/>
        <w:jc w:val="left"/>
        <w:rPr>
          <w:rFonts w:ascii="Verdana" w:eastAsia="Times New Roman" w:hAnsi="Verdana" w:cs="Times New Roman"/>
          <w:b/>
          <w:bCs/>
          <w:color w:val="000000"/>
          <w:sz w:val="18"/>
          <w:szCs w:val="18"/>
          <w:lang w:val="en-US"/>
        </w:rPr>
      </w:pPr>
      <w:hyperlink r:id="rId19" w:history="1">
        <w:r w:rsidR="0050670E" w:rsidRPr="0050670E">
          <w:rPr>
            <w:rFonts w:ascii="Verdana" w:eastAsia="Times New Roman" w:hAnsi="Verdana" w:cs="Times New Roman"/>
            <w:b/>
            <w:bCs/>
            <w:color w:val="000000"/>
            <w:sz w:val="18"/>
            <w:szCs w:val="18"/>
            <w:lang w:val="en-US"/>
          </w:rPr>
          <w:t>The Cedar Plank Mask: An activity book</w:t>
        </w:r>
      </w:hyperlink>
      <w:r w:rsidR="0050670E" w:rsidRPr="0050670E">
        <w:rPr>
          <w:rFonts w:ascii="Verdana" w:eastAsia="Times New Roman" w:hAnsi="Verdana" w:cs="Times New Roman"/>
          <w:b/>
          <w:bCs/>
          <w:color w:val="000000"/>
          <w:sz w:val="18"/>
          <w:szCs w:val="18"/>
          <w:lang w:val="en-US"/>
        </w:rPr>
        <w:t>    </w:t>
      </w:r>
    </w:p>
    <w:p w14:paraId="095DB495" w14:textId="77777777" w:rsidR="0050670E" w:rsidRPr="0050670E" w:rsidRDefault="0050670E" w:rsidP="0050670E">
      <w:pPr>
        <w:tabs>
          <w:tab w:val="left" w:pos="575"/>
        </w:tabs>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w:t>
      </w:r>
      <w:r w:rsidRPr="0050670E">
        <w:rPr>
          <w:rFonts w:ascii="Verdana" w:eastAsia="Times New Roman" w:hAnsi="Verdana" w:cs="Times New Roman"/>
          <w:color w:val="000000"/>
          <w:sz w:val="18"/>
          <w:szCs w:val="18"/>
          <w:lang w:val="en-US"/>
        </w:rPr>
        <w:tab/>
      </w:r>
      <w:r w:rsidRPr="0050670E">
        <w:rPr>
          <w:rFonts w:ascii="Verdana" w:eastAsia="Times New Roman" w:hAnsi="Verdana" w:cs="Times New Roman"/>
          <w:color w:val="000000"/>
          <w:sz w:val="18"/>
          <w:szCs w:val="18"/>
          <w:lang w:val="en-US"/>
        </w:rPr>
        <w:tab/>
        <w:t>Call #: PL 970.004 MCN</w:t>
      </w:r>
      <w:r w:rsidRPr="0050670E">
        <w:rPr>
          <w:rFonts w:ascii="Verdana" w:eastAsia="Times New Roman" w:hAnsi="Verdana" w:cs="Times New Roman"/>
          <w:noProof/>
          <w:color w:val="000000"/>
          <w:sz w:val="18"/>
          <w:szCs w:val="18"/>
          <w:lang w:val="en-US"/>
        </w:rPr>
        <w:drawing>
          <wp:inline distT="0" distB="0" distL="0" distR="0" wp14:anchorId="5BA9992B" wp14:editId="1465F18C">
            <wp:extent cx="285750" cy="9525"/>
            <wp:effectExtent l="0" t="0" r="0" b="0"/>
            <wp:docPr id="13" name="Picture 9"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color w:val="000000"/>
          <w:sz w:val="18"/>
          <w:szCs w:val="18"/>
          <w:lang w:val="en-US"/>
        </w:rPr>
        <w:t> McNutt, Nan.</w:t>
      </w:r>
    </w:p>
    <w:p w14:paraId="6AE56097" w14:textId="77777777" w:rsidR="0050670E" w:rsidRPr="0050670E" w:rsidRDefault="0050670E" w:rsidP="0050670E">
      <w:pPr>
        <w:tabs>
          <w:tab w:val="left" w:pos="575"/>
        </w:tabs>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w:t>
      </w:r>
      <w:r w:rsidRPr="0050670E">
        <w:rPr>
          <w:rFonts w:ascii="Verdana" w:eastAsia="Times New Roman" w:hAnsi="Verdana" w:cs="Times New Roman"/>
          <w:color w:val="000000"/>
          <w:sz w:val="18"/>
          <w:szCs w:val="18"/>
          <w:lang w:val="en-US"/>
        </w:rPr>
        <w:tab/>
      </w:r>
      <w:r w:rsidRPr="0050670E">
        <w:rPr>
          <w:rFonts w:ascii="Verdana" w:eastAsia="Times New Roman" w:hAnsi="Verdana" w:cs="Times New Roman"/>
          <w:color w:val="000000"/>
          <w:sz w:val="18"/>
          <w:szCs w:val="18"/>
          <w:lang w:val="en-US"/>
        </w:rPr>
        <w:tab/>
        <w:t>Published 1991</w:t>
      </w:r>
    </w:p>
    <w:p w14:paraId="7CB75DFD" w14:textId="77777777" w:rsidR="0050670E" w:rsidRPr="0050670E" w:rsidRDefault="0050670E" w:rsidP="0050670E">
      <w:pPr>
        <w:tabs>
          <w:tab w:val="left" w:pos="575"/>
        </w:tabs>
        <w:spacing w:after="0"/>
        <w:jc w:val="left"/>
        <w:rPr>
          <w:rFonts w:ascii="Verdana" w:eastAsia="Times New Roman" w:hAnsi="Verdana" w:cs="Times New Roman"/>
          <w:color w:val="000000"/>
          <w:sz w:val="18"/>
          <w:szCs w:val="18"/>
          <w:lang w:val="en-US"/>
        </w:rPr>
      </w:pP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t>An activity book for children from ages 9-12 including an adult teaching guide.</w:t>
      </w:r>
    </w:p>
    <w:p w14:paraId="219DAAB9" w14:textId="77777777" w:rsidR="0050670E" w:rsidRPr="0050670E" w:rsidRDefault="0050670E" w:rsidP="0050670E">
      <w:pPr>
        <w:tabs>
          <w:tab w:val="left" w:pos="267"/>
        </w:tabs>
        <w:spacing w:after="0"/>
        <w:jc w:val="left"/>
        <w:rPr>
          <w:rFonts w:ascii="Verdana" w:eastAsia="Times New Roman" w:hAnsi="Verdana" w:cs="Times New Roman"/>
          <w:sz w:val="18"/>
          <w:szCs w:val="18"/>
          <w:lang w:val="en-US"/>
        </w:rPr>
      </w:pPr>
      <w:bookmarkStart w:id="26" w:name="anchorToGo152710"/>
      <w:bookmarkStart w:id="27" w:name="anchor_152710"/>
      <w:bookmarkEnd w:id="26"/>
      <w:bookmarkEnd w:id="27"/>
    </w:p>
    <w:p w14:paraId="38AB3FC4"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28" w:name="anchorToGo153675"/>
      <w:bookmarkStart w:id="29" w:name="anchor_153675"/>
      <w:bookmarkEnd w:id="28"/>
      <w:bookmarkEnd w:id="29"/>
      <w:r w:rsidRPr="0050670E">
        <w:rPr>
          <w:rFonts w:ascii="Verdana" w:eastAsia="Times New Roman" w:hAnsi="Verdana" w:cs="Times New Roman"/>
          <w:b/>
          <w:bCs/>
          <w:sz w:val="18"/>
          <w:szCs w:val="18"/>
          <w:lang w:val="en-US"/>
        </w:rPr>
        <w:t>Northwest Coast Native Indian art curriculum    </w:t>
      </w:r>
    </w:p>
    <w:p w14:paraId="1CBA23C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PL 709.01 CLA    Clark, Karin.</w:t>
      </w:r>
    </w:p>
    <w:p w14:paraId="2BFAB65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1987</w:t>
      </w:r>
    </w:p>
    <w:p w14:paraId="4C324B40"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This project is an outline of a comprehensive curriculum to be implemented in the public school system. It is so designed that parts of the concepts can be implemented as early as grade 1 and as late as grade 12. The elements of Northwest Coast Native Indian art have been analyzed as to form, line, colour and characteristics. Certain universal art skills such as drawing, painting, and carving are taught in traditional native ways as well as modern.</w:t>
      </w:r>
    </w:p>
    <w:p w14:paraId="407DA4B3" w14:textId="77777777" w:rsidR="0050670E" w:rsidRPr="0050670E" w:rsidRDefault="0050670E" w:rsidP="0050670E">
      <w:pPr>
        <w:spacing w:after="0"/>
        <w:jc w:val="left"/>
        <w:rPr>
          <w:rFonts w:ascii="Verdana" w:eastAsia="Times New Roman" w:hAnsi="Verdana" w:cs="Times New Roman"/>
          <w:sz w:val="18"/>
          <w:szCs w:val="18"/>
          <w:lang w:val="en-US"/>
        </w:rPr>
      </w:pPr>
    </w:p>
    <w:p w14:paraId="2F2447B0"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30" w:name="anchorToGo152705"/>
      <w:bookmarkStart w:id="31" w:name="anchor_152705"/>
      <w:bookmarkEnd w:id="30"/>
      <w:bookmarkEnd w:id="31"/>
      <w:r w:rsidRPr="0050670E">
        <w:rPr>
          <w:rFonts w:ascii="Verdana" w:eastAsia="Times New Roman" w:hAnsi="Verdana" w:cs="Times New Roman"/>
          <w:b/>
          <w:bCs/>
          <w:sz w:val="18"/>
          <w:szCs w:val="18"/>
          <w:lang w:val="en-US"/>
        </w:rPr>
        <w:t>Hands of Our Ancestors: the Revival of Salish Weaving at Musqueam    </w:t>
      </w:r>
    </w:p>
    <w:p w14:paraId="1DDEEA8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PL 746.1 JOH    Johnson, Elizabeth Lominska.</w:t>
      </w:r>
    </w:p>
    <w:p w14:paraId="0BD9053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[Book] Published 1986</w:t>
      </w:r>
    </w:p>
    <w:p w14:paraId="1FAA7264"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The beginning -- Salish weaving: an art nearly lost -- Musqueam, a Coast Salish community -- Coast Salish culture -- The cultural context of weaving -- The prehistoric evidence for weaving -- Coast Salish textile techniques -- The revival of Salish weaving -- The research process: rediscovering past knowledge -- Innovation and experimentation -- Working with elders -- An elders memories of weaving -- A living art -- And it continues to grow – References</w:t>
      </w:r>
      <w:bookmarkStart w:id="32" w:name="anchorToGo153627"/>
      <w:bookmarkStart w:id="33" w:name="anchor_153627"/>
      <w:bookmarkEnd w:id="32"/>
      <w:bookmarkEnd w:id="33"/>
    </w:p>
    <w:p w14:paraId="68F32484"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52CCD303"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Indian Artists at Work    </w:t>
      </w:r>
    </w:p>
    <w:p w14:paraId="16C80BFC"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PL 709 STE    Steltzer, Ulli., 1923-</w:t>
      </w:r>
    </w:p>
    <w:p w14:paraId="1380799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[Book] Published 1976</w:t>
      </w:r>
    </w:p>
    <w:p w14:paraId="42C68FA5" w14:textId="77777777" w:rsidR="0050670E" w:rsidRPr="0050670E" w:rsidRDefault="0050670E" w:rsidP="0050670E">
      <w:pPr>
        <w:spacing w:after="0"/>
        <w:jc w:val="left"/>
        <w:rPr>
          <w:rFonts w:ascii="Verdana" w:hAnsi="Verdana"/>
          <w:color w:val="000000"/>
          <w:sz w:val="20"/>
          <w:szCs w:val="20"/>
          <w:shd w:val="clear" w:color="auto" w:fill="FFFFFF"/>
        </w:rPr>
      </w:pPr>
    </w:p>
    <w:p w14:paraId="56818056"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9"/>
          <w:szCs w:val="19"/>
          <w:lang w:val="en-US"/>
        </w:rPr>
        <w:t> </w:t>
      </w:r>
      <w:bookmarkStart w:id="34" w:name="anchorToGo146273"/>
      <w:bookmarkStart w:id="35" w:name="anchor_146273"/>
      <w:bookmarkEnd w:id="34"/>
      <w:bookmarkEnd w:id="35"/>
      <w:r w:rsidRPr="0050670E">
        <w:rPr>
          <w:rFonts w:ascii="Verdana" w:eastAsia="Times New Roman" w:hAnsi="Verdana" w:cs="Times New Roman"/>
          <w:b/>
          <w:bCs/>
          <w:sz w:val="18"/>
          <w:szCs w:val="18"/>
          <w:lang w:val="en-US"/>
        </w:rPr>
        <w:t>Native American rock art: a petro glyph stamp kit    </w:t>
      </w:r>
    </w:p>
    <w:p w14:paraId="41254373" w14:textId="77777777" w:rsidR="0050670E" w:rsidRPr="0050670E" w:rsidRDefault="0050670E" w:rsidP="0050670E">
      <w:pPr>
        <w:tabs>
          <w:tab w:val="left" w:pos="70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HL 970.004 NAT    Dupre, Judith.</w:t>
      </w:r>
    </w:p>
    <w:p w14:paraId="4D99754F" w14:textId="77777777" w:rsidR="0050670E" w:rsidRPr="0050670E" w:rsidRDefault="0050670E" w:rsidP="0050670E">
      <w:pPr>
        <w:tabs>
          <w:tab w:val="left" w:pos="70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1997</w:t>
      </w:r>
    </w:p>
    <w:p w14:paraId="13362C12"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hAnsi="Verdana"/>
          <w:color w:val="000000"/>
          <w:sz w:val="18"/>
          <w:szCs w:val="18"/>
          <w:shd w:val="clear" w:color="auto" w:fill="FFFFFF"/>
        </w:rPr>
        <w:t xml:space="preserve">Students can enter the mysterious world of North America's first inhabitants with this rubber stamp kit. They will learn how to tell a story through pictures, make their own tattoos, and create unique cards and envelopes with stamps based on authentic Native American petroglyphs. Students can also read about the uses, meanings, and locations of this ancient rock art as they enjoy the fun stamping activities and recapture the lost art of a forgotten culture. </w:t>
      </w:r>
      <w:r w:rsidRPr="0050670E">
        <w:rPr>
          <w:rFonts w:ascii="Verdana" w:eastAsia="Times New Roman" w:hAnsi="Verdana" w:cs="Times New Roman"/>
          <w:color w:val="000000"/>
          <w:sz w:val="18"/>
          <w:szCs w:val="18"/>
          <w:lang w:val="en-US"/>
        </w:rPr>
        <w:t>Contents: Native American rock art (activity book) -- 22 rubber stamps -- ink pad -- note cards and envelopes (consumable).</w:t>
      </w:r>
    </w:p>
    <w:p w14:paraId="2045763F"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23D62236"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68EB247E"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1FE3DC6D"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038C1599"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30253373"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9"/>
          <w:szCs w:val="19"/>
          <w:lang w:val="en-US"/>
        </w:rPr>
        <w:t xml:space="preserve"> </w:t>
      </w:r>
      <w:r w:rsidRPr="0050670E">
        <w:rPr>
          <w:rFonts w:ascii="Verdana" w:eastAsia="Times New Roman" w:hAnsi="Verdana" w:cs="Times New Roman"/>
          <w:b/>
          <w:bCs/>
          <w:sz w:val="18"/>
          <w:szCs w:val="18"/>
          <w:lang w:val="en-US"/>
        </w:rPr>
        <w:t>Emily Carr    </w:t>
      </w:r>
    </w:p>
    <w:p w14:paraId="1E338458" w14:textId="77777777" w:rsidR="0050670E" w:rsidRPr="0050670E" w:rsidRDefault="0050670E" w:rsidP="0050670E">
      <w:pPr>
        <w:tabs>
          <w:tab w:val="left" w:pos="70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KT 759.11 EMI   </w:t>
      </w:r>
    </w:p>
    <w:p w14:paraId="3968D4F9" w14:textId="77777777" w:rsidR="0050670E" w:rsidRPr="0050670E" w:rsidRDefault="0050670E" w:rsidP="0050670E">
      <w:pPr>
        <w:tabs>
          <w:tab w:val="left" w:pos="703"/>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[Kit] Published 2011</w:t>
      </w:r>
    </w:p>
    <w:p w14:paraId="05BF265C" w14:textId="77777777" w:rsidR="0050670E" w:rsidRPr="0050670E" w:rsidRDefault="0050670E" w:rsidP="0050670E">
      <w:pPr>
        <w:shd w:val="clear" w:color="auto" w:fill="FFFFFF"/>
        <w:spacing w:before="30" w:after="30"/>
        <w:ind w:left="540"/>
        <w:jc w:val="left"/>
        <w:rPr>
          <w:rFonts w:ascii="Verdana" w:eastAsia="Times New Roman" w:hAnsi="Verdana" w:cs="Times New Roman"/>
          <w:b/>
          <w:color w:val="000000"/>
          <w:sz w:val="18"/>
          <w:szCs w:val="18"/>
          <w:lang w:val="en-US"/>
        </w:rPr>
      </w:pPr>
      <w:r w:rsidRPr="0050670E">
        <w:rPr>
          <w:rFonts w:ascii="Verdana" w:eastAsia="Times New Roman" w:hAnsi="Verdana" w:cs="Times New Roman"/>
          <w:color w:val="000000"/>
          <w:sz w:val="18"/>
          <w:szCs w:val="18"/>
          <w:lang w:val="en-US"/>
        </w:rPr>
        <w:t xml:space="preserve">Contents: 1 book: The art room -- 1 book: Emily Carr (The Canadians) -- 1 book: Emily Carr: new perspectives on a Canadian icon -- 1 book: Emily Carr &amp; her dogs: Flirt, Punk &amp; Loo -- 1 book: Emily Carr: on the edge of nowhere -- 1 book: Emily Carr: the incredible life and adventures of a West Coast artist -- 1 book: Emily Carr's attic -- 1 book: Emily Carr's Woo -- 1 book: Four pictures by Emily Carr -- 1 book: Under Emily's sky -- 8 art cards -- 1 2004 calendar: Emily Carr -- 1 2005 calendar: Emily Carr -- 1 poster: Victoria in 1878: When Emily Carr was "Small" -- 1 guide to poster </w:t>
      </w:r>
      <w:r w:rsidRPr="0050670E">
        <w:rPr>
          <w:rFonts w:ascii="Verdana" w:eastAsia="Times New Roman" w:hAnsi="Verdana" w:cs="Times New Roman"/>
          <w:b/>
          <w:color w:val="000000"/>
          <w:sz w:val="18"/>
          <w:szCs w:val="18"/>
          <w:lang w:val="en-US"/>
        </w:rPr>
        <w:t>-- 1 puppet: Dog -- 1 puppet: Monkey -- 1 Puppet: Raven.</w:t>
      </w:r>
    </w:p>
    <w:p w14:paraId="112F38FE" w14:textId="77777777" w:rsidR="0050670E" w:rsidRPr="0050670E" w:rsidRDefault="0050670E" w:rsidP="0050670E">
      <w:pPr>
        <w:shd w:val="clear" w:color="auto" w:fill="FFFFFF"/>
        <w:spacing w:before="30" w:after="30"/>
        <w:ind w:left="540"/>
        <w:jc w:val="left"/>
        <w:rPr>
          <w:rFonts w:ascii="Verdana" w:eastAsia="Times New Roman" w:hAnsi="Verdana" w:cs="Times New Roman"/>
          <w:b/>
          <w:color w:val="000000"/>
          <w:sz w:val="18"/>
          <w:szCs w:val="18"/>
          <w:lang w:val="en-US"/>
        </w:rPr>
      </w:pPr>
    </w:p>
    <w:p w14:paraId="5BAA2A22" w14:textId="77777777" w:rsidR="0050670E" w:rsidRPr="0050670E" w:rsidRDefault="0055698D" w:rsidP="0050670E">
      <w:pPr>
        <w:spacing w:after="0"/>
        <w:jc w:val="left"/>
        <w:rPr>
          <w:rFonts w:ascii="Verdana" w:eastAsia="Times New Roman" w:hAnsi="Verdana" w:cs="Times New Roman"/>
          <w:b/>
          <w:bCs/>
          <w:color w:val="000000"/>
          <w:sz w:val="18"/>
          <w:szCs w:val="18"/>
          <w:lang w:val="en-US"/>
        </w:rPr>
      </w:pPr>
      <w:hyperlink r:id="rId20" w:history="1">
        <w:r w:rsidR="0050670E" w:rsidRPr="0050670E">
          <w:rPr>
            <w:rFonts w:ascii="Verdana" w:eastAsia="Times New Roman" w:hAnsi="Verdana" w:cs="Times New Roman"/>
            <w:b/>
            <w:bCs/>
            <w:color w:val="000000"/>
            <w:sz w:val="18"/>
            <w:szCs w:val="18"/>
            <w:lang w:val="en-US"/>
          </w:rPr>
          <w:t>Canadian art</w:t>
        </w:r>
      </w:hyperlink>
      <w:r w:rsidR="0050670E" w:rsidRPr="0050670E">
        <w:rPr>
          <w:rFonts w:ascii="Verdana" w:eastAsia="Times New Roman" w:hAnsi="Verdana" w:cs="Times New Roman"/>
          <w:b/>
          <w:bCs/>
          <w:color w:val="000000"/>
          <w:sz w:val="18"/>
          <w:szCs w:val="18"/>
          <w:lang w:val="en-US"/>
        </w:rPr>
        <w:t>    </w:t>
      </w:r>
    </w:p>
    <w:p w14:paraId="2A1F4D98" w14:textId="77777777" w:rsidR="0050670E" w:rsidRPr="0050670E" w:rsidRDefault="0050670E" w:rsidP="0050670E">
      <w:pPr>
        <w:tabs>
          <w:tab w:val="left" w:pos="575"/>
        </w:tabs>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lang w:val="en-US"/>
        </w:rPr>
        <w:t>     </w:t>
      </w:r>
      <w:r w:rsidRPr="0050670E">
        <w:rPr>
          <w:rFonts w:ascii="Verdana" w:eastAsia="Times New Roman" w:hAnsi="Verdana" w:cs="Times New Roman"/>
          <w:color w:val="000000"/>
          <w:lang w:val="en-US"/>
        </w:rPr>
        <w:tab/>
      </w:r>
      <w:r w:rsidRPr="0050670E">
        <w:rPr>
          <w:rFonts w:ascii="Verdana" w:eastAsia="Times New Roman" w:hAnsi="Verdana" w:cs="Times New Roman"/>
          <w:color w:val="000000"/>
          <w:lang w:val="en-US"/>
        </w:rPr>
        <w:tab/>
      </w:r>
      <w:r w:rsidRPr="0050670E">
        <w:rPr>
          <w:rFonts w:ascii="Verdana" w:eastAsia="Times New Roman" w:hAnsi="Verdana" w:cs="Times New Roman"/>
          <w:color w:val="000000"/>
          <w:sz w:val="18"/>
          <w:szCs w:val="18"/>
          <w:lang w:val="en-US"/>
        </w:rPr>
        <w:t>Call #: HL 708.11 CAN</w:t>
      </w:r>
      <w:r w:rsidRPr="0050670E">
        <w:rPr>
          <w:rFonts w:ascii="Verdana" w:eastAsia="Times New Roman" w:hAnsi="Verdana" w:cs="Times New Roman"/>
          <w:noProof/>
          <w:color w:val="000000"/>
          <w:sz w:val="18"/>
          <w:szCs w:val="18"/>
          <w:lang w:val="en-US"/>
        </w:rPr>
        <w:drawing>
          <wp:inline distT="0" distB="0" distL="0" distR="0" wp14:anchorId="25F0430E" wp14:editId="0D493699">
            <wp:extent cx="285750" cy="9525"/>
            <wp:effectExtent l="0" t="0" r="0" b="0"/>
            <wp:docPr id="14" name="Picture 3"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ry.sd71.bc.ca/images/icons/general/spacer.gif"/>
                    <pic:cNvPicPr>
                      <a:picLocks noChangeAspect="1" noChangeArrowheads="1"/>
                    </pic:cNvPicPr>
                  </pic:nvPicPr>
                  <pic:blipFill>
                    <a:blip r:embed="rId11"/>
                    <a:srcRect/>
                    <a:stretch>
                      <a:fillRect/>
                    </a:stretch>
                  </pic:blipFill>
                  <pic:spPr bwMode="auto">
                    <a:xfrm>
                      <a:off x="0" y="0"/>
                      <a:ext cx="285750" cy="9525"/>
                    </a:xfrm>
                    <a:prstGeom prst="rect">
                      <a:avLst/>
                    </a:prstGeom>
                    <a:noFill/>
                    <a:ln w="9525">
                      <a:noFill/>
                      <a:miter lim="800000"/>
                      <a:headEnd/>
                      <a:tailEnd/>
                    </a:ln>
                  </pic:spPr>
                </pic:pic>
              </a:graphicData>
            </a:graphic>
          </wp:inline>
        </w:drawing>
      </w:r>
    </w:p>
    <w:p w14:paraId="0DF081A2" w14:textId="77777777" w:rsidR="0050670E" w:rsidRPr="0050670E" w:rsidRDefault="0050670E" w:rsidP="0050670E">
      <w:pPr>
        <w:tabs>
          <w:tab w:val="left" w:pos="575"/>
        </w:tabs>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w:t>
      </w:r>
      <w:r w:rsidRPr="0050670E">
        <w:rPr>
          <w:rFonts w:ascii="Verdana" w:eastAsia="Times New Roman" w:hAnsi="Verdana" w:cs="Times New Roman"/>
          <w:color w:val="000000"/>
          <w:sz w:val="18"/>
          <w:szCs w:val="18"/>
          <w:lang w:val="en-US"/>
        </w:rPr>
        <w:tab/>
      </w:r>
      <w:r w:rsidRPr="0050670E">
        <w:rPr>
          <w:rFonts w:ascii="Verdana" w:eastAsia="Times New Roman" w:hAnsi="Verdana" w:cs="Times New Roman"/>
          <w:color w:val="000000"/>
          <w:sz w:val="18"/>
          <w:szCs w:val="18"/>
          <w:lang w:val="en-US"/>
        </w:rPr>
        <w:tab/>
        <w:t>Published 2001</w:t>
      </w:r>
    </w:p>
    <w:p w14:paraId="5EA9ED48"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1 book: Canadian art: From its beginning to 2000 -- 1 book: Emily Carr -- 1 book: The group of seven and Tom Thomson -- 1 book: The Elders are watching -- 1 book: A west coast Christmas: celebrating the season -- 1 book: A prairie boy's summer -- 1 book: A mountain alphabet -- 1 book: </w:t>
      </w:r>
      <w:r w:rsidRPr="0050670E">
        <w:rPr>
          <w:rFonts w:ascii="Verdana" w:eastAsia="Times New Roman" w:hAnsi="Verdana" w:cs="Times New Roman"/>
          <w:color w:val="000000"/>
          <w:sz w:val="18"/>
          <w:szCs w:val="18"/>
          <w:u w:val="single"/>
          <w:lang w:val="en-US"/>
        </w:rPr>
        <w:t>Contemporary Indian art at Rideau Hall</w:t>
      </w:r>
      <w:r w:rsidRPr="0050670E">
        <w:rPr>
          <w:rFonts w:ascii="Verdana" w:eastAsia="Times New Roman" w:hAnsi="Verdana" w:cs="Times New Roman"/>
          <w:color w:val="000000"/>
          <w:sz w:val="18"/>
          <w:szCs w:val="18"/>
          <w:lang w:val="en-US"/>
        </w:rPr>
        <w:t xml:space="preserve"> -- 1 book: Maple tree: Canadian artpack -- 12 Robert Bateman art reproductions -- 1 each of the following art reproductions: Carr, Emily: Indian war canoe -- Tanobe, Miyuki, Inside the sugar shack -- Gagnon, Clarence: Near Baie Saint Paul -- Kreighoff, Cornelius: Indian family in the forest -- Vickers, Roy Henry: Eagle dancer -- Kreighoff, Cornelius: Sleigh race across the ice -- 1 calendar: Canadian Art (2002) -- 1 calendar: 2007 Tom Thomson -- 12 Calendar prints from the Art Gallery of Ontario featuring the work of Tom Thomson.</w:t>
      </w:r>
    </w:p>
    <w:p w14:paraId="3800BD4C" w14:textId="77777777" w:rsidR="0050670E" w:rsidRPr="0050670E" w:rsidRDefault="0050670E" w:rsidP="0050670E">
      <w:pPr>
        <w:rPr>
          <w:rFonts w:ascii="Verdana" w:hAnsi="Verdana"/>
          <w:b/>
          <w:sz w:val="28"/>
          <w:szCs w:val="28"/>
          <w:lang w:val="en-US"/>
        </w:rPr>
      </w:pPr>
    </w:p>
    <w:p w14:paraId="0F6AD3CB" w14:textId="77777777" w:rsidR="0050670E" w:rsidRPr="0050670E" w:rsidRDefault="0050670E" w:rsidP="0050670E">
      <w:pPr>
        <w:rPr>
          <w:rFonts w:ascii="Verdana" w:hAnsi="Verdana"/>
          <w:b/>
          <w:sz w:val="28"/>
          <w:szCs w:val="28"/>
          <w:lang w:val="en-US"/>
        </w:rPr>
      </w:pPr>
    </w:p>
    <w:p w14:paraId="104BDBA8" w14:textId="77777777" w:rsidR="0050670E" w:rsidRPr="0050670E" w:rsidRDefault="0050670E" w:rsidP="0050670E">
      <w:pPr>
        <w:rPr>
          <w:rFonts w:ascii="Verdana" w:hAnsi="Verdana"/>
          <w:b/>
          <w:sz w:val="28"/>
          <w:szCs w:val="28"/>
          <w:lang w:val="en-US"/>
        </w:rPr>
      </w:pPr>
    </w:p>
    <w:p w14:paraId="49366564" w14:textId="77777777" w:rsidR="0050670E" w:rsidRPr="0050670E" w:rsidRDefault="0050670E" w:rsidP="0050670E">
      <w:pPr>
        <w:rPr>
          <w:rFonts w:ascii="Verdana" w:hAnsi="Verdana"/>
          <w:b/>
          <w:sz w:val="28"/>
          <w:szCs w:val="28"/>
          <w:lang w:val="en-US"/>
        </w:rPr>
      </w:pPr>
    </w:p>
    <w:p w14:paraId="46DC915B" w14:textId="77777777" w:rsidR="0050670E" w:rsidRPr="0050670E" w:rsidRDefault="0050670E" w:rsidP="0050670E">
      <w:pPr>
        <w:rPr>
          <w:rFonts w:ascii="Verdana" w:hAnsi="Verdana"/>
          <w:b/>
          <w:sz w:val="28"/>
          <w:szCs w:val="28"/>
          <w:lang w:val="en-US"/>
        </w:rPr>
      </w:pPr>
    </w:p>
    <w:p w14:paraId="16C13CB5" w14:textId="77777777" w:rsidR="0050670E" w:rsidRPr="0050670E" w:rsidRDefault="0050670E" w:rsidP="0050670E">
      <w:pPr>
        <w:rPr>
          <w:rFonts w:ascii="Verdana" w:hAnsi="Verdana"/>
          <w:b/>
          <w:sz w:val="28"/>
          <w:szCs w:val="28"/>
          <w:lang w:val="en-US"/>
        </w:rPr>
      </w:pPr>
    </w:p>
    <w:p w14:paraId="0E42ADC5" w14:textId="77777777" w:rsidR="0050670E" w:rsidRPr="0050670E" w:rsidRDefault="0050670E" w:rsidP="0050670E">
      <w:pPr>
        <w:rPr>
          <w:rFonts w:ascii="Verdana" w:hAnsi="Verdana"/>
          <w:b/>
          <w:sz w:val="28"/>
          <w:szCs w:val="28"/>
          <w:lang w:val="en-US"/>
        </w:rPr>
      </w:pPr>
    </w:p>
    <w:p w14:paraId="2F111304" w14:textId="77777777" w:rsidR="0050670E" w:rsidRPr="0050670E" w:rsidRDefault="0050670E" w:rsidP="0050670E">
      <w:pPr>
        <w:rPr>
          <w:rFonts w:ascii="Verdana" w:hAnsi="Verdana"/>
          <w:b/>
          <w:sz w:val="28"/>
          <w:szCs w:val="28"/>
          <w:lang w:val="en-US"/>
        </w:rPr>
      </w:pPr>
    </w:p>
    <w:p w14:paraId="3D135FFD" w14:textId="77777777" w:rsidR="0050670E" w:rsidRPr="0050670E" w:rsidRDefault="0050670E" w:rsidP="0050670E">
      <w:pPr>
        <w:rPr>
          <w:rFonts w:ascii="Verdana" w:hAnsi="Verdana"/>
          <w:b/>
          <w:sz w:val="28"/>
          <w:szCs w:val="28"/>
          <w:lang w:val="en-US"/>
        </w:rPr>
      </w:pPr>
    </w:p>
    <w:p w14:paraId="2B563717" w14:textId="77777777" w:rsidR="0050670E" w:rsidRPr="0050670E" w:rsidRDefault="0050670E" w:rsidP="0050670E">
      <w:pPr>
        <w:rPr>
          <w:rFonts w:ascii="Verdana" w:hAnsi="Verdana"/>
          <w:b/>
          <w:sz w:val="28"/>
          <w:szCs w:val="28"/>
          <w:lang w:val="en-US"/>
        </w:rPr>
      </w:pPr>
    </w:p>
    <w:p w14:paraId="258C4074" w14:textId="77777777" w:rsidR="0050670E" w:rsidRPr="0050670E" w:rsidRDefault="0050670E" w:rsidP="0050670E">
      <w:pPr>
        <w:jc w:val="left"/>
        <w:rPr>
          <w:rFonts w:ascii="Verdana" w:hAnsi="Verdana"/>
          <w:b/>
          <w:sz w:val="28"/>
          <w:szCs w:val="28"/>
          <w:lang w:val="en-US"/>
        </w:rPr>
      </w:pPr>
      <w:r w:rsidRPr="0050670E">
        <w:rPr>
          <w:rFonts w:ascii="Verdana" w:hAnsi="Verdana"/>
          <w:b/>
          <w:sz w:val="28"/>
          <w:szCs w:val="28"/>
          <w:lang w:val="en-US"/>
        </w:rPr>
        <w:lastRenderedPageBreak/>
        <w:t xml:space="preserve">Inuit Resources </w:t>
      </w:r>
      <w:r w:rsidRPr="0050670E">
        <w:rPr>
          <w:rFonts w:ascii="Verdana" w:hAnsi="Verdana"/>
          <w:b/>
          <w:sz w:val="28"/>
          <w:szCs w:val="28"/>
          <w:lang w:val="en-US"/>
        </w:rPr>
        <w:tab/>
        <w:t>2014-2015</w:t>
      </w:r>
    </w:p>
    <w:p w14:paraId="1091667A" w14:textId="77777777" w:rsidR="0050670E" w:rsidRPr="0050670E" w:rsidRDefault="0050670E" w:rsidP="0050670E">
      <w:pPr>
        <w:spacing w:after="0" w:line="360" w:lineRule="atLeast"/>
        <w:jc w:val="left"/>
        <w:rPr>
          <w:rFonts w:ascii="Verdana" w:eastAsia="Times New Roman" w:hAnsi="Verdana" w:cs="Times New Roman"/>
          <w:b/>
          <w:bCs/>
          <w:color w:val="006666"/>
          <w:sz w:val="18"/>
          <w:szCs w:val="18"/>
          <w:lang w:val="en-US"/>
        </w:rPr>
      </w:pPr>
      <w:r w:rsidRPr="0050670E">
        <w:rPr>
          <w:rFonts w:ascii="Verdana" w:eastAsia="Times New Roman" w:hAnsi="Verdana" w:cs="Times New Roman"/>
          <w:b/>
          <w:bCs/>
          <w:sz w:val="18"/>
          <w:szCs w:val="18"/>
          <w:lang w:val="en-US"/>
        </w:rPr>
        <w:t>Inuit Artifacts [realia]</w:t>
      </w:r>
      <w:r w:rsidRPr="0050670E">
        <w:rPr>
          <w:rFonts w:ascii="Verdana" w:eastAsia="Times New Roman" w:hAnsi="Verdana" w:cs="Times New Roman"/>
          <w:b/>
          <w:bCs/>
          <w:color w:val="006666"/>
          <w:sz w:val="18"/>
          <w:szCs w:val="18"/>
          <w:lang w:val="en-US"/>
        </w:rPr>
        <w:t xml:space="preserve"> </w:t>
      </w: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RL 970.3 INU</w:t>
      </w:r>
    </w:p>
    <w:p w14:paraId="351522F9" w14:textId="77777777" w:rsidR="0050670E" w:rsidRPr="0050670E" w:rsidRDefault="0050670E" w:rsidP="0050670E">
      <w:pPr>
        <w:tabs>
          <w:tab w:val="left" w:pos="9294"/>
          <w:tab w:val="left" w:pos="9327"/>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ab/>
      </w:r>
      <w:r w:rsidRPr="0050670E">
        <w:rPr>
          <w:rFonts w:ascii="Verdana" w:eastAsia="Times New Roman" w:hAnsi="Verdana" w:cs="Times New Roman"/>
          <w:sz w:val="18"/>
          <w:szCs w:val="18"/>
          <w:lang w:val="en-US"/>
        </w:rPr>
        <w:tab/>
      </w:r>
    </w:p>
    <w:p w14:paraId="06EB7D55" w14:textId="77777777" w:rsidR="0050670E" w:rsidRPr="0050670E" w:rsidRDefault="0050670E" w:rsidP="0050670E">
      <w:pPr>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3 fabric coated boards displaying various</w:t>
      </w:r>
      <w:r w:rsidRPr="0050670E">
        <w:rPr>
          <w:rFonts w:ascii="Verdana" w:hAnsi="Verdana"/>
          <w:color w:val="000000"/>
          <w:sz w:val="18"/>
        </w:rPr>
        <w:t> </w:t>
      </w:r>
      <w:r w:rsidRPr="0050670E">
        <w:rPr>
          <w:rFonts w:ascii="Verdana" w:hAnsi="Verdana"/>
          <w:sz w:val="18"/>
          <w:szCs w:val="18"/>
        </w:rPr>
        <w:t>Inuit </w:t>
      </w:r>
      <w:r w:rsidRPr="0050670E">
        <w:rPr>
          <w:rFonts w:ascii="Verdana" w:hAnsi="Verdana"/>
          <w:color w:val="000000"/>
          <w:sz w:val="18"/>
          <w:szCs w:val="18"/>
          <w:shd w:val="clear" w:color="auto" w:fill="FFFFFF"/>
        </w:rPr>
        <w:t>artifacts. A collection of artifacts: fish jigger, scrapers, sun glasses, plus many more.</w:t>
      </w:r>
    </w:p>
    <w:p w14:paraId="1333D550" w14:textId="77777777" w:rsidR="0050670E" w:rsidRPr="0050670E" w:rsidRDefault="0050670E" w:rsidP="0050670E">
      <w:pPr>
        <w:spacing w:after="0" w:line="360" w:lineRule="atLeast"/>
        <w:jc w:val="left"/>
        <w:rPr>
          <w:rFonts w:ascii="Verdana" w:eastAsia="Times New Roman" w:hAnsi="Verdana" w:cs="Times New Roman"/>
          <w:b/>
          <w:bCs/>
          <w:color w:val="006666"/>
          <w:sz w:val="18"/>
          <w:szCs w:val="18"/>
          <w:lang w:val="en-US"/>
        </w:rPr>
      </w:pPr>
      <w:r w:rsidRPr="0050670E">
        <w:rPr>
          <w:rFonts w:ascii="Verdana" w:eastAsia="Times New Roman" w:hAnsi="Verdana" w:cs="Times New Roman"/>
          <w:b/>
          <w:bCs/>
          <w:sz w:val="18"/>
          <w:szCs w:val="18"/>
          <w:lang w:val="en-US"/>
        </w:rPr>
        <w:t>Aboriginal Arctic Stories [kit]</w:t>
      </w:r>
      <w:r w:rsidRPr="0050670E">
        <w:rPr>
          <w:rFonts w:ascii="Verdana" w:eastAsia="Times New Roman" w:hAnsi="Verdana" w:cs="Times New Roman"/>
          <w:b/>
          <w:bCs/>
          <w:color w:val="006666"/>
          <w:sz w:val="18"/>
          <w:szCs w:val="18"/>
          <w:lang w:val="en-US"/>
        </w:rPr>
        <w:t xml:space="preserve"> </w:t>
      </w: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KT 970.004 ABO ARC</w:t>
      </w:r>
    </w:p>
    <w:p w14:paraId="468B10B7" w14:textId="77777777" w:rsidR="0050670E" w:rsidRPr="0050670E" w:rsidRDefault="0050670E" w:rsidP="0050670E">
      <w:pPr>
        <w:tabs>
          <w:tab w:val="left" w:pos="12735"/>
          <w:tab w:val="left" w:pos="13246"/>
        </w:tabs>
        <w:spacing w:after="0" w:line="240" w:lineRule="auto"/>
        <w:ind w:left="-3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ab/>
      </w:r>
      <w:r w:rsidRPr="0050670E">
        <w:rPr>
          <w:rFonts w:ascii="Verdana" w:eastAsia="Times New Roman" w:hAnsi="Verdana" w:cs="Times New Roman"/>
          <w:sz w:val="18"/>
          <w:szCs w:val="18"/>
          <w:lang w:val="en-US"/>
        </w:rPr>
        <w:tab/>
      </w:r>
    </w:p>
    <w:p w14:paraId="600D0E3A" w14:textId="77777777" w:rsidR="0050670E" w:rsidRPr="0050670E" w:rsidRDefault="0050670E" w:rsidP="0050670E">
      <w:pPr>
        <w:spacing w:before="30" w:after="3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3 books: Berry magic -- 3 books: The qalupalik -- 3 books: My arctic 1, 2, 3 -- 3 books: The littlest sled dog -- 3 books: A promise is a promise -- 3 books: Mama, do you love me? -- 1 CD: Mama do you love me? (Accessible book pps) -- 3 books: Mikissuk's secret -- 3 books: Immi's gift.</w:t>
      </w:r>
    </w:p>
    <w:p w14:paraId="6FE7A76D" w14:textId="77777777" w:rsidR="0050670E" w:rsidRPr="0050670E" w:rsidRDefault="0050670E" w:rsidP="0050670E">
      <w:pPr>
        <w:tabs>
          <w:tab w:val="num" w:pos="12765"/>
        </w:tabs>
        <w:spacing w:before="30" w:after="30" w:line="240" w:lineRule="auto"/>
        <w:ind w:left="360"/>
        <w:jc w:val="left"/>
        <w:rPr>
          <w:rFonts w:ascii="Verdana" w:eastAsia="Times New Roman" w:hAnsi="Verdana" w:cs="Times New Roman"/>
          <w:color w:val="000000"/>
          <w:sz w:val="18"/>
          <w:szCs w:val="18"/>
          <w:lang w:val="en-US"/>
        </w:rPr>
      </w:pPr>
      <w:r w:rsidRPr="0050670E">
        <w:rPr>
          <w:rFonts w:ascii="Verdana" w:eastAsia="Times New Roman" w:hAnsi="Verdana" w:cs="Times New Roman"/>
          <w:noProof/>
          <w:color w:val="000000"/>
          <w:sz w:val="18"/>
          <w:szCs w:val="18"/>
          <w:lang w:val="en-US"/>
        </w:rPr>
        <w:drawing>
          <wp:inline distT="0" distB="0" distL="0" distR="0" wp14:anchorId="4CC03C23" wp14:editId="05CFD92B">
            <wp:extent cx="190500" cy="9525"/>
            <wp:effectExtent l="0" t="0" r="0" b="0"/>
            <wp:docPr id="15" name="Picture 5"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ary.sd71.bc.ca/images/icons/general/spacer.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color w:val="000000"/>
          <w:sz w:val="18"/>
          <w:szCs w:val="18"/>
          <w:lang w:val="en-US"/>
        </w:rPr>
        <w:tab/>
        <w:t>Audience: Primary.</w:t>
      </w:r>
    </w:p>
    <w:p w14:paraId="250EF111" w14:textId="77777777" w:rsidR="0050670E" w:rsidRPr="0050670E" w:rsidRDefault="0050670E" w:rsidP="0050670E">
      <w:pPr>
        <w:jc w:val="left"/>
        <w:rPr>
          <w:rFonts w:ascii="Verdana" w:hAnsi="Verdana"/>
          <w:sz w:val="18"/>
          <w:szCs w:val="18"/>
          <w:lang w:val="en-US"/>
        </w:rPr>
      </w:pPr>
      <w:r w:rsidRPr="0050670E">
        <w:rPr>
          <w:rFonts w:ascii="Verdana" w:hAnsi="Verdana"/>
          <w:b/>
          <w:sz w:val="18"/>
          <w:szCs w:val="18"/>
          <w:lang w:val="en-US"/>
        </w:rPr>
        <w:t xml:space="preserve">The Arctic Sky [book PL1655]: Inuit Astronomy, Star Lore, and Legend  </w:t>
      </w:r>
      <w:r w:rsidRPr="0050670E">
        <w:rPr>
          <w:rFonts w:ascii="Verdana" w:hAnsi="Verdana"/>
          <w:sz w:val="18"/>
          <w:szCs w:val="18"/>
          <w:lang w:val="en-US"/>
        </w:rPr>
        <w:t xml:space="preserve"> by John MacDonald</w:t>
      </w:r>
    </w:p>
    <w:p w14:paraId="4942E561" w14:textId="77777777" w:rsidR="0050670E" w:rsidRPr="0050670E" w:rsidRDefault="0050670E" w:rsidP="0050670E">
      <w:pPr>
        <w:ind w:firstLine="720"/>
        <w:jc w:val="left"/>
        <w:rPr>
          <w:rFonts w:ascii="Verdana" w:hAnsi="Verdana"/>
          <w:b/>
          <w:sz w:val="18"/>
          <w:szCs w:val="18"/>
          <w:lang w:val="en-US"/>
        </w:rPr>
      </w:pPr>
      <w:r w:rsidRPr="0050670E">
        <w:rPr>
          <w:rFonts w:ascii="Verdana" w:hAnsi="Verdana"/>
          <w:b/>
          <w:sz w:val="18"/>
          <w:szCs w:val="18"/>
          <w:lang w:val="en-US"/>
        </w:rPr>
        <w:t>Call #:</w:t>
      </w:r>
      <w:r w:rsidRPr="0050670E">
        <w:rPr>
          <w:rFonts w:ascii="Verdana" w:hAnsi="Verdana"/>
          <w:sz w:val="18"/>
          <w:szCs w:val="18"/>
          <w:lang w:val="en-US"/>
        </w:rPr>
        <w:t xml:space="preserve"> PL 520.89 MAC</w:t>
      </w:r>
    </w:p>
    <w:p w14:paraId="266689AA"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 xml:space="preserve"> A tour of the arctic universe awaits readers of The Arctic Sky. Constellations, star lore, legends and mythology, the sun, moon, planets, shooting stars and atmospheric phenomena such as aurora borealis, are explored from a variety of perspectives. Aboriginal astronomy connections</w:t>
      </w:r>
    </w:p>
    <w:p w14:paraId="46BC06EA" w14:textId="77777777" w:rsidR="0050670E" w:rsidRPr="0050670E" w:rsidRDefault="0050670E" w:rsidP="0050670E">
      <w:pPr>
        <w:jc w:val="left"/>
        <w:rPr>
          <w:rFonts w:ascii="Verdana" w:hAnsi="Verdana"/>
          <w:b/>
          <w:sz w:val="18"/>
          <w:szCs w:val="18"/>
          <w:lang w:val="en-US"/>
        </w:rPr>
      </w:pPr>
      <w:r w:rsidRPr="0050670E">
        <w:rPr>
          <w:rFonts w:ascii="Verdana" w:hAnsi="Verdana"/>
          <w:b/>
          <w:sz w:val="18"/>
          <w:szCs w:val="18"/>
          <w:lang w:val="en-US"/>
        </w:rPr>
        <w:t xml:space="preserve">The Inuit Project [book]: a resource based unit...grade 4 </w:t>
      </w:r>
      <w:r w:rsidRPr="0050670E">
        <w:rPr>
          <w:rFonts w:ascii="Verdana" w:hAnsi="Verdana"/>
          <w:sz w:val="18"/>
          <w:szCs w:val="18"/>
          <w:lang w:val="en-US"/>
        </w:rPr>
        <w:t>with Jane Hunter and Marty McCririck (Series: Resource based unit)</w:t>
      </w:r>
      <w:r w:rsidRPr="0050670E">
        <w:rPr>
          <w:rFonts w:ascii="Verdana" w:hAnsi="Verdana"/>
          <w:b/>
          <w:sz w:val="18"/>
          <w:szCs w:val="18"/>
          <w:lang w:val="en-US"/>
        </w:rPr>
        <w:t xml:space="preserve"> </w:t>
      </w:r>
      <w:r w:rsidRPr="0050670E">
        <w:rPr>
          <w:rFonts w:ascii="Verdana" w:hAnsi="Verdana"/>
          <w:sz w:val="18"/>
          <w:szCs w:val="18"/>
          <w:lang w:val="en-US"/>
        </w:rPr>
        <w:t>Call #: PL 970.004 INU</w:t>
      </w:r>
    </w:p>
    <w:p w14:paraId="366215C7" w14:textId="77777777" w:rsidR="0050670E" w:rsidRPr="0050670E" w:rsidRDefault="0050670E" w:rsidP="0050670E">
      <w:pPr>
        <w:ind w:left="720"/>
        <w:jc w:val="left"/>
        <w:rPr>
          <w:rFonts w:ascii="Verdana" w:hAnsi="Verdana"/>
          <w:color w:val="000000"/>
          <w:sz w:val="18"/>
          <w:szCs w:val="18"/>
          <w:shd w:val="clear" w:color="auto" w:fill="FFFFFF"/>
        </w:rPr>
      </w:pPr>
      <w:r w:rsidRPr="0050670E">
        <w:rPr>
          <w:rFonts w:ascii="Verdana" w:hAnsi="Verdana"/>
          <w:sz w:val="18"/>
          <w:szCs w:val="18"/>
          <w:lang w:val="en-US"/>
        </w:rPr>
        <w:t xml:space="preserve">A guide for teaching Grade 4 Socials on the subject of the Inuit - Time: approx.8-9 weeks, twice/weekly @ 1 hour each. Covers subjects such as: how people's basic needs are met in different cultures; demonstration of an awareness and appreciation of various Aboriginal cultures in Canada; understanding contributions of </w:t>
      </w:r>
      <w:r w:rsidRPr="0050670E">
        <w:rPr>
          <w:rFonts w:ascii="Verdana" w:hAnsi="Verdana"/>
          <w:color w:val="000000"/>
          <w:sz w:val="18"/>
          <w:szCs w:val="18"/>
          <w:shd w:val="clear" w:color="auto" w:fill="FFFFFF"/>
        </w:rPr>
        <w:t>Aboriginal people to Canadian society; locating and recording information from a variety of sources; identifying alternative interpretations from specific historical and contemporary sources.</w:t>
      </w:r>
    </w:p>
    <w:p w14:paraId="6BEA33CE" w14:textId="77777777" w:rsidR="0050670E" w:rsidRPr="0050670E" w:rsidRDefault="0050670E" w:rsidP="0050670E">
      <w:pPr>
        <w:jc w:val="left"/>
        <w:rPr>
          <w:rFonts w:ascii="Verdana" w:hAnsi="Verdana"/>
          <w:b/>
          <w:sz w:val="18"/>
          <w:szCs w:val="18"/>
          <w:lang w:val="en-US"/>
        </w:rPr>
      </w:pPr>
      <w:r w:rsidRPr="0050670E">
        <w:rPr>
          <w:rFonts w:ascii="Verdana" w:hAnsi="Verdana"/>
          <w:b/>
          <w:sz w:val="18"/>
          <w:szCs w:val="18"/>
          <w:lang w:val="en-US"/>
        </w:rPr>
        <w:t>DVD</w:t>
      </w:r>
      <w:r w:rsidRPr="0050670E">
        <w:rPr>
          <w:rFonts w:ascii="Verdana" w:hAnsi="Verdana"/>
          <w:b/>
          <w:sz w:val="18"/>
          <w:szCs w:val="18"/>
          <w:lang w:val="en-US"/>
        </w:rPr>
        <w:tab/>
        <w:t xml:space="preserve">Woman who raised a bear as her son [DVD] </w:t>
      </w:r>
      <w:r w:rsidRPr="0050670E">
        <w:rPr>
          <w:rFonts w:ascii="Verdana" w:hAnsi="Verdana"/>
          <w:sz w:val="18"/>
          <w:szCs w:val="18"/>
          <w:lang w:val="en-US"/>
        </w:rPr>
        <w:t>Call #: DVD 398.2 WOM</w:t>
      </w:r>
    </w:p>
    <w:p w14:paraId="12D24EBD"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 xml:space="preserve">This animated Inuit folk tale is about an elderly woman who raises an orphaned polar bear cub as her son. Within the context of the story many representations of the Inuit culture are illustrated. The relationship that is built between the old woman, the cub and the young boy becomes strong enough to overcome problems, such as surviving the winter. </w:t>
      </w:r>
      <w:r w:rsidRPr="0050670E">
        <w:rPr>
          <w:rFonts w:ascii="Verdana" w:eastAsia="Times New Roman" w:hAnsi="Verdana" w:cs="Times New Roman"/>
          <w:sz w:val="18"/>
          <w:szCs w:val="18"/>
          <w:lang w:val="en-US"/>
        </w:rPr>
        <w:t>Audience: 3-6</w:t>
      </w:r>
    </w:p>
    <w:p w14:paraId="29236787" w14:textId="77777777" w:rsidR="0050670E" w:rsidRPr="0050670E" w:rsidRDefault="0050670E" w:rsidP="0050670E">
      <w:pPr>
        <w:spacing w:after="0" w:line="360" w:lineRule="atLeast"/>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We are Inuit [kit].  Call #:</w:t>
      </w:r>
      <w:r w:rsidRPr="0050670E">
        <w:rPr>
          <w:rFonts w:ascii="Verdana" w:eastAsia="Times New Roman" w:hAnsi="Verdana" w:cs="Times New Roman"/>
          <w:sz w:val="18"/>
          <w:szCs w:val="18"/>
          <w:lang w:val="en-US"/>
        </w:rPr>
        <w:t xml:space="preserve"> KT 970.004 WEA  </w:t>
      </w:r>
    </w:p>
    <w:p w14:paraId="4E4768BB"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sz w:val="18"/>
          <w:szCs w:val="18"/>
          <w:lang w:val="en-US"/>
        </w:rPr>
      </w:pPr>
    </w:p>
    <w:p w14:paraId="24899ABD" w14:textId="77777777" w:rsidR="0050670E" w:rsidRPr="0050670E" w:rsidRDefault="0050670E" w:rsidP="0050670E">
      <w:pPr>
        <w:tabs>
          <w:tab w:val="left" w:pos="9355"/>
        </w:tabs>
        <w:spacing w:after="0" w:line="240" w:lineRule="auto"/>
        <w:ind w:left="72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A collection of books and posters that describe traditional and present day life of the </w:t>
      </w:r>
      <w:r w:rsidRPr="0050670E">
        <w:rPr>
          <w:rFonts w:ascii="Verdana" w:eastAsia="Times New Roman" w:hAnsi="Verdana" w:cs="Times New Roman"/>
          <w:bCs/>
          <w:color w:val="000000"/>
          <w:sz w:val="18"/>
          <w:szCs w:val="18"/>
          <w:lang w:val="en-US"/>
        </w:rPr>
        <w:t>Inuit</w:t>
      </w:r>
      <w:r w:rsidRPr="0050670E">
        <w:rPr>
          <w:rFonts w:ascii="Verdana" w:eastAsia="Times New Roman" w:hAnsi="Verdana" w:cs="Times New Roman"/>
          <w:color w:val="000000"/>
          <w:sz w:val="18"/>
          <w:szCs w:val="18"/>
          <w:lang w:val="en-US"/>
        </w:rPr>
        <w:t> people - including food, shelter, clothing, jewelry, art, games, family ties introducing the roles and duties of individuals in the community</w:t>
      </w:r>
      <w:r w:rsidRPr="0050670E">
        <w:rPr>
          <w:rFonts w:ascii="Verdana" w:eastAsia="Times New Roman" w:hAnsi="Verdana" w:cs="Times New Roman"/>
          <w:color w:val="000000"/>
          <w:sz w:val="18"/>
          <w:szCs w:val="18"/>
          <w:lang w:val="en-US"/>
        </w:rPr>
        <w:tab/>
      </w:r>
    </w:p>
    <w:p w14:paraId="4E01FF1B"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 xml:space="preserve">Contents: 1 book: The arctic tundra -- 1 book: Guide for The arctic tundra -- 2 books: The polar bear son: an Inuit tale -- 2 books: Houses of snow, skin and bones -- 2 books: The Inuit thought of it: amazing arctic innovations -- 1 book: The Arctic land -- 1 book: Looking at people -- 1 book: Inuit (People of the world) -- 1 book: 1 book: Mama, do you love me? -- 1 </w:t>
      </w:r>
      <w:r w:rsidRPr="0050670E">
        <w:rPr>
          <w:rFonts w:ascii="Verdana" w:hAnsi="Verdana"/>
          <w:sz w:val="18"/>
          <w:szCs w:val="18"/>
          <w:lang w:val="en-US"/>
        </w:rPr>
        <w:lastRenderedPageBreak/>
        <w:t>book: Very last first time; 4 Art cards 23x15 cm -- 1 - We are Inuit educational package: 3 posters -- 1 CD. Audience: Grades 4 - 7.</w:t>
      </w:r>
    </w:p>
    <w:p w14:paraId="3DA47C5C" w14:textId="77777777" w:rsidR="0050670E" w:rsidRPr="0050670E" w:rsidRDefault="0050670E" w:rsidP="0050670E">
      <w:pPr>
        <w:jc w:val="left"/>
        <w:rPr>
          <w:rFonts w:ascii="Verdana" w:hAnsi="Verdana"/>
          <w:sz w:val="18"/>
          <w:szCs w:val="18"/>
          <w:lang w:val="en-US"/>
        </w:rPr>
      </w:pPr>
      <w:r w:rsidRPr="0050670E">
        <w:rPr>
          <w:rFonts w:ascii="Verdana" w:hAnsi="Verdana"/>
          <w:b/>
          <w:sz w:val="18"/>
          <w:szCs w:val="18"/>
          <w:lang w:val="en-US"/>
        </w:rPr>
        <w:t xml:space="preserve">People of the Tundra: the Inuit [DVD] </w:t>
      </w:r>
      <w:r w:rsidRPr="0050670E">
        <w:rPr>
          <w:rFonts w:ascii="Verdana" w:hAnsi="Verdana"/>
          <w:sz w:val="18"/>
          <w:szCs w:val="18"/>
          <w:lang w:val="en-US"/>
        </w:rPr>
        <w:t>Call #: DVD 305.897 PEO</w:t>
      </w:r>
    </w:p>
    <w:p w14:paraId="6A43AF2F"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The Arctic has a brutal and severe environment. It is here that the Inuit survived for thousands of years. Through intelligence, ingenuity, adaptation and great skill, they have thrived within the harshest conditions known to man. This program examines in beautiful detail the story of the Inuit. It studies their lifestyle, society, methods of transportation, shelter, food, tools, clothing and art. Their culture is distinct from other tribes and today it remains a vibrant, rich and exciting aspect of Canada's Arctic.</w:t>
      </w:r>
    </w:p>
    <w:p w14:paraId="41A48F24" w14:textId="77777777" w:rsidR="0050670E" w:rsidRPr="0050670E" w:rsidRDefault="0050670E" w:rsidP="0050670E">
      <w:pPr>
        <w:jc w:val="left"/>
        <w:rPr>
          <w:rFonts w:ascii="Verdana" w:hAnsi="Verdana"/>
          <w:b/>
          <w:sz w:val="18"/>
          <w:szCs w:val="18"/>
          <w:lang w:val="en-US"/>
        </w:rPr>
      </w:pPr>
      <w:r w:rsidRPr="0050670E">
        <w:rPr>
          <w:rFonts w:ascii="Verdana" w:hAnsi="Verdana"/>
          <w:b/>
          <w:sz w:val="18"/>
          <w:szCs w:val="18"/>
          <w:lang w:val="en-US"/>
        </w:rPr>
        <w:t>[DVD]</w:t>
      </w:r>
      <w:r w:rsidRPr="0050670E">
        <w:rPr>
          <w:rFonts w:ascii="Verdana" w:hAnsi="Verdana"/>
          <w:b/>
          <w:sz w:val="18"/>
          <w:szCs w:val="18"/>
          <w:lang w:val="en-US"/>
        </w:rPr>
        <w:tab/>
        <w:t xml:space="preserve">Mama, Do You Love Me? [DVD 01180] </w:t>
      </w:r>
      <w:r w:rsidRPr="0050670E">
        <w:rPr>
          <w:rFonts w:ascii="Verdana" w:hAnsi="Verdana"/>
          <w:sz w:val="18"/>
          <w:szCs w:val="18"/>
          <w:lang w:val="en-US"/>
        </w:rPr>
        <w:t>Call #:DVD 813</w:t>
      </w:r>
    </w:p>
    <w:p w14:paraId="61143596"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 xml:space="preserve">A child living in the Arctic learns that a mother's love is unconditional; based on the book by Barbara M. Joosse   Audience: Primary. </w:t>
      </w:r>
    </w:p>
    <w:p w14:paraId="5F58AFB4" w14:textId="77777777" w:rsidR="0050670E" w:rsidRPr="0050670E" w:rsidRDefault="0050670E" w:rsidP="0050670E">
      <w:pPr>
        <w:jc w:val="left"/>
        <w:rPr>
          <w:rFonts w:ascii="Verdana" w:hAnsi="Verdana"/>
          <w:sz w:val="18"/>
          <w:szCs w:val="18"/>
          <w:lang w:val="en-US"/>
        </w:rPr>
      </w:pPr>
      <w:r w:rsidRPr="0050670E">
        <w:rPr>
          <w:rFonts w:ascii="Verdana" w:hAnsi="Verdana"/>
          <w:b/>
          <w:sz w:val="18"/>
          <w:szCs w:val="18"/>
          <w:lang w:val="en-US"/>
        </w:rPr>
        <w:t>[BOOK]  Mama, Do You Love Me? [Big book]</w:t>
      </w:r>
      <w:r w:rsidRPr="0050670E">
        <w:rPr>
          <w:rFonts w:ascii="Verdana" w:hAnsi="Verdana"/>
          <w:sz w:val="18"/>
          <w:szCs w:val="18"/>
          <w:lang w:val="en-US"/>
        </w:rPr>
        <w:t xml:space="preserve"> by Barbara M. Joosse; Call #: BB 813 MAM </w:t>
      </w:r>
      <w:r w:rsidRPr="0050670E">
        <w:rPr>
          <w:rFonts w:ascii="Verdana" w:hAnsi="Verdana"/>
          <w:sz w:val="18"/>
          <w:szCs w:val="18"/>
          <w:lang w:val="en-US"/>
        </w:rPr>
        <w:tab/>
      </w:r>
      <w:r w:rsidRPr="0050670E">
        <w:rPr>
          <w:rFonts w:ascii="Verdana" w:hAnsi="Verdana"/>
          <w:sz w:val="18"/>
          <w:szCs w:val="18"/>
          <w:lang w:val="en-US"/>
        </w:rPr>
        <w:tab/>
        <w:t>1 big book, 1 teacher's guide, 6 small books, 1 audio CD. Audience: Reading level: grade 2.</w:t>
      </w:r>
    </w:p>
    <w:p w14:paraId="68598207" w14:textId="77777777" w:rsidR="0050670E" w:rsidRPr="0050670E" w:rsidRDefault="0050670E" w:rsidP="0050670E">
      <w:pPr>
        <w:jc w:val="left"/>
        <w:rPr>
          <w:rFonts w:ascii="Verdana" w:hAnsi="Verdana"/>
          <w:b/>
          <w:sz w:val="18"/>
          <w:szCs w:val="18"/>
          <w:lang w:val="en-US"/>
        </w:rPr>
      </w:pPr>
      <w:r w:rsidRPr="0050670E">
        <w:rPr>
          <w:rFonts w:ascii="Verdana" w:hAnsi="Verdana"/>
          <w:b/>
          <w:sz w:val="18"/>
          <w:szCs w:val="18"/>
          <w:lang w:val="en-US"/>
        </w:rPr>
        <w:t xml:space="preserve">The Inuit Thought of It: amazing Arctic innovations [kit] </w:t>
      </w:r>
      <w:r w:rsidRPr="0050670E">
        <w:rPr>
          <w:rFonts w:ascii="Verdana" w:hAnsi="Verdana"/>
          <w:sz w:val="18"/>
          <w:szCs w:val="18"/>
          <w:lang w:val="en-US"/>
        </w:rPr>
        <w:t>Alootook Ipellie with David MacDonald.</w:t>
      </w:r>
      <w:r w:rsidRPr="0050670E">
        <w:rPr>
          <w:rFonts w:ascii="Verdana" w:hAnsi="Verdana"/>
          <w:b/>
          <w:sz w:val="18"/>
          <w:szCs w:val="18"/>
          <w:lang w:val="en-US"/>
        </w:rPr>
        <w:t xml:space="preserve"> </w:t>
      </w:r>
      <w:r w:rsidRPr="0050670E">
        <w:rPr>
          <w:rFonts w:ascii="Verdana" w:hAnsi="Verdana"/>
          <w:sz w:val="18"/>
          <w:szCs w:val="18"/>
          <w:lang w:val="en-US"/>
        </w:rPr>
        <w:t>(Series: We thought of it)</w:t>
      </w:r>
      <w:r w:rsidRPr="0050670E">
        <w:rPr>
          <w:rFonts w:ascii="Verdana" w:hAnsi="Verdana"/>
          <w:b/>
          <w:sz w:val="18"/>
          <w:szCs w:val="18"/>
          <w:lang w:val="en-US"/>
        </w:rPr>
        <w:t xml:space="preserve"> </w:t>
      </w:r>
      <w:r w:rsidRPr="0050670E">
        <w:rPr>
          <w:rFonts w:ascii="Verdana" w:hAnsi="Verdana"/>
          <w:sz w:val="18"/>
          <w:szCs w:val="18"/>
          <w:lang w:val="en-US"/>
        </w:rPr>
        <w:t xml:space="preserve">Call #: NF 303.48 IPE  </w:t>
      </w:r>
      <w:r w:rsidRPr="0050670E">
        <w:rPr>
          <w:rFonts w:ascii="Verdana" w:hAnsi="Verdana"/>
          <w:b/>
          <w:sz w:val="18"/>
          <w:szCs w:val="18"/>
          <w:lang w:val="en-US"/>
        </w:rPr>
        <w:t>(Contents: 15 books)</w:t>
      </w:r>
    </w:p>
    <w:p w14:paraId="4CDE2720"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"For hundreds of years the Inuit used their ingenuity to make their home in one of the harshest environments on earth - the Arctic. This book explores more than 40 ideas crucial to that survival. From items still familiar to us today (like kayaks and parkas) to inventive concepts that shaped their lives (including bone games and the iconic Inukshuk), celebrate the creativity of a remarkably resourceful people" back cover. Interest age level: Ages 9-11.</w:t>
      </w:r>
    </w:p>
    <w:p w14:paraId="018FD5A3" w14:textId="77777777" w:rsidR="0050670E" w:rsidRPr="0050670E" w:rsidRDefault="0050670E" w:rsidP="0050670E">
      <w:pPr>
        <w:spacing w:after="0" w:line="360" w:lineRule="atLeast"/>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Since the Beginning of Time [kit]: Copper Inuit</w:t>
      </w:r>
    </w:p>
    <w:p w14:paraId="06038DFC"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b/>
          <w:bCs/>
          <w:sz w:val="18"/>
          <w:szCs w:val="18"/>
          <w:lang w:val="en-US"/>
        </w:rPr>
        <w:t>M. McCririck and S. Kenny. Call #:</w:t>
      </w:r>
      <w:r w:rsidRPr="0050670E">
        <w:rPr>
          <w:rFonts w:ascii="Verdana" w:eastAsia="Times New Roman" w:hAnsi="Verdana" w:cs="Times New Roman"/>
          <w:sz w:val="18"/>
          <w:szCs w:val="18"/>
          <w:lang w:val="en-US"/>
        </w:rPr>
        <w:t xml:space="preserve"> KT 970.004 SIN</w:t>
      </w:r>
    </w:p>
    <w:p w14:paraId="516A9FC3"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 </w:t>
      </w:r>
    </w:p>
    <w:p w14:paraId="027FEF6B" w14:textId="77777777" w:rsidR="0050670E" w:rsidRPr="0050670E" w:rsidRDefault="0050670E" w:rsidP="0050670E">
      <w:pPr>
        <w:spacing w:after="0" w:line="240" w:lineRule="auto"/>
        <w:ind w:left="720"/>
        <w:jc w:val="left"/>
        <w:rPr>
          <w:rFonts w:ascii="Verdana" w:eastAsia="Times New Roman" w:hAnsi="Verdana" w:cs="Times New Roman"/>
          <w:vanish/>
          <w:sz w:val="18"/>
          <w:szCs w:val="18"/>
          <w:lang w:val="en-US"/>
        </w:rPr>
      </w:pPr>
    </w:p>
    <w:p w14:paraId="01107B7F" w14:textId="77777777" w:rsidR="0050670E" w:rsidRPr="0050670E" w:rsidRDefault="0050670E" w:rsidP="0050670E">
      <w:pPr>
        <w:tabs>
          <w:tab w:val="left" w:pos="9355"/>
        </w:tabs>
        <w:spacing w:after="0" w:line="240" w:lineRule="auto"/>
        <w:ind w:left="72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This kit contains support materials for Chapter 4, "Since the beginning of time: Copper </w:t>
      </w:r>
      <w:r w:rsidRPr="0050670E">
        <w:rPr>
          <w:rFonts w:ascii="Verdana" w:eastAsia="Times New Roman" w:hAnsi="Verdana" w:cs="Times New Roman"/>
          <w:bCs/>
          <w:color w:val="000000"/>
          <w:sz w:val="18"/>
          <w:szCs w:val="18"/>
          <w:lang w:val="en-US"/>
        </w:rPr>
        <w:t>Inuit</w:t>
      </w:r>
      <w:r w:rsidRPr="0050670E">
        <w:rPr>
          <w:rFonts w:ascii="Verdana" w:eastAsia="Times New Roman" w:hAnsi="Verdana" w:cs="Times New Roman"/>
          <w:color w:val="000000"/>
          <w:sz w:val="18"/>
          <w:szCs w:val="18"/>
          <w:lang w:val="en-US"/>
        </w:rPr>
        <w:t>", which is part of the grade 4 Social Studies text series, "Our Beginnings". The two books in the kit, "The </w:t>
      </w:r>
      <w:r w:rsidRPr="0050670E">
        <w:rPr>
          <w:rFonts w:ascii="Verdana" w:eastAsia="Times New Roman" w:hAnsi="Verdana" w:cs="Times New Roman"/>
          <w:bCs/>
          <w:color w:val="000000"/>
          <w:sz w:val="18"/>
          <w:szCs w:val="18"/>
          <w:lang w:val="en-US"/>
        </w:rPr>
        <w:t>Inuit</w:t>
      </w:r>
      <w:r w:rsidRPr="0050670E">
        <w:rPr>
          <w:rFonts w:ascii="Verdana" w:eastAsia="Times New Roman" w:hAnsi="Verdana" w:cs="Times New Roman"/>
          <w:color w:val="000000"/>
          <w:sz w:val="18"/>
          <w:szCs w:val="18"/>
          <w:lang w:val="en-US"/>
        </w:rPr>
        <w:t>" and "Life in the far north", describe traditional and present day life of the </w:t>
      </w:r>
      <w:r w:rsidRPr="0050670E">
        <w:rPr>
          <w:rFonts w:ascii="Verdana" w:eastAsia="Times New Roman" w:hAnsi="Verdana" w:cs="Times New Roman"/>
          <w:bCs/>
          <w:color w:val="000000"/>
          <w:sz w:val="18"/>
          <w:szCs w:val="18"/>
          <w:lang w:val="en-US"/>
        </w:rPr>
        <w:t>Inuit</w:t>
      </w:r>
      <w:r w:rsidRPr="0050670E">
        <w:rPr>
          <w:rFonts w:ascii="Verdana" w:eastAsia="Times New Roman" w:hAnsi="Verdana" w:cs="Times New Roman"/>
          <w:color w:val="000000"/>
          <w:sz w:val="18"/>
          <w:szCs w:val="18"/>
          <w:lang w:val="en-US"/>
        </w:rPr>
        <w:t> people including food, shelter, clothing, jewelry, art, games, family ties, roles and duties within their community.</w:t>
      </w:r>
      <w:r w:rsidRPr="0050670E">
        <w:rPr>
          <w:rFonts w:ascii="Verdana" w:eastAsia="Times New Roman" w:hAnsi="Verdana" w:cs="Times New Roman"/>
          <w:color w:val="000000"/>
          <w:sz w:val="18"/>
          <w:szCs w:val="18"/>
          <w:lang w:val="en-US"/>
        </w:rPr>
        <w:tab/>
      </w:r>
    </w:p>
    <w:p w14:paraId="705E5D46"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Contents: Contains: 15 - packages of word cards (purple), 17 - definition sheets (purple),1 - book, "Life in the far North" ISBN: 0778704696, 1 - book, "The Inuit" ISBN: 0736821716 and 1 - duo-tang containing student activity masters and additional support material. Audience: Grade 4.</w:t>
      </w:r>
    </w:p>
    <w:p w14:paraId="6F2D48B9" w14:textId="77777777" w:rsidR="0050670E" w:rsidRPr="0050670E" w:rsidRDefault="0050670E" w:rsidP="0050670E">
      <w:pPr>
        <w:jc w:val="left"/>
        <w:rPr>
          <w:rFonts w:ascii="Verdana" w:hAnsi="Verdana"/>
          <w:sz w:val="18"/>
          <w:szCs w:val="18"/>
          <w:lang w:val="en-US"/>
        </w:rPr>
      </w:pPr>
      <w:r w:rsidRPr="0050670E">
        <w:rPr>
          <w:rFonts w:ascii="Verdana" w:hAnsi="Verdana"/>
          <w:b/>
          <w:sz w:val="18"/>
          <w:szCs w:val="18"/>
          <w:lang w:val="en-US"/>
        </w:rPr>
        <w:t>Legend of the Raven [DVD]</w:t>
      </w:r>
      <w:r w:rsidRPr="0050670E">
        <w:rPr>
          <w:rFonts w:ascii="Verdana" w:hAnsi="Verdana"/>
          <w:sz w:val="18"/>
          <w:szCs w:val="18"/>
          <w:lang w:val="en-US"/>
        </w:rPr>
        <w:t xml:space="preserve"> Call #: DVD 398.24 LEG</w:t>
      </w:r>
    </w:p>
    <w:p w14:paraId="374BC96F"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Inuit carvings become the central figures in an Inuit legend that has been handed down over the generations and tells why the Raven is outcast by the other birds.</w:t>
      </w:r>
    </w:p>
    <w:p w14:paraId="717B7446" w14:textId="77777777" w:rsidR="0050670E" w:rsidRPr="0050670E" w:rsidRDefault="0050670E" w:rsidP="0050670E">
      <w:pPr>
        <w:jc w:val="left"/>
        <w:rPr>
          <w:rFonts w:ascii="Verdana" w:hAnsi="Verdana"/>
          <w:sz w:val="18"/>
          <w:szCs w:val="18"/>
          <w:lang w:val="en-US"/>
        </w:rPr>
      </w:pPr>
      <w:r w:rsidRPr="0050670E">
        <w:rPr>
          <w:rFonts w:ascii="Verdana" w:hAnsi="Verdana"/>
          <w:b/>
          <w:sz w:val="18"/>
          <w:szCs w:val="18"/>
          <w:lang w:val="en-US"/>
        </w:rPr>
        <w:t>The Inukshuk: Guide in the North</w:t>
      </w:r>
      <w:r w:rsidRPr="0050670E">
        <w:rPr>
          <w:rFonts w:ascii="Verdana" w:hAnsi="Verdana"/>
          <w:sz w:val="18"/>
          <w:szCs w:val="18"/>
          <w:lang w:val="en-US"/>
        </w:rPr>
        <w:t xml:space="preserve"> </w:t>
      </w:r>
      <w:r w:rsidRPr="0050670E">
        <w:rPr>
          <w:rFonts w:ascii="Verdana" w:hAnsi="Verdana"/>
          <w:b/>
          <w:sz w:val="18"/>
          <w:szCs w:val="18"/>
          <w:lang w:val="en-US"/>
        </w:rPr>
        <w:t>[big book]</w:t>
      </w:r>
      <w:r w:rsidRPr="0050670E">
        <w:rPr>
          <w:rFonts w:ascii="Verdana" w:hAnsi="Verdana"/>
          <w:sz w:val="18"/>
          <w:szCs w:val="18"/>
          <w:lang w:val="en-US"/>
        </w:rPr>
        <w:t xml:space="preserve"> by Laura Edlund. (Series: Literacy place for the early years) Call #: BB 971.9 ED</w:t>
      </w:r>
    </w:p>
    <w:p w14:paraId="2828902D"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This non-fiction book describes a traditional Inuit stone marker, the Inukshuk, which provides an important message. Text features: table of contents, glossary, and captions. Reading strategies: comprehension - predicting, analyzing.</w:t>
      </w:r>
    </w:p>
    <w:p w14:paraId="372FD3CF"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lastRenderedPageBreak/>
        <w:t>Contents: 1 big book, 1 teacher's guide, 6 small books, 1 audio CD. Audience: Reading level: grade 2.</w:t>
      </w:r>
    </w:p>
    <w:p w14:paraId="40DD6E49" w14:textId="77777777" w:rsidR="0050670E" w:rsidRPr="0050670E" w:rsidRDefault="0050670E" w:rsidP="0050670E">
      <w:pPr>
        <w:jc w:val="left"/>
        <w:rPr>
          <w:rFonts w:ascii="Verdana" w:hAnsi="Verdana"/>
          <w:sz w:val="18"/>
          <w:szCs w:val="18"/>
          <w:lang w:val="en-US"/>
        </w:rPr>
      </w:pPr>
      <w:r w:rsidRPr="0050670E">
        <w:rPr>
          <w:rFonts w:ascii="Verdana" w:hAnsi="Verdana"/>
          <w:b/>
          <w:sz w:val="18"/>
          <w:szCs w:val="18"/>
          <w:lang w:val="en-US"/>
        </w:rPr>
        <w:t>A Promise is a Promise (10 books) [book].</w:t>
      </w:r>
      <w:r w:rsidRPr="0050670E">
        <w:rPr>
          <w:rFonts w:ascii="Verdana" w:hAnsi="Verdana"/>
          <w:sz w:val="18"/>
          <w:szCs w:val="18"/>
          <w:lang w:val="en-US"/>
        </w:rPr>
        <w:t xml:space="preserve"> Call #:BK 813 MUN</w:t>
      </w:r>
      <w:r w:rsidRPr="0050670E">
        <w:rPr>
          <w:rFonts w:ascii="Verdana" w:hAnsi="Verdana"/>
          <w:sz w:val="18"/>
          <w:szCs w:val="18"/>
          <w:lang w:val="en-US"/>
        </w:rPr>
        <w:tab/>
        <w:t xml:space="preserve">             </w:t>
      </w:r>
      <w:r w:rsidRPr="0050670E">
        <w:rPr>
          <w:rFonts w:ascii="Verdana" w:hAnsi="Verdana"/>
          <w:sz w:val="18"/>
          <w:szCs w:val="18"/>
          <w:lang w:val="en-US"/>
        </w:rPr>
        <w:tab/>
        <w:t xml:space="preserve">          </w:t>
      </w:r>
    </w:p>
    <w:p w14:paraId="09DCC84E"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A story about Qallupilluit - imaginary Inuit creatures that grab children when they come too near cracks in the ice</w:t>
      </w:r>
    </w:p>
    <w:p w14:paraId="75FD0D62" w14:textId="77777777" w:rsidR="0050670E" w:rsidRPr="0050670E" w:rsidRDefault="0050670E" w:rsidP="0050670E">
      <w:pPr>
        <w:tabs>
          <w:tab w:val="left" w:pos="390"/>
        </w:tabs>
        <w:spacing w:after="0" w:line="360" w:lineRule="atLeast"/>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Of Spirits and Shamans [DVD]: Art of Canada's First Nations.</w:t>
      </w:r>
    </w:p>
    <w:p w14:paraId="07F75986" w14:textId="77777777" w:rsidR="0050670E" w:rsidRPr="0050670E" w:rsidRDefault="0050670E" w:rsidP="0050670E">
      <w:pPr>
        <w:spacing w:after="0" w:line="240" w:lineRule="auto"/>
        <w:jc w:val="left"/>
        <w:rPr>
          <w:rFonts w:ascii="Verdana" w:eastAsia="Times New Roman" w:hAnsi="Verdana" w:cs="Times New Roman"/>
          <w:vanish/>
          <w:sz w:val="18"/>
          <w:szCs w:val="18"/>
          <w:lang w:val="en-US"/>
        </w:rPr>
      </w:pPr>
      <w:r w:rsidRPr="0050670E">
        <w:rPr>
          <w:rFonts w:ascii="Verdana" w:eastAsia="Times New Roman" w:hAnsi="Verdana" w:cs="Times New Roman"/>
          <w:vanish/>
          <w:sz w:val="18"/>
          <w:szCs w:val="18"/>
          <w:lang w:val="en-US"/>
        </w:rPr>
        <w:tab/>
      </w:r>
    </w:p>
    <w:p w14:paraId="373212F7"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DVD 709 OFS</w:t>
      </w:r>
    </w:p>
    <w:p w14:paraId="170E6ACB" w14:textId="77777777" w:rsidR="0050670E" w:rsidRPr="0050670E" w:rsidRDefault="0050670E" w:rsidP="0050670E">
      <w:pPr>
        <w:spacing w:after="0" w:line="240" w:lineRule="auto"/>
        <w:jc w:val="left"/>
        <w:rPr>
          <w:rFonts w:ascii="Verdana" w:eastAsia="Times New Roman" w:hAnsi="Verdana" w:cs="Times New Roman"/>
          <w:color w:val="000000"/>
          <w:sz w:val="18"/>
          <w:szCs w:val="18"/>
          <w:lang w:val="en-US"/>
        </w:rPr>
      </w:pPr>
    </w:p>
    <w:p w14:paraId="1F23B827" w14:textId="77777777" w:rsidR="0050670E" w:rsidRPr="0050670E" w:rsidRDefault="0050670E" w:rsidP="0050670E">
      <w:pPr>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A fascinating view of Native art during the age when spirits and shamans walked this land; It looks at the art of the </w:t>
      </w:r>
      <w:r w:rsidRPr="0050670E">
        <w:rPr>
          <w:rFonts w:ascii="Verdana" w:eastAsia="Times New Roman" w:hAnsi="Verdana" w:cs="Times New Roman"/>
          <w:b/>
          <w:bCs/>
          <w:color w:val="000000"/>
          <w:sz w:val="18"/>
          <w:szCs w:val="18"/>
          <w:lang w:val="en-US"/>
        </w:rPr>
        <w:t>Inuit</w:t>
      </w:r>
      <w:r w:rsidRPr="0050670E">
        <w:rPr>
          <w:rFonts w:ascii="Verdana" w:eastAsia="Times New Roman" w:hAnsi="Verdana" w:cs="Times New Roman"/>
          <w:color w:val="000000"/>
          <w:sz w:val="18"/>
          <w:szCs w:val="18"/>
          <w:lang w:val="en-US"/>
        </w:rPr>
        <w:t>, Northwest Coast Tribes, the Cree, the Blackfoot, the Woodland Natives and a number of Atlantic Coast Tribes. It includes pottery, utensils, masks, drawings, totems, carvings, clothing and personal artifacts. The narrative and content are easy to understand. Students and Canadians of all ages will enjoy it.</w:t>
      </w:r>
    </w:p>
    <w:p w14:paraId="385C71CE" w14:textId="77777777" w:rsidR="0050670E" w:rsidRPr="0050670E" w:rsidRDefault="0050670E" w:rsidP="0050670E">
      <w:pPr>
        <w:jc w:val="left"/>
        <w:rPr>
          <w:rFonts w:ascii="Verdana" w:hAnsi="Verdana"/>
          <w:b/>
          <w:sz w:val="18"/>
          <w:szCs w:val="18"/>
          <w:lang w:val="en-US"/>
        </w:rPr>
      </w:pPr>
      <w:r w:rsidRPr="0050670E">
        <w:rPr>
          <w:rFonts w:ascii="Verdana" w:hAnsi="Verdana"/>
          <w:b/>
          <w:sz w:val="18"/>
          <w:szCs w:val="18"/>
          <w:lang w:val="en-US"/>
        </w:rPr>
        <w:t xml:space="preserve">Aboriginal Astronomy [kit] </w:t>
      </w:r>
      <w:r w:rsidRPr="0050670E">
        <w:rPr>
          <w:rFonts w:ascii="Verdana" w:hAnsi="Verdana"/>
          <w:sz w:val="18"/>
          <w:szCs w:val="18"/>
          <w:lang w:val="en-US"/>
        </w:rPr>
        <w:t xml:space="preserve">Call #: KT 523.8 ABO </w:t>
      </w:r>
      <w:r w:rsidRPr="0050670E">
        <w:rPr>
          <w:rFonts w:ascii="Verdana" w:hAnsi="Verdana"/>
          <w:sz w:val="18"/>
          <w:szCs w:val="18"/>
          <w:lang w:val="en-US"/>
        </w:rPr>
        <w:tab/>
        <w:t xml:space="preserve">             </w:t>
      </w:r>
      <w:r w:rsidRPr="0050670E">
        <w:rPr>
          <w:rFonts w:ascii="Verdana" w:hAnsi="Verdana"/>
          <w:sz w:val="18"/>
          <w:szCs w:val="18"/>
          <w:lang w:val="en-US"/>
        </w:rPr>
        <w:tab/>
        <w:t xml:space="preserve">          </w:t>
      </w:r>
    </w:p>
    <w:p w14:paraId="4D86CA2C"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 xml:space="preserve">Aboriginal legends of the Mi'kmaq, Haida, Haudenosaunee, Tewa Pueblo, Siksika, Chicksaw, and Inuit are explained. </w:t>
      </w:r>
      <w:r w:rsidRPr="0050670E">
        <w:rPr>
          <w:rFonts w:ascii="Verdana" w:eastAsia="Times New Roman" w:hAnsi="Verdana" w:cs="Times New Roman"/>
          <w:color w:val="000000"/>
          <w:sz w:val="18"/>
          <w:szCs w:val="18"/>
          <w:lang w:val="en-US"/>
        </w:rPr>
        <w:t>Contents: 1 book: Aboriginal astronomy -- 1 CD: Aboriginal astronomy (in book) -- 1 book: Traditions of the sun -- 1 CD: Muin and the seven bird hunters -- 11 bookmarks.</w:t>
      </w:r>
    </w:p>
    <w:p w14:paraId="4706C7C3" w14:textId="77777777" w:rsidR="0050670E" w:rsidRPr="0050670E" w:rsidRDefault="0050670E" w:rsidP="0050670E">
      <w:pPr>
        <w:jc w:val="left"/>
        <w:rPr>
          <w:rFonts w:ascii="Verdana" w:hAnsi="Verdana"/>
          <w:sz w:val="18"/>
          <w:szCs w:val="18"/>
          <w:lang w:val="en-US"/>
        </w:rPr>
      </w:pPr>
      <w:r w:rsidRPr="0050670E">
        <w:rPr>
          <w:rFonts w:ascii="Verdana" w:hAnsi="Verdana"/>
          <w:b/>
          <w:sz w:val="18"/>
          <w:szCs w:val="18"/>
          <w:lang w:val="en-US"/>
        </w:rPr>
        <w:t>Aboriginal Astronomy Resources [kit]</w:t>
      </w:r>
      <w:r w:rsidRPr="0050670E">
        <w:rPr>
          <w:rFonts w:ascii="Verdana" w:hAnsi="Verdana"/>
          <w:sz w:val="18"/>
          <w:szCs w:val="18"/>
          <w:lang w:val="en-US"/>
        </w:rPr>
        <w:t xml:space="preserve"> Call #: KT 523.8 ABO</w:t>
      </w:r>
      <w:r w:rsidRPr="0050670E">
        <w:rPr>
          <w:rFonts w:ascii="Verdana" w:hAnsi="Verdana"/>
          <w:sz w:val="18"/>
          <w:szCs w:val="18"/>
          <w:lang w:val="en-US"/>
        </w:rPr>
        <w:tab/>
        <w:t xml:space="preserve">             </w:t>
      </w:r>
      <w:r w:rsidRPr="0050670E">
        <w:rPr>
          <w:rFonts w:ascii="Verdana" w:hAnsi="Verdana"/>
          <w:sz w:val="18"/>
          <w:szCs w:val="18"/>
          <w:lang w:val="en-US"/>
        </w:rPr>
        <w:tab/>
        <w:t xml:space="preserve">           </w:t>
      </w:r>
    </w:p>
    <w:p w14:paraId="6A2A4C25"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This kit addresses First Nations people and astronomy; discussing how and why it was studied, what is the oral tradition, what the advantage was in studying astronomy; are the stories important today?; Is there Aboriginal astronomy today? The kit contains an Aboriginal Astronomy Resources binder that provides graded units and lessons, an Aboriginal Astronomy DVD with the objective being to model the integration of Aboriginal content into any subject area; encourage teachers to develop K-12 cross-curricular teaching strategies that will benefit diverse learners, and provide teachers at all grade levels with resources that relate to prescribed learning outcomes in astronomy and Aboriginal education in the B.C. Curriculum.</w:t>
      </w:r>
    </w:p>
    <w:p w14:paraId="73B80C24" w14:textId="77777777" w:rsidR="0050670E" w:rsidRPr="0050670E" w:rsidRDefault="0050670E" w:rsidP="0050670E">
      <w:pPr>
        <w:ind w:left="720"/>
        <w:jc w:val="left"/>
        <w:rPr>
          <w:rFonts w:ascii="Verdana" w:hAnsi="Verdana"/>
          <w:sz w:val="18"/>
          <w:szCs w:val="18"/>
          <w:lang w:val="en-US"/>
        </w:rPr>
      </w:pPr>
      <w:r w:rsidRPr="0050670E">
        <w:rPr>
          <w:rFonts w:ascii="Verdana" w:hAnsi="Verdana"/>
          <w:sz w:val="18"/>
          <w:szCs w:val="18"/>
          <w:lang w:val="en-US"/>
        </w:rPr>
        <w:t>Contents: 1 binder: Sky Tellers (An astronomy resource package for planetarium, science centre, library and classroom) 1 DVD: Skytellers -- 1 pamphlet: Skytellers -- 1 binder: Aboriginal astronomy resources -- 1 DVD: Aboriginal astronomy -- 1 book: Aboriginal Astronomy -- 1 book: The Saanich year -- 1 book: Keepers of the night -- 1 book: The earth under Sky Bear's feet -- 1 book: The stolen sun 1 book: Kids book of the night sky -- 1 book: Out of this world astronomy -- 1 book: Nightwatch -- 1 poster: Canadian skies.</w:t>
      </w:r>
    </w:p>
    <w:p w14:paraId="76B6C613" w14:textId="77777777" w:rsidR="0050670E" w:rsidRPr="0050670E" w:rsidRDefault="0050670E" w:rsidP="0050670E">
      <w:pPr>
        <w:tabs>
          <w:tab w:val="left" w:pos="9355"/>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ab/>
      </w:r>
    </w:p>
    <w:p w14:paraId="5CD9B0A0" w14:textId="77777777" w:rsidR="0050670E" w:rsidRPr="0050670E" w:rsidRDefault="0050670E" w:rsidP="0050670E">
      <w:pPr>
        <w:jc w:val="left"/>
        <w:rPr>
          <w:rFonts w:ascii="Verdana" w:hAnsi="Verdana"/>
          <w:sz w:val="18"/>
          <w:szCs w:val="18"/>
          <w:lang w:val="en-US"/>
        </w:rPr>
      </w:pPr>
    </w:p>
    <w:p w14:paraId="2659CF5B" w14:textId="77777777" w:rsidR="0050670E" w:rsidRPr="0050670E" w:rsidRDefault="0050670E" w:rsidP="0050670E">
      <w:pPr>
        <w:jc w:val="left"/>
        <w:rPr>
          <w:rFonts w:ascii="Verdana" w:hAnsi="Verdana"/>
          <w:sz w:val="18"/>
          <w:szCs w:val="18"/>
          <w:lang w:val="en-US"/>
        </w:rPr>
      </w:pPr>
    </w:p>
    <w:p w14:paraId="5E7498BE" w14:textId="77777777" w:rsidR="0050670E" w:rsidRPr="0050670E" w:rsidRDefault="0050670E" w:rsidP="0050670E">
      <w:pPr>
        <w:jc w:val="left"/>
        <w:rPr>
          <w:rFonts w:ascii="Verdana" w:hAnsi="Verdana"/>
          <w:sz w:val="18"/>
          <w:szCs w:val="18"/>
          <w:lang w:val="en-US"/>
        </w:rPr>
      </w:pPr>
    </w:p>
    <w:p w14:paraId="3A14A430" w14:textId="77777777" w:rsidR="0050670E" w:rsidRPr="0050670E" w:rsidRDefault="0050670E" w:rsidP="0050670E">
      <w:pPr>
        <w:jc w:val="left"/>
        <w:rPr>
          <w:rFonts w:ascii="Verdana" w:hAnsi="Verdana"/>
          <w:sz w:val="18"/>
          <w:szCs w:val="18"/>
          <w:lang w:val="en-US"/>
        </w:rPr>
      </w:pPr>
    </w:p>
    <w:p w14:paraId="44EBA63F" w14:textId="77777777" w:rsidR="0050670E" w:rsidRPr="0050670E" w:rsidRDefault="0050670E" w:rsidP="0050670E">
      <w:pPr>
        <w:jc w:val="left"/>
        <w:rPr>
          <w:rFonts w:ascii="Verdana" w:hAnsi="Verdana"/>
          <w:sz w:val="18"/>
          <w:szCs w:val="18"/>
          <w:lang w:val="en-US"/>
        </w:rPr>
      </w:pPr>
    </w:p>
    <w:p w14:paraId="1F558C71" w14:textId="77777777" w:rsidR="0050670E" w:rsidRPr="0050670E" w:rsidRDefault="0050670E" w:rsidP="0050670E">
      <w:pPr>
        <w:jc w:val="left"/>
        <w:rPr>
          <w:rFonts w:ascii="Verdana" w:hAnsi="Verdana"/>
          <w:sz w:val="18"/>
          <w:szCs w:val="18"/>
          <w:lang w:val="en-US"/>
        </w:rPr>
      </w:pPr>
    </w:p>
    <w:p w14:paraId="2FF97E74" w14:textId="77777777" w:rsidR="0050670E" w:rsidRPr="0050670E" w:rsidRDefault="0050670E" w:rsidP="0050670E">
      <w:pPr>
        <w:spacing w:after="0" w:line="240" w:lineRule="auto"/>
        <w:jc w:val="left"/>
        <w:rPr>
          <w:rFonts w:ascii="Verdana" w:hAnsi="Verdana"/>
          <w:lang w:val="en-US"/>
        </w:rPr>
      </w:pPr>
    </w:p>
    <w:p w14:paraId="1174F2D9" w14:textId="77777777" w:rsidR="0050670E" w:rsidRPr="0050670E" w:rsidRDefault="0050670E" w:rsidP="0050670E">
      <w:pPr>
        <w:spacing w:after="0" w:line="240" w:lineRule="auto"/>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Métis Kits and Information 2014-2015</w:t>
      </w:r>
    </w:p>
    <w:p w14:paraId="4E9525FB" w14:textId="77777777" w:rsidR="0050670E" w:rsidRPr="0050670E" w:rsidRDefault="0050670E" w:rsidP="0050670E">
      <w:pPr>
        <w:spacing w:after="0" w:line="240" w:lineRule="auto"/>
        <w:jc w:val="left"/>
        <w:rPr>
          <w:rFonts w:ascii="Verdana" w:eastAsia="Times New Roman" w:hAnsi="Verdana" w:cs="Times New Roman"/>
          <w:b/>
          <w:bCs/>
          <w:sz w:val="28"/>
          <w:szCs w:val="28"/>
          <w:lang w:val="en-US"/>
        </w:rPr>
      </w:pPr>
    </w:p>
    <w:p w14:paraId="4ADEDC09" w14:textId="77777777" w:rsidR="0050670E" w:rsidRPr="0050670E" w:rsidRDefault="0050670E" w:rsidP="0050670E">
      <w:pPr>
        <w:spacing w:after="0" w:line="240" w:lineRule="auto"/>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Kits</w:t>
      </w:r>
    </w:p>
    <w:p w14:paraId="62AC148B" w14:textId="77777777" w:rsidR="0050670E" w:rsidRPr="0050670E" w:rsidRDefault="0050670E" w:rsidP="0050670E">
      <w:pPr>
        <w:spacing w:after="0" w:line="240" w:lineRule="auto"/>
        <w:jc w:val="left"/>
        <w:rPr>
          <w:rFonts w:ascii="Verdana" w:eastAsia="Times New Roman" w:hAnsi="Verdana" w:cs="Times New Roman"/>
          <w:b/>
          <w:bCs/>
          <w:sz w:val="32"/>
          <w:szCs w:val="32"/>
          <w:lang w:val="en-US"/>
        </w:rPr>
      </w:pPr>
    </w:p>
    <w:p w14:paraId="7E9CF913"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Medicines to Help Us: Traditional Métis Plant Use: study prints &amp; resource guide    </w:t>
      </w:r>
    </w:p>
    <w:p w14:paraId="670C5346" w14:textId="77777777" w:rsidR="0050670E" w:rsidRPr="0050670E" w:rsidRDefault="0050670E" w:rsidP="0050670E">
      <w:pPr>
        <w:tabs>
          <w:tab w:val="left" w:pos="10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[Graphic]  Call #: KT 615 BEL    Belcourt, Christi, 1966-</w:t>
      </w:r>
    </w:p>
    <w:p w14:paraId="5EE38A8E" w14:textId="77777777" w:rsidR="0050670E" w:rsidRPr="0050670E" w:rsidRDefault="0050670E" w:rsidP="0050670E">
      <w:pPr>
        <w:tabs>
          <w:tab w:val="left" w:pos="10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2007</w:t>
      </w:r>
    </w:p>
    <w:p w14:paraId="5A475987" w14:textId="77777777" w:rsidR="0050670E" w:rsidRPr="0050670E" w:rsidRDefault="0050670E" w:rsidP="0050670E">
      <w:pPr>
        <w:tabs>
          <w:tab w:val="left" w:pos="10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The author has fused her artwork with research on plants and traditional knowledge to explore traditional Métis medicinal knowledge, and the medicinal properties of the plants depicted in her painting. This innovative and vibrant resource honours the centuries-old healing traditions of Métis women. Filled with full - colour photographs, maps, illustrations and the names of plants listed in three Aboriginal languages - Michif, Nêhiyawewin (Cree), and Anishinaabemowin (Ojibway) - each study print showcases a type of wild plant that can be found in one or all of the provinces of the Métis Homeland, from Ontario to British Columbia. In addition, the reverse sides of the 8.5 x 11" study prints can be assembled to recreate a highly detailed 60" (152.4 cm) replica of Belcourt's painting</w:t>
      </w:r>
    </w:p>
    <w:p w14:paraId="7E42781D" w14:textId="77777777" w:rsidR="0050670E" w:rsidRPr="0050670E" w:rsidRDefault="0050670E" w:rsidP="0050670E">
      <w:pPr>
        <w:tabs>
          <w:tab w:val="left" w:pos="1071"/>
        </w:tabs>
        <w:spacing w:after="0"/>
        <w:jc w:val="left"/>
        <w:rPr>
          <w:rFonts w:ascii="Verdana" w:eastAsia="Times New Roman" w:hAnsi="Verdana" w:cs="Times New Roman"/>
          <w:sz w:val="18"/>
          <w:szCs w:val="18"/>
          <w:lang w:val="en-US"/>
        </w:rPr>
      </w:pPr>
    </w:p>
    <w:p w14:paraId="5706FC33"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Métis    </w:t>
      </w:r>
    </w:p>
    <w:p w14:paraId="4206208C"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[Kit] Call #: KT 970.004 MET   </w:t>
      </w:r>
    </w:p>
    <w:p w14:paraId="001B638B"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2004</w:t>
      </w:r>
    </w:p>
    <w:p w14:paraId="35C68651"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1 videotape: Our shared inheritance -- 1 book: The Flower Beadwork people (ISBN:0920915256) -- 1 Book: The Flower Beadwork people-teacher's manual -- 1 small book: The Flower Beadwork people -- 1 Book: The Red Sash -- 1 cassette: The Flower Beadwork people -- 1 small book: People, places and stories of the Métis -- 1 calendar: New Breed, 1981 -- 1 book: Saskatchewan Indians and the resistance of 1885 (ISBN:0921291000) -- 1 novel: Halfbreed (ISBN:0770415377) -- 1 pamphlet: Indian and Métis education policy from kindergarten to Grade XII, April 1989 -- 1 pamphlet: Beyond bias, June 1984 -- 1 poster: The Flower Beadwork people -- 50 posters: Métis artistic designs 28x43 cm (in cloth bag).</w:t>
      </w:r>
    </w:p>
    <w:p w14:paraId="1C1B9B75" w14:textId="77777777" w:rsidR="0050670E" w:rsidRPr="0050670E" w:rsidRDefault="0050670E" w:rsidP="0050670E">
      <w:pPr>
        <w:tabs>
          <w:tab w:val="left" w:pos="108"/>
          <w:tab w:val="left" w:pos="8658"/>
        </w:tabs>
        <w:spacing w:after="0"/>
        <w:ind w:left="720"/>
        <w:jc w:val="left"/>
        <w:rPr>
          <w:rFonts w:ascii="Verdana" w:eastAsia="Times New Roman" w:hAnsi="Verdana" w:cs="Times New Roman"/>
          <w:sz w:val="18"/>
          <w:szCs w:val="18"/>
          <w:lang w:val="en-US"/>
        </w:rPr>
      </w:pPr>
    </w:p>
    <w:p w14:paraId="6A27AB0C"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36" w:name="anchorToGo155319"/>
      <w:bookmarkStart w:id="37" w:name="anchor_155319"/>
      <w:bookmarkEnd w:id="36"/>
      <w:bookmarkEnd w:id="37"/>
      <w:r w:rsidRPr="0050670E">
        <w:rPr>
          <w:rFonts w:ascii="Verdana" w:eastAsia="Times New Roman" w:hAnsi="Verdana" w:cs="Times New Roman"/>
          <w:b/>
          <w:bCs/>
          <w:sz w:val="18"/>
          <w:szCs w:val="18"/>
          <w:lang w:val="en-US"/>
        </w:rPr>
        <w:t>Métis Culture and Music    </w:t>
      </w:r>
    </w:p>
    <w:p w14:paraId="0ED9D982" w14:textId="77777777" w:rsidR="0050670E" w:rsidRPr="0050670E" w:rsidRDefault="0050670E" w:rsidP="0050670E">
      <w:pPr>
        <w:tabs>
          <w:tab w:val="left" w:pos="702"/>
        </w:tabs>
        <w:spacing w:after="0"/>
        <w:ind w:left="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970.004 MET   </w:t>
      </w:r>
    </w:p>
    <w:p w14:paraId="567A0427" w14:textId="77777777" w:rsidR="0050670E" w:rsidRPr="0050670E" w:rsidRDefault="0050670E" w:rsidP="0050670E">
      <w:pPr>
        <w:tabs>
          <w:tab w:val="left" w:pos="702"/>
        </w:tabs>
        <w:spacing w:after="0"/>
        <w:ind w:left="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Published 2008</w:t>
      </w:r>
    </w:p>
    <w:p w14:paraId="21FE214A"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1 book: Riel's people -- 1 book: Louis Riel -- 1 book: Gabriel Dumont -- 1 book: Belle of Batoche -- 1 book: Fiddle dancer -- 1 book: Flags of the Métis -- 1 CD: Fiddle dancer -- 1 CD: Drops of brandy - volume 1 -- 1 video: How the fiddle flows -- 1 video: Batoche Settlement Saskatchewan -- 1 woven sash -- 1 flag -- 1 poster.</w:t>
      </w:r>
    </w:p>
    <w:p w14:paraId="2D4FD48C" w14:textId="77777777" w:rsidR="0050670E" w:rsidRPr="0050670E" w:rsidRDefault="0050670E" w:rsidP="0050670E">
      <w:pPr>
        <w:tabs>
          <w:tab w:val="left" w:pos="702"/>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Subject: A collection of materials that focus on various aspects of Métis culture, including music, history, and traditions. A video (How the Fiddle Flows) and a book/cd (Fiddle Dancer) and a second cd (Drops of Brandy) highlight examples of a rich blend of European folk tunes with First Nations rhythms creating a distinct musical tradition. From the Gaspe Peninsula, north to Hudson Bay and to the Prairies, the video reveals how Métis identity and culture were shaped over time and is narrated by Tantoo Cardinal. Included in the kit is a video providing detailed examination of the Battle of Batoche during the North-West Rebellion of 1885. It outlines the struggle of the Métis for their land and the rights and privileges they felt had been taken away. Belle of Batoche is a novel set in this time frame. There is a blue Métis Infinity flag, and a book describing various flags of the era.</w:t>
      </w:r>
    </w:p>
    <w:p w14:paraId="6A99CF55" w14:textId="77777777" w:rsidR="0050670E" w:rsidRPr="0050670E" w:rsidRDefault="0050670E" w:rsidP="0050670E">
      <w:pPr>
        <w:spacing w:after="0"/>
        <w:jc w:val="left"/>
        <w:rPr>
          <w:rFonts w:ascii="Verdana" w:eastAsia="Times New Roman" w:hAnsi="Verdana" w:cs="Times New Roman"/>
          <w:sz w:val="18"/>
          <w:szCs w:val="18"/>
          <w:lang w:val="en-US"/>
        </w:rPr>
      </w:pPr>
    </w:p>
    <w:p w14:paraId="29B3CCDE" w14:textId="77777777" w:rsidR="0050670E" w:rsidRPr="0050670E" w:rsidRDefault="0050670E" w:rsidP="0050670E">
      <w:pPr>
        <w:spacing w:after="0"/>
        <w:jc w:val="left"/>
        <w:rPr>
          <w:rFonts w:ascii="Verdana" w:eastAsia="Times New Roman" w:hAnsi="Verdana" w:cs="Times New Roman"/>
          <w:sz w:val="18"/>
          <w:szCs w:val="18"/>
          <w:lang w:val="en-US"/>
        </w:rPr>
      </w:pPr>
      <w:bookmarkStart w:id="38" w:name="anchorToGo155424"/>
      <w:bookmarkStart w:id="39" w:name="anchor_155424"/>
      <w:bookmarkEnd w:id="38"/>
      <w:bookmarkEnd w:id="39"/>
    </w:p>
    <w:p w14:paraId="71C72415" w14:textId="77777777" w:rsidR="0050670E" w:rsidRPr="0050670E" w:rsidRDefault="0050670E" w:rsidP="0050670E">
      <w:pPr>
        <w:spacing w:after="0"/>
        <w:jc w:val="left"/>
        <w:rPr>
          <w:rFonts w:ascii="Verdana" w:eastAsia="Times New Roman" w:hAnsi="Verdana" w:cs="Times New Roman"/>
          <w:sz w:val="18"/>
          <w:szCs w:val="18"/>
          <w:lang w:val="en-US"/>
        </w:rPr>
      </w:pPr>
    </w:p>
    <w:p w14:paraId="7FC025BF" w14:textId="77777777" w:rsidR="0050670E" w:rsidRPr="0050670E" w:rsidRDefault="0050670E" w:rsidP="0050670E">
      <w:pPr>
        <w:spacing w:after="0"/>
        <w:jc w:val="left"/>
        <w:rPr>
          <w:rFonts w:ascii="Verdana" w:eastAsia="Times New Roman" w:hAnsi="Verdana" w:cs="Times New Roman"/>
          <w:sz w:val="18"/>
          <w:szCs w:val="18"/>
          <w:lang w:val="en-US"/>
        </w:rPr>
      </w:pPr>
    </w:p>
    <w:p w14:paraId="097514CA"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Métis cross-curricular kit: grade 4    </w:t>
      </w:r>
    </w:p>
    <w:p w14:paraId="6BAB3B5C"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970.004 MET   </w:t>
      </w:r>
    </w:p>
    <w:p w14:paraId="2311182F"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2008</w:t>
      </w:r>
    </w:p>
    <w:p w14:paraId="61D97BF1"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1 book: Grade 4 Métis cross-curricular unit -- 1 book: Flags of the Métis -- 1 book: The bannock book -- 1 book: The flower beadwork people -- 1 book: The story of the rabbit dance -- 1 book with CD: Fiddle dancer -- 1 book with CD: The Giving tree: a retelling of a traditional Métis story -- 1 pamphlet: Five facts about Métis -- 2 DVD: The Métis of British Columbia: culture, history, and the contemporary community.</w:t>
      </w:r>
    </w:p>
    <w:p w14:paraId="6F74C795" w14:textId="77777777" w:rsidR="0050670E" w:rsidRPr="0050670E" w:rsidRDefault="0050670E" w:rsidP="0050670E">
      <w:pPr>
        <w:tabs>
          <w:tab w:val="num" w:pos="8198"/>
        </w:tabs>
        <w:spacing w:before="30" w:after="30"/>
        <w:ind w:left="360"/>
        <w:jc w:val="left"/>
        <w:rPr>
          <w:rFonts w:ascii="Verdana" w:eastAsia="Times New Roman" w:hAnsi="Verdana" w:cs="Times New Roman"/>
          <w:color w:val="000000"/>
          <w:sz w:val="18"/>
          <w:szCs w:val="18"/>
          <w:lang w:val="en-US"/>
        </w:rPr>
      </w:pPr>
      <w:r w:rsidRPr="0050670E">
        <w:rPr>
          <w:rFonts w:ascii="Verdana" w:eastAsia="Times New Roman" w:hAnsi="Verdana" w:cs="Times New Roman"/>
          <w:noProof/>
          <w:color w:val="000000"/>
          <w:sz w:val="18"/>
          <w:szCs w:val="18"/>
          <w:lang w:val="en-US"/>
        </w:rPr>
        <w:drawing>
          <wp:inline distT="0" distB="0" distL="0" distR="0" wp14:anchorId="11CB00EB" wp14:editId="33EEF6FC">
            <wp:extent cx="190500" cy="9525"/>
            <wp:effectExtent l="0" t="0" r="0" b="0"/>
            <wp:docPr id="17" name="Picture 1"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sd71.bc.ca/images/icons/general/spacer.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color w:val="000000"/>
          <w:sz w:val="18"/>
          <w:szCs w:val="18"/>
          <w:lang w:val="en-US"/>
        </w:rPr>
        <w:t>Reading grade level: Grade 4</w:t>
      </w:r>
    </w:p>
    <w:p w14:paraId="6E1982B5" w14:textId="77777777" w:rsidR="0050670E" w:rsidRPr="0050670E" w:rsidRDefault="0050670E" w:rsidP="0050670E">
      <w:pPr>
        <w:tabs>
          <w:tab w:val="num" w:pos="8198"/>
        </w:tabs>
        <w:spacing w:before="30" w:after="30"/>
        <w:ind w:left="360"/>
        <w:jc w:val="left"/>
        <w:rPr>
          <w:rFonts w:ascii="Verdana" w:eastAsia="Times New Roman" w:hAnsi="Verdana" w:cs="Times New Roman"/>
          <w:color w:val="000000"/>
          <w:sz w:val="18"/>
          <w:szCs w:val="18"/>
          <w:lang w:val="en-US"/>
        </w:rPr>
      </w:pPr>
    </w:p>
    <w:p w14:paraId="63B84307"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40" w:name="anchorToGo150754"/>
      <w:bookmarkStart w:id="41" w:name="anchor_150754"/>
      <w:bookmarkEnd w:id="40"/>
      <w:bookmarkEnd w:id="41"/>
      <w:r w:rsidRPr="0050670E">
        <w:rPr>
          <w:rFonts w:ascii="Verdana" w:eastAsia="Times New Roman" w:hAnsi="Verdana" w:cs="Times New Roman"/>
          <w:b/>
          <w:bCs/>
          <w:sz w:val="18"/>
          <w:szCs w:val="18"/>
          <w:lang w:val="en-US"/>
        </w:rPr>
        <w:t>The Métis:  Two Worlds Meet    </w:t>
      </w:r>
    </w:p>
    <w:p w14:paraId="2EF04553"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970.3 MET </w:t>
      </w:r>
    </w:p>
    <w:p w14:paraId="52A05C90" w14:textId="77777777" w:rsidR="0050670E" w:rsidRPr="0050670E" w:rsidRDefault="0050670E" w:rsidP="0050670E">
      <w:pPr>
        <w:tabs>
          <w:tab w:val="left" w:pos="702"/>
        </w:tabs>
        <w:spacing w:after="0"/>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Proclamation, guide, 36 study prints</w:t>
      </w:r>
      <w:r w:rsidRPr="0050670E">
        <w:rPr>
          <w:rFonts w:ascii="Verdana" w:eastAsia="Times New Roman" w:hAnsi="Verdana" w:cs="Times New Roman"/>
          <w:sz w:val="18"/>
          <w:szCs w:val="18"/>
          <w:lang w:val="en-US"/>
        </w:rPr>
        <w:t>  </w:t>
      </w:r>
    </w:p>
    <w:p w14:paraId="6D0BF13A" w14:textId="77777777" w:rsidR="0050670E" w:rsidRPr="0050670E" w:rsidRDefault="0050670E" w:rsidP="0050670E">
      <w:pPr>
        <w:tabs>
          <w:tab w:val="left" w:pos="702"/>
        </w:tabs>
        <w:spacing w:after="0"/>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Presented by the B.C. Ministry of Education Aboriginal Education Branch, as a reminder of the International Year of the World's Indigenous Peoples; History of the Métis; archival research materials.</w:t>
      </w:r>
    </w:p>
    <w:p w14:paraId="7E323401"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 </w:t>
      </w:r>
      <w:r w:rsidRPr="0050670E">
        <w:rPr>
          <w:rFonts w:ascii="Verdana" w:eastAsia="Times New Roman" w:hAnsi="Verdana" w:cs="Times New Roman"/>
          <w:sz w:val="18"/>
          <w:szCs w:val="18"/>
          <w:lang w:val="en-US"/>
        </w:rPr>
        <w:tab/>
      </w:r>
      <w:bookmarkStart w:id="42" w:name="anchorToGo146288"/>
      <w:bookmarkStart w:id="43" w:name="anchor_146288"/>
      <w:bookmarkEnd w:id="42"/>
      <w:bookmarkEnd w:id="43"/>
    </w:p>
    <w:p w14:paraId="670206F8"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Quest for the Bay    </w:t>
      </w:r>
    </w:p>
    <w:p w14:paraId="53D234A1"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971 QUE   </w:t>
      </w:r>
    </w:p>
    <w:p w14:paraId="4239EAD7"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2002</w:t>
      </w:r>
    </w:p>
    <w:p w14:paraId="42F31897" w14:textId="77777777" w:rsidR="0050670E" w:rsidRPr="0050670E" w:rsidRDefault="0050670E" w:rsidP="0050670E">
      <w:pPr>
        <w:tabs>
          <w:tab w:val="left" w:pos="702"/>
        </w:tabs>
        <w:spacing w:after="0"/>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Quest for the Bay re-creates the voyage of 19th century fur traders. The eight participants, equipped with 19th century supplies, travel a historic and often treacherous fur trade route along Manitoba's waterways using an authentic 12-metre York boat. They begin at the juncture of the Red and Assiniboine rivers and paddle 1200 km to York Factory. With muscles, resourcefulness, and plenty of stubborn determination, the crew battle the Manitoba wilderness. The video is divided into four half-hour (approx.) episodes. Activities in the teacher's resource guide are divided into 2 sections: Section 1: elementary/middle level; grades 2-8; Section 2: Senior level; grades 9-12. Includes information about: geography of Canada, history of exploration, influences and involvement of aboriginal peoples (including Métis) in the fur trade, Fur trade routes, The North West and Hudson's Bay companies, York boat men and voyageurs, Fort locations and fort life, People of the fur trade, Surviving in the wilderness of Canada</w:t>
      </w:r>
    </w:p>
    <w:p w14:paraId="03033492"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2D04851B"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Red River Cart model    </w:t>
      </w:r>
    </w:p>
    <w:p w14:paraId="21731BE7"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971.004 RED   </w:t>
      </w:r>
    </w:p>
    <w:p w14:paraId="58023526"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2009 (</w:t>
      </w:r>
      <w:r w:rsidRPr="0050670E">
        <w:rPr>
          <w:rFonts w:ascii="Verdana" w:hAnsi="Verdana"/>
          <w:color w:val="000000"/>
          <w:sz w:val="18"/>
          <w:szCs w:val="18"/>
          <w:shd w:val="clear" w:color="auto" w:fill="FFFFFF"/>
        </w:rPr>
        <w:t>1 tote; 42x21x16)</w:t>
      </w:r>
    </w:p>
    <w:p w14:paraId="67BDD08A"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This model of the Red River cart was made by Art Loukes from Courtenay, B.C. in 2008.</w:t>
      </w:r>
    </w:p>
    <w:p w14:paraId="77F620E3" w14:textId="77777777" w:rsidR="0050670E" w:rsidRPr="0050670E" w:rsidRDefault="0050670E" w:rsidP="0050670E">
      <w:pPr>
        <w:tabs>
          <w:tab w:val="num" w:pos="2227"/>
        </w:tabs>
        <w:spacing w:before="30" w:after="30"/>
        <w:ind w:left="720"/>
        <w:jc w:val="left"/>
        <w:rPr>
          <w:rFonts w:ascii="Verdana" w:eastAsia="Times New Roman" w:hAnsi="Verdana" w:cs="Times New Roman"/>
          <w:i/>
          <w:color w:val="000000"/>
          <w:sz w:val="18"/>
          <w:szCs w:val="18"/>
          <w:lang w:val="en-US"/>
        </w:rPr>
      </w:pPr>
      <w:r w:rsidRPr="0050670E">
        <w:rPr>
          <w:rFonts w:ascii="Verdana" w:eastAsia="Times New Roman" w:hAnsi="Verdana" w:cs="Times New Roman"/>
          <w:i/>
          <w:color w:val="000000"/>
          <w:sz w:val="18"/>
          <w:szCs w:val="18"/>
          <w:lang w:val="en-US"/>
        </w:rPr>
        <w:t>Information, complete with detailed cart construction and development can be accessed at the Manitoba Historical Society: www.mhs.mb.ca Use the search term: red river cart.</w:t>
      </w:r>
    </w:p>
    <w:p w14:paraId="38588DBD" w14:textId="77777777" w:rsidR="0050670E" w:rsidRPr="0050670E" w:rsidRDefault="0050670E" w:rsidP="0050670E">
      <w:pPr>
        <w:tabs>
          <w:tab w:val="num" w:pos="2227"/>
        </w:tabs>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1 Red River cart, wood, w/4 removable sides: 90x18x25cm. -- 2 cart wheels, wood: 30 cm. -- 2 wheel pins, wood: 2.5 cm. 1 info. sheet: The Red River cart -- 2 Red River cart posters: b+w: 46x31cm. -- 1 Red River cart poster, b+w 23x28cm. -- 1 Red River cart poster, col.: 23x28cm. -- 1 book: Flags of the Métis -- 1 book w/ CD: Fiddle dancer.</w:t>
      </w:r>
    </w:p>
    <w:p w14:paraId="38426D71" w14:textId="77777777" w:rsidR="0050670E" w:rsidRPr="0050670E" w:rsidRDefault="0050670E" w:rsidP="0050670E">
      <w:pPr>
        <w:spacing w:after="0"/>
        <w:jc w:val="left"/>
        <w:rPr>
          <w:rFonts w:ascii="Verdana" w:eastAsia="Times New Roman" w:hAnsi="Verdana" w:cs="Times New Roman"/>
          <w:sz w:val="18"/>
          <w:szCs w:val="18"/>
          <w:lang w:val="en-US"/>
        </w:rPr>
      </w:pPr>
    </w:p>
    <w:p w14:paraId="676D6376" w14:textId="77777777" w:rsidR="0050670E" w:rsidRPr="0050670E" w:rsidRDefault="0050670E" w:rsidP="0050670E">
      <w:pPr>
        <w:spacing w:after="0"/>
        <w:jc w:val="left"/>
        <w:rPr>
          <w:rFonts w:ascii="Verdana" w:eastAsia="Times New Roman" w:hAnsi="Verdana" w:cs="Times New Roman"/>
          <w:sz w:val="18"/>
          <w:szCs w:val="18"/>
          <w:lang w:val="en-US"/>
        </w:rPr>
      </w:pPr>
    </w:p>
    <w:p w14:paraId="6A8D96C8" w14:textId="77777777" w:rsidR="0050670E" w:rsidRPr="0050670E" w:rsidRDefault="0050670E" w:rsidP="0050670E">
      <w:pPr>
        <w:spacing w:after="0"/>
        <w:jc w:val="left"/>
        <w:rPr>
          <w:rFonts w:ascii="Verdana" w:eastAsia="Times New Roman" w:hAnsi="Verdana" w:cs="Times New Roman"/>
          <w:sz w:val="18"/>
          <w:szCs w:val="18"/>
          <w:lang w:val="en-US"/>
        </w:rPr>
      </w:pPr>
    </w:p>
    <w:p w14:paraId="54DE6C98" w14:textId="77777777" w:rsidR="0050670E" w:rsidRPr="0050670E" w:rsidRDefault="0050670E" w:rsidP="0050670E">
      <w:pPr>
        <w:spacing w:after="0"/>
        <w:jc w:val="left"/>
        <w:rPr>
          <w:rFonts w:ascii="Verdana" w:eastAsia="Times New Roman" w:hAnsi="Verdana" w:cs="Times New Roman"/>
          <w:sz w:val="18"/>
          <w:szCs w:val="18"/>
          <w:lang w:val="en-US"/>
        </w:rPr>
      </w:pPr>
    </w:p>
    <w:p w14:paraId="73F8D94F"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2CB5A097" w14:textId="77777777" w:rsidR="0050670E" w:rsidRPr="0050670E" w:rsidRDefault="0050670E" w:rsidP="0050670E">
      <w:pPr>
        <w:tabs>
          <w:tab w:val="left" w:pos="108"/>
          <w:tab w:val="left" w:pos="8658"/>
        </w:tabs>
        <w:spacing w:after="0"/>
        <w:jc w:val="left"/>
        <w:rPr>
          <w:rFonts w:ascii="Verdana" w:eastAsia="Times New Roman" w:hAnsi="Verdana" w:cs="Times New Roman"/>
          <w:sz w:val="18"/>
          <w:szCs w:val="18"/>
          <w:lang w:val="en-US"/>
        </w:rPr>
      </w:pPr>
    </w:p>
    <w:p w14:paraId="4EDE821E"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44" w:name="anchorToGo155323"/>
      <w:bookmarkStart w:id="45" w:name="anchor_155323"/>
      <w:bookmarkEnd w:id="44"/>
      <w:bookmarkEnd w:id="45"/>
      <w:r w:rsidRPr="0050670E">
        <w:rPr>
          <w:rFonts w:ascii="Verdana" w:eastAsia="Times New Roman" w:hAnsi="Verdana" w:cs="Times New Roman"/>
          <w:b/>
          <w:bCs/>
          <w:sz w:val="18"/>
          <w:szCs w:val="18"/>
          <w:lang w:val="en-US"/>
        </w:rPr>
        <w:t>Red River cart    </w:t>
      </w:r>
    </w:p>
    <w:p w14:paraId="49329AC1" w14:textId="77777777" w:rsidR="0050670E" w:rsidRPr="0050670E" w:rsidRDefault="0050670E" w:rsidP="0050670E">
      <w:pPr>
        <w:tabs>
          <w:tab w:val="left" w:pos="1610"/>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[Object/Artifact]  Call #: ML 971.004 RED   </w:t>
      </w:r>
    </w:p>
    <w:p w14:paraId="3567C07F" w14:textId="77777777" w:rsidR="0050670E" w:rsidRPr="0050670E" w:rsidRDefault="0050670E" w:rsidP="0050670E">
      <w:pPr>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Model of Métis Red River cart mounted on board covered with brown suede, accompanied by bison puppet and small samples of hides/fabric that would have been being traded. Carts could carry about 1000 lbs, and travel 20 miles a day, when pulled by oxen. When pulled by pony they could haul 500 lbs. and travel 50 miles. Wheels were wrapped with rawhide strips (shaganappi) for strength and traction, and were removed when the carts needed to be floated across water stretches.</w:t>
      </w:r>
    </w:p>
    <w:p w14:paraId="68508E91"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757A46FC"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Métis snowshoes    </w:t>
      </w:r>
    </w:p>
    <w:p w14:paraId="6F022A7B" w14:textId="77777777" w:rsidR="0050670E" w:rsidRPr="0050670E" w:rsidRDefault="0050670E" w:rsidP="0050670E">
      <w:pPr>
        <w:tabs>
          <w:tab w:val="left" w:pos="1610"/>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[Object/Artifact]  Call #: RL 971.004 MET   </w:t>
      </w:r>
    </w:p>
    <w:p w14:paraId="4124911E"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Métis snowshoes - Teardrop shaped, varnished yellow wood snowshoes that are laced with rawhide, with buckled brown leather foot harnesses on each</w:t>
      </w:r>
    </w:p>
    <w:p w14:paraId="32DFFD0C"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55FB8455" w14:textId="77777777" w:rsidR="0050670E" w:rsidRPr="0050670E" w:rsidRDefault="0050670E" w:rsidP="0050670E">
      <w:pPr>
        <w:spacing w:after="0"/>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Métis Stories and DVD’s</w:t>
      </w:r>
    </w:p>
    <w:p w14:paraId="2D109BF4"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713BA8C5"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Belle of Batoche    </w:t>
      </w:r>
    </w:p>
    <w:p w14:paraId="18C6723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NV 813 BEL    Guest, Jacqueline.</w:t>
      </w:r>
    </w:p>
    <w:p w14:paraId="1017BFE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Series: Orca young readers</w:t>
      </w:r>
    </w:p>
    <w:p w14:paraId="7A29F5A7" w14:textId="77777777" w:rsidR="0050670E" w:rsidRPr="0050670E" w:rsidRDefault="0050670E" w:rsidP="0050670E">
      <w:pPr>
        <w:tabs>
          <w:tab w:val="left" w:pos="871"/>
        </w:tabs>
        <w:spacing w:after="0"/>
        <w:ind w:left="871"/>
        <w:jc w:val="left"/>
        <w:rPr>
          <w:rFonts w:ascii="Verdana" w:hAnsi="Verdana"/>
          <w:color w:val="000000"/>
          <w:sz w:val="18"/>
          <w:szCs w:val="18"/>
          <w:shd w:val="clear" w:color="auto" w:fill="FFFFFF"/>
        </w:rPr>
      </w:pPr>
      <w:r w:rsidRPr="0050670E">
        <w:rPr>
          <w:rFonts w:ascii="Verdana" w:eastAsia="Times New Roman" w:hAnsi="Verdana" w:cs="Times New Roman"/>
          <w:sz w:val="18"/>
          <w:szCs w:val="18"/>
          <w:lang w:val="en-US"/>
        </w:rPr>
        <w:t> </w:t>
      </w:r>
      <w:r w:rsidRPr="0050670E">
        <w:rPr>
          <w:rFonts w:ascii="Verdana" w:hAnsi="Verdana"/>
          <w:color w:val="000000"/>
          <w:sz w:val="18"/>
          <w:szCs w:val="18"/>
          <w:shd w:val="clear" w:color="auto" w:fill="FFFFFF"/>
        </w:rPr>
        <w:t>Belle must put aside her struggle to become the church bell ringer when those she loves are threatened during the battle of Batoche, part of the Riel Rebellion. (</w:t>
      </w:r>
      <w:r w:rsidRPr="0050670E">
        <w:rPr>
          <w:rFonts w:ascii="Verdana" w:eastAsia="Times New Roman" w:hAnsi="Verdana" w:cs="Times New Roman"/>
          <w:color w:val="000000"/>
          <w:sz w:val="18"/>
          <w:szCs w:val="18"/>
          <w:lang w:val="en-US"/>
        </w:rPr>
        <w:t>Red Cedar Nominee 2006) 10 copies of the book in a set; Reading grade level: 5.5</w:t>
      </w:r>
      <w:r w:rsidRPr="0050670E">
        <w:rPr>
          <w:rFonts w:ascii="Verdana" w:hAnsi="Verdana"/>
          <w:color w:val="000000"/>
          <w:sz w:val="18"/>
          <w:szCs w:val="18"/>
          <w:shd w:val="clear" w:color="auto" w:fill="FFFFFF"/>
        </w:rPr>
        <w:t xml:space="preserve"> </w:t>
      </w:r>
      <w:r w:rsidRPr="0050670E">
        <w:rPr>
          <w:rFonts w:ascii="Verdana" w:eastAsia="Times New Roman" w:hAnsi="Verdana" w:cs="Times New Roman"/>
          <w:color w:val="000000"/>
          <w:sz w:val="18"/>
          <w:szCs w:val="18"/>
          <w:lang w:val="en-US"/>
        </w:rPr>
        <w:t>Interest grade level: 3-6</w:t>
      </w:r>
    </w:p>
    <w:p w14:paraId="36C207B9" w14:textId="77777777" w:rsidR="0050670E" w:rsidRPr="0050670E" w:rsidRDefault="0050670E" w:rsidP="0050670E">
      <w:pPr>
        <w:tabs>
          <w:tab w:val="left" w:pos="108"/>
          <w:tab w:val="left" w:pos="8658"/>
        </w:tabs>
        <w:spacing w:after="0"/>
        <w:jc w:val="left"/>
        <w:rPr>
          <w:rFonts w:ascii="Verdana" w:eastAsia="Times New Roman" w:hAnsi="Verdana" w:cs="Times New Roman"/>
          <w:sz w:val="18"/>
          <w:szCs w:val="18"/>
          <w:lang w:val="en-US"/>
        </w:rPr>
      </w:pPr>
    </w:p>
    <w:p w14:paraId="4CAF0804"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46" w:name="anchorToGo152249"/>
      <w:bookmarkStart w:id="47" w:name="anchor_152249"/>
      <w:bookmarkEnd w:id="46"/>
      <w:bookmarkEnd w:id="47"/>
      <w:r w:rsidRPr="0050670E">
        <w:rPr>
          <w:rFonts w:ascii="Verdana" w:eastAsia="Times New Roman" w:hAnsi="Verdana" w:cs="Times New Roman"/>
          <w:b/>
          <w:bCs/>
          <w:sz w:val="18"/>
          <w:szCs w:val="18"/>
          <w:lang w:val="en-US"/>
        </w:rPr>
        <w:t>Belle of Batoche: teacher's guide    </w:t>
      </w:r>
    </w:p>
    <w:p w14:paraId="71D36A0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NV 813 BEL GDE   </w:t>
      </w:r>
    </w:p>
    <w:p w14:paraId="56986471"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2010</w:t>
      </w:r>
    </w:p>
    <w:p w14:paraId="2F52164C" w14:textId="77777777" w:rsidR="0050670E" w:rsidRPr="0050670E" w:rsidRDefault="0050670E" w:rsidP="0050670E">
      <w:pPr>
        <w:spacing w:after="0"/>
        <w:ind w:left="45" w:firstLine="675"/>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Pre- and post- reading activities, lesson plans, copy masters.</w:t>
      </w:r>
    </w:p>
    <w:p w14:paraId="7B2E33E1"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36892983" w14:textId="77777777" w:rsidR="0050670E" w:rsidRPr="0050670E" w:rsidRDefault="0050670E" w:rsidP="0050670E">
      <w:pPr>
        <w:spacing w:after="0"/>
        <w:jc w:val="left"/>
        <w:rPr>
          <w:rFonts w:ascii="Verdana" w:eastAsia="Times New Roman" w:hAnsi="Verdana" w:cs="Times New Roman"/>
          <w:vanish/>
          <w:sz w:val="18"/>
          <w:szCs w:val="18"/>
          <w:lang w:val="en-US"/>
        </w:rPr>
      </w:pPr>
    </w:p>
    <w:p w14:paraId="470A5A49"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48" w:name="anchorToGo148919"/>
      <w:bookmarkStart w:id="49" w:name="anchor_148919"/>
      <w:bookmarkEnd w:id="48"/>
      <w:bookmarkEnd w:id="49"/>
      <w:r w:rsidRPr="0050670E">
        <w:rPr>
          <w:rFonts w:ascii="Verdana" w:eastAsia="Times New Roman" w:hAnsi="Verdana" w:cs="Times New Roman"/>
          <w:b/>
          <w:bCs/>
          <w:sz w:val="18"/>
          <w:szCs w:val="18"/>
          <w:lang w:val="en-US"/>
        </w:rPr>
        <w:t>Métis stories    </w:t>
      </w:r>
    </w:p>
    <w:p w14:paraId="7336783C"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970.004 MET   </w:t>
      </w:r>
    </w:p>
    <w:p w14:paraId="0BAF8E36"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2011</w:t>
      </w:r>
    </w:p>
    <w:p w14:paraId="68EF5D32"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1 book: The Métis in Canada -- 1 book: Tumaas ekwa li Michif Sharey/Thomas and the Métis cart -- 1 book: li saennchur fleshii di michif/Thomas and the Métis sash -- 1 book with CD: Fiddle dancer -- 1 book with CD: The Giving tree: a retelling of a traditional Métis story -- 1 book with CD: Dancing is in my bones -- 1 pamphlet: Five facts about Métis -- 2 DVD's: The Métis of British Columbia: culture, history, and the contemporary community. Reading grade level: Grade 4</w:t>
      </w:r>
    </w:p>
    <w:p w14:paraId="41D72E1E"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p>
    <w:p w14:paraId="7710FE66"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Storytelling    </w:t>
      </w:r>
    </w:p>
    <w:p w14:paraId="61FC9686"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970.004 TRE    Trehearne, Miriam.</w:t>
      </w:r>
    </w:p>
    <w:p w14:paraId="32277C1B"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Nelson Literacy; Grade 1 cross-curricular kit</w:t>
      </w:r>
    </w:p>
    <w:p w14:paraId="2FD0E117"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2013</w:t>
      </w:r>
    </w:p>
    <w:p w14:paraId="7B57FB8E"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1 theme poster -- 5 shared-reading cards -- 1 poetry/song poster -- 1 graphic organizer poster -- 12 photo cards -- 1 teacher's resource book with CD -- 1 Audio CD -- 1 book: Meshom and the little one -- 1 book: Chuck in the city -- 1 book: A walk on the tundra -- 1 book: The giving tree: a retelling of a traditional Métis story + audio CD -- 1 DVD: Digital resource including eBook. Audience: K-1.</w:t>
      </w:r>
    </w:p>
    <w:p w14:paraId="795A6C5F"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p>
    <w:p w14:paraId="1CFC6709"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p>
    <w:p w14:paraId="1A0974C0"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77D0B13A"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1C2C0937"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50" w:name="anchorToGo155306"/>
      <w:bookmarkStart w:id="51" w:name="anchor_155306"/>
      <w:bookmarkEnd w:id="50"/>
      <w:bookmarkEnd w:id="51"/>
      <w:r w:rsidRPr="0050670E">
        <w:rPr>
          <w:rFonts w:ascii="Verdana" w:eastAsia="Times New Roman" w:hAnsi="Verdana" w:cs="Times New Roman"/>
          <w:b/>
          <w:bCs/>
          <w:sz w:val="18"/>
          <w:szCs w:val="18"/>
          <w:lang w:val="en-US"/>
        </w:rPr>
        <w:t>Aboriginal memoir kit    </w:t>
      </w:r>
    </w:p>
    <w:p w14:paraId="606A424B"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970.004 ABO   </w:t>
      </w:r>
    </w:p>
    <w:p w14:paraId="677E23BD"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2012</w:t>
      </w:r>
    </w:p>
    <w:p w14:paraId="6D2E0A76" w14:textId="77777777" w:rsidR="0050670E" w:rsidRPr="0050670E" w:rsidRDefault="0050670E" w:rsidP="0050670E">
      <w:pPr>
        <w:tabs>
          <w:tab w:val="left" w:pos="702"/>
        </w:tabs>
        <w:spacing w:after="0"/>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Told in both first and third person, this kit contains memoirs and stories that lead readers to a deeper understanding of Aboriginal culture. This kit lends itself toward lit circles with an inquiry question such as: What do we learn about Aboriginal culture by reading a collection of memoirs and stories? Memoirs in 1st person are: Nokum is my teacher, Relatives with Roots, Sky Sisters and Grandpa's girls. Stories in 3rd person are: Solomon’s tree, Fox on the Ice and Salmon forest.</w:t>
      </w:r>
    </w:p>
    <w:p w14:paraId="1A5433ED" w14:textId="77777777" w:rsidR="0050670E" w:rsidRPr="0050670E" w:rsidRDefault="0050670E" w:rsidP="0050670E">
      <w:pPr>
        <w:spacing w:after="0"/>
        <w:jc w:val="left"/>
        <w:rPr>
          <w:rFonts w:ascii="Verdana" w:eastAsia="Times New Roman" w:hAnsi="Verdana" w:cs="Times New Roman"/>
          <w:sz w:val="18"/>
          <w:szCs w:val="18"/>
          <w:lang w:val="en-US"/>
        </w:rPr>
      </w:pPr>
      <w:bookmarkStart w:id="52" w:name="anchorToGo155256"/>
      <w:bookmarkStart w:id="53" w:name="anchor_155256"/>
      <w:bookmarkStart w:id="54" w:name="anchorToGo147924"/>
      <w:bookmarkStart w:id="55" w:name="anchor_147924"/>
      <w:bookmarkEnd w:id="52"/>
      <w:bookmarkEnd w:id="53"/>
      <w:bookmarkEnd w:id="54"/>
      <w:bookmarkEnd w:id="55"/>
    </w:p>
    <w:p w14:paraId="2B58C3AC"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Remembrances: Métis veterans    </w:t>
      </w:r>
    </w:p>
    <w:p w14:paraId="0757564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HL 940.4 REM Saskatchewan Heritage Foundations</w:t>
      </w:r>
    </w:p>
    <w:p w14:paraId="3C95D5DC"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1997</w:t>
      </w:r>
    </w:p>
    <w:p w14:paraId="5B3A1A42"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A collection of interviews with Métis veterans from both World Wars and the Korean War; Their experiences, the social and economic pressures that were at play at that time, expressions of what was lost or gained, are stories told with a gentle humour and wry sense of reality.</w:t>
      </w:r>
    </w:p>
    <w:p w14:paraId="5F0E3ECD"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408C1CBC" w14:textId="77777777" w:rsidR="0050670E" w:rsidRPr="0050670E" w:rsidRDefault="0050670E" w:rsidP="0050670E">
      <w:pPr>
        <w:spacing w:after="0"/>
        <w:jc w:val="left"/>
        <w:rPr>
          <w:rFonts w:ascii="Verdana" w:eastAsia="Times New Roman" w:hAnsi="Verdana" w:cs="Times New Roman"/>
          <w:color w:val="000000"/>
          <w:sz w:val="18"/>
          <w:szCs w:val="18"/>
          <w:lang w:val="en-US"/>
        </w:rPr>
      </w:pPr>
      <w:bookmarkStart w:id="56" w:name="anchorToGo155425"/>
      <w:bookmarkStart w:id="57" w:name="anchor_155425"/>
      <w:bookmarkStart w:id="58" w:name="anchorToGo180876"/>
      <w:bookmarkStart w:id="59" w:name="anchor_180876"/>
      <w:bookmarkStart w:id="60" w:name="anchorToGo155578"/>
      <w:bookmarkStart w:id="61" w:name="anchor_155578"/>
      <w:bookmarkEnd w:id="56"/>
      <w:bookmarkEnd w:id="57"/>
      <w:bookmarkEnd w:id="58"/>
      <w:bookmarkEnd w:id="59"/>
      <w:bookmarkEnd w:id="60"/>
      <w:bookmarkEnd w:id="61"/>
      <w:r w:rsidRPr="0050670E">
        <w:rPr>
          <w:rFonts w:ascii="Verdana" w:eastAsia="Times New Roman" w:hAnsi="Verdana" w:cs="Times New Roman"/>
          <w:b/>
          <w:bCs/>
          <w:sz w:val="18"/>
          <w:szCs w:val="18"/>
          <w:lang w:val="en-US"/>
        </w:rPr>
        <w:t>April Raintree: teacher's guide    </w:t>
      </w:r>
    </w:p>
    <w:p w14:paraId="5A371F1A"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NV 813 APR GDE   </w:t>
      </w:r>
    </w:p>
    <w:p w14:paraId="0FB11B3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2008</w:t>
      </w:r>
    </w:p>
    <w:p w14:paraId="186EB121"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Background information, worksheets, and blackline masters to support the novel: April Raintree</w:t>
      </w:r>
    </w:p>
    <w:p w14:paraId="698DFAC7"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bookmarkStart w:id="62" w:name="anchorToGo153207"/>
      <w:bookmarkStart w:id="63" w:name="anchor_153207"/>
      <w:bookmarkStart w:id="64" w:name="anchorToGo155575"/>
      <w:bookmarkStart w:id="65" w:name="anchor_155575"/>
      <w:bookmarkStart w:id="66" w:name="anchorToGo146978"/>
      <w:bookmarkStart w:id="67" w:name="anchor_146978"/>
      <w:bookmarkEnd w:id="62"/>
      <w:bookmarkEnd w:id="63"/>
      <w:bookmarkEnd w:id="64"/>
      <w:bookmarkEnd w:id="65"/>
      <w:bookmarkEnd w:id="66"/>
      <w:bookmarkEnd w:id="67"/>
    </w:p>
    <w:p w14:paraId="06DAA28D"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Daughters of the Country: Places not Our Own / The Wake    </w:t>
      </w:r>
    </w:p>
    <w:p w14:paraId="0C9AB12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970.004 DAU-2    </w:t>
      </w:r>
    </w:p>
    <w:p w14:paraId="258BB66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1987</w:t>
      </w:r>
    </w:p>
    <w:p w14:paraId="7BE284CE"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w:t>
      </w:r>
      <w:r w:rsidRPr="0050670E">
        <w:rPr>
          <w:rFonts w:ascii="Verdana" w:hAnsi="Verdana"/>
          <w:b/>
          <w:color w:val="000000"/>
          <w:sz w:val="18"/>
          <w:szCs w:val="18"/>
          <w:shd w:val="clear" w:color="auto" w:fill="FFFFFF"/>
        </w:rPr>
        <w:t>Places not Our Own"</w:t>
      </w:r>
      <w:r w:rsidRPr="0050670E">
        <w:rPr>
          <w:rFonts w:ascii="Verdana" w:hAnsi="Verdana"/>
          <w:color w:val="000000"/>
          <w:sz w:val="18"/>
          <w:szCs w:val="18"/>
          <w:shd w:val="clear" w:color="auto" w:fill="FFFFFF"/>
        </w:rPr>
        <w:t xml:space="preserve"> (57 min.) is the story of a young woman arriving in a prairie town in 1929, hoping to make a new start for her family. Forced to live as squatters on the road allowance at the edge of town, the family struggles to keep their dignity. But they are Métis, and the townsfolk cannot see deeper that the colour of their skin. Rose's hopes and good intentions are no match for the pervasive prejudice of white society. No matter how 'good' the Lesperances are, they will never be good enough. But Rose's strong spirit will not be crushed. "</w:t>
      </w:r>
      <w:r w:rsidRPr="0050670E">
        <w:rPr>
          <w:rFonts w:ascii="Verdana" w:hAnsi="Verdana"/>
          <w:b/>
          <w:color w:val="000000"/>
          <w:sz w:val="18"/>
          <w:szCs w:val="18"/>
          <w:shd w:val="clear" w:color="auto" w:fill="FFFFFF"/>
        </w:rPr>
        <w:t xml:space="preserve">The Wake" </w:t>
      </w:r>
      <w:r w:rsidRPr="0050670E">
        <w:rPr>
          <w:rFonts w:ascii="Verdana" w:hAnsi="Verdana"/>
          <w:color w:val="000000"/>
          <w:sz w:val="18"/>
          <w:szCs w:val="18"/>
          <w:shd w:val="clear" w:color="auto" w:fill="FFFFFF"/>
        </w:rPr>
        <w:t>(58 min.) illustrates that romance can be dangerous. It is especially so in the Canadian West in 1980's, when the lovers are a Métis woman and a well-meaning young officer of the Royal Canadian Mounted Police. Joan thinks that Jim is different from his fellow officers, more sympathetic and understanding. At first, their love flourishes. Then, on a dark winter night on a frozen northern lake, something happens that will change both their lives, forever.</w:t>
      </w:r>
    </w:p>
    <w:p w14:paraId="3C0DD3CA"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7982B715"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68" w:name="anchorToGo147019"/>
      <w:bookmarkStart w:id="69" w:name="anchor_147019"/>
      <w:bookmarkEnd w:id="68"/>
      <w:bookmarkEnd w:id="69"/>
      <w:r w:rsidRPr="0050670E">
        <w:rPr>
          <w:rFonts w:ascii="Verdana" w:eastAsia="Times New Roman" w:hAnsi="Verdana" w:cs="Times New Roman"/>
          <w:b/>
          <w:bCs/>
          <w:sz w:val="18"/>
          <w:szCs w:val="18"/>
          <w:lang w:val="en-US"/>
        </w:rPr>
        <w:t>Women in the Shadows    </w:t>
      </w:r>
    </w:p>
    <w:p w14:paraId="26B6A481"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970.004 WOM   </w:t>
      </w:r>
    </w:p>
    <w:p w14:paraId="47D1B6B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1993</w:t>
      </w:r>
    </w:p>
    <w:p w14:paraId="535B59C1"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Like a broken necklace, the history of First Nations women in Canada's fur trade has been scattered and forgotten. But one woman decided to piece it back together, bead by precious bead, to reconstruct her heritage and find her place among her people. This is a deeply personal documentary film which follows Métis writer and filmmaker Christine Welsh on a spiritual and physical journey in search of her Native identity, uncovering in the process a lost chapter in Canadian history.</w:t>
      </w:r>
    </w:p>
    <w:p w14:paraId="728F21B1" w14:textId="77777777" w:rsidR="0050670E" w:rsidRPr="0050670E" w:rsidRDefault="0050670E" w:rsidP="0050670E">
      <w:pPr>
        <w:jc w:val="left"/>
        <w:rPr>
          <w:rFonts w:ascii="Verdana" w:hAnsi="Verdana"/>
        </w:rPr>
      </w:pPr>
    </w:p>
    <w:p w14:paraId="780C88AC" w14:textId="77777777" w:rsidR="0050670E" w:rsidRPr="0050670E" w:rsidRDefault="0050670E" w:rsidP="0050670E">
      <w:pPr>
        <w:spacing w:after="0"/>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North West Coast Realia and Information 2014-2015</w:t>
      </w:r>
    </w:p>
    <w:p w14:paraId="13E4149D" w14:textId="77777777" w:rsidR="0050670E" w:rsidRPr="0050670E" w:rsidRDefault="0050670E" w:rsidP="0050670E">
      <w:pPr>
        <w:spacing w:after="0"/>
        <w:jc w:val="left"/>
        <w:rPr>
          <w:rFonts w:ascii="Verdana" w:eastAsia="Times New Roman" w:hAnsi="Verdana" w:cs="Times New Roman"/>
          <w:b/>
          <w:bCs/>
          <w:sz w:val="19"/>
          <w:szCs w:val="19"/>
          <w:lang w:val="en-US"/>
        </w:rPr>
      </w:pPr>
    </w:p>
    <w:p w14:paraId="2FF794B1" w14:textId="77777777" w:rsidR="0050670E" w:rsidRPr="0050670E" w:rsidRDefault="0050670E" w:rsidP="0050670E">
      <w:pPr>
        <w:spacing w:after="0"/>
        <w:jc w:val="left"/>
        <w:rPr>
          <w:rFonts w:ascii="Verdana" w:eastAsia="Times New Roman" w:hAnsi="Verdana" w:cs="Times New Roman"/>
          <w:b/>
          <w:bCs/>
          <w:sz w:val="19"/>
          <w:szCs w:val="19"/>
          <w:lang w:val="en-US"/>
        </w:rPr>
      </w:pPr>
    </w:p>
    <w:p w14:paraId="481012FB"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The First West Coast Nations in British Columbia: a curriculum resource guide for secondary teachers  </w:t>
      </w:r>
    </w:p>
    <w:p w14:paraId="2BB5085E"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[Book]  Call #: PL 970.411 FIR developed by Christel Barber under the direction of Nella Nelson with the support of the First Nations Education Division Curriculum Development team.</w:t>
      </w:r>
    </w:p>
    <w:p w14:paraId="5B0EC82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1994</w:t>
      </w:r>
    </w:p>
    <w:p w14:paraId="612251DE"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First people in British Columbia -- Culture areas of Westcoast Nations -- The habitat of Westcoast Nations -- The prehistoric Victoria landscape -- Overview of early contact -- Early contact, phase one : Maquinna -- Captain Cook in the Northwest -- Early contact, phase two: maritime trading practices -- Early contact, phases three and four: small pox epidemics -- Effects of contact upon aboriginal peoples -- The founding of Fort Victoria -- Colonial administration under J. Douglas -- The Victoria smallpox crisis of 1862 -- Colonial administration under J. Trutch -- Bibliography.</w:t>
      </w:r>
    </w:p>
    <w:p w14:paraId="7CABA496" w14:textId="77777777" w:rsidR="0050670E" w:rsidRPr="0050670E" w:rsidRDefault="0050670E" w:rsidP="0050670E">
      <w:pPr>
        <w:shd w:val="clear" w:color="auto" w:fill="FFFFFF"/>
        <w:spacing w:before="30" w:after="30"/>
        <w:ind w:left="360"/>
        <w:jc w:val="left"/>
        <w:rPr>
          <w:rFonts w:ascii="Verdana" w:eastAsia="Times New Roman" w:hAnsi="Verdana" w:cs="Times New Roman"/>
          <w:color w:val="000000"/>
          <w:sz w:val="18"/>
          <w:szCs w:val="18"/>
          <w:lang w:val="en-US"/>
        </w:rPr>
      </w:pPr>
    </w:p>
    <w:p w14:paraId="5FD600C2"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From Time Immemorial - the First People of the Pacific Northwest Coast: teacher's guide</w:t>
      </w:r>
    </w:p>
    <w:p w14:paraId="2FE7EC7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[Book]  Call #: PL 979.5 SIL GDE    Silvey, Diane.</w:t>
      </w:r>
    </w:p>
    <w:p w14:paraId="6F6770D6" w14:textId="77777777" w:rsidR="0050670E" w:rsidRPr="0050670E" w:rsidRDefault="0050670E" w:rsidP="0050670E">
      <w:pPr>
        <w:tabs>
          <w:tab w:val="left" w:pos="871"/>
        </w:tabs>
        <w:spacing w:after="0"/>
        <w:ind w:left="720"/>
        <w:contextualSpacing/>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2002</w:t>
      </w:r>
      <w:r w:rsidRPr="0050670E">
        <w:rPr>
          <w:rFonts w:ascii="Verdana" w:eastAsia="Times New Roman" w:hAnsi="Verdana" w:cs="Times New Roman"/>
          <w:sz w:val="18"/>
          <w:szCs w:val="18"/>
          <w:lang w:val="en-US"/>
        </w:rPr>
        <w:tab/>
      </w:r>
    </w:p>
    <w:p w14:paraId="6E60B940"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Part one: Using the student text -- Using the teacher's guide -- Planning your social studies unit -- Prescribed learning outcomes chart -- Setting the stage. Part two: From time immemorial -- Chapter 1: Living together - villages and families -- Chapter 2: Living in balance with the sea - fishing -- Chapter 3: Living in balance with the land - hunting and gathering -- Chapter 4: At home by the forest - shelter and clothing -- Chapter 5: Travel in the Pacific Northwest - by land, by sea -- Chapter 6: Living with the spirits - ceremonies and beliefs -- Chapter 7: Expressing a culture - art, drama, music and games -- Chapter 8: Living with other nations - trade and warfare -- Chapter 9: Contact with strangers - explorers and traders -- Chapter 10: Living with the newcomers - a way of life ends -- Chapter 11: Losing rights and freedoms - legislation and discrimination -- Part three: Treaty making and self government in British Columbia -- Part four: Appendices.</w:t>
      </w:r>
    </w:p>
    <w:p w14:paraId="0FAFC1AA" w14:textId="77777777" w:rsidR="0050670E" w:rsidRPr="0050670E" w:rsidRDefault="0050670E" w:rsidP="0050670E">
      <w:pPr>
        <w:tabs>
          <w:tab w:val="num" w:pos="8193"/>
        </w:tabs>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Grades 4-12</w:t>
      </w:r>
    </w:p>
    <w:p w14:paraId="64A56282" w14:textId="77777777" w:rsidR="0050670E" w:rsidRPr="0050670E" w:rsidRDefault="0050670E" w:rsidP="0050670E">
      <w:pPr>
        <w:tabs>
          <w:tab w:val="num" w:pos="8193"/>
        </w:tabs>
        <w:spacing w:before="30" w:after="30"/>
        <w:jc w:val="left"/>
        <w:rPr>
          <w:rFonts w:ascii="Verdana" w:eastAsia="Times New Roman" w:hAnsi="Verdana" w:cs="Times New Roman"/>
          <w:color w:val="000000"/>
          <w:sz w:val="18"/>
          <w:szCs w:val="18"/>
          <w:lang w:val="en-US"/>
        </w:rPr>
      </w:pPr>
    </w:p>
    <w:p w14:paraId="37C10791"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Ancient Sea Gardens: Mystery of the Pacific Northwest (Clam Gardens)</w:t>
      </w:r>
    </w:p>
    <w:p w14:paraId="034C2690"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    </w:t>
      </w:r>
    </w:p>
    <w:p w14:paraId="1B70107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[DVD] Call #: DVD 970.004 ANC    narrated by Lorne Cardinal, exec. producer: David J. Woods, producer: Diane Woods, director/D.O.P.: Aaron Szimanski, writer: Tim Horton.</w:t>
      </w:r>
    </w:p>
    <w:p w14:paraId="3534A13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2005</w:t>
      </w:r>
    </w:p>
    <w:p w14:paraId="3F1A833E"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Dr. John Harper, a marine geologist, was flying over the Broughton Archipelago in British Columbia at the most extreme low tides of the year. He saw mysterious rock walls appear along hundreds of shorelines. When the scientific community could not identify these unique features, Dr. Harper's trail led him to Chief Adam Dick, who is a traditional leader of the Kwakwaka'wakw. They combined their knowledge of science and tradition to solve the mystery and in the process revealed the fragile state of traditional aboriginal culture.</w:t>
      </w:r>
    </w:p>
    <w:p w14:paraId="7729B271"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r>
      <w:bookmarkStart w:id="70" w:name="anchorToGo147964"/>
      <w:bookmarkStart w:id="71" w:name="anchor_147964"/>
      <w:bookmarkEnd w:id="70"/>
      <w:bookmarkEnd w:id="71"/>
    </w:p>
    <w:p w14:paraId="15AF9FDA" w14:textId="77777777" w:rsidR="0050670E" w:rsidRPr="0050670E" w:rsidRDefault="0050670E" w:rsidP="0050670E">
      <w:pPr>
        <w:spacing w:after="0"/>
        <w:jc w:val="left"/>
        <w:rPr>
          <w:rFonts w:ascii="Verdana" w:eastAsia="Times New Roman" w:hAnsi="Verdana" w:cs="Times New Roman"/>
          <w:sz w:val="18"/>
          <w:szCs w:val="18"/>
          <w:lang w:val="en-US"/>
        </w:rPr>
      </w:pPr>
    </w:p>
    <w:p w14:paraId="0D9418FC" w14:textId="77777777" w:rsidR="0050670E" w:rsidRPr="0050670E" w:rsidRDefault="0050670E" w:rsidP="0050670E">
      <w:pPr>
        <w:spacing w:after="0"/>
        <w:jc w:val="left"/>
        <w:rPr>
          <w:rFonts w:ascii="Verdana" w:eastAsia="Times New Roman" w:hAnsi="Verdana" w:cs="Times New Roman"/>
          <w:sz w:val="18"/>
          <w:szCs w:val="18"/>
          <w:lang w:val="en-US"/>
        </w:rPr>
      </w:pPr>
    </w:p>
    <w:p w14:paraId="058F2429" w14:textId="77777777" w:rsidR="0050670E" w:rsidRPr="0050670E" w:rsidRDefault="0050670E" w:rsidP="0050670E">
      <w:pPr>
        <w:spacing w:after="0"/>
        <w:jc w:val="left"/>
        <w:rPr>
          <w:rFonts w:ascii="Verdana" w:eastAsia="Times New Roman" w:hAnsi="Verdana" w:cs="Times New Roman"/>
          <w:sz w:val="18"/>
          <w:szCs w:val="18"/>
          <w:lang w:val="en-US"/>
        </w:rPr>
      </w:pPr>
    </w:p>
    <w:p w14:paraId="5F6AFD9A" w14:textId="77777777" w:rsidR="0050670E" w:rsidRPr="0050670E" w:rsidRDefault="0050670E" w:rsidP="0050670E">
      <w:pPr>
        <w:spacing w:after="0"/>
        <w:jc w:val="left"/>
        <w:rPr>
          <w:rFonts w:ascii="Verdana" w:eastAsia="Times New Roman" w:hAnsi="Verdana" w:cs="Times New Roman"/>
          <w:sz w:val="18"/>
          <w:szCs w:val="18"/>
          <w:lang w:val="en-US"/>
        </w:rPr>
      </w:pPr>
    </w:p>
    <w:p w14:paraId="268FEC71" w14:textId="77777777" w:rsidR="0050670E" w:rsidRPr="0050670E" w:rsidRDefault="0050670E" w:rsidP="0050670E">
      <w:pPr>
        <w:spacing w:after="0"/>
        <w:jc w:val="left"/>
        <w:rPr>
          <w:rFonts w:ascii="Verdana" w:eastAsia="Times New Roman" w:hAnsi="Verdana" w:cs="Times New Roman"/>
          <w:sz w:val="19"/>
          <w:szCs w:val="19"/>
          <w:lang w:val="en-US"/>
        </w:rPr>
      </w:pPr>
    </w:p>
    <w:p w14:paraId="7A6E6950" w14:textId="77777777" w:rsidR="0050670E" w:rsidRPr="0050670E" w:rsidRDefault="0050670E" w:rsidP="0050670E">
      <w:pPr>
        <w:spacing w:after="0"/>
        <w:jc w:val="left"/>
        <w:rPr>
          <w:rFonts w:ascii="Verdana" w:eastAsia="Times New Roman" w:hAnsi="Verdana" w:cs="Times New Roman"/>
          <w:b/>
          <w:bCs/>
          <w:sz w:val="19"/>
          <w:szCs w:val="19"/>
          <w:lang w:val="en-US"/>
        </w:rPr>
      </w:pPr>
      <w:bookmarkStart w:id="72" w:name="anchorToGo146979"/>
      <w:bookmarkStart w:id="73" w:name="anchor_146979"/>
      <w:bookmarkEnd w:id="72"/>
      <w:bookmarkEnd w:id="73"/>
    </w:p>
    <w:p w14:paraId="78CB2017" w14:textId="77777777" w:rsidR="0050670E" w:rsidRPr="0050670E" w:rsidRDefault="0050670E" w:rsidP="0050670E">
      <w:pPr>
        <w:spacing w:after="0"/>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Bentwood Box and Button Blanket Resources</w:t>
      </w:r>
    </w:p>
    <w:p w14:paraId="239B0047" w14:textId="77777777" w:rsidR="0050670E" w:rsidRPr="0050670E" w:rsidRDefault="0050670E" w:rsidP="0050670E">
      <w:pPr>
        <w:spacing w:after="0"/>
        <w:jc w:val="left"/>
        <w:rPr>
          <w:rFonts w:ascii="Verdana" w:eastAsia="Times New Roman" w:hAnsi="Verdana" w:cs="Times New Roman"/>
          <w:b/>
          <w:bCs/>
          <w:sz w:val="19"/>
          <w:szCs w:val="19"/>
          <w:lang w:val="en-US"/>
        </w:rPr>
      </w:pPr>
    </w:p>
    <w:p w14:paraId="0C666941"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Bentwood box    </w:t>
      </w:r>
    </w:p>
    <w:p w14:paraId="4FE0A4B3" w14:textId="77777777" w:rsidR="0050670E" w:rsidRPr="0050670E" w:rsidRDefault="0050670E" w:rsidP="0050670E">
      <w:pPr>
        <w:tabs>
          <w:tab w:val="left" w:pos="1610"/>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[Object/Artifact]  Call #: RL 970.004 BEN   </w:t>
      </w:r>
    </w:p>
    <w:p w14:paraId="781B48CE"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1 The Bentwood box: an activity book -- 1 book: Respecting the cedar -- 2 sets of 10 p.: information sheets on bentwood boxes from "Cedar" by Hilary Stewart -- 1 page: Uses of cedar -- 3 p.: Bentwood boxes ; 1 brochure: Out of the mist – </w:t>
      </w:r>
      <w:r w:rsidRPr="0050670E">
        <w:rPr>
          <w:rFonts w:ascii="Verdana" w:eastAsia="Times New Roman" w:hAnsi="Verdana" w:cs="Times New Roman"/>
          <w:b/>
          <w:color w:val="000000"/>
          <w:sz w:val="18"/>
          <w:szCs w:val="18"/>
          <w:lang w:val="en-US"/>
        </w:rPr>
        <w:t>Contents:</w:t>
      </w:r>
      <w:r w:rsidRPr="0050670E">
        <w:rPr>
          <w:rFonts w:ascii="Verdana" w:eastAsia="Times New Roman" w:hAnsi="Verdana" w:cs="Times New Roman"/>
          <w:color w:val="000000"/>
          <w:sz w:val="18"/>
          <w:szCs w:val="18"/>
          <w:lang w:val="en-US"/>
        </w:rPr>
        <w:t>1 bentwood box 33 x 33 x 39 cm. -- 1 cedar bowl -- 1 berry beater -- 1 cedar ladle -- 1 cedar whistle -- 1 rough-carved cedar eagle head -- 1 cedar canoe bailer -- 1 small drum painted with a "trout egg" design -- 1 small painted drum rattle -- 1 woven cedar hat -- 1 patch cedar weaving -- 1 bundle twined cedar rope examples -- 1 bundle braided cedar rope pieces -- 1 bundle cedar bark strips -- 6 cedar headbands (1 small wide headband, 1 medium wide headband, 1 large wide headband, 1 medium narrow headband, 1 large narrow headband with a shell button, 1 large narrow headband) -- 1 bag dried berry cakes -- 1 newspaper article: The raising of the Comox Band's Big house.</w:t>
      </w:r>
    </w:p>
    <w:p w14:paraId="49C5089D"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26E83997" w14:textId="77777777" w:rsidR="0050670E" w:rsidRPr="0050670E" w:rsidRDefault="0055698D" w:rsidP="0050670E">
      <w:pPr>
        <w:spacing w:after="0"/>
        <w:jc w:val="left"/>
        <w:rPr>
          <w:rFonts w:ascii="Verdana" w:eastAsia="Times New Roman" w:hAnsi="Verdana" w:cs="Times New Roman"/>
          <w:b/>
          <w:bCs/>
          <w:sz w:val="18"/>
          <w:szCs w:val="18"/>
          <w:lang w:val="en-US"/>
        </w:rPr>
      </w:pPr>
      <w:hyperlink r:id="rId21" w:history="1">
        <w:r w:rsidR="0050670E" w:rsidRPr="0050670E">
          <w:rPr>
            <w:rFonts w:ascii="Verdana" w:eastAsia="Times New Roman" w:hAnsi="Verdana" w:cs="Times New Roman"/>
            <w:b/>
            <w:bCs/>
            <w:color w:val="000000"/>
            <w:sz w:val="18"/>
            <w:szCs w:val="18"/>
            <w:lang w:val="en-US"/>
          </w:rPr>
          <w:t>Button blankets and mask</w:t>
        </w:r>
      </w:hyperlink>
      <w:r w:rsidR="0050670E" w:rsidRPr="0050670E">
        <w:rPr>
          <w:rFonts w:ascii="Verdana" w:eastAsia="Times New Roman" w:hAnsi="Verdana" w:cs="Times New Roman"/>
          <w:b/>
          <w:bCs/>
          <w:sz w:val="18"/>
          <w:szCs w:val="18"/>
          <w:lang w:val="en-US"/>
        </w:rPr>
        <w:t>    </w:t>
      </w:r>
    </w:p>
    <w:p w14:paraId="35F6256E" w14:textId="77777777" w:rsidR="0050670E" w:rsidRPr="0050670E" w:rsidRDefault="0050670E" w:rsidP="0050670E">
      <w:pPr>
        <w:tabs>
          <w:tab w:val="left" w:pos="496"/>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r>
      <w:r w:rsidRPr="0050670E">
        <w:rPr>
          <w:rFonts w:ascii="Verdana" w:eastAsia="Times New Roman" w:hAnsi="Verdana" w:cs="Times New Roman"/>
          <w:sz w:val="18"/>
          <w:szCs w:val="18"/>
          <w:lang w:val="en-US"/>
        </w:rPr>
        <w:tab/>
        <w:t>Call #: RL 971.004 BUT</w:t>
      </w:r>
    </w:p>
    <w:p w14:paraId="3F06C30E" w14:textId="77777777" w:rsidR="0050670E" w:rsidRPr="0050670E" w:rsidRDefault="0050670E" w:rsidP="0050670E">
      <w:pPr>
        <w:tabs>
          <w:tab w:val="left" w:pos="539"/>
        </w:tabs>
        <w:spacing w:after="0"/>
        <w:ind w:left="539"/>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1 Tsonoqua mask: black and copper face with auburn hair and black felt head cover -- 1 adult button blanket: eagle design on red background with buttoned black border -- 1 black velvet adult apron: whale design in blue beads with bells -- 1 information sheet: Tsonoqua -- 1 information sheet: Button blanket -- 1 CD: Tsonoqua Song</w:t>
      </w:r>
    </w:p>
    <w:p w14:paraId="0175BE9D" w14:textId="77777777" w:rsidR="0050670E" w:rsidRPr="0050670E" w:rsidRDefault="0050670E" w:rsidP="0050670E">
      <w:pPr>
        <w:spacing w:after="0"/>
        <w:ind w:left="539"/>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(Related kit is Bentwood box call # RL 970.004 BEN)</w:t>
      </w: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r>
      <w:bookmarkStart w:id="74" w:name="anchorToGo153628"/>
      <w:bookmarkStart w:id="75" w:name="anchor_153628"/>
      <w:bookmarkEnd w:id="74"/>
      <w:bookmarkEnd w:id="75"/>
    </w:p>
    <w:p w14:paraId="1D1E4E4D" w14:textId="77777777" w:rsidR="0050670E" w:rsidRPr="0050670E" w:rsidRDefault="0050670E" w:rsidP="0050670E">
      <w:pPr>
        <w:spacing w:after="0"/>
        <w:ind w:left="539"/>
        <w:jc w:val="left"/>
        <w:rPr>
          <w:rFonts w:ascii="Verdana" w:eastAsia="Times New Roman" w:hAnsi="Verdana" w:cs="Times New Roman"/>
          <w:sz w:val="18"/>
          <w:szCs w:val="18"/>
          <w:lang w:val="en-US"/>
        </w:rPr>
      </w:pPr>
    </w:p>
    <w:p w14:paraId="2EAE9B78"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Button blanket kit    </w:t>
      </w:r>
      <w:r w:rsidRPr="0050670E">
        <w:rPr>
          <w:rFonts w:ascii="Verdana" w:eastAsia="Times New Roman" w:hAnsi="Verdana" w:cs="Times New Roman"/>
          <w:sz w:val="18"/>
          <w:szCs w:val="18"/>
          <w:lang w:val="en-US"/>
        </w:rPr>
        <w:t>[Kit] Call #: KT 970.004 BUT   </w:t>
      </w:r>
    </w:p>
    <w:p w14:paraId="7B8F121C"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2011</w:t>
      </w:r>
    </w:p>
    <w:p w14:paraId="3AB6B79E" w14:textId="77777777" w:rsidR="0050670E" w:rsidRPr="0050670E" w:rsidRDefault="0050670E" w:rsidP="0050670E">
      <w:pPr>
        <w:shd w:val="clear" w:color="auto" w:fill="FFFFFF"/>
        <w:spacing w:before="30" w:after="30"/>
        <w:ind w:left="90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30 books: Dancing our house: the history of the Big House and button blanket -- 10 books: What is a button blanket? -- 10 CD's: What is a button blanket? -- 1 book: The button blanket: Northwest coast Indian art activity book -- 1 male doll with button blanket (on metal stand) -- 1 information sheet: Male doll -- 1 female doll with button blanket - 1 child's button blanket (blue with red border).</w:t>
      </w:r>
    </w:p>
    <w:p w14:paraId="0EAEF8CD" w14:textId="77777777" w:rsidR="0050670E" w:rsidRPr="0050670E" w:rsidRDefault="0050670E" w:rsidP="0050670E">
      <w:pPr>
        <w:shd w:val="clear" w:color="auto" w:fill="FFFFFF"/>
        <w:spacing w:before="30" w:after="30"/>
        <w:ind w:left="900"/>
        <w:jc w:val="left"/>
        <w:rPr>
          <w:rFonts w:ascii="Verdana" w:eastAsia="Times New Roman" w:hAnsi="Verdana" w:cs="Times New Roman"/>
          <w:color w:val="000000"/>
          <w:sz w:val="18"/>
          <w:szCs w:val="18"/>
          <w:lang w:val="en-US"/>
        </w:rPr>
      </w:pPr>
    </w:p>
    <w:p w14:paraId="698B8020"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Robes of Power: Totem poles on cloth    </w:t>
      </w:r>
    </w:p>
    <w:p w14:paraId="27BF398C"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[Book]  Call #: PL 646.3 JEN    Jensen, Doreen.</w:t>
      </w:r>
    </w:p>
    <w:p w14:paraId="6E0F753E" w14:textId="77777777" w:rsidR="0050670E" w:rsidRPr="0050670E" w:rsidRDefault="0050670E" w:rsidP="0050670E">
      <w:pPr>
        <w:tabs>
          <w:tab w:val="left" w:pos="871"/>
        </w:tabs>
        <w:spacing w:after="0"/>
        <w:ind w:left="90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Museum Note No. 17</w:t>
      </w:r>
    </w:p>
    <w:p w14:paraId="6211AD01" w14:textId="77777777" w:rsidR="0050670E" w:rsidRPr="0050670E" w:rsidRDefault="0050670E" w:rsidP="0050670E">
      <w:pPr>
        <w:tabs>
          <w:tab w:val="left" w:pos="871"/>
        </w:tabs>
        <w:spacing w:after="0"/>
        <w:ind w:left="90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1997</w:t>
      </w:r>
    </w:p>
    <w:p w14:paraId="5B26E557" w14:textId="77777777" w:rsidR="0050670E" w:rsidRPr="0050670E" w:rsidRDefault="0050670E" w:rsidP="0050670E">
      <w:pPr>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 xml:space="preserve">Robes of Power, </w:t>
      </w:r>
      <w:r w:rsidRPr="0050670E">
        <w:rPr>
          <w:rFonts w:ascii="Verdana" w:hAnsi="Verdana"/>
          <w:b/>
          <w:color w:val="000000"/>
          <w:sz w:val="18"/>
          <w:szCs w:val="18"/>
          <w:shd w:val="clear" w:color="auto" w:fill="FFFFFF"/>
        </w:rPr>
        <w:t>a book about button blankets,</w:t>
      </w:r>
      <w:r w:rsidRPr="0050670E">
        <w:rPr>
          <w:rFonts w:ascii="Verdana" w:hAnsi="Verdana"/>
          <w:color w:val="000000"/>
          <w:sz w:val="18"/>
          <w:szCs w:val="18"/>
          <w:shd w:val="clear" w:color="auto" w:fill="FFFFFF"/>
        </w:rPr>
        <w:t xml:space="preserve"> offers vivid proof of the connection between art and social purpose. For generations these robes, or button blankets, have served as insignia of family and clan histories, duties, rights and privileges, and as powerful statements of identity. This book offers interviews with the designers and makers of the robes. Commentaries reflect differences in experience and custom from group to group and generation to generation. We learn how ceremonial robes are gaining acceptance (though not without controversy) as part of both educational and political activities.</w:t>
      </w:r>
    </w:p>
    <w:p w14:paraId="7E391C9C" w14:textId="77777777" w:rsidR="0050670E" w:rsidRPr="0050670E" w:rsidRDefault="0050670E" w:rsidP="0050670E">
      <w:pPr>
        <w:spacing w:after="0"/>
        <w:ind w:left="72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 xml:space="preserve"> </w:t>
      </w:r>
    </w:p>
    <w:p w14:paraId="700B7CFD"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Northwest Coast Indian art    </w:t>
      </w:r>
    </w:p>
    <w:p w14:paraId="03C6DA8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[Book]  Call #: KT 970.004 WES   </w:t>
      </w:r>
    </w:p>
    <w:p w14:paraId="7EBAB7DF"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6 books:</w:t>
      </w:r>
      <w:r w:rsidRPr="0050670E">
        <w:rPr>
          <w:rFonts w:ascii="Verdana" w:eastAsia="Times New Roman" w:hAnsi="Verdana" w:cs="Times New Roman"/>
          <w:b/>
          <w:color w:val="000000"/>
          <w:sz w:val="18"/>
          <w:szCs w:val="18"/>
          <w:lang w:val="en-US"/>
        </w:rPr>
        <w:t xml:space="preserve"> The Bentwood Box</w:t>
      </w:r>
      <w:r w:rsidRPr="0050670E">
        <w:rPr>
          <w:rFonts w:ascii="Verdana" w:eastAsia="Times New Roman" w:hAnsi="Verdana" w:cs="Times New Roman"/>
          <w:color w:val="000000"/>
          <w:sz w:val="18"/>
          <w:szCs w:val="18"/>
          <w:lang w:val="en-US"/>
        </w:rPr>
        <w:t xml:space="preserve">: an activity book; 6 books: </w:t>
      </w:r>
      <w:r w:rsidRPr="0050670E">
        <w:rPr>
          <w:rFonts w:ascii="Verdana" w:eastAsia="Times New Roman" w:hAnsi="Verdana" w:cs="Times New Roman"/>
          <w:b/>
          <w:color w:val="000000"/>
          <w:sz w:val="18"/>
          <w:szCs w:val="18"/>
          <w:lang w:val="en-US"/>
        </w:rPr>
        <w:t>The Button blanket</w:t>
      </w:r>
      <w:r w:rsidRPr="0050670E">
        <w:rPr>
          <w:rFonts w:ascii="Verdana" w:eastAsia="Times New Roman" w:hAnsi="Verdana" w:cs="Times New Roman"/>
          <w:color w:val="000000"/>
          <w:sz w:val="18"/>
          <w:szCs w:val="18"/>
          <w:lang w:val="en-US"/>
        </w:rPr>
        <w:t xml:space="preserve">; 6 books: </w:t>
      </w:r>
      <w:r w:rsidRPr="0050670E">
        <w:rPr>
          <w:rFonts w:ascii="Verdana" w:eastAsia="Times New Roman" w:hAnsi="Verdana" w:cs="Times New Roman"/>
          <w:b/>
          <w:color w:val="000000"/>
          <w:sz w:val="18"/>
          <w:szCs w:val="18"/>
          <w:lang w:val="en-US"/>
        </w:rPr>
        <w:t xml:space="preserve">The Cedar </w:t>
      </w:r>
      <w:r w:rsidRPr="0050670E">
        <w:rPr>
          <w:rFonts w:ascii="Verdana" w:eastAsia="Times New Roman" w:hAnsi="Verdana" w:cs="Times New Roman"/>
          <w:b/>
          <w:color w:val="000000"/>
          <w:sz w:val="18"/>
          <w:szCs w:val="18"/>
          <w:lang w:val="en-US"/>
        </w:rPr>
        <w:tab/>
        <w:t>Plank Mask</w:t>
      </w:r>
      <w:r w:rsidRPr="0050670E">
        <w:rPr>
          <w:rFonts w:ascii="Verdana" w:eastAsia="Times New Roman" w:hAnsi="Verdana" w:cs="Times New Roman"/>
          <w:color w:val="000000"/>
          <w:sz w:val="18"/>
          <w:szCs w:val="18"/>
          <w:lang w:val="en-US"/>
        </w:rPr>
        <w:t>: an activity book. 2 books: Tinka: a day in a little girl's life (coloring book); 2 books: Seawolf: building a canoe (coloring book); 1 book: Northwest coast Indians: coloring book.</w:t>
      </w:r>
    </w:p>
    <w:p w14:paraId="5C2CDAC0" w14:textId="77777777" w:rsidR="0050670E" w:rsidRPr="0050670E" w:rsidRDefault="0050670E" w:rsidP="0050670E">
      <w:pPr>
        <w:shd w:val="clear" w:color="auto" w:fill="FFFFFF"/>
        <w:spacing w:before="30" w:after="30"/>
        <w:jc w:val="left"/>
        <w:rPr>
          <w:rFonts w:ascii="Verdana" w:eastAsia="Times New Roman" w:hAnsi="Verdana" w:cs="Times New Roman"/>
          <w:color w:val="000000"/>
          <w:sz w:val="28"/>
          <w:szCs w:val="28"/>
          <w:lang w:val="en-US"/>
        </w:rPr>
      </w:pPr>
      <w:r w:rsidRPr="0050670E">
        <w:rPr>
          <w:rFonts w:ascii="Verdana" w:eastAsia="Times New Roman" w:hAnsi="Verdana" w:cs="Times New Roman"/>
          <w:b/>
          <w:bCs/>
          <w:sz w:val="28"/>
          <w:szCs w:val="28"/>
          <w:lang w:val="en-US"/>
        </w:rPr>
        <w:t>Cedar and Ethno Botany  2014-2015</w:t>
      </w:r>
    </w:p>
    <w:p w14:paraId="3FD0D197"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49055F8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Cedar Bark Harvesting Kit </w:t>
      </w:r>
      <w:r w:rsidRPr="0050670E">
        <w:rPr>
          <w:rFonts w:ascii="Verdana" w:eastAsia="Times New Roman" w:hAnsi="Verdana" w:cs="Times New Roman"/>
          <w:sz w:val="18"/>
          <w:szCs w:val="18"/>
          <w:lang w:val="en-US"/>
        </w:rPr>
        <w:t>[Kit] Call #: KT 631.5 CED    SD#71 Aboriginal Education.</w:t>
      </w:r>
    </w:p>
    <w:p w14:paraId="6E2E976E"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Published 2010</w:t>
      </w:r>
    </w:p>
    <w:p w14:paraId="0C744B8E" w14:textId="77777777" w:rsidR="0050670E" w:rsidRPr="0050670E" w:rsidRDefault="0050670E" w:rsidP="0050670E">
      <w:pPr>
        <w:spacing w:after="0"/>
        <w:ind w:left="720"/>
        <w:jc w:val="left"/>
        <w:rPr>
          <w:rFonts w:ascii="Verdana" w:eastAsia="Times New Roman" w:hAnsi="Verdana" w:cs="Times New Roman"/>
          <w:b/>
          <w:bCs/>
          <w:sz w:val="18"/>
          <w:szCs w:val="18"/>
          <w:lang w:val="en-US"/>
        </w:rPr>
      </w:pPr>
      <w:r w:rsidRPr="0050670E">
        <w:rPr>
          <w:rFonts w:ascii="Verdana" w:hAnsi="Verdana"/>
          <w:color w:val="000000"/>
          <w:sz w:val="18"/>
          <w:szCs w:val="18"/>
          <w:shd w:val="clear" w:color="auto" w:fill="FFFFFF"/>
        </w:rPr>
        <w:t>A display of photographs, black and white drawings, and cedar samples help illustrate the steps traditionally used by First Nations peoples in the harvest of cedar. Traditional cedar bark uses: hats, baskets, blankets, ceremonial regalia, nets, masks, mats, headbands and clothes. This kit can be used in support of Aboriginal science and social studies learning outcomes.</w:t>
      </w:r>
      <w:r w:rsidRPr="0050670E">
        <w:rPr>
          <w:rFonts w:ascii="Verdana" w:eastAsia="Times New Roman" w:hAnsi="Verdana" w:cs="Times New Roman"/>
          <w:b/>
          <w:bCs/>
          <w:sz w:val="18"/>
          <w:szCs w:val="18"/>
          <w:lang w:val="en-US"/>
        </w:rPr>
        <w:t xml:space="preserve"> </w:t>
      </w:r>
    </w:p>
    <w:p w14:paraId="64832BF9"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173AE1CD"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Cedar Tree of Life to the Northwest Coast Indians    </w:t>
      </w:r>
    </w:p>
    <w:p w14:paraId="48F52FF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PL 634.9 STE    Stewart, Hilary., 1924-</w:t>
      </w:r>
    </w:p>
    <w:p w14:paraId="013EF7CC"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Published 1995</w:t>
      </w:r>
    </w:p>
    <w:p w14:paraId="67B4FC63"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From the giant cedar of the rainforest came a wealth of raw materials vital to the way of life, art and culture of the early First Nations people of the Northwest Coast. The author explains, through descriptions, 550 detailed drawings and 50 photographs, the tools and techniques used, as well as the superbly crafted objects and their uses - all in the context of daily and ceremonial life. Anecdotes, oral history and the accounts of early explorers, traders, missionaries and native elders highlight the text.</w:t>
      </w:r>
    </w:p>
    <w:p w14:paraId="25435369" w14:textId="77777777" w:rsidR="0050670E" w:rsidRPr="0050670E" w:rsidRDefault="0050670E" w:rsidP="0050670E">
      <w:pPr>
        <w:tabs>
          <w:tab w:val="left" w:pos="539"/>
        </w:tabs>
        <w:spacing w:after="0"/>
        <w:jc w:val="left"/>
        <w:rPr>
          <w:rFonts w:ascii="Verdana" w:eastAsia="Times New Roman" w:hAnsi="Verdana" w:cs="Times New Roman"/>
          <w:sz w:val="18"/>
          <w:szCs w:val="18"/>
          <w:lang w:val="en-US"/>
        </w:rPr>
      </w:pPr>
    </w:p>
    <w:p w14:paraId="22E3A23C"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Where Cedars Meet the Sea    </w:t>
      </w:r>
    </w:p>
    <w:p w14:paraId="11D3AF64"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970.4 WHE    M. McCririck and S. Kenny.</w:t>
      </w:r>
    </w:p>
    <w:p w14:paraId="00FC4FC5"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2004</w:t>
      </w:r>
    </w:p>
    <w:p w14:paraId="6A8CF422"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15 symbols sheets; 15 envelopes with 8 vocabulary cards in each; 15 definition sheets; 15 envelopes with 20 sorting cards in each; 1 Duo-tang containing student activity masters and additional support material; 1 "A River Ran Wild" ISBN: 0152163727; 1 "Solomon's Tree" ISBN: 155143217X.</w:t>
      </w:r>
    </w:p>
    <w:p w14:paraId="3C7EA5B4"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p>
    <w:p w14:paraId="61A7B82A"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Lootm Smgan: Respecting the Cedar [book]: a cross-curricular unit for grade 4.</w:t>
      </w:r>
    </w:p>
    <w:p w14:paraId="7A5111EC" w14:textId="77777777" w:rsidR="0050670E" w:rsidRPr="0050670E" w:rsidRDefault="0050670E" w:rsidP="0050670E">
      <w:pPr>
        <w:tabs>
          <w:tab w:val="left" w:pos="330"/>
          <w:tab w:val="left" w:pos="1290"/>
        </w:tabs>
        <w:spacing w:after="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PL 970.004 LOO</w:t>
      </w:r>
    </w:p>
    <w:p w14:paraId="132995CE" w14:textId="77777777" w:rsidR="0050670E" w:rsidRPr="0050670E" w:rsidRDefault="0050670E" w:rsidP="0050670E">
      <w:pPr>
        <w:tabs>
          <w:tab w:val="left" w:pos="9298"/>
          <w:tab w:val="left" w:pos="9329"/>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u w:val="single"/>
          <w:shd w:val="clear" w:color="auto" w:fill="FFFFFF"/>
        </w:rPr>
        <w:t xml:space="preserve">Two elements of the physical environments, sea </w:t>
      </w:r>
      <w:r w:rsidRPr="0050670E">
        <w:rPr>
          <w:u w:val="single"/>
        </w:rPr>
        <w:t>and cedar, are central to the cultures of the Tsimshian and their neighbours the Haida, Nisga'a, Gitxsan, and Haisla;</w:t>
      </w:r>
      <w:r w:rsidRPr="0050670E">
        <w:t xml:space="preserve"> The sea provided food and transportation; the people lived along the shores, between the sea and mountains. Cedar is the Tree of Life. It provided materials</w:t>
      </w:r>
      <w:r w:rsidRPr="0050670E">
        <w:rPr>
          <w:rFonts w:ascii="Verdana" w:hAnsi="Verdana"/>
          <w:color w:val="000000"/>
          <w:sz w:val="18"/>
          <w:szCs w:val="18"/>
          <w:shd w:val="clear" w:color="auto" w:fill="FFFFFF"/>
        </w:rPr>
        <w:t xml:space="preserve"> for clothing, shelter, transportation and utensils needed for everyday living. This unit offers a number of opportunities to bring First Nations role models into your classroom</w:t>
      </w:r>
    </w:p>
    <w:p w14:paraId="3D64B81C" w14:textId="77777777" w:rsidR="0050670E" w:rsidRPr="0050670E" w:rsidRDefault="0050670E" w:rsidP="0050670E">
      <w:pPr>
        <w:tabs>
          <w:tab w:val="left" w:pos="9298"/>
          <w:tab w:val="left" w:pos="9329"/>
        </w:tabs>
        <w:spacing w:after="0"/>
        <w:ind w:left="720"/>
        <w:jc w:val="left"/>
        <w:rPr>
          <w:rFonts w:ascii="Verdana" w:hAnsi="Verdana"/>
          <w:color w:val="000000"/>
          <w:sz w:val="18"/>
          <w:szCs w:val="18"/>
          <w:shd w:val="clear" w:color="auto" w:fill="FFFFFF"/>
        </w:rPr>
      </w:pPr>
    </w:p>
    <w:p w14:paraId="5BF7CD75" w14:textId="77777777" w:rsidR="0050670E" w:rsidRPr="0050670E" w:rsidRDefault="0055698D" w:rsidP="0050670E">
      <w:pPr>
        <w:spacing w:after="0"/>
        <w:jc w:val="left"/>
        <w:rPr>
          <w:rFonts w:ascii="Verdana" w:eastAsia="Times New Roman" w:hAnsi="Verdana" w:cs="Times New Roman"/>
          <w:b/>
          <w:bCs/>
          <w:color w:val="000000"/>
          <w:sz w:val="18"/>
          <w:szCs w:val="18"/>
          <w:lang w:val="en-US"/>
        </w:rPr>
      </w:pPr>
      <w:hyperlink r:id="rId22" w:history="1">
        <w:r w:rsidR="0050670E" w:rsidRPr="0050670E">
          <w:rPr>
            <w:rFonts w:ascii="Verdana" w:eastAsia="Times New Roman" w:hAnsi="Verdana" w:cs="Times New Roman"/>
            <w:b/>
            <w:bCs/>
            <w:color w:val="000000"/>
            <w:sz w:val="18"/>
            <w:szCs w:val="18"/>
            <w:lang w:val="en-US"/>
          </w:rPr>
          <w:t>Living World: Plants and Animals of the Kwakwaka'wakw</w:t>
        </w:r>
      </w:hyperlink>
      <w:r w:rsidR="0050670E" w:rsidRPr="0050670E">
        <w:rPr>
          <w:rFonts w:ascii="Verdana" w:eastAsia="Times New Roman" w:hAnsi="Verdana" w:cs="Times New Roman"/>
          <w:b/>
          <w:bCs/>
          <w:color w:val="000000"/>
          <w:sz w:val="18"/>
          <w:szCs w:val="18"/>
          <w:lang w:val="en-US"/>
        </w:rPr>
        <w:t>    </w:t>
      </w:r>
    </w:p>
    <w:p w14:paraId="4C91DFB0" w14:textId="77777777" w:rsidR="0050670E" w:rsidRPr="0050670E" w:rsidRDefault="0050670E" w:rsidP="0050670E">
      <w:pPr>
        <w:tabs>
          <w:tab w:val="left" w:pos="605"/>
        </w:tabs>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Call #: PL 578 LIV</w:t>
      </w:r>
      <w:r w:rsidRPr="0050670E">
        <w:rPr>
          <w:rFonts w:ascii="Verdana" w:eastAsia="Times New Roman" w:hAnsi="Verdana" w:cs="Times New Roman"/>
          <w:noProof/>
          <w:color w:val="000000"/>
          <w:sz w:val="18"/>
          <w:szCs w:val="18"/>
          <w:lang w:val="en-US"/>
        </w:rPr>
        <w:t xml:space="preserve"> </w:t>
      </w:r>
      <w:r w:rsidRPr="0050670E">
        <w:rPr>
          <w:rFonts w:ascii="Verdana" w:eastAsia="Times New Roman" w:hAnsi="Verdana" w:cs="Times New Roman"/>
          <w:color w:val="000000"/>
          <w:sz w:val="18"/>
          <w:szCs w:val="18"/>
          <w:lang w:val="en-US"/>
        </w:rPr>
        <w:t>Pasco, Juanita, 1969-</w:t>
      </w:r>
    </w:p>
    <w:p w14:paraId="133F4925" w14:textId="77777777" w:rsidR="0050670E" w:rsidRPr="0050670E" w:rsidRDefault="0050670E" w:rsidP="0050670E">
      <w:pPr>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w:t>
      </w:r>
      <w:r w:rsidRPr="0050670E">
        <w:rPr>
          <w:rFonts w:ascii="Verdana" w:eastAsia="Times New Roman" w:hAnsi="Verdana" w:cs="Times New Roman"/>
          <w:color w:val="000000"/>
          <w:sz w:val="18"/>
          <w:szCs w:val="18"/>
          <w:lang w:val="en-US"/>
        </w:rPr>
        <w:tab/>
        <w:t>Published 1998</w:t>
      </w:r>
    </w:p>
    <w:p w14:paraId="7DE5BA9F" w14:textId="77777777" w:rsidR="0050670E" w:rsidRPr="0050670E" w:rsidRDefault="0050670E" w:rsidP="0050670E">
      <w:pPr>
        <w:tabs>
          <w:tab w:val="left" w:pos="605"/>
        </w:tabs>
        <w:spacing w:after="0"/>
        <w:ind w:left="605"/>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This book contains information on the plants and animals known to, used by and of cultural significance to the Kwakwaka'wakw. It is intended for use by Kwakwaka'wakw individuals pursuing cultural and linguistic studies as well as by others who are interested in the relationships between the Kwakwaka'wakw and their natural environment.</w:t>
      </w:r>
    </w:p>
    <w:p w14:paraId="71357014" w14:textId="77777777" w:rsidR="0050670E" w:rsidRPr="0050670E" w:rsidRDefault="0050670E" w:rsidP="0050670E">
      <w:pPr>
        <w:tabs>
          <w:tab w:val="left" w:pos="605"/>
        </w:tabs>
        <w:spacing w:after="0"/>
        <w:ind w:left="605"/>
        <w:jc w:val="left"/>
        <w:rPr>
          <w:rFonts w:ascii="Verdana" w:hAnsi="Verdana"/>
          <w:color w:val="000000"/>
          <w:sz w:val="18"/>
          <w:szCs w:val="18"/>
          <w:shd w:val="clear" w:color="auto" w:fill="FFFFFF"/>
        </w:rPr>
      </w:pPr>
    </w:p>
    <w:p w14:paraId="2A199518" w14:textId="77777777" w:rsidR="0050670E" w:rsidRPr="0050670E" w:rsidRDefault="0050670E" w:rsidP="0050670E">
      <w:pPr>
        <w:tabs>
          <w:tab w:val="left" w:pos="605"/>
        </w:tabs>
        <w:spacing w:after="0"/>
        <w:ind w:left="605"/>
        <w:jc w:val="left"/>
        <w:rPr>
          <w:rFonts w:ascii="Verdana" w:hAnsi="Verdana"/>
          <w:color w:val="000000"/>
          <w:sz w:val="18"/>
          <w:szCs w:val="18"/>
          <w:shd w:val="clear" w:color="auto" w:fill="FFFFFF"/>
        </w:rPr>
      </w:pPr>
    </w:p>
    <w:p w14:paraId="32798DDD" w14:textId="77777777" w:rsidR="0050670E" w:rsidRPr="0050670E" w:rsidRDefault="0050670E" w:rsidP="0050670E">
      <w:pPr>
        <w:tabs>
          <w:tab w:val="left" w:pos="605"/>
        </w:tabs>
        <w:spacing w:after="0"/>
        <w:ind w:left="605"/>
        <w:jc w:val="left"/>
        <w:rPr>
          <w:rFonts w:ascii="Verdana" w:hAnsi="Verdana"/>
          <w:color w:val="000000"/>
          <w:sz w:val="18"/>
          <w:szCs w:val="18"/>
          <w:shd w:val="clear" w:color="auto" w:fill="FFFFFF"/>
        </w:rPr>
      </w:pPr>
    </w:p>
    <w:p w14:paraId="7C443072" w14:textId="77777777" w:rsidR="0050670E" w:rsidRPr="0050670E" w:rsidRDefault="0050670E" w:rsidP="0050670E">
      <w:pPr>
        <w:tabs>
          <w:tab w:val="left" w:pos="605"/>
        </w:tabs>
        <w:spacing w:after="0"/>
        <w:ind w:left="605"/>
        <w:jc w:val="left"/>
        <w:rPr>
          <w:rFonts w:ascii="Verdana" w:hAnsi="Verdana"/>
          <w:color w:val="000000"/>
          <w:sz w:val="18"/>
          <w:szCs w:val="18"/>
          <w:shd w:val="clear" w:color="auto" w:fill="FFFFFF"/>
        </w:rPr>
      </w:pPr>
    </w:p>
    <w:p w14:paraId="5F038B76" w14:textId="77777777" w:rsidR="0050670E" w:rsidRPr="0050670E" w:rsidRDefault="0050670E" w:rsidP="0050670E">
      <w:pPr>
        <w:tabs>
          <w:tab w:val="left" w:pos="605"/>
        </w:tabs>
        <w:spacing w:after="0"/>
        <w:ind w:left="605"/>
        <w:jc w:val="left"/>
        <w:rPr>
          <w:rFonts w:ascii="Verdana" w:eastAsia="Times New Roman" w:hAnsi="Verdana" w:cs="Times New Roman"/>
          <w:color w:val="000000"/>
          <w:sz w:val="18"/>
          <w:szCs w:val="18"/>
          <w:lang w:val="en-US"/>
        </w:rPr>
      </w:pPr>
    </w:p>
    <w:p w14:paraId="260A060F" w14:textId="77777777" w:rsidR="0050670E" w:rsidRPr="0050670E" w:rsidRDefault="0050670E" w:rsidP="0050670E">
      <w:pPr>
        <w:tabs>
          <w:tab w:val="left" w:pos="9298"/>
          <w:tab w:val="left" w:pos="9329"/>
        </w:tabs>
        <w:spacing w:after="0"/>
        <w:ind w:left="720"/>
        <w:jc w:val="left"/>
        <w:rPr>
          <w:rFonts w:ascii="Verdana" w:eastAsia="Times New Roman" w:hAnsi="Verdana" w:cs="Times New Roman"/>
          <w:sz w:val="18"/>
          <w:szCs w:val="18"/>
          <w:lang w:val="en-US"/>
        </w:rPr>
      </w:pPr>
    </w:p>
    <w:p w14:paraId="69973F45"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What Plant am I?  Ethno botany Science Lessons    </w:t>
      </w:r>
    </w:p>
    <w:p w14:paraId="6A632164" w14:textId="77777777" w:rsidR="0050670E" w:rsidRPr="0050670E" w:rsidRDefault="0050670E" w:rsidP="0050670E">
      <w:pPr>
        <w:tabs>
          <w:tab w:val="left" w:pos="871"/>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KT 581 WHA   </w:t>
      </w:r>
    </w:p>
    <w:p w14:paraId="7804E5AC" w14:textId="77777777" w:rsidR="0050670E" w:rsidRPr="0050670E" w:rsidRDefault="0050670E" w:rsidP="0050670E">
      <w:pPr>
        <w:tabs>
          <w:tab w:val="left" w:pos="871"/>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2007</w:t>
      </w:r>
    </w:p>
    <w:p w14:paraId="6EEBEA59" w14:textId="77777777" w:rsidR="0050670E" w:rsidRPr="0050670E" w:rsidRDefault="0050670E" w:rsidP="0050670E">
      <w:pPr>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Each fold-out contains an in-depth description of a plant native to this area; at least one experiment; information about identifying and locating each plant; information about how the plant was used by First Nations peoples both historically and in the present; student activities. Each fold-out can be used as a whole class project with direction by the teacher or as projects for individual students or teams of students. The description cards and laminated sheets provide a fun and interesting way for students to identify plants, and use the answer key on the opposite side as a self study</w:t>
      </w:r>
    </w:p>
    <w:p w14:paraId="6B8A43B4" w14:textId="77777777" w:rsidR="0050670E" w:rsidRPr="0050670E" w:rsidRDefault="0050670E" w:rsidP="0050670E">
      <w:pPr>
        <w:spacing w:after="0"/>
        <w:ind w:left="720"/>
        <w:jc w:val="left"/>
        <w:rPr>
          <w:rFonts w:ascii="Verdana" w:hAnsi="Verdana"/>
          <w:color w:val="000000"/>
          <w:sz w:val="18"/>
          <w:szCs w:val="18"/>
          <w:shd w:val="clear" w:color="auto" w:fill="FFFFFF"/>
        </w:rPr>
      </w:pPr>
    </w:p>
    <w:p w14:paraId="32543578" w14:textId="77777777" w:rsidR="0050670E" w:rsidRPr="0050670E" w:rsidRDefault="0050670E" w:rsidP="0050670E">
      <w:pPr>
        <w:spacing w:after="0"/>
        <w:jc w:val="left"/>
        <w:rPr>
          <w:rFonts w:ascii="Verdana" w:hAnsi="Verdana"/>
          <w:color w:val="000000"/>
          <w:sz w:val="18"/>
          <w:szCs w:val="18"/>
          <w:shd w:val="clear" w:color="auto" w:fill="FFFFFF"/>
        </w:rPr>
      </w:pPr>
    </w:p>
    <w:p w14:paraId="639417C8"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 xml:space="preserve"> Indigenous Plants of Vancouver Island and Coastal British Columbia    </w:t>
      </w:r>
    </w:p>
    <w:p w14:paraId="43612FA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PL 970.004 IND   </w:t>
      </w:r>
    </w:p>
    <w:p w14:paraId="026E8F10"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2001</w:t>
      </w:r>
    </w:p>
    <w:p w14:paraId="6673076A"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Includes 22 laminated posters with a description of plants native to this area, information about identifying and locating the plant, and information about how the plant was used by First Nation’s people; includes language information and pronunciation guide plus a map of First Nations of British Columbia and a map of First Nations languages of British Columbia.</w:t>
      </w:r>
    </w:p>
    <w:p w14:paraId="65F06CF6" w14:textId="77777777" w:rsidR="0050670E" w:rsidRPr="0050670E" w:rsidRDefault="0050670E" w:rsidP="0050670E">
      <w:pPr>
        <w:spacing w:after="0"/>
        <w:ind w:left="360"/>
        <w:jc w:val="left"/>
        <w:rPr>
          <w:rFonts w:ascii="Verdana" w:eastAsia="Times New Roman" w:hAnsi="Verdana" w:cs="Times New Roman"/>
          <w:sz w:val="18"/>
          <w:szCs w:val="18"/>
          <w:lang w:val="en-US"/>
        </w:rPr>
      </w:pPr>
    </w:p>
    <w:p w14:paraId="53910916"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Baskets: North American Aboriginal Basketry kit    </w:t>
      </w:r>
    </w:p>
    <w:p w14:paraId="7E166429" w14:textId="77777777" w:rsidR="0050670E" w:rsidRPr="0050670E" w:rsidRDefault="0050670E" w:rsidP="0050670E">
      <w:pPr>
        <w:tabs>
          <w:tab w:val="left" w:pos="702"/>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746.41 BAS    Compiled by Suzanne Camp.</w:t>
      </w:r>
    </w:p>
    <w:p w14:paraId="3C0D6A90" w14:textId="77777777" w:rsidR="0050670E" w:rsidRPr="0050670E" w:rsidRDefault="0050670E" w:rsidP="0050670E">
      <w:pPr>
        <w:tabs>
          <w:tab w:val="left" w:pos="702"/>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2009</w:t>
      </w:r>
    </w:p>
    <w:p w14:paraId="69BDDEEA" w14:textId="77777777" w:rsidR="0050670E" w:rsidRPr="0050670E" w:rsidRDefault="0050670E" w:rsidP="0050670E">
      <w:pPr>
        <w:tabs>
          <w:tab w:val="left" w:pos="702"/>
        </w:tabs>
        <w:spacing w:after="0"/>
        <w:ind w:left="702"/>
        <w:jc w:val="left"/>
        <w:rPr>
          <w:rFonts w:ascii="Verdana" w:eastAsia="Times New Roman" w:hAnsi="Verdana" w:cs="Times New Roman"/>
          <w:sz w:val="18"/>
          <w:szCs w:val="18"/>
        </w:rPr>
      </w:pPr>
      <w:r w:rsidRPr="0050670E">
        <w:rPr>
          <w:rFonts w:ascii="Verdana" w:hAnsi="Verdana"/>
          <w:color w:val="000000"/>
          <w:sz w:val="18"/>
          <w:szCs w:val="18"/>
          <w:shd w:val="clear" w:color="auto" w:fill="FFFFFF"/>
        </w:rPr>
        <w:t>This kit contains examples of aboriginal baskets made with different types of plant materials, and in different styles depending on region of origin, as well as mounted samples of weaving techniques and the materials in their original form. A complement of books examines the history and evolution of basketry, from archaeological evidence of baskets older than the Egyptian pyramids to the present. Indian cultures in the Northwest not only produced practical artifacts, but beautiful and original art in the form of their baskets.</w:t>
      </w:r>
    </w:p>
    <w:p w14:paraId="341DB796"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7318C3A4" w14:textId="77777777" w:rsidR="0050670E" w:rsidRPr="0050670E" w:rsidRDefault="0050670E" w:rsidP="0050670E">
      <w:pPr>
        <w:spacing w:after="0"/>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 xml:space="preserve">Legend of Queneesh - K’ómoks First Nation </w:t>
      </w:r>
    </w:p>
    <w:p w14:paraId="181655BA"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2BE390D2"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Legend of Queneesh</w:t>
      </w:r>
    </w:p>
    <w:p w14:paraId="5437905F" w14:textId="77777777" w:rsidR="0050670E" w:rsidRPr="0050670E" w:rsidRDefault="0050670E" w:rsidP="0050670E">
      <w:pPr>
        <w:tabs>
          <w:tab w:val="left" w:pos="877"/>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398.2 LEG   </w:t>
      </w:r>
    </w:p>
    <w:p w14:paraId="72AA5C4F" w14:textId="77777777" w:rsidR="0050670E" w:rsidRPr="0050670E" w:rsidRDefault="0050670E" w:rsidP="0050670E">
      <w:pPr>
        <w:tabs>
          <w:tab w:val="left" w:pos="877"/>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1996</w:t>
      </w:r>
    </w:p>
    <w:p w14:paraId="0CA42DB3"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This is one of the many wonderful legends that belong to the Comox people. The Legend of Queneesh is a story of the huge white glacier which looks down majestically over the Comox Valley. Long ago a man is warned in a dream of a coming disaster. The dream warned of a rain that would start, and fall for many, many days. The people needed to do much preparation to fill their canoes, which were then tied to the glacier. Just as the glacier itself was about to be covered, it was transformed into a huge white whale. The rain stopped, and the people could return to their village. As the water receded, Queneesh settled back into his former position, where people see him and admire him to this day.</w:t>
      </w:r>
      <w:r w:rsidRPr="0050670E">
        <w:rPr>
          <w:rFonts w:ascii="Verdana" w:eastAsia="Times New Roman" w:hAnsi="Verdana" w:cs="Times New Roman"/>
          <w:sz w:val="18"/>
          <w:szCs w:val="18"/>
          <w:lang w:val="en-US"/>
        </w:rPr>
        <w:t xml:space="preserve"> </w:t>
      </w:r>
    </w:p>
    <w:p w14:paraId="1179EE31" w14:textId="77777777" w:rsidR="0050670E" w:rsidRPr="0050670E" w:rsidRDefault="0050670E" w:rsidP="0050670E">
      <w:pPr>
        <w:spacing w:after="0"/>
        <w:jc w:val="left"/>
        <w:rPr>
          <w:rFonts w:ascii="Verdana" w:eastAsia="Times New Roman" w:hAnsi="Verdana" w:cs="Times New Roman"/>
          <w:sz w:val="18"/>
          <w:szCs w:val="18"/>
          <w:lang w:val="en-US"/>
        </w:rPr>
      </w:pPr>
    </w:p>
    <w:p w14:paraId="0DB39031"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76" w:name="anchorToGo155076"/>
      <w:bookmarkStart w:id="77" w:name="anchor_155076"/>
      <w:bookmarkEnd w:id="76"/>
      <w:bookmarkEnd w:id="77"/>
      <w:r w:rsidRPr="0050670E">
        <w:rPr>
          <w:rFonts w:ascii="Verdana" w:eastAsia="Times New Roman" w:hAnsi="Verdana" w:cs="Times New Roman"/>
          <w:b/>
          <w:bCs/>
          <w:sz w:val="18"/>
          <w:szCs w:val="18"/>
          <w:lang w:val="en-US"/>
        </w:rPr>
        <w:t>Legend of Queneesh: A study unit of the First Nations people of the Comox Valley.    </w:t>
      </w:r>
    </w:p>
    <w:p w14:paraId="3CAF58B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PL 970.411 LEG    School District No. 71.</w:t>
      </w:r>
    </w:p>
    <w:p w14:paraId="2DEBC8D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1994</w:t>
      </w:r>
    </w:p>
    <w:p w14:paraId="49859256" w14:textId="77777777" w:rsidR="0050670E" w:rsidRPr="0050670E" w:rsidRDefault="0050670E" w:rsidP="0050670E">
      <w:pPr>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Early intermediate students may become more aware of the unique culture of the Comox First Nations that existed long ago and continues to exist in our valley.</w:t>
      </w:r>
    </w:p>
    <w:p w14:paraId="244BD518" w14:textId="77777777" w:rsidR="0050670E" w:rsidRPr="0050670E" w:rsidRDefault="0050670E" w:rsidP="0050670E">
      <w:pPr>
        <w:spacing w:after="0"/>
        <w:ind w:left="720"/>
        <w:jc w:val="left"/>
        <w:rPr>
          <w:rFonts w:ascii="Verdana" w:hAnsi="Verdana"/>
          <w:color w:val="000000"/>
          <w:sz w:val="18"/>
          <w:szCs w:val="18"/>
          <w:shd w:val="clear" w:color="auto" w:fill="FFFFFF"/>
        </w:rPr>
      </w:pPr>
    </w:p>
    <w:p w14:paraId="0C3ACA1F" w14:textId="77777777" w:rsidR="0050670E" w:rsidRPr="0050670E" w:rsidRDefault="0050670E" w:rsidP="0050670E">
      <w:pPr>
        <w:tabs>
          <w:tab w:val="left" w:pos="877"/>
        </w:tabs>
        <w:spacing w:after="0"/>
        <w:jc w:val="left"/>
        <w:rPr>
          <w:rFonts w:ascii="Verdana" w:eastAsia="Times New Roman" w:hAnsi="Verdana" w:cs="Times New Roman"/>
          <w:sz w:val="18"/>
          <w:szCs w:val="18"/>
          <w:lang w:val="en-US"/>
        </w:rPr>
      </w:pPr>
    </w:p>
    <w:p w14:paraId="4668B6EB" w14:textId="77777777" w:rsidR="0050670E" w:rsidRPr="0050670E" w:rsidRDefault="0050670E" w:rsidP="0050670E">
      <w:pPr>
        <w:tabs>
          <w:tab w:val="left" w:pos="877"/>
        </w:tabs>
        <w:spacing w:after="0"/>
        <w:jc w:val="left"/>
        <w:rPr>
          <w:rFonts w:ascii="Verdana" w:eastAsia="Times New Roman" w:hAnsi="Verdana" w:cs="Times New Roman"/>
          <w:b/>
          <w:sz w:val="28"/>
          <w:szCs w:val="28"/>
          <w:lang w:val="en-US"/>
        </w:rPr>
      </w:pPr>
      <w:r w:rsidRPr="0050670E">
        <w:rPr>
          <w:rFonts w:ascii="Verdana" w:eastAsia="Times New Roman" w:hAnsi="Verdana" w:cs="Times New Roman"/>
          <w:b/>
          <w:sz w:val="28"/>
          <w:szCs w:val="28"/>
          <w:lang w:val="en-US"/>
        </w:rPr>
        <w:t>Totem Poles</w:t>
      </w:r>
    </w:p>
    <w:p w14:paraId="3A3E1CEE" w14:textId="77777777" w:rsidR="0050670E" w:rsidRPr="0050670E" w:rsidRDefault="0050670E" w:rsidP="0050670E">
      <w:pPr>
        <w:tabs>
          <w:tab w:val="left" w:pos="877"/>
        </w:tabs>
        <w:spacing w:after="0"/>
        <w:jc w:val="left"/>
        <w:rPr>
          <w:rFonts w:ascii="Verdana" w:eastAsia="Times New Roman" w:hAnsi="Verdana" w:cs="Times New Roman"/>
          <w:b/>
          <w:sz w:val="28"/>
          <w:szCs w:val="28"/>
          <w:lang w:val="en-US"/>
        </w:rPr>
      </w:pPr>
    </w:p>
    <w:p w14:paraId="7BE89BD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Totem poles of the Comox Valley    </w:t>
      </w:r>
    </w:p>
    <w:p w14:paraId="25AF8EF4"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970.004 TOT   </w:t>
      </w:r>
    </w:p>
    <w:p w14:paraId="5B0BE641"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2011</w:t>
      </w:r>
    </w:p>
    <w:p w14:paraId="728D2D9E" w14:textId="77777777" w:rsidR="0050670E" w:rsidRPr="0050670E" w:rsidRDefault="0050670E" w:rsidP="0050670E">
      <w:pPr>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This resource features photographs and information about the totem poles of the Comox Valley. Totem poles are a traditional way of telling the stories of Aboriginal families and clans, and of keeping records of important historical events. The six West Coast First Nations that carved totem poles before the arrival of the European explorers were the Haida, the Nuxalt, the Kwakwaka’wakw, the Tlingit, the Tsimshian and the Coast Salish people.</w:t>
      </w:r>
    </w:p>
    <w:p w14:paraId="2D1BF6B8"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24D4AF1C" w14:textId="77777777" w:rsidR="0050670E" w:rsidRPr="0050670E" w:rsidRDefault="0050670E" w:rsidP="0050670E">
      <w:pPr>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b/>
          <w:bCs/>
          <w:sz w:val="18"/>
          <w:szCs w:val="18"/>
          <w:lang w:val="en-US"/>
        </w:rPr>
        <w:t>The Eagle Soars [DVD]</w:t>
      </w:r>
    </w:p>
    <w:p w14:paraId="0E4E9CD7" w14:textId="77777777" w:rsidR="0050670E" w:rsidRPr="0050670E" w:rsidRDefault="0050670E" w:rsidP="0050670E">
      <w:pPr>
        <w:spacing w:after="0"/>
        <w:jc w:val="left"/>
        <w:rPr>
          <w:rFonts w:ascii="Verdana" w:eastAsia="Times New Roman" w:hAnsi="Verdana" w:cs="Times New Roman"/>
          <w:vanish/>
          <w:sz w:val="18"/>
          <w:szCs w:val="18"/>
          <w:lang w:val="en-US"/>
        </w:rPr>
      </w:pPr>
    </w:p>
    <w:p w14:paraId="78E3AB82" w14:textId="77777777" w:rsidR="0050670E" w:rsidRPr="0050670E" w:rsidRDefault="0050670E" w:rsidP="0050670E">
      <w:pPr>
        <w:tabs>
          <w:tab w:val="left" w:pos="330"/>
          <w:tab w:val="left" w:pos="1054"/>
        </w:tabs>
        <w:spacing w:after="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ab/>
      </w:r>
      <w:r w:rsidRPr="0050670E">
        <w:rPr>
          <w:rFonts w:ascii="Verdana" w:eastAsia="Times New Roman" w:hAnsi="Verdana" w:cs="Times New Roman"/>
          <w:b/>
          <w:bCs/>
          <w:sz w:val="18"/>
          <w:szCs w:val="18"/>
          <w:lang w:val="en-US"/>
        </w:rPr>
        <w:t xml:space="preserve">Call # </w:t>
      </w:r>
      <w:r w:rsidRPr="0050670E">
        <w:rPr>
          <w:rFonts w:ascii="Verdana" w:eastAsia="Times New Roman" w:hAnsi="Verdana" w:cs="Times New Roman"/>
          <w:sz w:val="18"/>
          <w:szCs w:val="18"/>
          <w:lang w:val="en-US"/>
        </w:rPr>
        <w:t>DVD 970.004 EAG</w:t>
      </w:r>
    </w:p>
    <w:p w14:paraId="51379E66" w14:textId="77777777" w:rsidR="0050670E" w:rsidRPr="0050670E" w:rsidRDefault="0050670E" w:rsidP="0050670E">
      <w:pPr>
        <w:spacing w:after="0"/>
        <w:ind w:left="720"/>
        <w:contextualSpacing/>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Robert Davidson, a Haida master carver, narrates this video on</w:t>
      </w:r>
      <w:r w:rsidRPr="0050670E">
        <w:rPr>
          <w:rFonts w:ascii="Verdana" w:hAnsi="Verdana"/>
          <w:color w:val="000000"/>
          <w:sz w:val="18"/>
        </w:rPr>
        <w:t> </w:t>
      </w:r>
      <w:r w:rsidRPr="0050670E">
        <w:rPr>
          <w:rFonts w:ascii="Verdana" w:hAnsi="Verdana"/>
          <w:sz w:val="18"/>
          <w:szCs w:val="18"/>
        </w:rPr>
        <w:t>totem carving.</w:t>
      </w:r>
      <w:r w:rsidRPr="0050670E">
        <w:rPr>
          <w:rFonts w:ascii="Verdana" w:hAnsi="Verdana"/>
          <w:color w:val="000000"/>
          <w:sz w:val="18"/>
          <w:szCs w:val="18"/>
          <w:shd w:val="clear" w:color="auto" w:fill="FFFFFF"/>
        </w:rPr>
        <w:t xml:space="preserve"> He discusses his role as a teacher to apprentice carvers and what he learned as an apprentice from master carver Bill Reid. He demonstrates the process of</w:t>
      </w:r>
      <w:r w:rsidRPr="0050670E">
        <w:rPr>
          <w:rFonts w:ascii="Verdana" w:hAnsi="Verdana"/>
          <w:color w:val="000000"/>
          <w:sz w:val="18"/>
        </w:rPr>
        <w:t> </w:t>
      </w:r>
      <w:r w:rsidRPr="0050670E">
        <w:rPr>
          <w:rFonts w:ascii="Verdana" w:hAnsi="Verdana"/>
          <w:sz w:val="18"/>
          <w:szCs w:val="18"/>
        </w:rPr>
        <w:t>carving a pole</w:t>
      </w:r>
      <w:r w:rsidRPr="0050670E">
        <w:rPr>
          <w:rFonts w:ascii="Verdana" w:hAnsi="Verdana"/>
          <w:color w:val="000000"/>
          <w:sz w:val="18"/>
        </w:rPr>
        <w:t> </w:t>
      </w:r>
      <w:r w:rsidRPr="0050670E">
        <w:rPr>
          <w:rFonts w:ascii="Verdana" w:hAnsi="Verdana"/>
          <w:color w:val="000000"/>
          <w:sz w:val="18"/>
          <w:szCs w:val="18"/>
          <w:shd w:val="clear" w:color="auto" w:fill="FFFFFF"/>
        </w:rPr>
        <w:t>from first cut to the finished, painted pole.</w:t>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r w:rsidRPr="0050670E">
        <w:rPr>
          <w:rFonts w:ascii="Verdana" w:hAnsi="Verdana"/>
          <w:color w:val="000000"/>
          <w:sz w:val="18"/>
          <w:szCs w:val="18"/>
          <w:shd w:val="clear" w:color="auto" w:fill="FFFFFF"/>
        </w:rPr>
        <w:tab/>
      </w:r>
    </w:p>
    <w:p w14:paraId="5DC498C7" w14:textId="77777777" w:rsidR="0050670E" w:rsidRPr="0050670E" w:rsidRDefault="0050670E" w:rsidP="0050670E">
      <w:pPr>
        <w:spacing w:after="0"/>
        <w:ind w:left="720"/>
        <w:contextualSpacing/>
        <w:jc w:val="left"/>
        <w:rPr>
          <w:rFonts w:ascii="Verdana" w:hAnsi="Verdana"/>
          <w:color w:val="000000"/>
          <w:sz w:val="18"/>
          <w:szCs w:val="18"/>
          <w:shd w:val="clear" w:color="auto" w:fill="FFFFFF"/>
        </w:rPr>
      </w:pPr>
    </w:p>
    <w:p w14:paraId="5A25EF72" w14:textId="77777777" w:rsidR="0050670E" w:rsidRPr="0050670E" w:rsidRDefault="0050670E" w:rsidP="0050670E">
      <w:pPr>
        <w:spacing w:after="0"/>
        <w:contextualSpacing/>
        <w:jc w:val="left"/>
        <w:rPr>
          <w:sz w:val="28"/>
          <w:szCs w:val="28"/>
        </w:rPr>
      </w:pPr>
    </w:p>
    <w:p w14:paraId="7C5FCA7E" w14:textId="77777777" w:rsidR="0050670E" w:rsidRPr="0050670E" w:rsidRDefault="0050670E" w:rsidP="0050670E">
      <w:pPr>
        <w:spacing w:after="0"/>
        <w:contextualSpacing/>
        <w:jc w:val="left"/>
        <w:rPr>
          <w:sz w:val="28"/>
          <w:szCs w:val="28"/>
        </w:rPr>
      </w:pPr>
    </w:p>
    <w:p w14:paraId="01E83B10" w14:textId="77777777" w:rsidR="0050670E" w:rsidRPr="0050670E" w:rsidRDefault="0050670E" w:rsidP="0050670E">
      <w:pPr>
        <w:spacing w:after="0"/>
        <w:contextualSpacing/>
        <w:jc w:val="left"/>
        <w:rPr>
          <w:sz w:val="28"/>
          <w:szCs w:val="28"/>
        </w:rPr>
      </w:pPr>
    </w:p>
    <w:p w14:paraId="452E8EE2" w14:textId="77777777" w:rsidR="0050670E" w:rsidRPr="0050670E" w:rsidRDefault="0050670E" w:rsidP="0050670E">
      <w:pPr>
        <w:spacing w:after="0"/>
        <w:contextualSpacing/>
        <w:jc w:val="left"/>
        <w:rPr>
          <w:sz w:val="28"/>
          <w:szCs w:val="28"/>
        </w:rPr>
      </w:pPr>
    </w:p>
    <w:p w14:paraId="262C452E" w14:textId="77777777" w:rsidR="0050670E" w:rsidRPr="0050670E" w:rsidRDefault="0050670E" w:rsidP="0050670E">
      <w:pPr>
        <w:spacing w:after="0"/>
        <w:contextualSpacing/>
        <w:jc w:val="left"/>
        <w:rPr>
          <w:sz w:val="28"/>
          <w:szCs w:val="28"/>
        </w:rPr>
      </w:pPr>
    </w:p>
    <w:p w14:paraId="0B66AE5C" w14:textId="77777777" w:rsidR="0050670E" w:rsidRPr="0050670E" w:rsidRDefault="0050670E" w:rsidP="0050670E">
      <w:pPr>
        <w:spacing w:after="0"/>
        <w:contextualSpacing/>
        <w:jc w:val="left"/>
        <w:rPr>
          <w:sz w:val="28"/>
          <w:szCs w:val="28"/>
        </w:rPr>
      </w:pPr>
    </w:p>
    <w:p w14:paraId="7D3BBF2F" w14:textId="77777777" w:rsidR="0050670E" w:rsidRPr="0050670E" w:rsidRDefault="0050670E" w:rsidP="0050670E">
      <w:pPr>
        <w:spacing w:after="0"/>
        <w:contextualSpacing/>
        <w:jc w:val="left"/>
        <w:rPr>
          <w:sz w:val="28"/>
          <w:szCs w:val="28"/>
        </w:rPr>
      </w:pPr>
    </w:p>
    <w:p w14:paraId="78225E04" w14:textId="77777777" w:rsidR="0050670E" w:rsidRPr="0050670E" w:rsidRDefault="0050670E" w:rsidP="0050670E">
      <w:pPr>
        <w:spacing w:after="0"/>
        <w:contextualSpacing/>
        <w:jc w:val="left"/>
        <w:rPr>
          <w:sz w:val="28"/>
          <w:szCs w:val="28"/>
        </w:rPr>
      </w:pPr>
    </w:p>
    <w:p w14:paraId="597DA7AD" w14:textId="77777777" w:rsidR="0050670E" w:rsidRPr="0050670E" w:rsidRDefault="0050670E" w:rsidP="0050670E">
      <w:pPr>
        <w:spacing w:after="0"/>
        <w:contextualSpacing/>
        <w:jc w:val="left"/>
        <w:rPr>
          <w:sz w:val="28"/>
          <w:szCs w:val="28"/>
        </w:rPr>
      </w:pPr>
    </w:p>
    <w:p w14:paraId="44968B2A" w14:textId="77777777" w:rsidR="0050670E" w:rsidRPr="0050670E" w:rsidRDefault="0050670E" w:rsidP="0050670E">
      <w:pPr>
        <w:spacing w:after="0"/>
        <w:contextualSpacing/>
        <w:jc w:val="left"/>
        <w:rPr>
          <w:sz w:val="28"/>
          <w:szCs w:val="28"/>
        </w:rPr>
      </w:pPr>
    </w:p>
    <w:p w14:paraId="5E6592A3" w14:textId="77777777" w:rsidR="0050670E" w:rsidRPr="0050670E" w:rsidRDefault="0050670E" w:rsidP="0050670E">
      <w:pPr>
        <w:spacing w:after="0"/>
        <w:contextualSpacing/>
        <w:jc w:val="left"/>
        <w:rPr>
          <w:sz w:val="28"/>
          <w:szCs w:val="28"/>
        </w:rPr>
      </w:pPr>
    </w:p>
    <w:p w14:paraId="79B762E2" w14:textId="77777777" w:rsidR="0050670E" w:rsidRPr="0050670E" w:rsidRDefault="0050670E" w:rsidP="0050670E">
      <w:pPr>
        <w:spacing w:after="0"/>
        <w:contextualSpacing/>
        <w:jc w:val="left"/>
        <w:rPr>
          <w:sz w:val="28"/>
          <w:szCs w:val="28"/>
        </w:rPr>
      </w:pPr>
    </w:p>
    <w:p w14:paraId="0B5978FB" w14:textId="77777777" w:rsidR="0050670E" w:rsidRPr="0050670E" w:rsidRDefault="0050670E" w:rsidP="0050670E">
      <w:pPr>
        <w:spacing w:after="0"/>
        <w:contextualSpacing/>
        <w:jc w:val="left"/>
        <w:rPr>
          <w:sz w:val="28"/>
          <w:szCs w:val="28"/>
        </w:rPr>
      </w:pPr>
    </w:p>
    <w:p w14:paraId="0282F8D9" w14:textId="77777777" w:rsidR="0050670E" w:rsidRPr="0050670E" w:rsidRDefault="0050670E" w:rsidP="0050670E">
      <w:pPr>
        <w:spacing w:after="0"/>
        <w:contextualSpacing/>
        <w:jc w:val="left"/>
        <w:rPr>
          <w:sz w:val="28"/>
          <w:szCs w:val="28"/>
        </w:rPr>
      </w:pPr>
    </w:p>
    <w:p w14:paraId="75915121" w14:textId="77777777" w:rsidR="0050670E" w:rsidRPr="0050670E" w:rsidRDefault="0050670E" w:rsidP="0050670E">
      <w:pPr>
        <w:spacing w:after="0"/>
        <w:contextualSpacing/>
        <w:jc w:val="left"/>
        <w:rPr>
          <w:sz w:val="28"/>
          <w:szCs w:val="28"/>
        </w:rPr>
      </w:pPr>
    </w:p>
    <w:p w14:paraId="62E256F3" w14:textId="77777777" w:rsidR="0050670E" w:rsidRPr="0050670E" w:rsidRDefault="0050670E" w:rsidP="0050670E">
      <w:pPr>
        <w:spacing w:after="0"/>
        <w:contextualSpacing/>
        <w:jc w:val="left"/>
        <w:rPr>
          <w:sz w:val="28"/>
          <w:szCs w:val="28"/>
        </w:rPr>
      </w:pPr>
    </w:p>
    <w:p w14:paraId="202E91B4" w14:textId="77777777" w:rsidR="0050670E" w:rsidRPr="0050670E" w:rsidRDefault="0050670E" w:rsidP="0050670E">
      <w:pPr>
        <w:spacing w:after="0"/>
        <w:contextualSpacing/>
        <w:jc w:val="left"/>
        <w:rPr>
          <w:sz w:val="28"/>
          <w:szCs w:val="28"/>
        </w:rPr>
      </w:pPr>
    </w:p>
    <w:p w14:paraId="35986FAC" w14:textId="77777777" w:rsidR="0050670E" w:rsidRPr="0050670E" w:rsidRDefault="0050670E" w:rsidP="0050670E">
      <w:pPr>
        <w:spacing w:after="0"/>
        <w:contextualSpacing/>
        <w:jc w:val="left"/>
        <w:rPr>
          <w:sz w:val="28"/>
          <w:szCs w:val="28"/>
        </w:rPr>
      </w:pPr>
    </w:p>
    <w:p w14:paraId="3400E5B0" w14:textId="77777777" w:rsidR="0050670E" w:rsidRPr="0050670E" w:rsidRDefault="0050670E" w:rsidP="0050670E">
      <w:pPr>
        <w:spacing w:after="0"/>
        <w:contextualSpacing/>
        <w:jc w:val="left"/>
        <w:rPr>
          <w:sz w:val="28"/>
          <w:szCs w:val="28"/>
        </w:rPr>
      </w:pPr>
    </w:p>
    <w:p w14:paraId="2178605D" w14:textId="77777777" w:rsidR="0050670E" w:rsidRPr="0050670E" w:rsidRDefault="0050670E" w:rsidP="0050670E">
      <w:pPr>
        <w:spacing w:after="0"/>
        <w:contextualSpacing/>
        <w:jc w:val="left"/>
        <w:rPr>
          <w:sz w:val="28"/>
          <w:szCs w:val="28"/>
        </w:rPr>
      </w:pPr>
    </w:p>
    <w:p w14:paraId="221597F1" w14:textId="77777777" w:rsidR="0050670E" w:rsidRPr="0050670E" w:rsidRDefault="0055698D" w:rsidP="0050670E">
      <w:pPr>
        <w:spacing w:after="0"/>
        <w:contextualSpacing/>
        <w:jc w:val="left"/>
        <w:rPr>
          <w:rFonts w:ascii="Verdana" w:eastAsia="Times New Roman" w:hAnsi="Verdana" w:cs="Times New Roman"/>
          <w:b/>
          <w:bCs/>
          <w:sz w:val="28"/>
          <w:szCs w:val="28"/>
          <w:lang w:val="en-US"/>
        </w:rPr>
      </w:pPr>
      <w:hyperlink r:id="rId23" w:history="1">
        <w:r w:rsidR="0050670E" w:rsidRPr="0050670E">
          <w:rPr>
            <w:rFonts w:ascii="Verdana" w:eastAsia="Times New Roman" w:hAnsi="Verdana" w:cs="Times New Roman"/>
            <w:b/>
            <w:bCs/>
            <w:color w:val="000000"/>
            <w:sz w:val="28"/>
            <w:szCs w:val="28"/>
            <w:lang w:val="en-US"/>
          </w:rPr>
          <w:t>Coast Salish Realia</w:t>
        </w:r>
      </w:hyperlink>
      <w:r w:rsidR="0050670E" w:rsidRPr="0050670E">
        <w:rPr>
          <w:rFonts w:ascii="Verdana" w:eastAsia="Times New Roman" w:hAnsi="Verdana" w:cs="Times New Roman"/>
          <w:b/>
          <w:bCs/>
          <w:sz w:val="28"/>
          <w:szCs w:val="28"/>
          <w:lang w:val="en-US"/>
        </w:rPr>
        <w:t>    2014-2015</w:t>
      </w:r>
    </w:p>
    <w:p w14:paraId="3172CF52" w14:textId="77777777" w:rsidR="0050670E" w:rsidRPr="0050670E" w:rsidRDefault="0050670E" w:rsidP="0050670E">
      <w:pPr>
        <w:spacing w:after="0"/>
        <w:contextualSpacing/>
        <w:jc w:val="left"/>
        <w:rPr>
          <w:rFonts w:ascii="Verdana" w:eastAsia="Times New Roman" w:hAnsi="Verdana" w:cs="Times New Roman"/>
          <w:b/>
          <w:bCs/>
          <w:sz w:val="18"/>
          <w:szCs w:val="18"/>
          <w:lang w:val="en-US"/>
        </w:rPr>
      </w:pPr>
    </w:p>
    <w:p w14:paraId="1C883D4E" w14:textId="77777777" w:rsidR="0050670E" w:rsidRPr="0050670E" w:rsidRDefault="0055698D" w:rsidP="0050670E">
      <w:pPr>
        <w:spacing w:after="0"/>
        <w:contextualSpacing/>
        <w:jc w:val="left"/>
        <w:rPr>
          <w:rFonts w:ascii="Verdana" w:eastAsia="Times New Roman" w:hAnsi="Verdana" w:cs="Times New Roman"/>
          <w:b/>
          <w:bCs/>
          <w:sz w:val="18"/>
          <w:szCs w:val="18"/>
          <w:lang w:val="en-US"/>
        </w:rPr>
      </w:pPr>
      <w:hyperlink r:id="rId24" w:history="1">
        <w:r w:rsidR="0050670E" w:rsidRPr="0050670E">
          <w:rPr>
            <w:rFonts w:ascii="Verdana" w:eastAsia="Times New Roman" w:hAnsi="Verdana" w:cs="Times New Roman"/>
            <w:b/>
            <w:bCs/>
            <w:color w:val="000000"/>
            <w:sz w:val="18"/>
            <w:szCs w:val="18"/>
            <w:lang w:val="en-US"/>
          </w:rPr>
          <w:t>Coast Salish realia</w:t>
        </w:r>
      </w:hyperlink>
      <w:r w:rsidR="0050670E" w:rsidRPr="0050670E">
        <w:rPr>
          <w:rFonts w:ascii="Verdana" w:eastAsia="Times New Roman" w:hAnsi="Verdana" w:cs="Times New Roman"/>
          <w:b/>
          <w:bCs/>
          <w:sz w:val="18"/>
          <w:szCs w:val="18"/>
          <w:lang w:val="en-US"/>
        </w:rPr>
        <w:t>  </w:t>
      </w:r>
    </w:p>
    <w:p w14:paraId="31A49BE0" w14:textId="77777777" w:rsidR="0050670E" w:rsidRPr="0050670E" w:rsidRDefault="0050670E" w:rsidP="0050670E">
      <w:pPr>
        <w:spacing w:after="0"/>
        <w:ind w:firstLine="720"/>
        <w:contextualSpacing/>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Call #: RL 970.004 COA</w:t>
      </w:r>
    </w:p>
    <w:p w14:paraId="12FC9F3E"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Contents: Kit contains six </w:t>
      </w:r>
      <w:r w:rsidRPr="0050670E">
        <w:rPr>
          <w:rFonts w:ascii="Verdana" w:eastAsia="Times New Roman" w:hAnsi="Verdana" w:cs="Times New Roman"/>
          <w:b/>
          <w:color w:val="000000"/>
          <w:sz w:val="18"/>
          <w:szCs w:val="18"/>
          <w:lang w:val="en-US"/>
        </w:rPr>
        <w:t>native artifacts: basket, rattle, canoe bailer, spindle, spindle whorl and cod lure &amp; three books</w:t>
      </w:r>
      <w:r w:rsidRPr="0050670E">
        <w:rPr>
          <w:rFonts w:ascii="Verdana" w:eastAsia="Times New Roman" w:hAnsi="Verdana" w:cs="Times New Roman"/>
          <w:color w:val="000000"/>
          <w:sz w:val="18"/>
          <w:szCs w:val="18"/>
          <w:lang w:val="en-US"/>
        </w:rPr>
        <w:t>: The spindle whorl (ISBN:1570611157), Simon Charlie: Salish carver (no ISBN, published by the Simon Fraser Gallery Press, 1992), The Salish spirit: the works of Stan Greene (ISBN:0969774214). 1 poster: Salish spindle whorl.</w:t>
      </w:r>
    </w:p>
    <w:p w14:paraId="0075D037"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42C1746B"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78" w:name="anchorToGo154103"/>
      <w:bookmarkStart w:id="79" w:name="anchor_154103"/>
      <w:bookmarkEnd w:id="78"/>
      <w:bookmarkEnd w:id="79"/>
      <w:r w:rsidRPr="0050670E">
        <w:rPr>
          <w:rFonts w:ascii="Verdana" w:eastAsia="Times New Roman" w:hAnsi="Verdana" w:cs="Times New Roman"/>
          <w:b/>
          <w:bCs/>
          <w:sz w:val="18"/>
          <w:szCs w:val="18"/>
          <w:lang w:val="en-US"/>
        </w:rPr>
        <w:t>Coast Salish artifacts    </w:t>
      </w:r>
    </w:p>
    <w:p w14:paraId="129C0DAF" w14:textId="77777777" w:rsidR="0050670E" w:rsidRPr="0050670E" w:rsidRDefault="0050670E" w:rsidP="0050670E">
      <w:pPr>
        <w:tabs>
          <w:tab w:val="left" w:pos="1610"/>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[Object/Artifact]  Call #: RL 970.004 COA   </w:t>
      </w:r>
    </w:p>
    <w:p w14:paraId="07C5A53B" w14:textId="77777777" w:rsidR="0050670E" w:rsidRPr="0050670E" w:rsidRDefault="0050670E" w:rsidP="0050670E">
      <w:pPr>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 xml:space="preserve">1 book - "Keepers of the Earth" a collection of native stories and environmental activities for children, 2 CDs "Rising from the ashes..." and "One Nation One Voice: songs of the Kwakwaka'wakw", </w:t>
      </w:r>
      <w:r w:rsidRPr="0050670E">
        <w:rPr>
          <w:rFonts w:ascii="Verdana" w:hAnsi="Verdana"/>
          <w:b/>
          <w:color w:val="000000"/>
          <w:sz w:val="18"/>
          <w:szCs w:val="18"/>
          <w:shd w:val="clear" w:color="auto" w:fill="FFFFFF"/>
        </w:rPr>
        <w:t>1 woven cedar hat</w:t>
      </w:r>
      <w:r w:rsidRPr="0050670E">
        <w:rPr>
          <w:rFonts w:ascii="Verdana" w:hAnsi="Verdana"/>
          <w:color w:val="000000"/>
          <w:sz w:val="18"/>
          <w:szCs w:val="18"/>
          <w:shd w:val="clear" w:color="auto" w:fill="FFFFFF"/>
        </w:rPr>
        <w:t>, 3 wooden carvings -kingfisher, salmon, and loon.</w:t>
      </w:r>
    </w:p>
    <w:p w14:paraId="446073D1" w14:textId="77777777" w:rsidR="0050670E" w:rsidRPr="0050670E" w:rsidRDefault="0050670E" w:rsidP="0050670E">
      <w:pPr>
        <w:spacing w:after="0"/>
        <w:ind w:left="720"/>
        <w:jc w:val="left"/>
        <w:rPr>
          <w:rFonts w:ascii="Verdana" w:hAnsi="Verdana"/>
          <w:color w:val="000000"/>
          <w:sz w:val="18"/>
          <w:szCs w:val="18"/>
          <w:shd w:val="clear" w:color="auto" w:fill="FFFFFF"/>
        </w:rPr>
      </w:pPr>
    </w:p>
    <w:p w14:paraId="4347F949" w14:textId="77777777" w:rsidR="0050670E" w:rsidRPr="0050670E" w:rsidRDefault="0050670E" w:rsidP="0050670E">
      <w:pPr>
        <w:spacing w:after="0"/>
        <w:ind w:left="720"/>
        <w:jc w:val="left"/>
        <w:rPr>
          <w:rFonts w:ascii="Verdana" w:hAnsi="Verdana"/>
          <w:color w:val="000000"/>
          <w:sz w:val="18"/>
          <w:szCs w:val="18"/>
          <w:shd w:val="clear" w:color="auto" w:fill="FFFFFF"/>
        </w:rPr>
      </w:pPr>
    </w:p>
    <w:p w14:paraId="3B332FA0"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Hannah &amp; the Spindle Whorl [set of novels]</w:t>
      </w:r>
    </w:p>
    <w:p w14:paraId="35B6D941" w14:textId="77777777" w:rsidR="0050670E" w:rsidRPr="0050670E" w:rsidRDefault="0050670E" w:rsidP="0050670E">
      <w:pPr>
        <w:tabs>
          <w:tab w:val="left" w:pos="8791"/>
        </w:tabs>
        <w:spacing w:after="0"/>
        <w:ind w:left="720"/>
        <w:jc w:val="left"/>
        <w:rPr>
          <w:rFonts w:ascii="Verdana" w:eastAsia="Times New Roman" w:hAnsi="Verdana" w:cs="Times New Roman"/>
          <w:bCs/>
          <w:sz w:val="18"/>
          <w:szCs w:val="18"/>
          <w:lang w:val="en-US"/>
        </w:rPr>
      </w:pPr>
      <w:r w:rsidRPr="0050670E">
        <w:rPr>
          <w:rFonts w:ascii="Verdana" w:eastAsia="Times New Roman" w:hAnsi="Verdana" w:cs="Times New Roman"/>
          <w:bCs/>
          <w:sz w:val="18"/>
          <w:szCs w:val="18"/>
          <w:lang w:val="en-US"/>
        </w:rPr>
        <w:t>By Carol Anne Shaw</w:t>
      </w:r>
    </w:p>
    <w:p w14:paraId="42B95B12" w14:textId="77777777" w:rsidR="0050670E" w:rsidRPr="0050670E" w:rsidRDefault="0050670E" w:rsidP="0050670E">
      <w:pPr>
        <w:numPr>
          <w:ilvl w:val="0"/>
          <w:numId w:val="1"/>
        </w:numPr>
        <w:tabs>
          <w:tab w:val="num" w:pos="1440"/>
        </w:tabs>
        <w:spacing w:after="0"/>
        <w:ind w:left="1440"/>
        <w:contextualSpacing/>
        <w:jc w:val="left"/>
        <w:rPr>
          <w:rFonts w:ascii="Verdana" w:eastAsia="Times New Roman" w:hAnsi="Verdana" w:cs="Times New Roman"/>
          <w:vanish/>
          <w:sz w:val="18"/>
          <w:szCs w:val="18"/>
          <w:lang w:val="en-US"/>
        </w:rPr>
      </w:pPr>
    </w:p>
    <w:p w14:paraId="5BE78DD1" w14:textId="77777777" w:rsidR="0050670E" w:rsidRPr="0050670E" w:rsidRDefault="0050670E" w:rsidP="0050670E">
      <w:pPr>
        <w:tabs>
          <w:tab w:val="left" w:pos="330"/>
          <w:tab w:val="left" w:pos="1290"/>
        </w:tabs>
        <w:spacing w:after="0"/>
        <w:ind w:left="72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NV 813 HAN</w:t>
      </w:r>
    </w:p>
    <w:p w14:paraId="5D386151"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Hannah &amp; the Spindle Whorl [single book]</w:t>
      </w:r>
    </w:p>
    <w:p w14:paraId="56FA4AD3" w14:textId="77777777" w:rsidR="0050670E" w:rsidRPr="0050670E" w:rsidRDefault="0050670E" w:rsidP="0050670E">
      <w:pPr>
        <w:tabs>
          <w:tab w:val="left" w:pos="8791"/>
        </w:tabs>
        <w:spacing w:after="0"/>
        <w:ind w:left="720"/>
        <w:jc w:val="left"/>
        <w:rPr>
          <w:rFonts w:ascii="Verdana" w:eastAsia="Times New Roman" w:hAnsi="Verdana" w:cs="Times New Roman"/>
          <w:bCs/>
          <w:sz w:val="18"/>
          <w:szCs w:val="18"/>
          <w:lang w:val="en-US"/>
        </w:rPr>
      </w:pPr>
      <w:r w:rsidRPr="0050670E">
        <w:rPr>
          <w:rFonts w:ascii="Verdana" w:eastAsia="Times New Roman" w:hAnsi="Verdana" w:cs="Times New Roman"/>
          <w:bCs/>
          <w:sz w:val="18"/>
          <w:szCs w:val="18"/>
          <w:lang w:val="en-US"/>
        </w:rPr>
        <w:t>By Carol Anne Shaw</w:t>
      </w:r>
    </w:p>
    <w:p w14:paraId="5B1557CB" w14:textId="77777777" w:rsidR="0050670E" w:rsidRPr="0050670E" w:rsidRDefault="0050670E" w:rsidP="0050670E">
      <w:pPr>
        <w:spacing w:after="0"/>
        <w:ind w:left="720"/>
        <w:jc w:val="left"/>
        <w:rPr>
          <w:rFonts w:ascii="Verdana" w:eastAsia="Times New Roman" w:hAnsi="Verdana" w:cs="Times New Roman"/>
          <w:vanish/>
          <w:sz w:val="18"/>
          <w:szCs w:val="18"/>
          <w:lang w:val="en-US"/>
        </w:rPr>
      </w:pPr>
    </w:p>
    <w:p w14:paraId="5CD5EA19" w14:textId="77777777" w:rsidR="0050670E" w:rsidRPr="0050670E" w:rsidRDefault="0050670E" w:rsidP="0050670E">
      <w:pPr>
        <w:tabs>
          <w:tab w:val="left" w:pos="330"/>
          <w:tab w:val="left" w:pos="1290"/>
        </w:tabs>
        <w:spacing w:after="0"/>
        <w:ind w:left="72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NV 813 HAN</w:t>
      </w:r>
    </w:p>
    <w:p w14:paraId="1582BBBE"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"When twelve-year-old </w:t>
      </w:r>
      <w:r w:rsidRPr="0050670E">
        <w:rPr>
          <w:rFonts w:ascii="Verdana" w:hAnsi="Verdana"/>
          <w:b/>
          <w:color w:val="000000"/>
          <w:sz w:val="18"/>
          <w:szCs w:val="18"/>
          <w:shd w:val="clear" w:color="auto" w:fill="FFFFFF"/>
        </w:rPr>
        <w:t>Hannah uncovers an ancient Salish spindle whorl</w:t>
      </w:r>
      <w:r w:rsidRPr="0050670E">
        <w:rPr>
          <w:rFonts w:ascii="Verdana" w:hAnsi="Verdana"/>
          <w:color w:val="000000"/>
          <w:sz w:val="18"/>
          <w:szCs w:val="18"/>
          <w:shd w:val="clear" w:color="auto" w:fill="FFFFFF"/>
        </w:rPr>
        <w:t xml:space="preserve"> hidden in a cave near her home in Cowichan Bay, she is transported back to a village called Tl'ulpalus, in a time before Europeans had settled in the area. Through the agency of a trickster raven, Hannah befriends Yisella, a young Salish girl, and is welcomed into village life. Here she discovers that the spindle whorl is the prize possession of Yisella's mother, Skeepla, a famous spinner and weaver. When Skeepla falls victim to</w:t>
      </w:r>
      <w:r w:rsidRPr="0050670E">
        <w:rPr>
          <w:rFonts w:ascii="Verdana" w:hAnsi="Verdana"/>
          <w:color w:val="000000"/>
          <w:sz w:val="18"/>
        </w:rPr>
        <w:t> </w:t>
      </w:r>
      <w:r w:rsidRPr="0050670E">
        <w:rPr>
          <w:rFonts w:ascii="Verdana" w:hAnsi="Verdana"/>
          <w:sz w:val="18"/>
          <w:szCs w:val="18"/>
        </w:rPr>
        <w:t>smallpox,</w:t>
      </w:r>
      <w:r w:rsidRPr="0050670E">
        <w:rPr>
          <w:rFonts w:ascii="Verdana" w:hAnsi="Verdana"/>
          <w:color w:val="000000"/>
          <w:sz w:val="18"/>
          <w:szCs w:val="18"/>
          <w:shd w:val="clear" w:color="auto" w:fill="FFFFFF"/>
        </w:rPr>
        <w:t xml:space="preserve"> Hannah finally begins to open up about the loss of her own mother. Hannah and Yisella are accidentally left behind when the villagers journey to the mainland, and witness the arrival of Governor James Douglas and numerous settlers on the Hecate. As the settlers pillage the village for souvenirs, Hannah and Yisella rescue the spindle whorl and escape into the forest, pursued by the ship's crew. The darkness of the forest leads them back to the cave, and Hannah returns to her own time with a greater understanding of herself and the history of the First Nations." </w:t>
      </w:r>
    </w:p>
    <w:p w14:paraId="536928C3"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044D9849"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bookmarkStart w:id="80" w:name="anchorToGo152951"/>
      <w:bookmarkStart w:id="81" w:name="anchor_152951"/>
      <w:bookmarkEnd w:id="80"/>
      <w:bookmarkEnd w:id="81"/>
    </w:p>
    <w:p w14:paraId="2FD7DB06"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06FA38FE"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48692A83"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0590ACF3"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1A479316"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46E27E4C"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7A13F223"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6A3D2252"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465A9C80" w14:textId="77777777" w:rsidR="0050670E" w:rsidRPr="0050670E" w:rsidRDefault="0050670E" w:rsidP="0050670E">
      <w:pPr>
        <w:spacing w:after="0"/>
        <w:jc w:val="left"/>
        <w:rPr>
          <w:rFonts w:ascii="Verdana" w:eastAsia="Times New Roman" w:hAnsi="Verdana" w:cs="Times New Roman"/>
          <w:b/>
          <w:bCs/>
          <w:sz w:val="28"/>
          <w:szCs w:val="28"/>
          <w:lang w:val="en-US"/>
        </w:rPr>
      </w:pPr>
    </w:p>
    <w:p w14:paraId="1D32A5E1" w14:textId="77777777" w:rsidR="0050670E" w:rsidRPr="0050670E" w:rsidRDefault="0050670E" w:rsidP="0050670E">
      <w:pPr>
        <w:spacing w:after="0"/>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Drums   2014-2015</w:t>
      </w:r>
    </w:p>
    <w:p w14:paraId="3B12783D"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4E9B8B49"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403B422A"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Coast Salish Drum kits (two sets of 14 drums)    </w:t>
      </w:r>
    </w:p>
    <w:p w14:paraId="3C662C82" w14:textId="77777777" w:rsidR="0050670E" w:rsidRPr="0050670E" w:rsidRDefault="0050670E" w:rsidP="0050670E">
      <w:pPr>
        <w:tabs>
          <w:tab w:val="left" w:pos="1610"/>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[Object/Artifact]  Call #: RL 970.004 COA   </w:t>
      </w:r>
    </w:p>
    <w:p w14:paraId="36C65C9B" w14:textId="77777777" w:rsidR="0050670E" w:rsidRPr="0050670E" w:rsidRDefault="0050670E" w:rsidP="0050670E">
      <w:pPr>
        <w:shd w:val="clear" w:color="auto" w:fill="FFFFFF"/>
        <w:spacing w:before="30" w:after="30"/>
        <w:ind w:left="18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Contentsin each tote: 14 skin drums, each with drum stick.</w:t>
      </w:r>
    </w:p>
    <w:p w14:paraId="72DB76EE" w14:textId="77777777" w:rsidR="0050670E" w:rsidRPr="0050670E" w:rsidRDefault="0050670E" w:rsidP="0050670E">
      <w:pPr>
        <w:shd w:val="clear" w:color="auto" w:fill="FFFFFF"/>
        <w:spacing w:before="30" w:after="30"/>
        <w:ind w:left="180"/>
        <w:jc w:val="left"/>
        <w:rPr>
          <w:rFonts w:ascii="Verdana" w:eastAsia="Times New Roman" w:hAnsi="Verdana" w:cs="Times New Roman"/>
          <w:color w:val="000000"/>
          <w:sz w:val="18"/>
          <w:szCs w:val="18"/>
          <w:lang w:val="en-US"/>
        </w:rPr>
      </w:pPr>
    </w:p>
    <w:p w14:paraId="686E7362" w14:textId="77777777" w:rsidR="0050670E" w:rsidRPr="0050670E" w:rsidRDefault="0055698D" w:rsidP="0050670E">
      <w:pPr>
        <w:spacing w:after="0"/>
        <w:jc w:val="left"/>
        <w:rPr>
          <w:rFonts w:ascii="Verdana" w:eastAsia="Times New Roman" w:hAnsi="Verdana" w:cs="Times New Roman"/>
          <w:b/>
          <w:bCs/>
          <w:sz w:val="18"/>
          <w:szCs w:val="18"/>
          <w:lang w:val="en-US"/>
        </w:rPr>
      </w:pPr>
      <w:hyperlink r:id="rId25" w:history="1">
        <w:r w:rsidR="0050670E" w:rsidRPr="0050670E">
          <w:rPr>
            <w:rFonts w:ascii="Verdana" w:eastAsia="Times New Roman" w:hAnsi="Verdana" w:cs="Times New Roman"/>
            <w:b/>
            <w:bCs/>
            <w:color w:val="000000"/>
            <w:sz w:val="18"/>
            <w:szCs w:val="18"/>
            <w:lang w:val="en-US"/>
          </w:rPr>
          <w:t>Coast Salish drum kit (set of 28 drums)</w:t>
        </w:r>
      </w:hyperlink>
      <w:r w:rsidR="0050670E" w:rsidRPr="0050670E">
        <w:rPr>
          <w:rFonts w:ascii="Verdana" w:eastAsia="Times New Roman" w:hAnsi="Verdana" w:cs="Times New Roman"/>
          <w:b/>
          <w:bCs/>
          <w:sz w:val="18"/>
          <w:szCs w:val="18"/>
          <w:lang w:val="en-US"/>
        </w:rPr>
        <w:t>    </w:t>
      </w:r>
    </w:p>
    <w:p w14:paraId="704D583B" w14:textId="77777777" w:rsidR="0050670E" w:rsidRPr="0050670E" w:rsidRDefault="0050670E" w:rsidP="0050670E">
      <w:pPr>
        <w:tabs>
          <w:tab w:val="left" w:pos="539"/>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Call #: RL 970.004 COA</w:t>
      </w:r>
    </w:p>
    <w:p w14:paraId="623EC345" w14:textId="77777777" w:rsidR="0050670E" w:rsidRPr="0050670E" w:rsidRDefault="0050670E" w:rsidP="0050670E">
      <w:pPr>
        <w:tabs>
          <w:tab w:val="left" w:pos="539"/>
        </w:tabs>
        <w:spacing w:after="0"/>
        <w:ind w:left="720"/>
        <w:contextualSpacing/>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Published 2009</w:t>
      </w:r>
    </w:p>
    <w:p w14:paraId="1CD62761" w14:textId="77777777" w:rsidR="0050670E" w:rsidRPr="0050670E" w:rsidRDefault="0050670E" w:rsidP="0050670E">
      <w:pPr>
        <w:tabs>
          <w:tab w:val="left" w:pos="539"/>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For Aboriginal people, the drumbeat represents the heartbeat of Mother Earth. The drum has traditionally been used in ceremonies, rituals, celebrations, dances, and prayers. Playing the drum connects earth to universe, man to spirit; therefore, it is a sacred instrument. It should be used with care, honour, respect and dignity. Drums are blessed by smudging with sweet-grass, cedar or sage smoke when they are made. The 28 hand drums in this kit were created by students and staff of SD71. Each drum was carefully made using traditional teachings and materials (Three large totes)</w:t>
      </w:r>
    </w:p>
    <w:p w14:paraId="5EB16AA2" w14:textId="77777777" w:rsidR="0050670E" w:rsidRPr="0050670E" w:rsidRDefault="0050670E" w:rsidP="0050670E">
      <w:pPr>
        <w:tabs>
          <w:tab w:val="left" w:pos="539"/>
        </w:tabs>
        <w:spacing w:after="0"/>
        <w:ind w:left="720"/>
        <w:jc w:val="left"/>
        <w:rPr>
          <w:rFonts w:ascii="Verdana" w:hAnsi="Verdana"/>
          <w:color w:val="000000"/>
          <w:sz w:val="18"/>
          <w:szCs w:val="18"/>
          <w:shd w:val="clear" w:color="auto" w:fill="FFFFFF"/>
        </w:rPr>
      </w:pPr>
    </w:p>
    <w:p w14:paraId="5754C41C" w14:textId="77777777" w:rsidR="0050670E" w:rsidRPr="0050670E" w:rsidRDefault="0050670E" w:rsidP="0050670E">
      <w:pPr>
        <w:tabs>
          <w:tab w:val="left" w:pos="539"/>
        </w:tabs>
        <w:spacing w:after="0"/>
        <w:ind w:left="720"/>
        <w:jc w:val="left"/>
        <w:rPr>
          <w:rFonts w:ascii="Verdana" w:hAnsi="Verdana"/>
          <w:color w:val="000000"/>
          <w:sz w:val="18"/>
          <w:szCs w:val="18"/>
          <w:shd w:val="clear" w:color="auto" w:fill="FFFFFF"/>
        </w:rPr>
      </w:pPr>
    </w:p>
    <w:p w14:paraId="69F4384B" w14:textId="77777777" w:rsidR="0050670E" w:rsidRPr="0050670E" w:rsidRDefault="0050670E" w:rsidP="0050670E">
      <w:pPr>
        <w:tabs>
          <w:tab w:val="left" w:pos="539"/>
        </w:tabs>
        <w:spacing w:after="0"/>
        <w:ind w:left="720"/>
        <w:jc w:val="left"/>
        <w:rPr>
          <w:rFonts w:ascii="Verdana" w:hAnsi="Verdana"/>
          <w:color w:val="000000"/>
          <w:sz w:val="18"/>
          <w:szCs w:val="18"/>
          <w:shd w:val="clear" w:color="auto" w:fill="FFFFFF"/>
        </w:rPr>
      </w:pPr>
    </w:p>
    <w:p w14:paraId="59207215" w14:textId="77777777" w:rsidR="0050670E" w:rsidRPr="0050670E" w:rsidRDefault="0050670E" w:rsidP="0050670E">
      <w:pPr>
        <w:tabs>
          <w:tab w:val="left" w:pos="539"/>
        </w:tabs>
        <w:spacing w:after="0"/>
        <w:ind w:left="720"/>
        <w:jc w:val="both"/>
        <w:rPr>
          <w:rFonts w:ascii="Verdana" w:hAnsi="Verdana"/>
          <w:color w:val="000000"/>
          <w:sz w:val="18"/>
          <w:szCs w:val="18"/>
          <w:shd w:val="clear" w:color="auto" w:fill="FFFFFF"/>
        </w:rPr>
      </w:pPr>
    </w:p>
    <w:p w14:paraId="4CC56B7E"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4CB98EC6"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05A71F25"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7762806A"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18E568A2"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33EBC7B9"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7759D8DF"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4CE1ECF4"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124C35EB"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10BD33B8"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4575C7ED"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52839DC6"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1E488422"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5F01BF9A"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61205A13"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312C70A8"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10EAAA23"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158DB0AC"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77BF738C" w14:textId="77777777" w:rsidR="0050670E" w:rsidRPr="0050670E" w:rsidRDefault="0050670E" w:rsidP="0050670E">
      <w:pPr>
        <w:tabs>
          <w:tab w:val="left" w:pos="539"/>
        </w:tabs>
        <w:spacing w:after="0"/>
        <w:jc w:val="both"/>
        <w:rPr>
          <w:rFonts w:ascii="Verdana" w:eastAsia="Times New Roman" w:hAnsi="Verdana" w:cs="Times New Roman"/>
          <w:b/>
          <w:bCs/>
          <w:sz w:val="28"/>
          <w:szCs w:val="28"/>
          <w:lang w:val="en-US"/>
        </w:rPr>
      </w:pPr>
    </w:p>
    <w:p w14:paraId="06C0C37D" w14:textId="77777777" w:rsidR="0050670E" w:rsidRPr="0050670E" w:rsidRDefault="0050670E" w:rsidP="0050670E">
      <w:pPr>
        <w:tabs>
          <w:tab w:val="left" w:pos="539"/>
        </w:tabs>
        <w:spacing w:after="0"/>
        <w:jc w:val="both"/>
        <w:rPr>
          <w:rFonts w:ascii="Verdana" w:hAnsi="Verdana"/>
          <w:color w:val="000000"/>
          <w:sz w:val="28"/>
          <w:szCs w:val="28"/>
          <w:shd w:val="clear" w:color="auto" w:fill="FFFFFF"/>
        </w:rPr>
      </w:pPr>
      <w:r w:rsidRPr="0050670E">
        <w:rPr>
          <w:rFonts w:ascii="Verdana" w:eastAsia="Times New Roman" w:hAnsi="Verdana" w:cs="Times New Roman"/>
          <w:b/>
          <w:bCs/>
          <w:sz w:val="28"/>
          <w:szCs w:val="28"/>
          <w:lang w:val="en-US"/>
        </w:rPr>
        <w:t>Additional Northwest Coast Information 2014-2015</w:t>
      </w:r>
    </w:p>
    <w:p w14:paraId="2C184F2E"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3BA2571A"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Hands of our Ancestors: the revival of Salish weaving at Musqueam    </w:t>
      </w:r>
    </w:p>
    <w:p w14:paraId="5DF44D8C"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PL 746.1 JOH    Johnson, Elizabeth Lominska.</w:t>
      </w:r>
    </w:p>
    <w:p w14:paraId="004FCA2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1986</w:t>
      </w:r>
    </w:p>
    <w:p w14:paraId="100C03C8"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The beginning -- Salish weaving: an art nearly lost -- Musqueam, a Coast Salish community -- Coast Salish culture -- The cultural context of weaving -- The prehistoric evidence for weaving -- Coast Salish textile techniques -- The revival of Salish weaving -- The research process: rediscovering past knowledge -- Innovation and experimentation -- Working with elders -- An elder’s memories of weaving -- A living art -- And it continues to grow -- References.</w:t>
      </w:r>
    </w:p>
    <w:p w14:paraId="37F9C48F" w14:textId="77777777" w:rsidR="0050670E" w:rsidRPr="0050670E" w:rsidRDefault="0050670E" w:rsidP="0050670E">
      <w:pPr>
        <w:spacing w:after="0"/>
        <w:ind w:left="45"/>
        <w:jc w:val="left"/>
        <w:rPr>
          <w:rFonts w:ascii="Verdana" w:hAnsi="Verdana"/>
          <w:color w:val="000000"/>
          <w:sz w:val="18"/>
          <w:szCs w:val="18"/>
          <w:shd w:val="clear" w:color="auto" w:fill="FFFFFF"/>
        </w:rPr>
      </w:pPr>
    </w:p>
    <w:p w14:paraId="03F66CF0"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1FBDE7B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Indian Fishing: Early methods on the Northwest Coast.    </w:t>
      </w:r>
    </w:p>
    <w:p w14:paraId="536F179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PL 970.3 STE    Stewart, Hilary.</w:t>
      </w:r>
    </w:p>
    <w:p w14:paraId="67E9F4D1"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1977</w:t>
      </w:r>
    </w:p>
    <w:p w14:paraId="1561EFC3"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Of the many resources available to the early Indians of the Northwest Coast, the most vital was fish. Fishing was central to the economy and well being of all coastal and river communities and formed the basis of their way of life for thousands of years. Northwest Coast people devised many ingenious ways of catching the different species of fish, but their technology had a context vastly different from today's industrial world. While illustrating in exact detail the Indian peoples' tools, Hilary Stewart has included in this book the elements that made fishing a way of life.</w:t>
      </w:r>
    </w:p>
    <w:p w14:paraId="6937CCA7" w14:textId="77777777" w:rsidR="0050670E" w:rsidRPr="0050670E" w:rsidRDefault="0050670E" w:rsidP="0050670E">
      <w:pPr>
        <w:tabs>
          <w:tab w:val="left" w:pos="104"/>
          <w:tab w:val="left" w:pos="8715"/>
        </w:tabs>
        <w:spacing w:after="0"/>
        <w:jc w:val="left"/>
        <w:rPr>
          <w:rFonts w:ascii="Verdana" w:eastAsia="Times New Roman" w:hAnsi="Verdana" w:cs="Times New Roman"/>
          <w:sz w:val="18"/>
          <w:szCs w:val="18"/>
          <w:lang w:val="en-US"/>
        </w:rPr>
      </w:pPr>
    </w:p>
    <w:p w14:paraId="1CB30115" w14:textId="77777777" w:rsidR="0050670E" w:rsidRPr="0050670E" w:rsidRDefault="0050670E" w:rsidP="0050670E">
      <w:pPr>
        <w:spacing w:after="0"/>
        <w:jc w:val="left"/>
        <w:rPr>
          <w:rFonts w:ascii="Verdana" w:eastAsia="Times New Roman" w:hAnsi="Verdana" w:cs="Times New Roman"/>
          <w:sz w:val="18"/>
          <w:szCs w:val="18"/>
          <w:lang w:val="en-US"/>
        </w:rPr>
      </w:pPr>
    </w:p>
    <w:p w14:paraId="1A3D3103"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T'lina: the Rendering of Wealth [DVD]</w:t>
      </w:r>
      <w:r w:rsidRPr="0050670E">
        <w:rPr>
          <w:rFonts w:ascii="Verdana" w:eastAsia="Times New Roman" w:hAnsi="Verdana" w:cs="Times New Roman"/>
          <w:sz w:val="18"/>
          <w:szCs w:val="18"/>
          <w:lang w:val="en-US"/>
        </w:rPr>
        <w:t> Eulachon</w:t>
      </w:r>
      <w:r w:rsidRPr="0050670E">
        <w:rPr>
          <w:rFonts w:ascii="Verdana" w:eastAsia="Times New Roman" w:hAnsi="Verdana" w:cs="Times New Roman"/>
          <w:color w:val="000000"/>
          <w:sz w:val="18"/>
          <w:szCs w:val="18"/>
          <w:lang w:val="en-US"/>
        </w:rPr>
        <w:t>/</w:t>
      </w:r>
      <w:r w:rsidRPr="0050670E">
        <w:rPr>
          <w:rFonts w:ascii="Verdana" w:eastAsia="Times New Roman" w:hAnsi="Verdana" w:cs="Times New Roman"/>
          <w:b/>
          <w:bCs/>
          <w:color w:val="000000"/>
          <w:sz w:val="18"/>
          <w:szCs w:val="18"/>
          <w:lang w:val="en-US"/>
        </w:rPr>
        <w:t>Oolichan</w:t>
      </w:r>
      <w:r w:rsidRPr="0050670E">
        <w:rPr>
          <w:rFonts w:ascii="Verdana" w:eastAsia="Times New Roman" w:hAnsi="Verdana" w:cs="Times New Roman"/>
          <w:color w:val="000000"/>
          <w:sz w:val="18"/>
          <w:szCs w:val="18"/>
          <w:lang w:val="en-US"/>
        </w:rPr>
        <w:t> oil</w:t>
      </w:r>
    </w:p>
    <w:p w14:paraId="388E0446"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ab/>
        <w:t>DVD 970.004 TLI</w:t>
      </w:r>
    </w:p>
    <w:p w14:paraId="3B46D682" w14:textId="77777777" w:rsidR="0050670E" w:rsidRPr="0050670E" w:rsidRDefault="0050670E" w:rsidP="0050670E">
      <w:pPr>
        <w:spacing w:after="0"/>
        <w:jc w:val="left"/>
        <w:rPr>
          <w:rFonts w:ascii="Verdana" w:eastAsia="Times New Roman" w:hAnsi="Verdana" w:cs="Times New Roman"/>
          <w:sz w:val="18"/>
          <w:szCs w:val="18"/>
          <w:lang w:val="en-US"/>
        </w:rPr>
      </w:pPr>
    </w:p>
    <w:p w14:paraId="27A01457"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 xml:space="preserve">'Namgis filmmaker Barb Cranmer presents a visually compelling and moving documentary about the power of community and the strength of tradition. Cranmer travels with her family and others from the Kwakwaka'wakw Nation on their annual journey to the sacred place known as Dzawadi. Here, in BC's remote Knight Inlet, they practice the age old tradition of rendering oil - T'lina - from the tiny eulachon fish. Widely traded throughout the Pacific Northwest for thousands of years, T'lina remains a vital food staple, trade good and symbol of cultural wealth. This documentary captures a rarely seen way of life as families join together to continue ancestral traditions increasingly threatened by logging and diminishing eulachon stocks. Told entirely through the words of the Kwakwaka'wakw people, this film gives voice to the history and culture of this dynamic coastal First Nation.    </w:t>
      </w:r>
    </w:p>
    <w:p w14:paraId="433922A6"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01F31A5E"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Song of the Salish Sea: a Natural History of Northwest Waters    </w:t>
      </w:r>
    </w:p>
    <w:p w14:paraId="66473661"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551.45 SON   </w:t>
      </w:r>
    </w:p>
    <w:p w14:paraId="54FE03DA"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2006</w:t>
      </w:r>
    </w:p>
    <w:p w14:paraId="2FE6A028"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This visually effective program explores the ecosystem of the Salish Sea (Straights of Georgia and Juan de Fuca, and Puget Sound). It highlights the complexity of the relationships between species and between living and non-living aspects of the system. Humorous graphics emphasize the impact of humans on this ecosystem, and point out how people can repair damage already done. The program is divided into seven segments for targeted viewing. The segments focus on particular habitats and could be used as 'in-class field trips' to these different areas.</w:t>
      </w:r>
    </w:p>
    <w:p w14:paraId="3D9AEFD4"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p>
    <w:p w14:paraId="7BEF74EC"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hAnsi="Verdana" w:cs="Times New Roman"/>
          <w:b/>
          <w:color w:val="000000"/>
          <w:sz w:val="28"/>
          <w:szCs w:val="28"/>
          <w:shd w:val="clear" w:color="auto" w:fill="FFFFFF"/>
        </w:rPr>
        <w:t>Nuu-Chah-Nulth Nation</w:t>
      </w:r>
    </w:p>
    <w:p w14:paraId="2C658AEE" w14:textId="77777777" w:rsidR="0050670E" w:rsidRPr="0050670E" w:rsidRDefault="0050670E" w:rsidP="0050670E">
      <w:pPr>
        <w:spacing w:after="0"/>
        <w:ind w:left="45" w:firstLine="675"/>
        <w:jc w:val="left"/>
        <w:rPr>
          <w:rFonts w:ascii="Verdana" w:eastAsia="Times New Roman" w:hAnsi="Verdana" w:cs="Times New Roman"/>
          <w:b/>
          <w:bCs/>
          <w:sz w:val="18"/>
          <w:szCs w:val="18"/>
          <w:lang w:val="en-US"/>
        </w:rPr>
      </w:pPr>
    </w:p>
    <w:p w14:paraId="4E8F966A"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Art and Spirituality: parts 1&amp;2    </w:t>
      </w:r>
    </w:p>
    <w:p w14:paraId="758A450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970.004 ART   </w:t>
      </w:r>
    </w:p>
    <w:p w14:paraId="5488478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1996</w:t>
      </w:r>
    </w:p>
    <w:p w14:paraId="0B2C3832" w14:textId="77777777" w:rsidR="0050670E" w:rsidRPr="0050670E" w:rsidRDefault="0050670E" w:rsidP="0050670E">
      <w:pPr>
        <w:spacing w:after="0"/>
        <w:ind w:left="720"/>
        <w:jc w:val="left"/>
        <w:rPr>
          <w:rFonts w:ascii="Verdana" w:hAnsi="Verdana"/>
          <w:color w:val="000000"/>
          <w:sz w:val="18"/>
          <w:szCs w:val="18"/>
          <w:u w:val="single"/>
          <w:shd w:val="clear" w:color="auto" w:fill="FFFFFF"/>
        </w:rPr>
      </w:pPr>
      <w:r w:rsidRPr="0050670E">
        <w:rPr>
          <w:rFonts w:ascii="Verdana" w:hAnsi="Verdana"/>
          <w:b/>
          <w:color w:val="000000"/>
          <w:sz w:val="18"/>
          <w:szCs w:val="18"/>
          <w:shd w:val="clear" w:color="auto" w:fill="FFFFFF"/>
        </w:rPr>
        <w:t>Part 1:</w:t>
      </w:r>
      <w:r w:rsidRPr="0050670E">
        <w:rPr>
          <w:rFonts w:ascii="Verdana" w:hAnsi="Verdana"/>
          <w:color w:val="000000"/>
          <w:sz w:val="18"/>
          <w:szCs w:val="18"/>
          <w:shd w:val="clear" w:color="auto" w:fill="FFFFFF"/>
        </w:rPr>
        <w:t xml:space="preserve"> Images from North American Native art are found all around us, on advertising, logos, etc. But in Native cultures, art is more than something interesting to look at. Images are connected to songs, songs are connected to families, and families are connected to a place. Everything has history, and everything has a name. Images in Native art are a visual representation of who they are and where they come from. The role of artists in the community is a very important one, as they must create images that reflect not only their history, but also their spirituality. This program visits one of the tribes that make up the Nuu Chah Nulth Nation. </w:t>
      </w:r>
      <w:r w:rsidRPr="0050670E">
        <w:rPr>
          <w:rFonts w:ascii="Verdana" w:hAnsi="Verdana"/>
          <w:b/>
          <w:color w:val="000000"/>
          <w:sz w:val="18"/>
          <w:szCs w:val="18"/>
          <w:shd w:val="clear" w:color="auto" w:fill="FFFFFF"/>
        </w:rPr>
        <w:t>Part 2:</w:t>
      </w:r>
      <w:r w:rsidRPr="0050670E">
        <w:rPr>
          <w:rFonts w:ascii="Verdana" w:hAnsi="Verdana"/>
          <w:color w:val="000000"/>
          <w:sz w:val="18"/>
          <w:szCs w:val="18"/>
          <w:shd w:val="clear" w:color="auto" w:fill="FFFFFF"/>
        </w:rPr>
        <w:t xml:space="preserve"> In May 1993 at Tunis, a memorial potlatch was held that included members of the Nuu-Chah-Nulth Nations, and many visitors from British Columbia and overseas. After a grand feast, the visiting tribes and families performed their songs and dances to honour Alice Paul and the Hesquit people. </w:t>
      </w:r>
      <w:r w:rsidRPr="0050670E">
        <w:rPr>
          <w:rFonts w:ascii="Verdana" w:hAnsi="Verdana"/>
          <w:color w:val="000000"/>
          <w:sz w:val="18"/>
          <w:szCs w:val="18"/>
          <w:u w:val="single"/>
          <w:shd w:val="clear" w:color="auto" w:fill="FFFFFF"/>
        </w:rPr>
        <w:t>This video documents the potlatch including speakers, singers and dancers.</w:t>
      </w:r>
    </w:p>
    <w:p w14:paraId="3A749435" w14:textId="77777777" w:rsidR="0050670E" w:rsidRPr="0050670E" w:rsidRDefault="0050670E" w:rsidP="0050670E">
      <w:pPr>
        <w:spacing w:after="0"/>
        <w:ind w:left="720"/>
        <w:jc w:val="left"/>
        <w:rPr>
          <w:rFonts w:ascii="Verdana" w:eastAsia="Times New Roman" w:hAnsi="Verdana" w:cs="Times New Roman"/>
          <w:sz w:val="18"/>
          <w:szCs w:val="18"/>
          <w:lang w:val="en-US"/>
        </w:rPr>
      </w:pPr>
    </w:p>
    <w:p w14:paraId="25667804" w14:textId="77777777" w:rsidR="0050670E" w:rsidRPr="0050670E" w:rsidRDefault="0050670E" w:rsidP="0050670E">
      <w:pPr>
        <w:tabs>
          <w:tab w:val="left" w:pos="390"/>
        </w:tabs>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Nuu-Chah-Nulth [DVD]</w:t>
      </w:r>
    </w:p>
    <w:p w14:paraId="67170539" w14:textId="77777777" w:rsidR="0050670E" w:rsidRPr="0050670E" w:rsidRDefault="0050670E" w:rsidP="0050670E">
      <w:pPr>
        <w:spacing w:after="0"/>
        <w:jc w:val="left"/>
        <w:rPr>
          <w:rFonts w:ascii="Verdana" w:eastAsia="Times New Roman" w:hAnsi="Verdana" w:cs="Times New Roman"/>
          <w:vanish/>
          <w:sz w:val="18"/>
          <w:szCs w:val="18"/>
          <w:lang w:val="en-US"/>
        </w:rPr>
      </w:pPr>
    </w:p>
    <w:p w14:paraId="79303864" w14:textId="77777777" w:rsidR="0050670E" w:rsidRPr="0050670E" w:rsidRDefault="0050670E" w:rsidP="0050670E">
      <w:pPr>
        <w:tabs>
          <w:tab w:val="left" w:pos="330"/>
          <w:tab w:val="left" w:pos="1290"/>
        </w:tabs>
        <w:spacing w:after="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ab/>
      </w: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DVD 970.004 NUU    </w:t>
      </w:r>
      <w:r w:rsidRPr="0050670E">
        <w:rPr>
          <w:rFonts w:ascii="Verdana" w:eastAsia="Times New Roman" w:hAnsi="Verdana" w:cs="Times New Roman"/>
          <w:sz w:val="18"/>
          <w:szCs w:val="18"/>
          <w:lang w:val="en-US"/>
        </w:rPr>
        <w:tab/>
        <w:t>          </w:t>
      </w:r>
    </w:p>
    <w:p w14:paraId="49F0489E" w14:textId="77777777" w:rsidR="0050670E" w:rsidRPr="0050670E" w:rsidRDefault="0050670E" w:rsidP="0050670E">
      <w:pPr>
        <w:tabs>
          <w:tab w:val="left" w:pos="9355"/>
        </w:tabs>
        <w:spacing w:after="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Introduction to all the 16 tribes that comprise the Nuu-Chah-Nulth Federation of Vancouver Island, British Columbia</w:t>
      </w:r>
    </w:p>
    <w:p w14:paraId="221EABA5" w14:textId="77777777" w:rsidR="0050670E" w:rsidRPr="0050670E" w:rsidRDefault="0050670E" w:rsidP="0050670E">
      <w:pPr>
        <w:tabs>
          <w:tab w:val="left" w:pos="9355"/>
        </w:tabs>
        <w:spacing w:after="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 A narrated journey through their ancestral territory-  Ehathesaht.</w:t>
      </w:r>
    </w:p>
    <w:p w14:paraId="0DAB8F0B" w14:textId="77777777" w:rsidR="0050670E" w:rsidRPr="0050670E" w:rsidRDefault="0050670E" w:rsidP="0050670E">
      <w:pPr>
        <w:tabs>
          <w:tab w:val="left" w:pos="9355"/>
        </w:tabs>
        <w:spacing w:after="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Explores their cultures, language, history from greeting Captain Cook to their lives, communities in present day</w:t>
      </w:r>
    </w:p>
    <w:p w14:paraId="099B5205" w14:textId="77777777" w:rsidR="0050670E" w:rsidRPr="0050670E" w:rsidRDefault="0050670E" w:rsidP="0050670E">
      <w:pPr>
        <w:tabs>
          <w:tab w:val="left" w:pos="9355"/>
        </w:tabs>
        <w:spacing w:after="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Narrated by Victoria Wells</w:t>
      </w:r>
    </w:p>
    <w:p w14:paraId="26A64610" w14:textId="77777777" w:rsidR="0050670E" w:rsidRPr="0050670E" w:rsidRDefault="0050670E" w:rsidP="0050670E">
      <w:pPr>
        <w:tabs>
          <w:tab w:val="left" w:pos="9355"/>
        </w:tabs>
        <w:spacing w:after="0"/>
        <w:jc w:val="left"/>
        <w:rPr>
          <w:rFonts w:ascii="Verdana" w:eastAsia="Times New Roman" w:hAnsi="Verdana" w:cs="Times New Roman"/>
          <w:color w:val="000000"/>
          <w:sz w:val="18"/>
          <w:szCs w:val="18"/>
          <w:lang w:val="en-US"/>
        </w:rPr>
      </w:pPr>
    </w:p>
    <w:p w14:paraId="53DA88C9"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Na-Niiq-Su ("Grandparent")    </w:t>
      </w:r>
    </w:p>
    <w:p w14:paraId="01BE70F9" w14:textId="77777777" w:rsidR="0050670E" w:rsidRPr="0050670E" w:rsidRDefault="0050670E" w:rsidP="0050670E">
      <w:pPr>
        <w:tabs>
          <w:tab w:val="left" w:pos="87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970.004 NAN   </w:t>
      </w:r>
    </w:p>
    <w:p w14:paraId="0200ADCB" w14:textId="77777777" w:rsidR="0050670E" w:rsidRPr="0050670E" w:rsidRDefault="0050670E" w:rsidP="0050670E">
      <w:pPr>
        <w:tabs>
          <w:tab w:val="left" w:pos="87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1996</w:t>
      </w:r>
    </w:p>
    <w:p w14:paraId="6F17F41A" w14:textId="77777777" w:rsidR="0050670E" w:rsidRPr="0050670E" w:rsidRDefault="0050670E" w:rsidP="0050670E">
      <w:pPr>
        <w:tabs>
          <w:tab w:val="left" w:pos="872"/>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Discusses the complementary role played by oral history and archaeology in recovering the history of the Nuu-chah-nulth people- Narrated by Victoria Wells, Ehattesaht tribe.</w:t>
      </w:r>
    </w:p>
    <w:p w14:paraId="04FC727E" w14:textId="77777777" w:rsidR="0050670E" w:rsidRPr="0050670E" w:rsidRDefault="0050670E" w:rsidP="0050670E">
      <w:pPr>
        <w:tabs>
          <w:tab w:val="left" w:pos="7359"/>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r>
    </w:p>
    <w:p w14:paraId="63C11115"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82" w:name="anchorToGo147254"/>
      <w:bookmarkStart w:id="83" w:name="anchor_147254"/>
      <w:bookmarkEnd w:id="82"/>
      <w:bookmarkEnd w:id="83"/>
      <w:r w:rsidRPr="0050670E">
        <w:rPr>
          <w:rFonts w:ascii="Verdana" w:eastAsia="Times New Roman" w:hAnsi="Verdana" w:cs="Times New Roman"/>
          <w:b/>
          <w:bCs/>
          <w:sz w:val="18"/>
          <w:szCs w:val="18"/>
          <w:lang w:val="en-US"/>
        </w:rPr>
        <w:t>Qwa Mit Kin Maht Mahs (The Way We Were)    </w:t>
      </w:r>
    </w:p>
    <w:p w14:paraId="00B92D25"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970.004 QWA   </w:t>
      </w:r>
    </w:p>
    <w:p w14:paraId="5B05A81A"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1996</w:t>
      </w:r>
    </w:p>
    <w:p w14:paraId="030EC81D"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Elder Moses Smith of the Nuu-Chah-Nulth Federation narrates the development of a contemporary native government in a colonial regime - The history in socio &amp; economic significance of the potlatch ceremonies as the vortex of the culture in Ehathesaht Territory. The effect upon functional, traditional self-government with the initiation of the Indian Act of Canada in their lives and culture within British Columbia's Vancouver Island region</w:t>
      </w:r>
    </w:p>
    <w:p w14:paraId="691FB73B" w14:textId="77777777" w:rsidR="0050670E" w:rsidRPr="0050670E" w:rsidRDefault="0050670E" w:rsidP="0050670E">
      <w:pPr>
        <w:spacing w:after="0"/>
        <w:jc w:val="left"/>
        <w:rPr>
          <w:rFonts w:ascii="Verdana" w:eastAsia="Times New Roman" w:hAnsi="Verdana" w:cs="Times New Roman"/>
          <w:b/>
          <w:sz w:val="18"/>
          <w:szCs w:val="18"/>
          <w:lang w:val="en-US"/>
        </w:rPr>
      </w:pPr>
    </w:p>
    <w:p w14:paraId="00C54335"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2AAFFA88"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3C2B08AD"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59F8AEF3"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345C7732"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5A55879D"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1E4072B2"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297CD648" w14:textId="77777777" w:rsidR="0050670E" w:rsidRPr="0050670E" w:rsidRDefault="0050670E" w:rsidP="0050670E">
      <w:pPr>
        <w:spacing w:after="0"/>
        <w:ind w:left="45"/>
        <w:jc w:val="left"/>
        <w:rPr>
          <w:rFonts w:ascii="Verdana" w:eastAsia="Times New Roman" w:hAnsi="Verdana" w:cs="Times New Roman"/>
          <w:b/>
          <w:sz w:val="18"/>
          <w:szCs w:val="18"/>
          <w:lang w:val="en-US"/>
        </w:rPr>
      </w:pPr>
    </w:p>
    <w:p w14:paraId="353543CD" w14:textId="77777777" w:rsidR="0050670E" w:rsidRPr="0050670E" w:rsidRDefault="0050670E" w:rsidP="0050670E">
      <w:pPr>
        <w:spacing w:after="0"/>
        <w:ind w:left="45"/>
        <w:jc w:val="left"/>
        <w:rPr>
          <w:rFonts w:ascii="Verdana" w:eastAsia="Times New Roman" w:hAnsi="Verdana" w:cs="Times New Roman"/>
          <w:b/>
          <w:sz w:val="32"/>
          <w:szCs w:val="32"/>
          <w:lang w:val="en-US"/>
        </w:rPr>
      </w:pPr>
      <w:r w:rsidRPr="0050670E">
        <w:rPr>
          <w:rFonts w:ascii="Verdana" w:eastAsia="Times New Roman" w:hAnsi="Verdana" w:cs="Times New Roman"/>
          <w:b/>
          <w:sz w:val="32"/>
          <w:szCs w:val="32"/>
          <w:lang w:val="en-US"/>
        </w:rPr>
        <w:t>Canoes</w:t>
      </w:r>
    </w:p>
    <w:p w14:paraId="5776D96D" w14:textId="77777777" w:rsidR="0050670E" w:rsidRPr="0050670E" w:rsidRDefault="0050670E" w:rsidP="0050670E">
      <w:pPr>
        <w:spacing w:after="0"/>
        <w:ind w:left="45"/>
        <w:jc w:val="left"/>
        <w:rPr>
          <w:rFonts w:ascii="Verdana" w:eastAsia="Times New Roman" w:hAnsi="Verdana" w:cs="Times New Roman"/>
          <w:b/>
          <w:sz w:val="32"/>
          <w:szCs w:val="32"/>
          <w:lang w:val="en-US"/>
        </w:rPr>
      </w:pPr>
    </w:p>
    <w:p w14:paraId="05800F28" w14:textId="77777777" w:rsidR="0050670E" w:rsidRPr="0050670E" w:rsidRDefault="0050670E" w:rsidP="0050670E">
      <w:pPr>
        <w:spacing w:after="0"/>
        <w:jc w:val="left"/>
        <w:rPr>
          <w:rFonts w:ascii="Verdana" w:eastAsia="Times New Roman" w:hAnsi="Verdana" w:cs="Times New Roman"/>
          <w:b/>
          <w:bCs/>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b/>
          <w:bCs/>
          <w:sz w:val="19"/>
          <w:szCs w:val="19"/>
          <w:lang w:val="en-US"/>
        </w:rPr>
        <w:t>Song of the Haida Canoe</w:t>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1CD21BDE" w14:textId="77777777" w:rsidR="0050670E" w:rsidRPr="0050670E" w:rsidRDefault="0050670E" w:rsidP="0050670E">
      <w:pPr>
        <w:tabs>
          <w:tab w:val="left" w:pos="871"/>
        </w:tabs>
        <w:spacing w:after="0"/>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[DVD] Call #: DVD 730.92 SON   Published 1986</w:t>
      </w:r>
    </w:p>
    <w:p w14:paraId="4383DF2D"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Bill Reid, world-renowned Haida artist, was approached by EXPO '86 to attempt to construct an authentic ocean-going Haida canoe. This program tells the story of that construction.</w:t>
      </w:r>
    </w:p>
    <w:p w14:paraId="35159EC9" w14:textId="77777777" w:rsidR="0050670E" w:rsidRPr="0050670E" w:rsidRDefault="0050670E" w:rsidP="0050670E">
      <w:pPr>
        <w:spacing w:after="0"/>
        <w:ind w:left="45"/>
        <w:jc w:val="left"/>
        <w:rPr>
          <w:rFonts w:ascii="Verdana" w:eastAsia="Times New Roman" w:hAnsi="Verdana" w:cs="Times New Roman"/>
          <w:sz w:val="19"/>
          <w:szCs w:val="19"/>
          <w:lang w:val="en-US"/>
        </w:rPr>
      </w:pPr>
    </w:p>
    <w:p w14:paraId="19794BE8" w14:textId="77777777" w:rsidR="0050670E" w:rsidRPr="0050670E" w:rsidRDefault="0050670E" w:rsidP="0050670E">
      <w:pPr>
        <w:spacing w:after="0"/>
        <w:jc w:val="left"/>
        <w:rPr>
          <w:rFonts w:ascii="Verdana" w:eastAsia="Times New Roman" w:hAnsi="Verdana" w:cs="Times New Roman"/>
          <w:b/>
          <w:bCs/>
          <w:sz w:val="19"/>
          <w:szCs w:val="19"/>
          <w:lang w:val="en-US"/>
        </w:rPr>
      </w:pPr>
      <w:r w:rsidRPr="0050670E">
        <w:rPr>
          <w:rFonts w:ascii="Verdana" w:eastAsia="Times New Roman" w:hAnsi="Verdana" w:cs="Times New Roman"/>
          <w:b/>
          <w:bCs/>
          <w:sz w:val="19"/>
          <w:szCs w:val="19"/>
          <w:lang w:val="en-US"/>
        </w:rPr>
        <w:t>War Canoes</w:t>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5D61B050" w14:textId="77777777" w:rsidR="0050670E" w:rsidRPr="0050670E" w:rsidRDefault="0050670E" w:rsidP="0050670E">
      <w:pPr>
        <w:tabs>
          <w:tab w:val="left" w:pos="1610"/>
        </w:tabs>
        <w:spacing w:after="0"/>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[Object/Artifact]  Call #: ML 970.004 WAR   Published 2001</w:t>
      </w:r>
    </w:p>
    <w:p w14:paraId="07B5CD46" w14:textId="77777777" w:rsidR="0050670E" w:rsidRPr="0050670E" w:rsidRDefault="0050670E" w:rsidP="0050670E">
      <w:pPr>
        <w:tabs>
          <w:tab w:val="left" w:pos="1610"/>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Carved by Stephen Hunt, a member of the Kwakiutl Band of Fort Rupert, B.C; One model is decorated with a Thunderbird image, the mythical creature considered to be the most powerful of all spirits. It is believed that the thunderbird's powers came from the carved appendages on his head. The other canoe is decorated with the eagle image. (Centre rung is missing).</w:t>
      </w:r>
    </w:p>
    <w:p w14:paraId="6490B298" w14:textId="77777777" w:rsidR="0050670E" w:rsidRPr="0050670E" w:rsidRDefault="0050670E" w:rsidP="0050670E">
      <w:pPr>
        <w:tabs>
          <w:tab w:val="left" w:pos="104"/>
          <w:tab w:val="left" w:pos="8715"/>
        </w:tabs>
        <w:spacing w:after="0"/>
        <w:jc w:val="left"/>
        <w:rPr>
          <w:rFonts w:ascii="Verdana" w:eastAsia="Times New Roman" w:hAnsi="Verdana" w:cs="Times New Roman"/>
          <w:sz w:val="24"/>
          <w:szCs w:val="24"/>
          <w:lang w:val="en-US"/>
        </w:rPr>
      </w:pPr>
    </w:p>
    <w:p w14:paraId="1E206BF4" w14:textId="77777777" w:rsidR="0050670E" w:rsidRPr="0050670E" w:rsidRDefault="0050670E" w:rsidP="0050670E">
      <w:pPr>
        <w:spacing w:after="0"/>
        <w:jc w:val="left"/>
        <w:rPr>
          <w:rFonts w:ascii="Verdana" w:eastAsia="Times New Roman" w:hAnsi="Verdana" w:cs="Times New Roman"/>
          <w:b/>
          <w:bCs/>
          <w:sz w:val="19"/>
          <w:szCs w:val="19"/>
          <w:lang w:val="en-US"/>
        </w:rPr>
      </w:pPr>
      <w:bookmarkStart w:id="84" w:name="anchorToGo149778"/>
      <w:bookmarkStart w:id="85" w:name="anchor_149778"/>
      <w:bookmarkEnd w:id="84"/>
      <w:bookmarkEnd w:id="85"/>
      <w:r w:rsidRPr="0050670E">
        <w:rPr>
          <w:rFonts w:ascii="Verdana" w:eastAsia="Times New Roman" w:hAnsi="Verdana" w:cs="Times New Roman"/>
          <w:b/>
          <w:bCs/>
          <w:sz w:val="19"/>
          <w:szCs w:val="19"/>
          <w:lang w:val="en-US"/>
        </w:rPr>
        <w:t>The Great Canoes: Reviving a Northwest Coast Tradition.</w:t>
      </w:r>
      <w:r w:rsidRPr="0050670E">
        <w:rPr>
          <w:rFonts w:ascii="Verdana" w:eastAsia="Times New Roman" w:hAnsi="Verdana" w:cs="Times New Roman"/>
          <w:b/>
          <w:bCs/>
          <w:sz w:val="19"/>
          <w:lang w:val="en-US"/>
        </w:rPr>
        <w:t> </w:t>
      </w:r>
      <w:r w:rsidRPr="0050670E">
        <w:rPr>
          <w:rFonts w:ascii="Verdana" w:eastAsia="Times New Roman" w:hAnsi="Verdana" w:cs="Times New Roman"/>
          <w:b/>
          <w:bCs/>
          <w:sz w:val="19"/>
          <w:szCs w:val="19"/>
          <w:lang w:val="en-US"/>
        </w:rPr>
        <w:t>   </w:t>
      </w:r>
    </w:p>
    <w:p w14:paraId="5CDA3758" w14:textId="77777777" w:rsidR="0050670E" w:rsidRPr="0050670E" w:rsidRDefault="0050670E" w:rsidP="0050670E">
      <w:pPr>
        <w:tabs>
          <w:tab w:val="left" w:pos="871"/>
        </w:tabs>
        <w:spacing w:after="0"/>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[Book]  Call #: PL 970.004 GRE    Neel, David.</w:t>
      </w:r>
    </w:p>
    <w:p w14:paraId="3A8A24A7"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Explores the rebirth of the Northwest coast canoe; combines 70 of author David Neel's photographs with words from elders, builders, paddlers, chiefs and young people. Documents the impressive canoe gatherings of the past few years, including the landmark Qatuwas Festival hosted by the Heiltsuk Nation of Bella Bella in 1993 which brought together more than 3000 people from thirty nations, and the 1994 Tribal journeys paddle to Victoria for the opening of the Commonwealth Games.</w:t>
      </w:r>
    </w:p>
    <w:p w14:paraId="60ACF3E8" w14:textId="77777777" w:rsidR="0050670E" w:rsidRPr="0050670E" w:rsidRDefault="0050670E" w:rsidP="0050670E">
      <w:pPr>
        <w:spacing w:after="0"/>
        <w:jc w:val="left"/>
        <w:rPr>
          <w:rFonts w:ascii="Verdana" w:eastAsia="Times New Roman" w:hAnsi="Verdana" w:cs="Times New Roman"/>
          <w:sz w:val="18"/>
          <w:szCs w:val="18"/>
          <w:lang w:val="en-US"/>
        </w:rPr>
      </w:pPr>
      <w:bookmarkStart w:id="86" w:name="anchorToGo149324"/>
      <w:bookmarkStart w:id="87" w:name="anchor_149324"/>
      <w:bookmarkStart w:id="88" w:name="anchorToGo148057"/>
      <w:bookmarkStart w:id="89" w:name="anchor_148057"/>
      <w:bookmarkStart w:id="90" w:name="anchorToGo152949"/>
      <w:bookmarkStart w:id="91" w:name="anchor_152949"/>
      <w:bookmarkStart w:id="92" w:name="anchorToGo146990"/>
      <w:bookmarkStart w:id="93" w:name="anchor_146990"/>
      <w:bookmarkStart w:id="94" w:name="anchorToGo148764"/>
      <w:bookmarkStart w:id="95" w:name="anchor_148764"/>
      <w:bookmarkStart w:id="96" w:name="anchorToGo153157"/>
      <w:bookmarkStart w:id="97" w:name="anchor_153157"/>
      <w:bookmarkStart w:id="98" w:name="anchorToGo147860"/>
      <w:bookmarkStart w:id="99" w:name="anchor_147860"/>
      <w:bookmarkStart w:id="100" w:name="anchorToGo153156"/>
      <w:bookmarkStart w:id="101" w:name="anchor_153156"/>
      <w:bookmarkStart w:id="102" w:name="anchorToGo175344"/>
      <w:bookmarkStart w:id="103" w:name="anchor_175344"/>
      <w:bookmarkStart w:id="104" w:name="anchorToGo150139"/>
      <w:bookmarkStart w:id="105" w:name="anchor_150139"/>
      <w:bookmarkStart w:id="106" w:name="anchorToGo153011"/>
      <w:bookmarkStart w:id="107" w:name="anchor_153011"/>
      <w:bookmarkStart w:id="108" w:name="anchorToGo151477"/>
      <w:bookmarkStart w:id="109" w:name="anchor_15147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50670E">
        <w:rPr>
          <w:rFonts w:ascii="Verdana" w:eastAsia="Times New Roman" w:hAnsi="Verdana" w:cs="Times New Roman"/>
          <w:color w:val="000000"/>
          <w:sz w:val="27"/>
          <w:szCs w:val="27"/>
          <w:lang w:val="en-US"/>
        </w:rPr>
        <w:tab/>
      </w:r>
      <w:r w:rsidRPr="0050670E">
        <w:rPr>
          <w:rFonts w:ascii="Verdana" w:eastAsia="Times New Roman" w:hAnsi="Verdana" w:cs="Times New Roman"/>
          <w:sz w:val="20"/>
          <w:szCs w:val="20"/>
          <w:lang w:val="en-US"/>
        </w:rPr>
        <w:tab/>
      </w:r>
    </w:p>
    <w:p w14:paraId="6615F1EE" w14:textId="77777777" w:rsidR="0050670E" w:rsidRPr="0050670E" w:rsidRDefault="0055698D" w:rsidP="0050670E">
      <w:pPr>
        <w:spacing w:after="0"/>
        <w:jc w:val="left"/>
        <w:rPr>
          <w:rFonts w:ascii="Verdana" w:eastAsia="Times New Roman" w:hAnsi="Verdana" w:cs="Times New Roman"/>
          <w:b/>
          <w:bCs/>
          <w:sz w:val="19"/>
          <w:szCs w:val="19"/>
          <w:lang w:val="en-US"/>
        </w:rPr>
      </w:pPr>
      <w:hyperlink r:id="rId26" w:history="1">
        <w:r w:rsidR="0050670E" w:rsidRPr="0050670E">
          <w:rPr>
            <w:rFonts w:ascii="Verdana" w:eastAsia="Times New Roman" w:hAnsi="Verdana" w:cs="Times New Roman"/>
            <w:b/>
            <w:bCs/>
            <w:color w:val="000000"/>
            <w:sz w:val="19"/>
            <w:lang w:val="en-US"/>
          </w:rPr>
          <w:t>First Nations Box: Comox Valley</w:t>
        </w:r>
      </w:hyperlink>
      <w:r w:rsidR="0050670E" w:rsidRPr="0050670E">
        <w:rPr>
          <w:rFonts w:ascii="Verdana" w:eastAsia="Times New Roman" w:hAnsi="Verdana" w:cs="Times New Roman"/>
          <w:b/>
          <w:bCs/>
          <w:sz w:val="19"/>
          <w:lang w:val="en-US"/>
        </w:rPr>
        <w:t> </w:t>
      </w:r>
      <w:r w:rsidR="0050670E" w:rsidRPr="0050670E">
        <w:rPr>
          <w:rFonts w:ascii="Verdana" w:eastAsia="Times New Roman" w:hAnsi="Verdana" w:cs="Times New Roman"/>
          <w:b/>
          <w:bCs/>
          <w:sz w:val="19"/>
          <w:szCs w:val="19"/>
          <w:lang w:val="en-US"/>
        </w:rPr>
        <w:t>   </w:t>
      </w:r>
    </w:p>
    <w:p w14:paraId="72EF31D1" w14:textId="77777777" w:rsidR="0050670E" w:rsidRPr="0050670E" w:rsidRDefault="0050670E" w:rsidP="0050670E">
      <w:pPr>
        <w:tabs>
          <w:tab w:val="left" w:pos="334"/>
        </w:tabs>
        <w:spacing w:after="0"/>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lang w:val="en-US"/>
        </w:rPr>
        <w:t>  </w:t>
      </w: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r>
      <w:r w:rsidRPr="0050670E">
        <w:rPr>
          <w:rFonts w:ascii="Verdana" w:eastAsia="Times New Roman" w:hAnsi="Verdana" w:cs="Times New Roman"/>
          <w:sz w:val="19"/>
          <w:szCs w:val="19"/>
          <w:lang w:val="en-US"/>
        </w:rPr>
        <w:tab/>
        <w:t>Call #: RL 970.004 FIR</w:t>
      </w:r>
      <w:r w:rsidRPr="0050670E">
        <w:rPr>
          <w:rFonts w:ascii="Verdana" w:eastAsia="Times New Roman" w:hAnsi="Verdana" w:cs="Times New Roman"/>
          <w:noProof/>
          <w:sz w:val="19"/>
          <w:szCs w:val="19"/>
          <w:lang w:val="en-US"/>
        </w:rPr>
        <w:t xml:space="preserve"> </w:t>
      </w:r>
      <w:r w:rsidRPr="0050670E">
        <w:rPr>
          <w:rFonts w:ascii="Verdana" w:eastAsia="Times New Roman" w:hAnsi="Verdana" w:cs="Times New Roman"/>
          <w:sz w:val="19"/>
          <w:szCs w:val="19"/>
          <w:lang w:val="en-US"/>
        </w:rPr>
        <w:t>Comox Archives and Museum: The Comox Box Project.</w:t>
      </w:r>
    </w:p>
    <w:p w14:paraId="5D571084" w14:textId="77777777" w:rsidR="0050670E" w:rsidRPr="0050670E" w:rsidRDefault="0050670E" w:rsidP="0050670E">
      <w:pPr>
        <w:tabs>
          <w:tab w:val="left" w:pos="334"/>
        </w:tabs>
        <w:spacing w:after="0"/>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r>
      <w:r w:rsidRPr="0050670E">
        <w:rPr>
          <w:rFonts w:ascii="Verdana" w:eastAsia="Times New Roman" w:hAnsi="Verdana" w:cs="Times New Roman"/>
          <w:sz w:val="19"/>
          <w:szCs w:val="19"/>
          <w:lang w:val="en-US"/>
        </w:rPr>
        <w:tab/>
        <w:t>Published 2009</w:t>
      </w:r>
    </w:p>
    <w:p w14:paraId="70217FE0" w14:textId="77777777" w:rsidR="0050670E" w:rsidRPr="0050670E" w:rsidRDefault="0050670E" w:rsidP="0050670E">
      <w:pPr>
        <w:tabs>
          <w:tab w:val="left" w:pos="334"/>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This kit contains information, artifacts and documents including </w:t>
      </w:r>
      <w:r w:rsidRPr="0050670E">
        <w:rPr>
          <w:rFonts w:ascii="Verdana" w:hAnsi="Verdana"/>
          <w:color w:val="000000"/>
          <w:sz w:val="18"/>
          <w:szCs w:val="18"/>
          <w:u w:val="single"/>
          <w:shd w:val="clear" w:color="auto" w:fill="FFFFFF"/>
        </w:rPr>
        <w:t>historical photos relating to K’ómoks band,</w:t>
      </w:r>
      <w:r w:rsidRPr="0050670E">
        <w:rPr>
          <w:rFonts w:ascii="Verdana" w:hAnsi="Verdana"/>
          <w:color w:val="000000"/>
          <w:sz w:val="18"/>
          <w:szCs w:val="18"/>
          <w:shd w:val="clear" w:color="auto" w:fill="FFFFFF"/>
        </w:rPr>
        <w:t xml:space="preserve"> and includes lessons detailing their culture, lifestyle, diet, economy, governance, and history prior to and after European contact. This unit has been designed to be consistent with the guidelines of the BC Ministry's Integrated Resource Package for Social Studies.</w:t>
      </w:r>
    </w:p>
    <w:p w14:paraId="5033B21B" w14:textId="77777777" w:rsidR="0050670E" w:rsidRPr="0050670E" w:rsidRDefault="0050670E" w:rsidP="0050670E">
      <w:pPr>
        <w:tabs>
          <w:tab w:val="left" w:pos="334"/>
        </w:tabs>
        <w:spacing w:after="0"/>
        <w:ind w:left="720"/>
        <w:jc w:val="left"/>
        <w:rPr>
          <w:rFonts w:ascii="Verdana" w:eastAsia="Times New Roman" w:hAnsi="Verdana" w:cs="Times New Roman"/>
          <w:i/>
          <w:sz w:val="19"/>
          <w:szCs w:val="19"/>
          <w:lang w:val="en-US"/>
        </w:rPr>
      </w:pPr>
      <w:r w:rsidRPr="0050670E">
        <w:rPr>
          <w:rFonts w:ascii="Verdana" w:eastAsia="Times New Roman" w:hAnsi="Verdana" w:cs="Times New Roman"/>
          <w:i/>
          <w:sz w:val="19"/>
          <w:szCs w:val="19"/>
          <w:lang w:val="en-US"/>
        </w:rPr>
        <w:t xml:space="preserve"> (Note: this kit contains some artifact inaccuracies)</w:t>
      </w:r>
    </w:p>
    <w:p w14:paraId="6A4487DA" w14:textId="77777777" w:rsidR="0050670E" w:rsidRPr="0050670E" w:rsidRDefault="0050670E" w:rsidP="0050670E">
      <w:pPr>
        <w:shd w:val="clear" w:color="auto" w:fill="FFFFFF"/>
        <w:spacing w:before="30" w:after="30" w:line="240" w:lineRule="auto"/>
        <w:jc w:val="left"/>
        <w:rPr>
          <w:rFonts w:ascii="Verdana" w:eastAsia="Times New Roman" w:hAnsi="Verdana" w:cs="Times New Roman"/>
          <w:color w:val="000000"/>
          <w:sz w:val="20"/>
          <w:szCs w:val="20"/>
          <w:lang w:val="en-US"/>
        </w:rPr>
      </w:pPr>
    </w:p>
    <w:p w14:paraId="621CB26D" w14:textId="77777777" w:rsidR="0050670E" w:rsidRPr="0050670E" w:rsidRDefault="0050670E" w:rsidP="0050670E">
      <w:pPr>
        <w:spacing w:after="0" w:line="240" w:lineRule="auto"/>
        <w:ind w:left="720"/>
        <w:contextualSpacing/>
        <w:jc w:val="left"/>
        <w:rPr>
          <w:rFonts w:ascii="Verdana" w:eastAsia="Times New Roman" w:hAnsi="Verdana" w:cs="Times New Roman"/>
          <w:b/>
          <w:bCs/>
          <w:sz w:val="19"/>
          <w:szCs w:val="19"/>
          <w:lang w:val="en-US"/>
        </w:rPr>
      </w:pPr>
    </w:p>
    <w:p w14:paraId="01F5DF96" w14:textId="77777777" w:rsidR="0050670E" w:rsidRPr="0050670E" w:rsidRDefault="0050670E" w:rsidP="0050670E">
      <w:pPr>
        <w:jc w:val="left"/>
        <w:rPr>
          <w:rFonts w:ascii="Verdana" w:hAnsi="Verdana"/>
          <w:lang w:val="en-US"/>
        </w:rPr>
      </w:pPr>
    </w:p>
    <w:p w14:paraId="508F24C1" w14:textId="77777777" w:rsidR="0050670E" w:rsidRPr="0050670E" w:rsidRDefault="0050670E" w:rsidP="0050670E">
      <w:pPr>
        <w:jc w:val="left"/>
        <w:rPr>
          <w:rFonts w:ascii="Verdana" w:hAnsi="Verdana"/>
          <w:lang w:val="en-US"/>
        </w:rPr>
      </w:pPr>
    </w:p>
    <w:p w14:paraId="1E81E0DA" w14:textId="77777777" w:rsidR="0050670E" w:rsidRPr="0050670E" w:rsidRDefault="0050670E" w:rsidP="0050670E">
      <w:pPr>
        <w:jc w:val="left"/>
        <w:rPr>
          <w:rFonts w:ascii="Verdana" w:hAnsi="Verdana"/>
          <w:lang w:val="en-US"/>
        </w:rPr>
      </w:pPr>
    </w:p>
    <w:p w14:paraId="779BC26A" w14:textId="77777777" w:rsidR="0050670E" w:rsidRPr="0050670E" w:rsidRDefault="0050670E" w:rsidP="0050670E">
      <w:pPr>
        <w:jc w:val="left"/>
        <w:rPr>
          <w:rFonts w:ascii="Verdana" w:hAnsi="Verdana"/>
          <w:lang w:val="en-US"/>
        </w:rPr>
      </w:pPr>
    </w:p>
    <w:p w14:paraId="2D7E57B1" w14:textId="77777777" w:rsidR="0050670E" w:rsidRPr="0050670E" w:rsidRDefault="0050670E" w:rsidP="0050670E">
      <w:pPr>
        <w:jc w:val="left"/>
        <w:rPr>
          <w:rFonts w:ascii="Verdana" w:hAnsi="Verdana"/>
          <w:lang w:val="en-US"/>
        </w:rPr>
      </w:pPr>
    </w:p>
    <w:p w14:paraId="62F6EC74" w14:textId="77777777" w:rsidR="0050670E" w:rsidRPr="0050670E" w:rsidRDefault="0050670E" w:rsidP="0050670E">
      <w:pPr>
        <w:jc w:val="left"/>
        <w:rPr>
          <w:rFonts w:ascii="Verdana" w:hAnsi="Verdana"/>
          <w:lang w:val="en-US"/>
        </w:rPr>
      </w:pPr>
    </w:p>
    <w:p w14:paraId="35D9FF19" w14:textId="77777777" w:rsidR="0050670E" w:rsidRPr="0050670E" w:rsidRDefault="0050670E" w:rsidP="0050670E">
      <w:pPr>
        <w:jc w:val="left"/>
        <w:rPr>
          <w:rFonts w:ascii="Verdana" w:hAnsi="Verdana"/>
          <w:lang w:val="en-US"/>
        </w:rPr>
      </w:pPr>
    </w:p>
    <w:p w14:paraId="071C3D93" w14:textId="77777777" w:rsidR="0050670E" w:rsidRPr="0050670E" w:rsidRDefault="0050670E" w:rsidP="0050670E">
      <w:pPr>
        <w:jc w:val="left"/>
        <w:rPr>
          <w:rFonts w:ascii="Verdana" w:hAnsi="Verdana"/>
          <w:lang w:val="en-US"/>
        </w:rPr>
      </w:pPr>
    </w:p>
    <w:p w14:paraId="6172DB8F" w14:textId="77777777" w:rsidR="0050670E" w:rsidRPr="0050670E" w:rsidRDefault="0050670E" w:rsidP="0050670E">
      <w:pPr>
        <w:spacing w:after="0" w:line="240" w:lineRule="auto"/>
        <w:jc w:val="left"/>
        <w:rPr>
          <w:rFonts w:ascii="Verdana" w:eastAsia="Times New Roman" w:hAnsi="Verdana" w:cs="Times New Roman"/>
          <w:b/>
          <w:sz w:val="32"/>
          <w:szCs w:val="32"/>
          <w:lang w:val="en-US"/>
        </w:rPr>
      </w:pPr>
      <w:r w:rsidRPr="0050670E">
        <w:rPr>
          <w:rFonts w:ascii="Verdana" w:eastAsia="Times New Roman" w:hAnsi="Verdana" w:cs="Times New Roman"/>
          <w:b/>
          <w:sz w:val="32"/>
          <w:szCs w:val="32"/>
          <w:lang w:val="en-US"/>
        </w:rPr>
        <w:t>Pow-Wow Information 2014-2015</w:t>
      </w:r>
    </w:p>
    <w:p w14:paraId="0E5DEEC5" w14:textId="77777777" w:rsidR="0050670E" w:rsidRPr="0050670E" w:rsidRDefault="0050670E" w:rsidP="0050670E">
      <w:pPr>
        <w:spacing w:after="0" w:line="240" w:lineRule="auto"/>
        <w:rPr>
          <w:rFonts w:ascii="Verdana" w:eastAsia="Times New Roman" w:hAnsi="Verdana" w:cs="Times New Roman"/>
          <w:b/>
          <w:sz w:val="32"/>
          <w:szCs w:val="32"/>
          <w:lang w:val="en-US"/>
        </w:rPr>
      </w:pPr>
    </w:p>
    <w:p w14:paraId="449DABAC" w14:textId="77777777" w:rsidR="0050670E" w:rsidRPr="0050670E" w:rsidRDefault="0050670E" w:rsidP="0050670E">
      <w:pPr>
        <w:spacing w:after="0" w:line="240" w:lineRule="auto"/>
        <w:rPr>
          <w:rFonts w:ascii="Verdana" w:eastAsia="Times New Roman" w:hAnsi="Verdana" w:cs="Times New Roman"/>
          <w:b/>
          <w:sz w:val="32"/>
          <w:szCs w:val="32"/>
          <w:lang w:val="en-US"/>
        </w:rPr>
      </w:pPr>
    </w:p>
    <w:p w14:paraId="6FCFB07C"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bookmarkStart w:id="110" w:name="anchorToGo153121"/>
      <w:bookmarkStart w:id="111" w:name="anchor_153121"/>
      <w:bookmarkEnd w:id="110"/>
      <w:bookmarkEnd w:id="111"/>
      <w:r w:rsidRPr="0050670E">
        <w:rPr>
          <w:rFonts w:ascii="Verdana" w:eastAsia="Times New Roman" w:hAnsi="Verdana" w:cs="Times New Roman"/>
          <w:b/>
          <w:bCs/>
          <w:sz w:val="18"/>
          <w:szCs w:val="18"/>
          <w:lang w:val="en-US"/>
        </w:rPr>
        <w:t>Pow-Wow    </w:t>
      </w:r>
    </w:p>
    <w:p w14:paraId="0DB27E6F" w14:textId="77777777" w:rsidR="0050670E" w:rsidRPr="0050670E" w:rsidRDefault="0050670E" w:rsidP="0050670E">
      <w:pPr>
        <w:tabs>
          <w:tab w:val="left" w:pos="871"/>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b/>
          <w:sz w:val="18"/>
          <w:szCs w:val="18"/>
          <w:lang w:val="en-US"/>
        </w:rPr>
        <w:t>[DVD]Call #: DVD 394.26 POW   </w:t>
      </w:r>
    </w:p>
    <w:p w14:paraId="13A925B2" w14:textId="77777777" w:rsidR="0050670E" w:rsidRPr="0050670E" w:rsidRDefault="0050670E" w:rsidP="0050670E">
      <w:pPr>
        <w:tabs>
          <w:tab w:val="left" w:pos="871"/>
        </w:tabs>
        <w:spacing w:after="0" w:line="240" w:lineRule="auto"/>
        <w:ind w:left="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Series: Holidays for children</w:t>
      </w:r>
    </w:p>
    <w:p w14:paraId="5B17C812" w14:textId="77777777" w:rsidR="0050670E" w:rsidRPr="0050670E" w:rsidRDefault="0050670E" w:rsidP="0050670E">
      <w:pPr>
        <w:tabs>
          <w:tab w:val="left" w:pos="871"/>
        </w:tabs>
        <w:spacing w:after="0" w:line="240" w:lineRule="auto"/>
        <w:ind w:left="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Published 2004</w:t>
      </w:r>
    </w:p>
    <w:p w14:paraId="3A635366" w14:textId="77777777" w:rsidR="0050670E" w:rsidRPr="0050670E" w:rsidRDefault="0050670E" w:rsidP="0050670E">
      <w:pPr>
        <w:tabs>
          <w:tab w:val="left" w:pos="871"/>
        </w:tabs>
        <w:spacing w:after="0" w:line="240" w:lineRule="auto"/>
        <w:ind w:left="720"/>
        <w:jc w:val="left"/>
        <w:rPr>
          <w:rFonts w:ascii="Verdana" w:eastAsia="Times New Roman" w:hAnsi="Verdana" w:cs="Times New Roman"/>
          <w:sz w:val="19"/>
          <w:szCs w:val="19"/>
          <w:lang w:val="en-US"/>
        </w:rPr>
      </w:pPr>
      <w:r w:rsidRPr="0050670E">
        <w:rPr>
          <w:rFonts w:ascii="Verdana" w:hAnsi="Verdana"/>
          <w:color w:val="000000"/>
          <w:sz w:val="20"/>
          <w:szCs w:val="20"/>
          <w:shd w:val="clear" w:color="auto" w:fill="FFFFFF"/>
        </w:rPr>
        <w:t>Describes how many native Americans from across the U.S. and Canada meet throughout the year at Pow Wows, gatherings where Native American culture and life are celebrated by everyone. The program introduces drums, celebratory songs, dances and traditional tales.</w:t>
      </w:r>
    </w:p>
    <w:p w14:paraId="0F83495F"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r w:rsidRPr="0050670E">
        <w:rPr>
          <w:rFonts w:ascii="Verdana" w:eastAsia="Times New Roman" w:hAnsi="Verdana" w:cs="Times New Roman"/>
          <w:sz w:val="24"/>
          <w:szCs w:val="24"/>
          <w:lang w:val="en-US"/>
        </w:rPr>
        <w:tab/>
      </w:r>
    </w:p>
    <w:p w14:paraId="3AA288C5"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p>
    <w:p w14:paraId="0865BD72" w14:textId="77777777" w:rsidR="0050670E" w:rsidRPr="0050670E" w:rsidRDefault="0050670E" w:rsidP="0050670E">
      <w:pPr>
        <w:tabs>
          <w:tab w:val="left" w:pos="5271"/>
        </w:tabs>
        <w:spacing w:after="0" w:line="240" w:lineRule="auto"/>
        <w:jc w:val="left"/>
        <w:rPr>
          <w:rFonts w:ascii="Verdana" w:eastAsia="Times New Roman" w:hAnsi="Verdana" w:cs="Times New Roman"/>
          <w:sz w:val="24"/>
          <w:szCs w:val="24"/>
          <w:lang w:val="en-US"/>
        </w:rPr>
      </w:pPr>
    </w:p>
    <w:p w14:paraId="422163A7"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sz w:val="19"/>
          <w:szCs w:val="19"/>
          <w:lang w:val="en-US"/>
        </w:rPr>
        <w:t> </w:t>
      </w:r>
      <w:bookmarkStart w:id="112" w:name="anchorToGo155416"/>
      <w:bookmarkStart w:id="113" w:name="anchor_155416"/>
      <w:bookmarkEnd w:id="112"/>
      <w:bookmarkEnd w:id="113"/>
      <w:r w:rsidRPr="0050670E">
        <w:rPr>
          <w:rFonts w:ascii="Verdana" w:eastAsia="Times New Roman" w:hAnsi="Verdana" w:cs="Times New Roman"/>
          <w:b/>
          <w:bCs/>
          <w:sz w:val="18"/>
          <w:szCs w:val="18"/>
          <w:lang w:val="en-US"/>
        </w:rPr>
        <w:t>Spirit of the Pow-Wow    </w:t>
      </w:r>
    </w:p>
    <w:p w14:paraId="15F8E213"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KT 394.2 POW   Aboriginal Education Department, SD71.</w:t>
      </w:r>
    </w:p>
    <w:p w14:paraId="0805B5AB"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Published 2010</w:t>
      </w:r>
    </w:p>
    <w:p w14:paraId="5E170E87" w14:textId="77777777" w:rsidR="0050670E" w:rsidRPr="0050670E" w:rsidRDefault="0050670E" w:rsidP="0050670E">
      <w:pPr>
        <w:spacing w:after="0" w:line="240" w:lineRule="auto"/>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 xml:space="preserve">An interactive teaching unit with "Hands on" replicas of traditional items; craft projects; colourful visual tools such as books, posters and DVDs to enhance the Pow Wow experience; and auditory tools like Pow Wow CDs, drums, bells, and rattles to get the music flowing. Students will have the opportunity to learn First Nations people today (not just in the past) have important ways of celebrating beliefs, customs and traditions with family and community. </w:t>
      </w:r>
    </w:p>
    <w:p w14:paraId="35952DBB"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b/>
          <w:color w:val="000000"/>
          <w:sz w:val="18"/>
          <w:szCs w:val="18"/>
          <w:lang w:val="en-US"/>
        </w:rPr>
      </w:pPr>
      <w:r w:rsidRPr="0050670E">
        <w:rPr>
          <w:rFonts w:ascii="Verdana" w:eastAsia="Times New Roman" w:hAnsi="Verdana" w:cs="Times New Roman"/>
          <w:color w:val="000000"/>
          <w:sz w:val="18"/>
          <w:szCs w:val="18"/>
          <w:lang w:val="en-US"/>
        </w:rPr>
        <w:t>Contents: 1 book: Spirit of the Pow Wow -- 1 book: Shared Learnings -- 1 book: I like who I am -- 1 book: </w:t>
      </w:r>
      <w:r w:rsidRPr="0050670E">
        <w:rPr>
          <w:rFonts w:ascii="Verdana" w:eastAsia="Times New Roman" w:hAnsi="Verdana" w:cs="Times New Roman"/>
          <w:bCs/>
          <w:color w:val="000000"/>
          <w:sz w:val="18"/>
          <w:szCs w:val="18"/>
          <w:lang w:val="en-US"/>
        </w:rPr>
        <w:t>Powwow</w:t>
      </w:r>
      <w:r w:rsidRPr="0050670E">
        <w:rPr>
          <w:rFonts w:ascii="Verdana" w:eastAsia="Times New Roman" w:hAnsi="Verdana" w:cs="Times New Roman"/>
          <w:color w:val="000000"/>
          <w:sz w:val="18"/>
          <w:szCs w:val="18"/>
          <w:lang w:val="en-US"/>
        </w:rPr>
        <w:t> -- 1 book: The little duck: Sikihpsis -- 1 book: The song within my heart -- 1 poster: </w:t>
      </w:r>
      <w:r w:rsidRPr="0050670E">
        <w:rPr>
          <w:rFonts w:ascii="Verdana" w:eastAsia="Times New Roman" w:hAnsi="Verdana" w:cs="Times New Roman"/>
          <w:bCs/>
          <w:color w:val="000000"/>
          <w:sz w:val="18"/>
          <w:szCs w:val="18"/>
          <w:lang w:val="en-US"/>
        </w:rPr>
        <w:t>Powwow</w:t>
      </w:r>
      <w:r w:rsidRPr="0050670E">
        <w:rPr>
          <w:rFonts w:ascii="Verdana" w:eastAsia="Times New Roman" w:hAnsi="Verdana" w:cs="Times New Roman"/>
          <w:color w:val="000000"/>
          <w:sz w:val="18"/>
          <w:szCs w:val="18"/>
          <w:lang w:val="en-US"/>
        </w:rPr>
        <w:t> dancers -- 12 posters Parts of the </w:t>
      </w:r>
      <w:r w:rsidRPr="0050670E">
        <w:rPr>
          <w:rFonts w:ascii="Verdana" w:eastAsia="Times New Roman" w:hAnsi="Verdana" w:cs="Times New Roman"/>
          <w:bCs/>
          <w:color w:val="000000"/>
          <w:sz w:val="18"/>
          <w:szCs w:val="18"/>
          <w:lang w:val="en-US"/>
        </w:rPr>
        <w:t>Powwow</w:t>
      </w:r>
      <w:r w:rsidRPr="0050670E">
        <w:rPr>
          <w:rFonts w:ascii="Verdana" w:eastAsia="Times New Roman" w:hAnsi="Verdana" w:cs="Times New Roman"/>
          <w:color w:val="000000"/>
          <w:sz w:val="18"/>
          <w:szCs w:val="18"/>
          <w:lang w:val="en-US"/>
        </w:rPr>
        <w:t> (45x30 cm) -- 25 game sheets: It's a </w:t>
      </w:r>
      <w:r w:rsidRPr="0050670E">
        <w:rPr>
          <w:rFonts w:ascii="Verdana" w:eastAsia="Times New Roman" w:hAnsi="Verdana" w:cs="Times New Roman"/>
          <w:bCs/>
          <w:color w:val="000000"/>
          <w:sz w:val="18"/>
          <w:szCs w:val="18"/>
          <w:lang w:val="en-US"/>
        </w:rPr>
        <w:t>powwow</w:t>
      </w:r>
      <w:r w:rsidRPr="0050670E">
        <w:rPr>
          <w:rFonts w:ascii="Verdana" w:eastAsia="Times New Roman" w:hAnsi="Verdana" w:cs="Times New Roman"/>
          <w:color w:val="000000"/>
          <w:sz w:val="18"/>
          <w:szCs w:val="18"/>
          <w:lang w:val="en-US"/>
        </w:rPr>
        <w:t>!/LISA participe à un pow-wow! -- 4 posters: </w:t>
      </w:r>
      <w:r w:rsidRPr="0050670E">
        <w:rPr>
          <w:rFonts w:ascii="Verdana" w:eastAsia="Times New Roman" w:hAnsi="Verdana" w:cs="Times New Roman"/>
          <w:bCs/>
          <w:color w:val="000000"/>
          <w:sz w:val="18"/>
          <w:szCs w:val="18"/>
          <w:lang w:val="en-US"/>
        </w:rPr>
        <w:t>Powwow</w:t>
      </w:r>
      <w:r w:rsidRPr="0050670E">
        <w:rPr>
          <w:rFonts w:ascii="Verdana" w:eastAsia="Times New Roman" w:hAnsi="Verdana" w:cs="Times New Roman"/>
          <w:color w:val="000000"/>
          <w:sz w:val="18"/>
          <w:szCs w:val="18"/>
          <w:lang w:val="en-US"/>
        </w:rPr>
        <w:t xml:space="preserve"> traditional regalia -- </w:t>
      </w:r>
      <w:r w:rsidRPr="0050670E">
        <w:rPr>
          <w:rFonts w:ascii="Verdana" w:eastAsia="Times New Roman" w:hAnsi="Verdana" w:cs="Times New Roman"/>
          <w:b/>
          <w:color w:val="000000"/>
          <w:sz w:val="18"/>
          <w:szCs w:val="18"/>
          <w:lang w:val="en-US"/>
        </w:rPr>
        <w:t>1 drum w cover</w:t>
      </w:r>
      <w:r w:rsidRPr="0050670E">
        <w:rPr>
          <w:rFonts w:ascii="Verdana" w:eastAsia="Times New Roman" w:hAnsi="Verdana" w:cs="Times New Roman"/>
          <w:color w:val="000000"/>
          <w:sz w:val="18"/>
          <w:szCs w:val="18"/>
          <w:lang w:val="en-US"/>
        </w:rPr>
        <w:t xml:space="preserve"> -- 1 Feather fan mini kit: 3 laminated instruction sheets, Eagle feather fan blackline master, 2 b+w photos, 1 sample eagle feather fan, 8 feather fan handle templates -- 1 Feather arm band mini kit: 1 instruction sheet, 8 sm metal circles, 8 lg plastic circles, 1 sample feather arm band -- 1 folder with 21 information sheets and 7 laminated feathers -- 1 tote with: </w:t>
      </w:r>
      <w:r w:rsidRPr="0050670E">
        <w:rPr>
          <w:rFonts w:ascii="Verdana" w:eastAsia="Times New Roman" w:hAnsi="Verdana" w:cs="Times New Roman"/>
          <w:b/>
          <w:color w:val="000000"/>
          <w:sz w:val="18"/>
          <w:szCs w:val="18"/>
          <w:lang w:val="en-US"/>
        </w:rPr>
        <w:t>2 rattles, 1 jingle bell sample, 16 leather arm bands with bells</w:t>
      </w:r>
      <w:r w:rsidRPr="0050670E">
        <w:rPr>
          <w:rFonts w:ascii="Verdana" w:eastAsia="Times New Roman" w:hAnsi="Verdana" w:cs="Times New Roman"/>
          <w:color w:val="000000"/>
          <w:sz w:val="18"/>
          <w:szCs w:val="18"/>
          <w:lang w:val="en-US"/>
        </w:rPr>
        <w:t xml:space="preserve">, 7 mini-books: Jingle dress dance, Women's traditional dance, Men's traditional dance, Grass dance, Fancy shawl dance, Men's fancy dance, Hoop dance, 4 CD's: Champion hand drum, Laxwe'gila: gaining strength, Thunder drums 4, Ghost dance songs, 4 DVD set: Pow Wow trail, </w:t>
      </w:r>
      <w:r w:rsidRPr="0050670E">
        <w:rPr>
          <w:rFonts w:ascii="Verdana" w:eastAsia="Times New Roman" w:hAnsi="Verdana" w:cs="Times New Roman"/>
          <w:b/>
          <w:color w:val="000000"/>
          <w:sz w:val="18"/>
          <w:szCs w:val="18"/>
          <w:lang w:val="en-US"/>
        </w:rPr>
        <w:t>1 probability game: (1 cloth bag with 30-15 cm wood sticks, 1 cloth bag with 18-5 cm wood sticks).</w:t>
      </w:r>
    </w:p>
    <w:p w14:paraId="37082CDC"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p>
    <w:p w14:paraId="4FADCA2A"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p>
    <w:p w14:paraId="593189B8"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bookmarkStart w:id="114" w:name="anchorToGo148831"/>
      <w:bookmarkStart w:id="115" w:name="anchor_148831"/>
      <w:bookmarkEnd w:id="114"/>
      <w:bookmarkEnd w:id="115"/>
      <w:r w:rsidRPr="0050670E">
        <w:rPr>
          <w:rFonts w:ascii="Verdana" w:eastAsia="Times New Roman" w:hAnsi="Verdana" w:cs="Times New Roman"/>
          <w:b/>
          <w:bCs/>
          <w:sz w:val="18"/>
          <w:szCs w:val="18"/>
          <w:lang w:val="en-US"/>
        </w:rPr>
        <w:t>Come to the Pow-wow    </w:t>
      </w:r>
    </w:p>
    <w:p w14:paraId="5C7D373A"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[Book]  Call #: BB 813 COM    Lewis, Wendy A.</w:t>
      </w:r>
    </w:p>
    <w:p w14:paraId="4ABC8EAD"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Literacy Place for the early years</w:t>
      </w:r>
    </w:p>
    <w:p w14:paraId="3EBA5E30"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2007</w:t>
      </w:r>
    </w:p>
    <w:p w14:paraId="0EBC1B07"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color w:val="000000"/>
          <w:sz w:val="18"/>
          <w:szCs w:val="18"/>
          <w:lang w:val="en-US"/>
        </w:rPr>
      </w:pPr>
      <w:r w:rsidRPr="0050670E">
        <w:rPr>
          <w:rFonts w:ascii="Verdana" w:hAnsi="Verdana"/>
          <w:color w:val="000000"/>
          <w:sz w:val="18"/>
          <w:szCs w:val="18"/>
          <w:shd w:val="clear" w:color="auto" w:fill="FFFFFF"/>
        </w:rPr>
        <w:t xml:space="preserve">A strategy-based approach to meet the needs of all students, giving them support for reading, writing, oral language and word study, and includes teaching guide. Text Type: Fiction: Retell - Realistic story. Summary: A young girl makes a new friend who invites her to a Pow-wow. The girl doesn't know what Pow-wow is, but she goes with her mother to find out. Reading strategies: Making connections: text to self, Evaluating. Print concepts: Quotation marks, Exclamation mark, Hyphens. </w:t>
      </w:r>
      <w:r w:rsidRPr="0050670E">
        <w:rPr>
          <w:rFonts w:ascii="Verdana" w:eastAsia="Times New Roman" w:hAnsi="Verdana" w:cs="Times New Roman"/>
          <w:color w:val="000000"/>
          <w:sz w:val="18"/>
          <w:szCs w:val="18"/>
          <w:lang w:val="en-US"/>
        </w:rPr>
        <w:t>Audience: Grade 2.</w:t>
      </w:r>
    </w:p>
    <w:p w14:paraId="616588DF"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p>
    <w:p w14:paraId="0F40CF19"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p>
    <w:p w14:paraId="44559DC4" w14:textId="77777777" w:rsidR="0050670E" w:rsidRPr="0050670E" w:rsidRDefault="0050670E" w:rsidP="0050670E">
      <w:pPr>
        <w:tabs>
          <w:tab w:val="left" w:pos="5271"/>
          <w:tab w:val="left" w:pos="8050"/>
        </w:tabs>
        <w:spacing w:after="0" w:line="240" w:lineRule="auto"/>
        <w:jc w:val="left"/>
        <w:rPr>
          <w:rFonts w:ascii="Verdana" w:eastAsia="Times New Roman" w:hAnsi="Verdana" w:cs="Times New Roman"/>
          <w:sz w:val="24"/>
          <w:szCs w:val="24"/>
          <w:lang w:val="en-US"/>
        </w:rPr>
      </w:pPr>
    </w:p>
    <w:p w14:paraId="23923E13" w14:textId="77777777" w:rsidR="0050670E" w:rsidRPr="0050670E" w:rsidRDefault="0050670E" w:rsidP="0050670E">
      <w:pPr>
        <w:spacing w:after="0" w:line="240" w:lineRule="auto"/>
        <w:jc w:val="left"/>
        <w:rPr>
          <w:rFonts w:ascii="Verdana" w:eastAsia="Times New Roman" w:hAnsi="Verdana" w:cs="Times New Roman"/>
          <w:sz w:val="19"/>
          <w:szCs w:val="19"/>
          <w:lang w:val="en-US"/>
        </w:rPr>
      </w:pPr>
      <w:bookmarkStart w:id="116" w:name="anchorToGo147408"/>
      <w:bookmarkStart w:id="117" w:name="anchor_147408"/>
      <w:bookmarkEnd w:id="116"/>
      <w:bookmarkEnd w:id="117"/>
    </w:p>
    <w:p w14:paraId="3C641886" w14:textId="77777777" w:rsidR="0050670E" w:rsidRPr="0050670E" w:rsidRDefault="0050670E" w:rsidP="0050670E">
      <w:pPr>
        <w:spacing w:after="0" w:line="240" w:lineRule="auto"/>
        <w:jc w:val="left"/>
        <w:rPr>
          <w:rFonts w:ascii="Verdana" w:eastAsia="Times New Roman" w:hAnsi="Verdana" w:cs="Times New Roman"/>
          <w:sz w:val="19"/>
          <w:szCs w:val="19"/>
          <w:lang w:val="en-US"/>
        </w:rPr>
      </w:pPr>
    </w:p>
    <w:p w14:paraId="670D9A4E" w14:textId="77777777" w:rsidR="0050670E" w:rsidRPr="0050670E" w:rsidRDefault="0050670E" w:rsidP="0050670E">
      <w:pPr>
        <w:spacing w:after="0" w:line="240" w:lineRule="auto"/>
        <w:jc w:val="left"/>
        <w:rPr>
          <w:rFonts w:ascii="Verdana" w:eastAsia="Times New Roman" w:hAnsi="Verdana" w:cs="Times New Roman"/>
          <w:sz w:val="19"/>
          <w:szCs w:val="19"/>
          <w:lang w:val="en-US"/>
        </w:rPr>
      </w:pPr>
    </w:p>
    <w:p w14:paraId="0FE58312"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Drums of Poundmaker: Cree pow-wow songs: the Tootoosis family    </w:t>
      </w:r>
    </w:p>
    <w:p w14:paraId="72E2101E" w14:textId="77777777" w:rsidR="0050670E" w:rsidRPr="0050670E" w:rsidRDefault="0050670E" w:rsidP="0050670E">
      <w:pPr>
        <w:tabs>
          <w:tab w:val="left" w:pos="154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[Compact Disc]  </w:t>
      </w:r>
      <w:r w:rsidRPr="0050670E">
        <w:rPr>
          <w:rFonts w:ascii="Verdana" w:eastAsia="Times New Roman" w:hAnsi="Verdana" w:cs="Times New Roman"/>
          <w:sz w:val="18"/>
          <w:szCs w:val="18"/>
          <w:lang w:val="en-US"/>
        </w:rPr>
        <w:tab/>
      </w:r>
      <w:r w:rsidRPr="0050670E">
        <w:rPr>
          <w:rFonts w:ascii="Verdana" w:eastAsia="Times New Roman" w:hAnsi="Verdana" w:cs="Times New Roman"/>
          <w:b/>
          <w:bCs/>
          <w:sz w:val="18"/>
          <w:szCs w:val="18"/>
          <w:lang w:val="en-US"/>
        </w:rPr>
        <w:t>Learning Resource Center  </w:t>
      </w:r>
      <w:r w:rsidRPr="0050670E">
        <w:rPr>
          <w:rFonts w:ascii="Verdana" w:eastAsia="Times New Roman" w:hAnsi="Verdana" w:cs="Times New Roman"/>
          <w:sz w:val="18"/>
          <w:szCs w:val="18"/>
          <w:lang w:val="en-US"/>
        </w:rPr>
        <w:t> Call #: MCD 970.004 DRU   </w:t>
      </w:r>
    </w:p>
    <w:p w14:paraId="65915325" w14:textId="77777777" w:rsidR="0050670E" w:rsidRPr="0050670E" w:rsidRDefault="0050670E" w:rsidP="0050670E">
      <w:pPr>
        <w:tabs>
          <w:tab w:val="left" w:pos="154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Canyon Records Vintage Collection</w:t>
      </w:r>
    </w:p>
    <w:p w14:paraId="132FA336" w14:textId="77777777" w:rsidR="0050670E" w:rsidRPr="0050670E" w:rsidRDefault="0050670E" w:rsidP="0050670E">
      <w:pPr>
        <w:tabs>
          <w:tab w:val="left" w:pos="154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1997</w:t>
      </w:r>
    </w:p>
    <w:p w14:paraId="25951042" w14:textId="77777777" w:rsidR="0050670E" w:rsidRPr="0050670E" w:rsidRDefault="0050670E" w:rsidP="0050670E">
      <w:pPr>
        <w:spacing w:after="0" w:line="240" w:lineRule="auto"/>
        <w:ind w:left="720"/>
        <w:jc w:val="left"/>
        <w:rPr>
          <w:rFonts w:ascii="Verdana" w:eastAsia="Times New Roman" w:hAnsi="Verdana" w:cs="Times New Roman"/>
          <w:sz w:val="18"/>
          <w:szCs w:val="18"/>
          <w:u w:val="single"/>
          <w:lang w:val="en-US"/>
        </w:rPr>
      </w:pPr>
      <w:r w:rsidRPr="0050670E">
        <w:rPr>
          <w:rFonts w:ascii="Verdana" w:hAnsi="Verdana"/>
          <w:color w:val="000000"/>
          <w:sz w:val="18"/>
          <w:szCs w:val="18"/>
          <w:shd w:val="clear" w:color="auto" w:fill="FFFFFF"/>
        </w:rPr>
        <w:t xml:space="preserve">The Tootoosis family of Canada has been highly respected within the Native community for many years for their dedication to Cree traditions. This recording is their salute to all those who continue to promote Native culture and intertribal unity. Recorded in 1976, this collection features </w:t>
      </w:r>
      <w:r w:rsidRPr="0050670E">
        <w:rPr>
          <w:rFonts w:ascii="Verdana" w:hAnsi="Verdana"/>
          <w:color w:val="000000"/>
          <w:sz w:val="18"/>
          <w:szCs w:val="18"/>
          <w:u w:val="single"/>
          <w:shd w:val="clear" w:color="auto" w:fill="FFFFFF"/>
        </w:rPr>
        <w:t>contemporary pow-wow style songs as well as the northwest Saskatchewan style of hand drumming.</w:t>
      </w:r>
    </w:p>
    <w:p w14:paraId="629D6BF2"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p>
    <w:p w14:paraId="4C43170D" w14:textId="77777777" w:rsidR="0050670E" w:rsidRPr="0050670E" w:rsidRDefault="0050670E" w:rsidP="0050670E">
      <w:pPr>
        <w:tabs>
          <w:tab w:val="left" w:pos="5271"/>
          <w:tab w:val="left" w:pos="8050"/>
        </w:tabs>
        <w:spacing w:after="0" w:line="240" w:lineRule="auto"/>
        <w:jc w:val="left"/>
        <w:rPr>
          <w:rFonts w:ascii="Verdana" w:eastAsia="Times New Roman" w:hAnsi="Verdana" w:cs="Times New Roman"/>
          <w:sz w:val="24"/>
          <w:szCs w:val="24"/>
          <w:lang w:val="en-US"/>
        </w:rPr>
      </w:pPr>
    </w:p>
    <w:p w14:paraId="44D83C64"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sz w:val="19"/>
          <w:szCs w:val="19"/>
          <w:lang w:val="en-US"/>
        </w:rPr>
        <w:t> </w:t>
      </w:r>
      <w:bookmarkStart w:id="118" w:name="anchorToGo149656"/>
      <w:bookmarkStart w:id="119" w:name="anchor_149656"/>
      <w:bookmarkEnd w:id="118"/>
      <w:bookmarkEnd w:id="119"/>
      <w:r w:rsidRPr="0050670E">
        <w:rPr>
          <w:rFonts w:ascii="Verdana" w:eastAsia="Times New Roman" w:hAnsi="Verdana" w:cs="Times New Roman"/>
          <w:b/>
          <w:bCs/>
          <w:sz w:val="18"/>
          <w:szCs w:val="18"/>
          <w:lang w:val="en-US"/>
        </w:rPr>
        <w:t>Pow-wow    </w:t>
      </w:r>
    </w:p>
    <w:p w14:paraId="3691AD08"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394.3 POW    producer, Howie Summers; Blackbird Productions.</w:t>
      </w:r>
    </w:p>
    <w:p w14:paraId="0DA7EA8B"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2005</w:t>
      </w:r>
    </w:p>
    <w:p w14:paraId="7DDD99C7" w14:textId="77777777" w:rsidR="0050670E" w:rsidRPr="0050670E" w:rsidRDefault="0050670E" w:rsidP="0050670E">
      <w:pPr>
        <w:spacing w:after="0" w:line="240" w:lineRule="auto"/>
        <w:ind w:left="720"/>
        <w:jc w:val="left"/>
        <w:rPr>
          <w:rFonts w:ascii="Verdana" w:eastAsia="Times New Roman" w:hAnsi="Verdana" w:cs="Times New Roman"/>
          <w:sz w:val="19"/>
          <w:szCs w:val="19"/>
          <w:lang w:val="en-US"/>
        </w:rPr>
      </w:pPr>
      <w:r w:rsidRPr="0050670E">
        <w:rPr>
          <w:rFonts w:ascii="Verdana" w:hAnsi="Verdana"/>
          <w:color w:val="000000"/>
          <w:sz w:val="18"/>
          <w:szCs w:val="18"/>
          <w:shd w:val="clear" w:color="auto" w:fill="FFFFFF"/>
        </w:rPr>
        <w:t>This intimate look at the Big River Cree</w:t>
      </w:r>
      <w:r w:rsidRPr="0050670E">
        <w:t> powwow</w:t>
      </w:r>
      <w:r w:rsidRPr="0050670E">
        <w:rPr>
          <w:rFonts w:ascii="Verdana" w:hAnsi="Verdana"/>
          <w:color w:val="000000"/>
          <w:sz w:val="18"/>
        </w:rPr>
        <w:t> </w:t>
      </w:r>
      <w:r w:rsidRPr="0050670E">
        <w:rPr>
          <w:rFonts w:ascii="Verdana" w:hAnsi="Verdana"/>
          <w:color w:val="000000"/>
          <w:sz w:val="18"/>
          <w:szCs w:val="18"/>
          <w:shd w:val="clear" w:color="auto" w:fill="FFFFFF"/>
        </w:rPr>
        <w:t xml:space="preserve">in northern Saskatchewan features behind-the-scenes visits with performers and Elders, as well as mesmerizing footage of </w:t>
      </w:r>
      <w:r w:rsidRPr="0050670E">
        <w:rPr>
          <w:rFonts w:ascii="Verdana" w:hAnsi="Verdana"/>
          <w:color w:val="000000"/>
          <w:sz w:val="18"/>
          <w:szCs w:val="18"/>
          <w:u w:val="single"/>
          <w:shd w:val="clear" w:color="auto" w:fill="FFFFFF"/>
        </w:rPr>
        <w:t>many different types of dances, drumming and singing</w:t>
      </w:r>
      <w:r w:rsidRPr="0050670E">
        <w:rPr>
          <w:rFonts w:ascii="Verdana" w:hAnsi="Verdana"/>
          <w:color w:val="000000"/>
          <w:sz w:val="18"/>
          <w:szCs w:val="18"/>
          <w:shd w:val="clear" w:color="auto" w:fill="FFFFFF"/>
        </w:rPr>
        <w:t>. Alvin Manitopyes explains the</w:t>
      </w:r>
      <w:r w:rsidRPr="0050670E">
        <w:t> powwow's</w:t>
      </w:r>
      <w:r w:rsidRPr="0050670E">
        <w:rPr>
          <w:rFonts w:ascii="Verdana" w:hAnsi="Verdana"/>
          <w:color w:val="000000"/>
          <w:sz w:val="18"/>
          <w:szCs w:val="18"/>
          <w:shd w:val="clear" w:color="auto" w:fill="FFFFFF"/>
        </w:rPr>
        <w:t xml:space="preserve"> evolution from the age of the buffalo hunt and warrior societies to the more social event it is today. Thomas Christian discusses the discipline dancers must bring to the art form and the storytelling that goes along with it. Sheldon "Laughing Horse" Sutherland points out the subtle and countless ways performers express their personal style. Linda Standing, Cecil Nepoose and Charles Rabbitskin explain the spiritual significance of the exquisite hand-crafted regalia. Intercut with the</w:t>
      </w:r>
      <w:r w:rsidRPr="0050670E">
        <w:rPr>
          <w:rFonts w:ascii="Verdana" w:hAnsi="Verdana"/>
          <w:color w:val="000000"/>
          <w:sz w:val="18"/>
        </w:rPr>
        <w:t> </w:t>
      </w:r>
      <w:r w:rsidRPr="0050670E">
        <w:t>powwow's</w:t>
      </w:r>
      <w:r w:rsidRPr="0050670E">
        <w:rPr>
          <w:rFonts w:ascii="Verdana" w:hAnsi="Verdana"/>
          <w:color w:val="000000"/>
          <w:sz w:val="18"/>
          <w:szCs w:val="18"/>
          <w:shd w:val="clear" w:color="auto" w:fill="FFFFFF"/>
        </w:rPr>
        <w:t xml:space="preserve"> hypnotic whir of movement, colour and sound, these individuals and others share their personal reasons for taking part in this ancient tradition and its enormous impact on their identity</w:t>
      </w:r>
      <w:r w:rsidRPr="0050670E">
        <w:rPr>
          <w:rFonts w:ascii="Verdana" w:hAnsi="Verdana"/>
          <w:color w:val="000000"/>
          <w:sz w:val="20"/>
          <w:szCs w:val="20"/>
          <w:shd w:val="clear" w:color="auto" w:fill="FFFFFF"/>
        </w:rPr>
        <w:t>.</w:t>
      </w:r>
    </w:p>
    <w:p w14:paraId="39616BD8" w14:textId="77777777" w:rsidR="0050670E" w:rsidRPr="0050670E" w:rsidRDefault="0050670E" w:rsidP="0050670E">
      <w:pPr>
        <w:spacing w:after="0" w:line="240" w:lineRule="auto"/>
        <w:ind w:left="45"/>
        <w:jc w:val="left"/>
        <w:rPr>
          <w:rFonts w:ascii="Verdana" w:eastAsia="Times New Roman" w:hAnsi="Verdana" w:cs="Times New Roman"/>
          <w:sz w:val="19"/>
          <w:szCs w:val="19"/>
          <w:lang w:val="en-US"/>
        </w:rPr>
      </w:pPr>
    </w:p>
    <w:p w14:paraId="6972FD61" w14:textId="77777777" w:rsidR="0050670E" w:rsidRPr="0050670E" w:rsidRDefault="0050670E" w:rsidP="0050670E">
      <w:pPr>
        <w:tabs>
          <w:tab w:val="left" w:pos="5271"/>
          <w:tab w:val="left" w:pos="8050"/>
        </w:tabs>
        <w:spacing w:after="0" w:line="240" w:lineRule="auto"/>
        <w:jc w:val="left"/>
        <w:rPr>
          <w:rFonts w:ascii="Verdana" w:eastAsia="Times New Roman" w:hAnsi="Verdana" w:cs="Times New Roman"/>
          <w:sz w:val="24"/>
          <w:szCs w:val="24"/>
          <w:lang w:val="en-US"/>
        </w:rPr>
      </w:pPr>
    </w:p>
    <w:p w14:paraId="7B6F701D"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sz w:val="19"/>
          <w:szCs w:val="19"/>
          <w:lang w:val="en-US"/>
        </w:rPr>
        <w:t> </w:t>
      </w:r>
      <w:bookmarkStart w:id="120" w:name="anchorToGo150127"/>
      <w:bookmarkStart w:id="121" w:name="anchor_150127"/>
      <w:bookmarkEnd w:id="120"/>
      <w:bookmarkEnd w:id="121"/>
      <w:r w:rsidRPr="0050670E">
        <w:rPr>
          <w:rFonts w:ascii="Verdana" w:eastAsia="Times New Roman" w:hAnsi="Verdana" w:cs="Times New Roman"/>
          <w:b/>
          <w:bCs/>
          <w:sz w:val="18"/>
          <w:szCs w:val="18"/>
          <w:lang w:val="en-US"/>
        </w:rPr>
        <w:t>Alfred Reading series: First Nations theme    </w:t>
      </w:r>
    </w:p>
    <w:p w14:paraId="7D2D0EBA"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 Kit ] Call #: KT 970.004 ALF    Pelletier, Darrell W.,</w:t>
      </w:r>
    </w:p>
    <w:p w14:paraId="449B0210"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Alfred Reading</w:t>
      </w:r>
    </w:p>
    <w:p w14:paraId="09AAE978"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1992</w:t>
      </w:r>
    </w:p>
    <w:p w14:paraId="7CCB6945" w14:textId="77777777" w:rsidR="0050670E" w:rsidRPr="0050670E" w:rsidRDefault="0050670E" w:rsidP="0050670E">
      <w:pPr>
        <w:spacing w:before="30" w:after="3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Contents: 4 copies of each of the following titles: </w:t>
      </w:r>
      <w:r w:rsidRPr="0050670E">
        <w:rPr>
          <w:rFonts w:ascii="Verdana" w:eastAsia="Times New Roman" w:hAnsi="Verdana" w:cs="Times New Roman"/>
          <w:b/>
          <w:sz w:val="18"/>
          <w:szCs w:val="18"/>
          <w:lang w:val="en-US"/>
        </w:rPr>
        <w:t>The Pow-wow</w:t>
      </w:r>
      <w:r w:rsidRPr="0050670E">
        <w:rPr>
          <w:rFonts w:ascii="Verdana" w:eastAsia="Times New Roman" w:hAnsi="Verdana" w:cs="Times New Roman"/>
          <w:sz w:val="18"/>
          <w:szCs w:val="18"/>
          <w:lang w:val="en-US"/>
        </w:rPr>
        <w:t>; Lisa and Sam; The big storm; Alfred's summer; Alfred's first day at school.</w:t>
      </w:r>
    </w:p>
    <w:p w14:paraId="2292839D"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These stories are designed for emergent readers. Centered on a First Nations family living in today's world</w:t>
      </w:r>
    </w:p>
    <w:p w14:paraId="69CFE823" w14:textId="77777777" w:rsidR="0050670E" w:rsidRPr="0050670E" w:rsidRDefault="0050670E" w:rsidP="0050670E">
      <w:pPr>
        <w:spacing w:after="0" w:line="240" w:lineRule="auto"/>
        <w:ind w:left="30"/>
        <w:jc w:val="left"/>
        <w:rPr>
          <w:rFonts w:ascii="Verdana" w:eastAsia="Times New Roman" w:hAnsi="Verdana" w:cs="Times New Roman"/>
          <w:sz w:val="19"/>
          <w:szCs w:val="19"/>
          <w:lang w:val="en-US"/>
        </w:rPr>
      </w:pPr>
    </w:p>
    <w:p w14:paraId="68097934" w14:textId="77777777" w:rsidR="0050670E" w:rsidRPr="0050670E" w:rsidRDefault="0050670E" w:rsidP="0050670E">
      <w:pPr>
        <w:spacing w:after="0" w:line="240" w:lineRule="auto"/>
        <w:jc w:val="left"/>
        <w:rPr>
          <w:rFonts w:ascii="Verdana" w:eastAsia="Times New Roman" w:hAnsi="Verdana" w:cs="Times New Roman"/>
          <w:sz w:val="19"/>
          <w:szCs w:val="19"/>
          <w:lang w:val="en-US"/>
        </w:rPr>
      </w:pPr>
      <w:r w:rsidRPr="0050670E">
        <w:rPr>
          <w:rFonts w:ascii="Verdana" w:eastAsia="Times New Roman" w:hAnsi="Verdana" w:cs="Times New Roman"/>
          <w:sz w:val="19"/>
          <w:szCs w:val="19"/>
          <w:lang w:val="en-US"/>
        </w:rPr>
        <w:t> </w:t>
      </w:r>
      <w:r w:rsidRPr="0050670E">
        <w:rPr>
          <w:rFonts w:ascii="Verdana" w:eastAsia="Times New Roman" w:hAnsi="Verdana" w:cs="Times New Roman"/>
          <w:sz w:val="19"/>
          <w:szCs w:val="19"/>
          <w:lang w:val="en-US"/>
        </w:rPr>
        <w:tab/>
      </w:r>
      <w:bookmarkStart w:id="122" w:name="anchorToGo147257"/>
      <w:bookmarkStart w:id="123" w:name="anchor_147257"/>
      <w:bookmarkEnd w:id="122"/>
      <w:bookmarkEnd w:id="123"/>
    </w:p>
    <w:p w14:paraId="4E7BAEB6"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Honour song: a tribute    </w:t>
      </w:r>
    </w:p>
    <w:p w14:paraId="79EA4864"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Call #: NF 971.004 HAG   by Hager, Barbara.</w:t>
      </w:r>
    </w:p>
    <w:p w14:paraId="2BE82116"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1996</w:t>
      </w:r>
    </w:p>
    <w:p w14:paraId="034A0D1B"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Among many aboriginal peoples an </w:t>
      </w:r>
      <w:r w:rsidRPr="0050670E">
        <w:rPr>
          <w:rFonts w:ascii="Verdana" w:hAnsi="Verdana"/>
          <w:color w:val="000000"/>
          <w:sz w:val="18"/>
          <w:szCs w:val="18"/>
          <w:u w:val="single"/>
          <w:shd w:val="clear" w:color="auto" w:fill="FFFFFF"/>
        </w:rPr>
        <w:t>'"honour song' is a type of tribute made to elders or persons who are highly respected in their community. At potlatches, powwows, and other ceremonies the song is either performed on a drum or by a singer.</w:t>
      </w:r>
      <w:r w:rsidRPr="0050670E">
        <w:rPr>
          <w:rFonts w:ascii="Verdana" w:hAnsi="Verdana"/>
          <w:color w:val="000000"/>
          <w:sz w:val="18"/>
          <w:szCs w:val="18"/>
          <w:shd w:val="clear" w:color="auto" w:fill="FFFFFF"/>
        </w:rPr>
        <w:t xml:space="preserve"> In 'Honour Song' Métis author Barbara Hager focuses on 16 aboriginals from across Canada and from various walks of life that have made exceptional contributions to the Canadian cultural, artistic, social, athletic, and political fabric. Part history, part biography part cross-cultural travelogue, 'Honour Song' vividly brings to life the hopes, dreams, and triumphs of a proud people. Secondary level</w:t>
      </w:r>
    </w:p>
    <w:p w14:paraId="4AE57C8E" w14:textId="77777777" w:rsidR="0050670E" w:rsidRPr="0050670E" w:rsidRDefault="0050670E" w:rsidP="0050670E">
      <w:pPr>
        <w:spacing w:after="0" w:line="240" w:lineRule="auto"/>
        <w:jc w:val="left"/>
        <w:rPr>
          <w:rFonts w:ascii="Verdana" w:eastAsia="Times New Roman" w:hAnsi="Verdana" w:cs="Times New Roman"/>
          <w:sz w:val="19"/>
          <w:szCs w:val="19"/>
          <w:lang w:val="en-US"/>
        </w:rPr>
      </w:pPr>
    </w:p>
    <w:p w14:paraId="60E832D2" w14:textId="77777777" w:rsidR="0050670E" w:rsidRPr="0050670E" w:rsidRDefault="0050670E" w:rsidP="0050670E">
      <w:pPr>
        <w:tabs>
          <w:tab w:val="left" w:pos="5271"/>
          <w:tab w:val="left" w:pos="8050"/>
        </w:tabs>
        <w:spacing w:after="0" w:line="240" w:lineRule="auto"/>
        <w:jc w:val="left"/>
        <w:rPr>
          <w:rFonts w:ascii="Verdana" w:eastAsia="Times New Roman" w:hAnsi="Verdana" w:cs="Times New Roman"/>
          <w:sz w:val="20"/>
          <w:szCs w:val="20"/>
          <w:lang w:val="en-US"/>
        </w:rPr>
      </w:pPr>
      <w:r w:rsidRPr="0050670E">
        <w:rPr>
          <w:rFonts w:ascii="Verdana" w:eastAsia="Times New Roman" w:hAnsi="Verdana" w:cs="Times New Roman"/>
          <w:sz w:val="24"/>
          <w:szCs w:val="24"/>
          <w:lang w:val="en-US"/>
        </w:rPr>
        <w:tab/>
      </w:r>
    </w:p>
    <w:p w14:paraId="46F28DF6" w14:textId="77777777" w:rsidR="0050670E" w:rsidRPr="0050670E" w:rsidRDefault="0050670E" w:rsidP="0050670E">
      <w:pPr>
        <w:jc w:val="left"/>
        <w:rPr>
          <w:rFonts w:ascii="Verdana" w:hAnsi="Verdana"/>
        </w:rPr>
      </w:pPr>
    </w:p>
    <w:p w14:paraId="623CF0E1" w14:textId="77777777" w:rsidR="0050670E" w:rsidRPr="0050670E" w:rsidRDefault="0050670E" w:rsidP="0050670E">
      <w:pPr>
        <w:jc w:val="left"/>
        <w:rPr>
          <w:rFonts w:ascii="Verdana" w:hAnsi="Verdana"/>
          <w:lang w:val="en-US"/>
        </w:rPr>
      </w:pPr>
    </w:p>
    <w:p w14:paraId="56F1D1C3" w14:textId="77777777" w:rsidR="0050670E" w:rsidRPr="0050670E" w:rsidRDefault="0050670E" w:rsidP="0050670E">
      <w:pPr>
        <w:spacing w:after="0" w:line="240" w:lineRule="auto"/>
        <w:jc w:val="left"/>
        <w:rPr>
          <w:rFonts w:ascii="Verdana" w:eastAsia="Times New Roman" w:hAnsi="Verdana" w:cs="Times New Roman"/>
          <w:b/>
          <w:bCs/>
          <w:sz w:val="32"/>
          <w:szCs w:val="32"/>
          <w:lang w:val="en-US"/>
        </w:rPr>
      </w:pPr>
      <w:r w:rsidRPr="0050670E">
        <w:rPr>
          <w:rFonts w:ascii="Verdana" w:eastAsia="Times New Roman" w:hAnsi="Verdana" w:cs="Times New Roman"/>
          <w:b/>
          <w:bCs/>
          <w:sz w:val="32"/>
          <w:szCs w:val="32"/>
          <w:lang w:val="en-US"/>
        </w:rPr>
        <w:t>Puppets and Stories 2014-2015</w:t>
      </w:r>
    </w:p>
    <w:p w14:paraId="16090082"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72652675"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r w:rsidRPr="0050670E">
        <w:rPr>
          <w:rFonts w:ascii="Verdana" w:eastAsia="Times New Roman" w:hAnsi="Verdana" w:cs="Times New Roman"/>
          <w:b/>
          <w:bCs/>
          <w:sz w:val="24"/>
          <w:szCs w:val="24"/>
          <w:lang w:val="en-US"/>
        </w:rPr>
        <w:t>Kits containing puppets</w:t>
      </w:r>
    </w:p>
    <w:p w14:paraId="2D814F4A"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54CB9C3A"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**Some of the kits listed below with puppets do not have Aboriginal stories or themes attached to them, but they do have North American animals that would be familiar to Aboriginal people. Those puppets can be used for many other stories which are available in school libraries. (Puppets in the kits are underlined.)</w:t>
      </w:r>
    </w:p>
    <w:p w14:paraId="22354ED0"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721D510F"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Animals: fact and fiction    </w:t>
      </w:r>
    </w:p>
    <w:p w14:paraId="69BBA1EF" w14:textId="77777777" w:rsidR="0050670E" w:rsidRPr="0050670E" w:rsidRDefault="0050670E" w:rsidP="0050670E">
      <w:pPr>
        <w:tabs>
          <w:tab w:val="left" w:pos="702"/>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[Kit]  Call #: KT 599 ANI   </w:t>
      </w:r>
    </w:p>
    <w:p w14:paraId="5E4046D5"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r>
    </w:p>
    <w:p w14:paraId="62EA40A1"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color w:val="000000"/>
          <w:sz w:val="18"/>
          <w:szCs w:val="18"/>
          <w:u w:val="single"/>
          <w:lang w:val="en-US"/>
        </w:rPr>
      </w:pPr>
      <w:r w:rsidRPr="0050670E">
        <w:rPr>
          <w:rFonts w:ascii="Verdana" w:eastAsia="Times New Roman" w:hAnsi="Verdana" w:cs="Times New Roman"/>
          <w:color w:val="000000"/>
          <w:sz w:val="18"/>
          <w:szCs w:val="18"/>
          <w:lang w:val="en-US"/>
        </w:rPr>
        <w:t xml:space="preserve">Contents: 1 book: Animal habitats -- 1 book: Animal homes -- 1 book: Baby bear, baby bear, what do you see? -- 1 book: Fangs, claws and talons -- 1 book: Badger's fancy meal -- 6 books: Beavers -- 6 books: Herons -- 6 books: Mallards -- 6 books: Muskrats -- 1 tiger puppet -- 1 shark puppet -- </w:t>
      </w:r>
      <w:r w:rsidRPr="0050670E">
        <w:rPr>
          <w:rFonts w:ascii="Verdana" w:eastAsia="Times New Roman" w:hAnsi="Verdana" w:cs="Times New Roman"/>
          <w:color w:val="000000"/>
          <w:sz w:val="18"/>
          <w:szCs w:val="18"/>
          <w:u w:val="single"/>
          <w:lang w:val="en-US"/>
        </w:rPr>
        <w:t>1 grizzly bear puppet -- 1 barn owl puppet -- 1 goat puppet -- 1 spotted owl finger puppet -- 1 fox finger puppet -- 1 hedgehog finger puppet -- 1 skunk finger puppet -- 1 squirrel finger puppet.</w:t>
      </w:r>
    </w:p>
    <w:p w14:paraId="4FBE45DE" w14:textId="77777777" w:rsidR="0050670E" w:rsidRPr="0050670E" w:rsidRDefault="0050670E" w:rsidP="0050670E">
      <w:pPr>
        <w:shd w:val="clear" w:color="auto" w:fill="FFFFFF"/>
        <w:spacing w:before="30" w:after="30" w:line="240" w:lineRule="auto"/>
        <w:jc w:val="left"/>
        <w:rPr>
          <w:rFonts w:ascii="Verdana" w:eastAsia="Times New Roman" w:hAnsi="Verdana" w:cs="Times New Roman"/>
          <w:color w:val="000000"/>
          <w:sz w:val="18"/>
          <w:szCs w:val="18"/>
          <w:u w:val="single"/>
          <w:lang w:val="en-US"/>
        </w:rPr>
      </w:pPr>
    </w:p>
    <w:p w14:paraId="518B2645" w14:textId="77777777" w:rsidR="0050670E" w:rsidRPr="0050670E" w:rsidRDefault="0050670E" w:rsidP="0050670E">
      <w:pPr>
        <w:spacing w:line="360" w:lineRule="atLeast"/>
        <w:jc w:val="left"/>
        <w:rPr>
          <w:rFonts w:ascii="Verdana" w:hAnsi="Verdana"/>
          <w:b/>
          <w:bCs/>
          <w:sz w:val="18"/>
          <w:szCs w:val="18"/>
        </w:rPr>
      </w:pPr>
      <w:r w:rsidRPr="0050670E">
        <w:rPr>
          <w:rFonts w:ascii="Verdana" w:hAnsi="Verdana"/>
          <w:b/>
          <w:bCs/>
          <w:sz w:val="18"/>
          <w:szCs w:val="18"/>
        </w:rPr>
        <w:t xml:space="preserve">Amazing Animals: koalas, elephants, cheetahs, </w:t>
      </w:r>
      <w:r w:rsidRPr="0050670E">
        <w:rPr>
          <w:rFonts w:ascii="Verdana" w:hAnsi="Verdana"/>
          <w:b/>
          <w:bCs/>
          <w:sz w:val="18"/>
          <w:szCs w:val="18"/>
          <w:u w:val="single"/>
        </w:rPr>
        <w:t>Wolves and Dolphins</w:t>
      </w:r>
      <w:r w:rsidRPr="0050670E">
        <w:rPr>
          <w:rFonts w:ascii="Verdana" w:hAnsi="Verdana"/>
          <w:b/>
          <w:bCs/>
          <w:sz w:val="18"/>
          <w:szCs w:val="18"/>
        </w:rPr>
        <w:t xml:space="preserve"> </w:t>
      </w:r>
      <w:r w:rsidRPr="0050670E">
        <w:rPr>
          <w:rFonts w:ascii="Verdana" w:hAnsi="Verdana"/>
          <w:b/>
          <w:bCs/>
          <w:sz w:val="18"/>
          <w:szCs w:val="18"/>
        </w:rPr>
        <w:tab/>
      </w:r>
      <w:r w:rsidRPr="0050670E">
        <w:rPr>
          <w:rFonts w:ascii="Verdana" w:hAnsi="Verdana"/>
          <w:b/>
          <w:bCs/>
          <w:sz w:val="18"/>
          <w:szCs w:val="18"/>
        </w:rPr>
        <w:tab/>
      </w:r>
      <w:r w:rsidRPr="0050670E">
        <w:rPr>
          <w:rFonts w:ascii="Verdana" w:hAnsi="Verdana"/>
          <w:b/>
          <w:bCs/>
          <w:sz w:val="18"/>
          <w:szCs w:val="18"/>
        </w:rPr>
        <w:tab/>
      </w:r>
      <w:r w:rsidRPr="0050670E">
        <w:rPr>
          <w:rFonts w:ascii="Verdana" w:hAnsi="Verdana"/>
          <w:b/>
          <w:bCs/>
          <w:sz w:val="18"/>
          <w:szCs w:val="18"/>
        </w:rPr>
        <w:tab/>
        <w:t xml:space="preserve">Series: Amazing animals </w:t>
      </w:r>
      <w:r w:rsidRPr="0050670E">
        <w:rPr>
          <w:rFonts w:ascii="Verdana" w:hAnsi="Verdana"/>
          <w:b/>
          <w:bCs/>
          <w:sz w:val="18"/>
        </w:rPr>
        <w:t xml:space="preserve">Call #: </w:t>
      </w:r>
      <w:r w:rsidRPr="0050670E">
        <w:rPr>
          <w:rFonts w:ascii="Verdana" w:hAnsi="Verdana"/>
          <w:b/>
          <w:sz w:val="18"/>
          <w:szCs w:val="18"/>
        </w:rPr>
        <w:t>KT 599 AMA</w:t>
      </w:r>
    </w:p>
    <w:p w14:paraId="62480FFD" w14:textId="77777777" w:rsidR="0050670E" w:rsidRPr="0050670E" w:rsidRDefault="0050670E" w:rsidP="0050670E">
      <w:pPr>
        <w:tabs>
          <w:tab w:val="left" w:pos="9355"/>
        </w:tabs>
        <w:ind w:left="720"/>
        <w:jc w:val="left"/>
        <w:rPr>
          <w:rFonts w:ascii="Verdana" w:hAnsi="Verdana"/>
          <w:sz w:val="18"/>
          <w:szCs w:val="18"/>
        </w:rPr>
      </w:pPr>
      <w:r w:rsidRPr="0050670E">
        <w:rPr>
          <w:rFonts w:ascii="Verdana" w:hAnsi="Verdana"/>
          <w:color w:val="000000"/>
          <w:sz w:val="18"/>
          <w:szCs w:val="18"/>
        </w:rPr>
        <w:t>This kit is intended for info circles or non-fiction information circles. They are set up the same way as lit circles. The only difference is that the reading material is non-fiction. The teacher's guide contains assessment for learning strategies, anticipation guides, and questioning strategies.</w:t>
      </w:r>
      <w:r w:rsidRPr="0050670E">
        <w:rPr>
          <w:rFonts w:ascii="Verdana" w:eastAsia="Times New Roman" w:hAnsi="Verdana" w:cs="Times New Roman"/>
          <w:color w:val="000000"/>
          <w:sz w:val="18"/>
          <w:szCs w:val="18"/>
          <w:lang w:val="en-US"/>
        </w:rPr>
        <w:t xml:space="preserve">1 teacher's guide -- 1 book: Koalas -- 6 books: Dolphins -- 6 books: Elephants -- 6 books: Cheetahs -- 6 books: Wolves -- 10 laminated strategy sheets (11x17") -- 1 Cheetah puppet -- </w:t>
      </w:r>
      <w:r w:rsidRPr="0050670E">
        <w:rPr>
          <w:rFonts w:ascii="Verdana" w:eastAsia="Times New Roman" w:hAnsi="Verdana" w:cs="Times New Roman"/>
          <w:color w:val="000000"/>
          <w:sz w:val="18"/>
          <w:szCs w:val="18"/>
          <w:u w:val="single"/>
          <w:lang w:val="en-US"/>
        </w:rPr>
        <w:t>1 Dolphin puppet</w:t>
      </w:r>
      <w:r w:rsidRPr="0050670E">
        <w:rPr>
          <w:rFonts w:ascii="Verdana" w:eastAsia="Times New Roman" w:hAnsi="Verdana" w:cs="Times New Roman"/>
          <w:color w:val="000000"/>
          <w:sz w:val="18"/>
          <w:szCs w:val="18"/>
          <w:lang w:val="en-US"/>
        </w:rPr>
        <w:t xml:space="preserve"> -- 1 Elephant puppet -- 1 Koala puppet -- </w:t>
      </w:r>
      <w:r w:rsidRPr="0050670E">
        <w:rPr>
          <w:rFonts w:ascii="Verdana" w:eastAsia="Times New Roman" w:hAnsi="Verdana" w:cs="Times New Roman"/>
          <w:color w:val="000000"/>
          <w:sz w:val="18"/>
          <w:szCs w:val="18"/>
          <w:u w:val="single"/>
          <w:lang w:val="en-US"/>
        </w:rPr>
        <w:t>1 wolf puppet.</w:t>
      </w:r>
    </w:p>
    <w:p w14:paraId="019A3E79"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Bear Feels Sick Puppet Kit    </w:t>
      </w:r>
    </w:p>
    <w:p w14:paraId="155B481B" w14:textId="77777777" w:rsidR="0050670E" w:rsidRPr="0050670E" w:rsidRDefault="0050670E" w:rsidP="0050670E">
      <w:pPr>
        <w:tabs>
          <w:tab w:val="left" w:pos="702"/>
        </w:tabs>
        <w:spacing w:after="0" w:line="240" w:lineRule="auto"/>
        <w:ind w:left="426"/>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[Kit]  Call #: KT 813 BEA</w:t>
      </w:r>
    </w:p>
    <w:p w14:paraId="69E9E45C"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b/>
          <w:sz w:val="18"/>
          <w:szCs w:val="18"/>
          <w:lang w:val="en-US"/>
        </w:rPr>
      </w:pPr>
      <w:r w:rsidRPr="0050670E">
        <w:rPr>
          <w:rFonts w:ascii="Verdana" w:hAnsi="Verdana"/>
          <w:color w:val="000000"/>
          <w:sz w:val="18"/>
          <w:szCs w:val="18"/>
          <w:shd w:val="clear" w:color="auto" w:fill="FFFFFF"/>
        </w:rPr>
        <w:t>In this rhyming story,</w:t>
      </w:r>
      <w:r w:rsidRPr="0050670E">
        <w:rPr>
          <w:rFonts w:ascii="Verdana" w:hAnsi="Verdana"/>
          <w:color w:val="000000"/>
          <w:sz w:val="18"/>
        </w:rPr>
        <w:t> </w:t>
      </w:r>
      <w:r w:rsidRPr="0050670E">
        <w:rPr>
          <w:rFonts w:ascii="Verdana" w:hAnsi="Verdana"/>
          <w:sz w:val="18"/>
          <w:szCs w:val="18"/>
        </w:rPr>
        <w:t>Bear'</w:t>
      </w:r>
      <w:r w:rsidRPr="0050670E">
        <w:rPr>
          <w:rFonts w:ascii="Verdana" w:hAnsi="Verdana"/>
          <w:color w:val="000000"/>
          <w:sz w:val="18"/>
          <w:szCs w:val="18"/>
          <w:shd w:val="clear" w:color="auto" w:fill="FFFFFF"/>
        </w:rPr>
        <w:t>s woodland friends all care for</w:t>
      </w:r>
      <w:r w:rsidRPr="0050670E">
        <w:rPr>
          <w:rFonts w:ascii="Verdana" w:hAnsi="Verdana"/>
          <w:color w:val="000000"/>
          <w:sz w:val="18"/>
        </w:rPr>
        <w:t> </w:t>
      </w:r>
      <w:r w:rsidRPr="0050670E">
        <w:rPr>
          <w:rFonts w:ascii="Verdana" w:hAnsi="Verdana"/>
          <w:sz w:val="18"/>
          <w:szCs w:val="18"/>
        </w:rPr>
        <w:t>Bear </w:t>
      </w:r>
      <w:r w:rsidRPr="0050670E">
        <w:rPr>
          <w:rFonts w:ascii="Verdana" w:hAnsi="Verdana"/>
          <w:color w:val="000000"/>
          <w:sz w:val="18"/>
          <w:szCs w:val="18"/>
          <w:shd w:val="clear" w:color="auto" w:fill="FFFFFF"/>
        </w:rPr>
        <w:t>while he is feeling "under the weather". This book provides an opportunity to teach children about caring for others. Additional books carry on with more tales of</w:t>
      </w:r>
      <w:r w:rsidRPr="0050670E">
        <w:rPr>
          <w:rFonts w:ascii="Verdana" w:hAnsi="Verdana"/>
          <w:sz w:val="18"/>
          <w:szCs w:val="18"/>
        </w:rPr>
        <w:t> bear</w:t>
      </w:r>
      <w:r w:rsidRPr="0050670E">
        <w:rPr>
          <w:rFonts w:ascii="Verdana" w:hAnsi="Verdana"/>
          <w:color w:val="000000"/>
          <w:sz w:val="18"/>
        </w:rPr>
        <w:t> </w:t>
      </w:r>
      <w:r w:rsidRPr="0050670E">
        <w:rPr>
          <w:rFonts w:ascii="Verdana" w:hAnsi="Verdana"/>
          <w:color w:val="000000"/>
          <w:sz w:val="18"/>
          <w:szCs w:val="18"/>
          <w:shd w:val="clear" w:color="auto" w:fill="FFFFFF"/>
        </w:rPr>
        <w:t>and his friends.</w:t>
      </w:r>
      <w:r w:rsidRPr="0050670E">
        <w:rPr>
          <w:rFonts w:ascii="Verdana" w:eastAsia="Times New Roman" w:hAnsi="Verdana" w:cs="Times New Roman"/>
          <w:b/>
          <w:sz w:val="18"/>
          <w:szCs w:val="18"/>
          <w:lang w:val="en-US"/>
        </w:rPr>
        <w:t>  </w:t>
      </w:r>
    </w:p>
    <w:p w14:paraId="4CEA9DBC" w14:textId="77777777" w:rsidR="0050670E" w:rsidRPr="0050670E" w:rsidRDefault="0050670E" w:rsidP="0050670E">
      <w:pPr>
        <w:spacing w:after="0" w:line="240" w:lineRule="auto"/>
        <w:ind w:left="702"/>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 xml:space="preserve">Contents: 1 book: Bear feels sick (ISBN:9780689859854) -- 1 book: Bear's new friend (ISBN:9780689859847) -- 1 book: Bear wants more (ISBN:9780689845093) -- 1 book: Bear snores on (ISBN:9780689831874) </w:t>
      </w:r>
      <w:r w:rsidRPr="0050670E">
        <w:rPr>
          <w:rFonts w:ascii="Verdana" w:eastAsia="Times New Roman" w:hAnsi="Verdana" w:cs="Times New Roman"/>
          <w:color w:val="000000"/>
          <w:sz w:val="18"/>
          <w:szCs w:val="18"/>
          <w:u w:val="single"/>
          <w:lang w:val="en-US"/>
        </w:rPr>
        <w:t>-- 1 rabbit puppet (H=54 cm) -- 1 raven puppet (H=40 cm) -- 1 grizzly cub puppet (L=32 cm) -- 1 field mouse finger puppet (H=9cm) -- 1 owl finger puppet (H=10cm).</w:t>
      </w:r>
      <w:r w:rsidRPr="0050670E">
        <w:rPr>
          <w:rFonts w:ascii="Verdana" w:hAnsi="Verdana"/>
          <w:noProof/>
          <w:sz w:val="18"/>
          <w:szCs w:val="18"/>
          <w:lang w:val="en-US"/>
        </w:rPr>
        <w:drawing>
          <wp:inline distT="0" distB="0" distL="0" distR="0" wp14:anchorId="7186038D" wp14:editId="3D43288A">
            <wp:extent cx="190500" cy="9525"/>
            <wp:effectExtent l="0" t="0" r="0" b="0"/>
            <wp:docPr id="19" name="Picture 3"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ry.sd71.bc.ca/images/icons/general/spacer.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color w:val="000000"/>
          <w:sz w:val="18"/>
          <w:szCs w:val="18"/>
          <w:lang w:val="en-US"/>
        </w:rPr>
        <w:t>Audience: Primary.</w:t>
      </w:r>
    </w:p>
    <w:p w14:paraId="5FB224A4"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p>
    <w:p w14:paraId="50347E45"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p>
    <w:p w14:paraId="08DCFCFA"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r w:rsidRPr="0050670E">
        <w:rPr>
          <w:rFonts w:ascii="Verdana" w:hAnsi="Verdana"/>
          <w:b/>
          <w:bCs/>
          <w:sz w:val="18"/>
          <w:szCs w:val="18"/>
        </w:rPr>
        <w:t xml:space="preserve">Brownie Groundhog and the February Fox [kit] </w:t>
      </w:r>
    </w:p>
    <w:p w14:paraId="20E1C97B" w14:textId="77777777" w:rsidR="0050670E" w:rsidRPr="0050670E" w:rsidRDefault="0050670E" w:rsidP="0050670E">
      <w:pPr>
        <w:tabs>
          <w:tab w:val="left" w:pos="810"/>
        </w:tabs>
        <w:spacing w:after="0" w:line="240" w:lineRule="auto"/>
        <w:jc w:val="left"/>
        <w:rPr>
          <w:rFonts w:ascii="Verdana" w:eastAsia="Times New Roman" w:hAnsi="Verdana" w:cs="Times New Roman"/>
          <w:color w:val="000000"/>
          <w:sz w:val="18"/>
          <w:szCs w:val="18"/>
          <w:lang w:val="en-US"/>
        </w:rPr>
      </w:pPr>
      <w:r w:rsidRPr="0050670E">
        <w:rPr>
          <w:rFonts w:ascii="Verdana" w:eastAsia="Times New Roman" w:hAnsi="Verdana" w:cs="Times New Roman"/>
          <w:b/>
          <w:bCs/>
          <w:color w:val="000000"/>
          <w:sz w:val="18"/>
          <w:szCs w:val="18"/>
          <w:lang w:val="en-US"/>
        </w:rPr>
        <w:tab/>
        <w:t>Call #:</w:t>
      </w:r>
      <w:r w:rsidRPr="0050670E">
        <w:rPr>
          <w:rFonts w:ascii="Verdana" w:eastAsia="Times New Roman" w:hAnsi="Verdana" w:cs="Times New Roman"/>
          <w:color w:val="000000"/>
          <w:sz w:val="18"/>
          <w:szCs w:val="18"/>
          <w:lang w:val="en-US"/>
        </w:rPr>
        <w:t xml:space="preserve"> KT 813 BRO   By </w:t>
      </w:r>
      <w:r w:rsidRPr="0050670E">
        <w:rPr>
          <w:rFonts w:ascii="Verdana" w:hAnsi="Verdana"/>
          <w:bCs/>
          <w:sz w:val="18"/>
          <w:szCs w:val="18"/>
        </w:rPr>
        <w:t>Susan Blackaby; illustrated by Carmen Segovia.</w:t>
      </w:r>
    </w:p>
    <w:p w14:paraId="10FB322D" w14:textId="77777777" w:rsidR="0050670E" w:rsidRPr="0050670E" w:rsidRDefault="0050670E" w:rsidP="0050670E">
      <w:pPr>
        <w:tabs>
          <w:tab w:val="left" w:pos="9355"/>
        </w:tabs>
        <w:ind w:left="720"/>
        <w:jc w:val="left"/>
        <w:rPr>
          <w:rFonts w:ascii="Verdana" w:eastAsia="Times New Roman" w:hAnsi="Verdana" w:cs="Times New Roman"/>
          <w:sz w:val="18"/>
          <w:szCs w:val="18"/>
          <w:lang w:val="en-US"/>
        </w:rPr>
      </w:pPr>
      <w:r w:rsidRPr="0050670E">
        <w:rPr>
          <w:rFonts w:ascii="Verdana" w:hAnsi="Verdana"/>
          <w:color w:val="000000"/>
          <w:sz w:val="18"/>
          <w:szCs w:val="18"/>
        </w:rPr>
        <w:t xml:space="preserve">Brownie the groundhog encounters a fox while waiting for winter to be over, and through clever manoeuvring-- and tasty snacks-- the two become friends. Great for the writing traits word choice and voice. Contents: </w:t>
      </w:r>
      <w:r w:rsidRPr="0050670E">
        <w:rPr>
          <w:rFonts w:ascii="Verdana" w:eastAsia="Times New Roman" w:hAnsi="Verdana" w:cs="Times New Roman"/>
          <w:sz w:val="18"/>
          <w:szCs w:val="18"/>
          <w:lang w:val="en-US"/>
        </w:rPr>
        <w:t xml:space="preserve">Book- Brownie Groundhog and the February Fox -- </w:t>
      </w:r>
      <w:r w:rsidRPr="0050670E">
        <w:rPr>
          <w:rFonts w:ascii="Verdana" w:eastAsia="Times New Roman" w:hAnsi="Verdana" w:cs="Times New Roman"/>
          <w:sz w:val="18"/>
          <w:szCs w:val="18"/>
          <w:u w:val="single"/>
          <w:lang w:val="en-US"/>
        </w:rPr>
        <w:t>1 fox puppet -- 1 groundhog puppet</w:t>
      </w:r>
      <w:r w:rsidRPr="0050670E">
        <w:rPr>
          <w:rFonts w:ascii="Verdana" w:eastAsia="Times New Roman" w:hAnsi="Verdana" w:cs="Times New Roman"/>
          <w:sz w:val="18"/>
          <w:szCs w:val="18"/>
          <w:lang w:val="en-US"/>
        </w:rPr>
        <w:t xml:space="preserve">. </w:t>
      </w:r>
    </w:p>
    <w:p w14:paraId="0FC0AE8F" w14:textId="77777777" w:rsidR="0050670E" w:rsidRPr="0050670E" w:rsidRDefault="0050670E" w:rsidP="0050670E">
      <w:pPr>
        <w:tabs>
          <w:tab w:val="left" w:pos="9355"/>
        </w:tabs>
        <w:ind w:left="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bookmarkStart w:id="124" w:name="anchorToGo148788"/>
      <w:bookmarkStart w:id="125" w:name="anchor_148788"/>
      <w:bookmarkEnd w:id="124"/>
      <w:bookmarkEnd w:id="125"/>
    </w:p>
    <w:p w14:paraId="6DF55EFE"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794A1534"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2A1C717D"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203A9D28"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03ABCBB8"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Canadian Animals-puppet kit    </w:t>
      </w:r>
    </w:p>
    <w:p w14:paraId="70B3108E" w14:textId="77777777" w:rsidR="0050670E" w:rsidRPr="0050670E" w:rsidRDefault="0050670E" w:rsidP="0050670E">
      <w:pPr>
        <w:tabs>
          <w:tab w:val="left" w:pos="702"/>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b/>
          <w:sz w:val="18"/>
          <w:szCs w:val="18"/>
          <w:lang w:val="en-US"/>
        </w:rPr>
        <w:t>[Kit]  Call #: KT 917 CAN   </w:t>
      </w:r>
    </w:p>
    <w:p w14:paraId="208F1910"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Published 2000 </w:t>
      </w:r>
    </w:p>
    <w:p w14:paraId="2CC14FDC"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color w:val="000000"/>
          <w:sz w:val="18"/>
          <w:szCs w:val="18"/>
          <w:u w:val="single"/>
          <w:lang w:val="en-US"/>
        </w:rPr>
      </w:pPr>
      <w:r w:rsidRPr="0050670E">
        <w:rPr>
          <w:rFonts w:ascii="Verdana" w:hAnsi="Verdana"/>
          <w:color w:val="000000"/>
          <w:sz w:val="18"/>
          <w:szCs w:val="18"/>
          <w:shd w:val="clear" w:color="auto" w:fill="FFFFFF"/>
        </w:rPr>
        <w:t>This kit introduces</w:t>
      </w:r>
      <w:r w:rsidRPr="0050670E">
        <w:rPr>
          <w:rFonts w:ascii="Verdana" w:hAnsi="Verdana"/>
          <w:color w:val="000000"/>
          <w:sz w:val="18"/>
        </w:rPr>
        <w:t> </w:t>
      </w:r>
      <w:r w:rsidRPr="0050670E">
        <w:rPr>
          <w:rFonts w:ascii="Verdana" w:hAnsi="Verdana"/>
          <w:sz w:val="18"/>
          <w:szCs w:val="18"/>
        </w:rPr>
        <w:t>Canadian</w:t>
      </w:r>
      <w:r w:rsidRPr="0050670E">
        <w:rPr>
          <w:rFonts w:ascii="Verdana" w:hAnsi="Verdana"/>
          <w:color w:val="000000"/>
          <w:sz w:val="18"/>
        </w:rPr>
        <w:t> </w:t>
      </w:r>
      <w:r w:rsidRPr="0050670E">
        <w:rPr>
          <w:rFonts w:ascii="Verdana" w:hAnsi="Verdana"/>
          <w:color w:val="000000"/>
          <w:sz w:val="18"/>
          <w:szCs w:val="18"/>
          <w:shd w:val="clear" w:color="auto" w:fill="FFFFFF"/>
        </w:rPr>
        <w:t>wildlife for primary grades. The books are from the nonfiction reference series for the emergent reader: 'All about ...' Each book includes information about an</w:t>
      </w:r>
      <w:r w:rsidRPr="0050670E">
        <w:rPr>
          <w:rFonts w:ascii="Verdana" w:hAnsi="Verdana"/>
          <w:sz w:val="18"/>
          <w:szCs w:val="18"/>
        </w:rPr>
        <w:t> animal’s</w:t>
      </w:r>
      <w:r w:rsidRPr="0050670E">
        <w:rPr>
          <w:rFonts w:ascii="Verdana" w:hAnsi="Verdana"/>
          <w:color w:val="000000"/>
          <w:sz w:val="18"/>
        </w:rPr>
        <w:t> </w:t>
      </w:r>
      <w:r w:rsidRPr="0050670E">
        <w:rPr>
          <w:rFonts w:ascii="Verdana" w:hAnsi="Verdana"/>
          <w:color w:val="000000"/>
          <w:sz w:val="18"/>
          <w:szCs w:val="18"/>
          <w:shd w:val="clear" w:color="auto" w:fill="FFFFFF"/>
        </w:rPr>
        <w:t>appearance, habitat, diet, predators and offspring</w:t>
      </w:r>
      <w:r w:rsidRPr="0050670E">
        <w:rPr>
          <w:rFonts w:ascii="Verdana" w:eastAsia="Times New Roman" w:hAnsi="Verdana" w:cs="Times New Roman"/>
          <w:color w:val="000000"/>
          <w:sz w:val="18"/>
          <w:szCs w:val="18"/>
          <w:lang w:val="en-US"/>
        </w:rPr>
        <w:t xml:space="preserve"> Contents: 1 book: Canada geese -- 1 book: Polar bears -- 1 book: Timber wolves -- 1 book: Lynxes -- 1 book: Caribou -- 1 book: </w:t>
      </w:r>
      <w:r w:rsidRPr="0050670E">
        <w:rPr>
          <w:rFonts w:ascii="Verdana" w:eastAsia="Times New Roman" w:hAnsi="Verdana" w:cs="Times New Roman"/>
          <w:color w:val="000000"/>
          <w:sz w:val="18"/>
          <w:szCs w:val="18"/>
          <w:u w:val="single"/>
          <w:lang w:val="en-US"/>
        </w:rPr>
        <w:t>Small wolf -- 1 puppet: Wolf -- 1 puppet: Deer -- 1 puppet: Polar bear -- 1 puppet: Lynx.</w:t>
      </w:r>
    </w:p>
    <w:p w14:paraId="0F21649F"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0F1DD5FF"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Elf the Eagle    </w:t>
      </w:r>
    </w:p>
    <w:p w14:paraId="06A74DE3"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[Kit]  Call #: KT 813 SMI</w:t>
      </w:r>
      <w:r w:rsidRPr="0050670E">
        <w:rPr>
          <w:rFonts w:ascii="Verdana" w:eastAsia="Times New Roman" w:hAnsi="Verdana" w:cs="Times New Roman"/>
          <w:sz w:val="18"/>
          <w:szCs w:val="18"/>
          <w:lang w:val="en-US"/>
        </w:rPr>
        <w:t>    Smith, Ron, 1943-</w:t>
      </w:r>
    </w:p>
    <w:p w14:paraId="5B63C46C"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2007</w:t>
      </w:r>
    </w:p>
    <w:p w14:paraId="1D733D9A" w14:textId="77777777" w:rsidR="0050670E" w:rsidRPr="0050670E" w:rsidRDefault="0050670E" w:rsidP="0050670E">
      <w:pPr>
        <w:tabs>
          <w:tab w:val="left" w:pos="702"/>
        </w:tabs>
        <w:spacing w:after="0" w:line="240" w:lineRule="auto"/>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Elf, a newborn</w:t>
      </w:r>
      <w:r w:rsidRPr="0050670E">
        <w:rPr>
          <w:rFonts w:ascii="Verdana" w:hAnsi="Verdana"/>
          <w:color w:val="000000"/>
          <w:sz w:val="18"/>
        </w:rPr>
        <w:t> </w:t>
      </w:r>
      <w:r w:rsidRPr="0050670E">
        <w:rPr>
          <w:rFonts w:ascii="Verdana" w:hAnsi="Verdana"/>
          <w:sz w:val="18"/>
          <w:szCs w:val="18"/>
        </w:rPr>
        <w:t>eagle,</w:t>
      </w:r>
      <w:r w:rsidRPr="0050670E">
        <w:rPr>
          <w:rFonts w:ascii="Verdana" w:hAnsi="Verdana"/>
          <w:color w:val="000000"/>
          <w:sz w:val="18"/>
          <w:szCs w:val="18"/>
          <w:shd w:val="clear" w:color="auto" w:fill="FFFFFF"/>
        </w:rPr>
        <w:t xml:space="preserve"> is frightened when he looks down from his nest, but to make him more independent his parents stop bringing him food and he is forced to learn to fly.</w:t>
      </w: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color w:val="000000"/>
          <w:sz w:val="18"/>
          <w:szCs w:val="18"/>
          <w:lang w:val="en-US"/>
        </w:rPr>
        <w:t xml:space="preserve">1 book -- </w:t>
      </w:r>
      <w:r w:rsidRPr="0050670E">
        <w:rPr>
          <w:rFonts w:ascii="Verdana" w:eastAsia="Times New Roman" w:hAnsi="Verdana" w:cs="Times New Roman"/>
          <w:color w:val="000000"/>
          <w:sz w:val="18"/>
          <w:szCs w:val="18"/>
          <w:u w:val="single"/>
          <w:lang w:val="en-US"/>
        </w:rPr>
        <w:t>1 eagle puppet.</w:t>
      </w:r>
    </w:p>
    <w:p w14:paraId="690EF2AB" w14:textId="77777777" w:rsidR="0050670E" w:rsidRPr="0050670E" w:rsidRDefault="0050670E" w:rsidP="0050670E">
      <w:pPr>
        <w:shd w:val="clear" w:color="auto" w:fill="FFFFFF"/>
        <w:spacing w:before="30" w:after="30" w:line="240" w:lineRule="auto"/>
        <w:ind w:left="360"/>
        <w:jc w:val="left"/>
        <w:rPr>
          <w:rFonts w:ascii="Verdana" w:eastAsia="Times New Roman" w:hAnsi="Verdana" w:cs="Times New Roman"/>
          <w:color w:val="000000"/>
          <w:sz w:val="18"/>
          <w:szCs w:val="18"/>
          <w:lang w:val="en-US"/>
        </w:rPr>
      </w:pPr>
    </w:p>
    <w:p w14:paraId="7D806D06" w14:textId="77777777" w:rsidR="0050670E" w:rsidRPr="0050670E" w:rsidRDefault="0050670E" w:rsidP="0050670E">
      <w:pPr>
        <w:spacing w:line="360" w:lineRule="atLeast"/>
        <w:jc w:val="left"/>
        <w:rPr>
          <w:rFonts w:ascii="Verdana" w:hAnsi="Verdana"/>
          <w:b/>
          <w:bCs/>
          <w:sz w:val="18"/>
          <w:szCs w:val="18"/>
        </w:rPr>
      </w:pPr>
      <w:r w:rsidRPr="0050670E">
        <w:rPr>
          <w:rFonts w:ascii="Verdana" w:hAnsi="Verdana"/>
          <w:b/>
          <w:bCs/>
          <w:sz w:val="18"/>
          <w:szCs w:val="18"/>
        </w:rPr>
        <w:t>Emily Carr [kit].</w:t>
      </w:r>
      <w:r w:rsidRPr="0050670E">
        <w:rPr>
          <w:rFonts w:ascii="Verdana" w:hAnsi="Verdana"/>
          <w:sz w:val="18"/>
          <w:szCs w:val="18"/>
        </w:rPr>
        <w:t> </w:t>
      </w:r>
      <w:r w:rsidRPr="0050670E">
        <w:rPr>
          <w:rFonts w:ascii="Verdana" w:hAnsi="Verdana"/>
          <w:b/>
          <w:bCs/>
          <w:sz w:val="18"/>
        </w:rPr>
        <w:t>Call #:</w:t>
      </w:r>
      <w:r w:rsidRPr="0050670E">
        <w:rPr>
          <w:rFonts w:ascii="Verdana" w:hAnsi="Verdana"/>
          <w:b/>
          <w:sz w:val="18"/>
          <w:szCs w:val="18"/>
        </w:rPr>
        <w:t xml:space="preserve"> KT 759.11 EMI</w:t>
      </w:r>
      <w:r w:rsidRPr="0050670E">
        <w:rPr>
          <w:rFonts w:ascii="Verdana" w:hAnsi="Verdana"/>
          <w:sz w:val="18"/>
          <w:szCs w:val="18"/>
        </w:rPr>
        <w:t xml:space="preserve">. </w:t>
      </w:r>
      <w:r w:rsidRPr="0050670E">
        <w:rPr>
          <w:rFonts w:ascii="Verdana" w:hAnsi="Verdana"/>
          <w:sz w:val="18"/>
          <w:szCs w:val="18"/>
        </w:rPr>
        <w:tab/>
      </w:r>
      <w:r w:rsidRPr="0050670E">
        <w:rPr>
          <w:rFonts w:ascii="Verdana" w:hAnsi="Verdana"/>
          <w:sz w:val="18"/>
          <w:szCs w:val="18"/>
        </w:rPr>
        <w:tab/>
      </w:r>
      <w:r w:rsidRPr="0050670E">
        <w:rPr>
          <w:rFonts w:ascii="Verdana" w:hAnsi="Verdana"/>
          <w:sz w:val="18"/>
          <w:szCs w:val="18"/>
        </w:rPr>
        <w:tab/>
      </w:r>
      <w:r w:rsidRPr="0050670E">
        <w:rPr>
          <w:rFonts w:ascii="Verdana" w:hAnsi="Verdana"/>
          <w:sz w:val="18"/>
          <w:szCs w:val="18"/>
        </w:rPr>
        <w:tab/>
      </w:r>
      <w:r w:rsidRPr="0050670E">
        <w:rPr>
          <w:rFonts w:ascii="Verdana" w:hAnsi="Verdana"/>
          <w:sz w:val="18"/>
          <w:szCs w:val="18"/>
        </w:rPr>
        <w:tab/>
      </w:r>
      <w:r w:rsidRPr="0050670E">
        <w:rPr>
          <w:rFonts w:ascii="Verdana" w:hAnsi="Verdana"/>
          <w:sz w:val="18"/>
          <w:szCs w:val="18"/>
        </w:rPr>
        <w:tab/>
      </w:r>
      <w:r w:rsidRPr="0050670E">
        <w:rPr>
          <w:rFonts w:ascii="Verdana" w:hAnsi="Verdana"/>
          <w:sz w:val="18"/>
          <w:szCs w:val="18"/>
        </w:rPr>
        <w:tab/>
      </w:r>
      <w:r w:rsidRPr="0050670E">
        <w:rPr>
          <w:rFonts w:ascii="Verdana" w:hAnsi="Verdana"/>
          <w:sz w:val="18"/>
          <w:szCs w:val="18"/>
        </w:rPr>
        <w:tab/>
      </w:r>
      <w:r w:rsidRPr="0050670E">
        <w:rPr>
          <w:rFonts w:ascii="Verdana" w:hAnsi="Verdana"/>
          <w:color w:val="000000"/>
          <w:sz w:val="18"/>
          <w:szCs w:val="18"/>
        </w:rPr>
        <w:t>Fiction and nonfiction books about the life and art of British Columbia artist Emily Carr</w:t>
      </w:r>
    </w:p>
    <w:p w14:paraId="42E37664"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Contents: 1 book: The art room -- 1 book: Emily Carr (The Canadians) -- 1 book: Emily Carr: new perspectives on a Canadian icon -- 1 book: Emily Carr &amp; her dogs: Flirt, Punk &amp; Loo -- 1 book: Emily Carr: on the edge of nowhere -- 1 book: Emily Carr: the incredible life and adventures of a West Coast artist -- 1 book: Emily Carr's attic -- 1 book: Emily Carr's Woo -- 1 book: Four pictures by Emily Carr -- 1 book: Under Emily's sky -- 8 art cards -- 1 2004 calendar: Emily Carr -- 1 2205 calendar: Emily Carr -- 1 poster: Victoria in 1878: When Emily Carr was "Small" -- 1 guide to poster -- </w:t>
      </w:r>
      <w:r w:rsidRPr="0050670E">
        <w:rPr>
          <w:rFonts w:ascii="Verdana" w:eastAsia="Times New Roman" w:hAnsi="Verdana" w:cs="Times New Roman"/>
          <w:color w:val="000000"/>
          <w:sz w:val="18"/>
          <w:szCs w:val="18"/>
          <w:u w:val="single"/>
          <w:lang w:val="en-US"/>
        </w:rPr>
        <w:t>1 puppet: Dog -- 1 puppet: Monkey -- 1 Puppet: Raven</w:t>
      </w:r>
      <w:r w:rsidRPr="0050670E">
        <w:rPr>
          <w:rFonts w:ascii="Verdana" w:eastAsia="Times New Roman" w:hAnsi="Verdana" w:cs="Times New Roman"/>
          <w:color w:val="000000"/>
          <w:sz w:val="18"/>
          <w:szCs w:val="18"/>
          <w:lang w:val="en-US"/>
        </w:rPr>
        <w:t>.</w:t>
      </w:r>
    </w:p>
    <w:p w14:paraId="2B41B3DE" w14:textId="77777777" w:rsidR="0050670E" w:rsidRPr="0050670E" w:rsidRDefault="0050670E" w:rsidP="0050670E">
      <w:pPr>
        <w:shd w:val="clear" w:color="auto" w:fill="FFFFFF"/>
        <w:spacing w:before="30" w:after="30" w:line="240" w:lineRule="auto"/>
        <w:ind w:left="360"/>
        <w:jc w:val="left"/>
        <w:rPr>
          <w:rFonts w:ascii="Verdana" w:eastAsia="Times New Roman" w:hAnsi="Verdana" w:cs="Times New Roman"/>
          <w:color w:val="000000"/>
          <w:sz w:val="18"/>
          <w:szCs w:val="18"/>
          <w:lang w:val="en-US"/>
        </w:rPr>
      </w:pPr>
    </w:p>
    <w:p w14:paraId="129E27D0"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bookmarkStart w:id="126" w:name="anchorToGo147943"/>
      <w:bookmarkStart w:id="127" w:name="anchor_147943"/>
      <w:bookmarkEnd w:id="126"/>
      <w:bookmarkEnd w:id="127"/>
      <w:r w:rsidRPr="0050670E">
        <w:rPr>
          <w:rFonts w:ascii="Verdana" w:eastAsia="Times New Roman" w:hAnsi="Verdana" w:cs="Times New Roman"/>
          <w:b/>
          <w:bCs/>
          <w:sz w:val="18"/>
          <w:szCs w:val="18"/>
          <w:lang w:val="en-US"/>
        </w:rPr>
        <w:t>Gray Wolf's Search    </w:t>
      </w:r>
    </w:p>
    <w:p w14:paraId="586A1A12" w14:textId="77777777" w:rsidR="0050670E" w:rsidRPr="0050670E" w:rsidRDefault="0050670E" w:rsidP="0050670E">
      <w:pPr>
        <w:tabs>
          <w:tab w:val="left" w:pos="702"/>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[Kit]  Call #: KT 813 GRA    Swanson, Bruce.</w:t>
      </w:r>
    </w:p>
    <w:p w14:paraId="797717A0"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b/>
          <w:sz w:val="18"/>
          <w:szCs w:val="18"/>
          <w:lang w:val="en-US"/>
        </w:rPr>
      </w:pPr>
      <w:r w:rsidRPr="0050670E">
        <w:rPr>
          <w:rFonts w:ascii="Verdana" w:hAnsi="Verdana"/>
          <w:color w:val="000000"/>
          <w:sz w:val="18"/>
          <w:szCs w:val="18"/>
          <w:shd w:val="clear" w:color="auto" w:fill="FFFFFF"/>
        </w:rPr>
        <w:t>Young</w:t>
      </w:r>
      <w:r w:rsidRPr="0050670E">
        <w:rPr>
          <w:rFonts w:ascii="Verdana" w:hAnsi="Verdana"/>
          <w:color w:val="000000"/>
          <w:sz w:val="18"/>
        </w:rPr>
        <w:t> </w:t>
      </w:r>
      <w:r w:rsidRPr="0050670E">
        <w:rPr>
          <w:rFonts w:ascii="Verdana" w:hAnsi="Verdana"/>
          <w:sz w:val="18"/>
          <w:szCs w:val="18"/>
        </w:rPr>
        <w:t>Gray </w:t>
      </w:r>
      <w:r w:rsidRPr="0050670E">
        <w:rPr>
          <w:rFonts w:ascii="Verdana" w:hAnsi="Verdana"/>
          <w:color w:val="000000"/>
          <w:sz w:val="18"/>
          <w:szCs w:val="18"/>
          <w:shd w:val="clear" w:color="auto" w:fill="FFFFFF"/>
        </w:rPr>
        <w:t>Wolf lives on the Pacific Northwest coast with the other members of the Wolf Clan. His uncle, the clan shaman, tells</w:t>
      </w:r>
      <w:r w:rsidRPr="0050670E">
        <w:rPr>
          <w:rFonts w:ascii="Verdana" w:hAnsi="Verdana"/>
          <w:color w:val="000000"/>
          <w:sz w:val="18"/>
        </w:rPr>
        <w:t> </w:t>
      </w:r>
      <w:r w:rsidRPr="0050670E">
        <w:rPr>
          <w:rFonts w:ascii="Verdana" w:hAnsi="Verdana"/>
          <w:sz w:val="18"/>
          <w:szCs w:val="18"/>
        </w:rPr>
        <w:t>Gray </w:t>
      </w:r>
      <w:r w:rsidRPr="0050670E">
        <w:rPr>
          <w:rFonts w:ascii="Verdana" w:hAnsi="Verdana"/>
          <w:color w:val="000000"/>
          <w:sz w:val="18"/>
          <w:szCs w:val="18"/>
          <w:shd w:val="clear" w:color="auto" w:fill="FFFFFF"/>
        </w:rPr>
        <w:t>Wolf that his future success depends on completing an important task -- he must find a very important person and get to know him well.</w:t>
      </w:r>
      <w:r w:rsidRPr="0050670E">
        <w:rPr>
          <w:rFonts w:ascii="Verdana" w:hAnsi="Verdana"/>
          <w:color w:val="000000"/>
          <w:sz w:val="18"/>
        </w:rPr>
        <w:t> </w:t>
      </w:r>
      <w:r w:rsidRPr="0050670E">
        <w:rPr>
          <w:rFonts w:ascii="Verdana" w:hAnsi="Verdana"/>
          <w:sz w:val="18"/>
          <w:szCs w:val="18"/>
        </w:rPr>
        <w:t>Gray </w:t>
      </w:r>
      <w:r w:rsidRPr="0050670E">
        <w:rPr>
          <w:rFonts w:ascii="Verdana" w:hAnsi="Verdana"/>
          <w:color w:val="000000"/>
          <w:sz w:val="18"/>
          <w:szCs w:val="18"/>
          <w:shd w:val="clear" w:color="auto" w:fill="FFFFFF"/>
        </w:rPr>
        <w:t>Wolf enlists the help of his brothers and sisters in the woods and waters. They each give him a clue to the identity of the person he seeks. When he finally returns to his clan, an older and wiser</w:t>
      </w:r>
      <w:r w:rsidRPr="0050670E">
        <w:rPr>
          <w:rFonts w:ascii="Verdana" w:hAnsi="Verdana"/>
          <w:color w:val="000000"/>
          <w:sz w:val="18"/>
        </w:rPr>
        <w:t> </w:t>
      </w:r>
      <w:r w:rsidRPr="0050670E">
        <w:rPr>
          <w:rFonts w:ascii="Verdana" w:hAnsi="Verdana"/>
          <w:sz w:val="18"/>
          <w:szCs w:val="18"/>
        </w:rPr>
        <w:t>Gray </w:t>
      </w:r>
      <w:r w:rsidRPr="0050670E">
        <w:rPr>
          <w:rFonts w:ascii="Verdana" w:hAnsi="Verdana"/>
          <w:color w:val="000000"/>
          <w:sz w:val="18"/>
          <w:szCs w:val="18"/>
          <w:shd w:val="clear" w:color="auto" w:fill="FFFFFF"/>
        </w:rPr>
        <w:t>Wolf takes the talking stick and shares his new wisdom.</w:t>
      </w:r>
    </w:p>
    <w:p w14:paraId="68D25553" w14:textId="77777777" w:rsidR="0050670E" w:rsidRPr="0050670E" w:rsidRDefault="0050670E" w:rsidP="0050670E">
      <w:pPr>
        <w:spacing w:before="30" w:after="30" w:line="240" w:lineRule="auto"/>
        <w:ind w:left="720"/>
        <w:jc w:val="left"/>
        <w:rPr>
          <w:rFonts w:ascii="Verdana" w:eastAsia="Times New Roman" w:hAnsi="Verdana" w:cs="Times New Roman"/>
          <w:color w:val="000000"/>
          <w:sz w:val="18"/>
          <w:szCs w:val="18"/>
          <w:u w:val="single"/>
          <w:lang w:val="en-US"/>
        </w:rPr>
      </w:pPr>
      <w:r w:rsidRPr="0050670E">
        <w:rPr>
          <w:rFonts w:ascii="Verdana" w:eastAsia="Times New Roman" w:hAnsi="Verdana" w:cs="Times New Roman"/>
          <w:color w:val="000000"/>
          <w:sz w:val="18"/>
          <w:szCs w:val="18"/>
          <w:lang w:val="en-US"/>
        </w:rPr>
        <w:t xml:space="preserve">Contents: 1 book: Gray wolf's search -- 1 CD: Gray Wolf's search (Accessible book pps) -- </w:t>
      </w:r>
      <w:r w:rsidRPr="0050670E">
        <w:rPr>
          <w:rFonts w:ascii="Verdana" w:eastAsia="Times New Roman" w:hAnsi="Verdana" w:cs="Times New Roman"/>
          <w:color w:val="000000"/>
          <w:sz w:val="18"/>
          <w:szCs w:val="18"/>
          <w:u w:val="single"/>
          <w:lang w:val="en-US"/>
        </w:rPr>
        <w:t>1 finger puppet: black bear -- 1 finger puppet: spotted owl -- 1 finger puppet: bald eagle -- 1 finger puppet: wolf -- 1 finger puppet: beaver -- 1 finger puppet: orca whale.</w:t>
      </w:r>
    </w:p>
    <w:p w14:paraId="68204943" w14:textId="77777777" w:rsidR="0050670E" w:rsidRPr="0050670E" w:rsidRDefault="0050670E" w:rsidP="0050670E">
      <w:pPr>
        <w:spacing w:after="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Audience: Grades 3 - 7.</w:t>
      </w:r>
    </w:p>
    <w:p w14:paraId="39A76FB3" w14:textId="77777777" w:rsidR="0050670E" w:rsidRPr="0050670E" w:rsidRDefault="0050670E" w:rsidP="0050670E">
      <w:pPr>
        <w:spacing w:line="360" w:lineRule="atLeast"/>
        <w:jc w:val="left"/>
        <w:rPr>
          <w:rFonts w:ascii="Verdana" w:hAnsi="Verdana"/>
          <w:b/>
          <w:bCs/>
          <w:sz w:val="18"/>
          <w:szCs w:val="18"/>
        </w:rPr>
      </w:pPr>
      <w:r w:rsidRPr="0050670E">
        <w:rPr>
          <w:rFonts w:ascii="Verdana" w:hAnsi="Verdana"/>
          <w:b/>
          <w:bCs/>
          <w:sz w:val="18"/>
          <w:szCs w:val="18"/>
        </w:rPr>
        <w:t xml:space="preserve">Goose and Bear Puppet Kit    </w:t>
      </w:r>
      <w:r w:rsidRPr="0050670E">
        <w:rPr>
          <w:rFonts w:ascii="Verdana" w:hAnsi="Verdana"/>
          <w:b/>
          <w:bCs/>
          <w:sz w:val="18"/>
        </w:rPr>
        <w:t xml:space="preserve">Call # </w:t>
      </w:r>
      <w:r w:rsidRPr="0050670E">
        <w:rPr>
          <w:rFonts w:ascii="Verdana" w:hAnsi="Verdana"/>
          <w:b/>
          <w:sz w:val="18"/>
          <w:szCs w:val="18"/>
        </w:rPr>
        <w:t>KT 813 GOO</w:t>
      </w:r>
    </w:p>
    <w:p w14:paraId="6774F021" w14:textId="77777777" w:rsidR="0050670E" w:rsidRPr="0050670E" w:rsidRDefault="0050670E" w:rsidP="0050670E">
      <w:pPr>
        <w:tabs>
          <w:tab w:val="left" w:pos="9355"/>
        </w:tabs>
        <w:ind w:left="720"/>
        <w:jc w:val="left"/>
        <w:rPr>
          <w:rFonts w:ascii="Verdana" w:eastAsia="Times New Roman" w:hAnsi="Verdana" w:cs="Times New Roman"/>
          <w:color w:val="000000"/>
          <w:sz w:val="18"/>
          <w:szCs w:val="18"/>
          <w:u w:val="single"/>
          <w:lang w:val="en-US"/>
        </w:rPr>
      </w:pPr>
      <w:r w:rsidRPr="0050670E">
        <w:rPr>
          <w:rFonts w:ascii="Verdana" w:hAnsi="Verdana"/>
          <w:color w:val="000000"/>
          <w:sz w:val="18"/>
          <w:szCs w:val="18"/>
        </w:rPr>
        <w:t xml:space="preserve">Bear and Goose are friends through thick and thin. Each book deals with some aspect of friendship from concerns about gifts for friends, the "three's a crowd" conflict to the real treasure of friendship. </w:t>
      </w:r>
      <w:r w:rsidRPr="0050670E">
        <w:rPr>
          <w:rFonts w:ascii="Verdana" w:eastAsia="Times New Roman" w:hAnsi="Verdana" w:cs="Times New Roman"/>
          <w:color w:val="000000"/>
          <w:sz w:val="18"/>
          <w:szCs w:val="18"/>
          <w:lang w:val="en-US"/>
        </w:rPr>
        <w:t xml:space="preserve">Contents: 1 book: A splendid friend indeed -- 1 book: Oh! What a surprise -- 1 book: Treasure! -- 1 book: What about Bear? -- </w:t>
      </w:r>
      <w:r w:rsidRPr="0050670E">
        <w:rPr>
          <w:rFonts w:ascii="Verdana" w:eastAsia="Times New Roman" w:hAnsi="Verdana" w:cs="Times New Roman"/>
          <w:color w:val="000000"/>
          <w:sz w:val="18"/>
          <w:szCs w:val="18"/>
          <w:u w:val="single"/>
          <w:lang w:val="en-US"/>
        </w:rPr>
        <w:t>1 puppet: goose -- 1 puppet: polar bear.</w:t>
      </w:r>
    </w:p>
    <w:p w14:paraId="0C2D147B" w14:textId="77777777" w:rsidR="0050670E" w:rsidRPr="0050670E" w:rsidRDefault="0050670E" w:rsidP="0050670E">
      <w:pPr>
        <w:tabs>
          <w:tab w:val="left" w:pos="9355"/>
        </w:tabs>
        <w:jc w:val="left"/>
        <w:rPr>
          <w:rFonts w:ascii="Verdana" w:hAnsi="Verdana"/>
          <w:sz w:val="18"/>
          <w:szCs w:val="18"/>
        </w:rPr>
      </w:pPr>
    </w:p>
    <w:p w14:paraId="38777B24"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bookmarkStart w:id="128" w:name="anchorToGo154085"/>
      <w:bookmarkStart w:id="129" w:name="anchor_154085"/>
      <w:bookmarkEnd w:id="128"/>
      <w:bookmarkEnd w:id="129"/>
    </w:p>
    <w:p w14:paraId="5ABBE05B"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749AD973"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7394FB2C"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3574C47E"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Grizzly Bear Puppet Kit    </w:t>
      </w:r>
    </w:p>
    <w:p w14:paraId="5BA2D2D7" w14:textId="77777777" w:rsidR="0050670E" w:rsidRPr="0050670E" w:rsidRDefault="0050670E" w:rsidP="0050670E">
      <w:pPr>
        <w:tabs>
          <w:tab w:val="left" w:pos="702"/>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[Kit]  Call #: KT 813 GRI   </w:t>
      </w:r>
    </w:p>
    <w:p w14:paraId="107F5D5F"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p>
    <w:p w14:paraId="012DC222"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Contents: </w:t>
      </w:r>
      <w:r w:rsidRPr="0050670E">
        <w:rPr>
          <w:rFonts w:ascii="Verdana" w:eastAsia="Times New Roman" w:hAnsi="Verdana" w:cs="Times New Roman"/>
          <w:color w:val="000000"/>
          <w:sz w:val="18"/>
          <w:szCs w:val="18"/>
          <w:u w:val="single"/>
          <w:lang w:val="en-US"/>
        </w:rPr>
        <w:t>2 grizzly bear puppets (L=37 cm)</w:t>
      </w:r>
      <w:r w:rsidRPr="0050670E">
        <w:rPr>
          <w:rFonts w:ascii="Verdana" w:eastAsia="Times New Roman" w:hAnsi="Verdana" w:cs="Times New Roman"/>
          <w:color w:val="000000"/>
          <w:sz w:val="18"/>
          <w:szCs w:val="18"/>
          <w:lang w:val="en-US"/>
        </w:rPr>
        <w:t xml:space="preserve"> -- 6 books: Old Mother bear (ISBN:9780811850339)-- Leaves (ISBN:9780399246364) -- Very hairy bear (ISBN:9780152165680) -- Bearcub and mama (ISBN:9781554531622) -- Ned: the story of bear six nine three (ISBN:9781894765954) Bear (ISBN:9780756601942).</w:t>
      </w:r>
    </w:p>
    <w:p w14:paraId="537D43CE"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079F0B2F" w14:textId="77777777" w:rsidR="0050670E" w:rsidRPr="0050670E" w:rsidRDefault="0050670E" w:rsidP="0050670E">
      <w:pPr>
        <w:spacing w:after="0" w:line="240" w:lineRule="auto"/>
        <w:ind w:left="45"/>
        <w:jc w:val="left"/>
        <w:rPr>
          <w:rFonts w:ascii="Verdana" w:eastAsia="Times New Roman" w:hAnsi="Verdana" w:cs="Times New Roman"/>
          <w:b/>
          <w:sz w:val="18"/>
          <w:szCs w:val="18"/>
          <w:lang w:val="en-US"/>
        </w:rPr>
      </w:pPr>
      <w:r w:rsidRPr="0050670E">
        <w:rPr>
          <w:rFonts w:ascii="Verdana" w:eastAsia="Times New Roman" w:hAnsi="Verdana" w:cs="Times New Roman"/>
          <w:b/>
          <w:bCs/>
          <w:sz w:val="18"/>
          <w:szCs w:val="18"/>
          <w:lang w:val="en-US"/>
        </w:rPr>
        <w:t>It's a Moose Puppet Kit    </w:t>
      </w:r>
    </w:p>
    <w:p w14:paraId="7B7CC4BD"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[Kit]  Call #: KT 599.6 ITS</w:t>
      </w:r>
      <w:r w:rsidRPr="0050670E">
        <w:rPr>
          <w:rFonts w:ascii="Verdana" w:eastAsia="Times New Roman" w:hAnsi="Verdana" w:cs="Times New Roman"/>
          <w:sz w:val="18"/>
          <w:szCs w:val="18"/>
          <w:lang w:val="en-US"/>
        </w:rPr>
        <w:t>    locally developed.</w:t>
      </w:r>
    </w:p>
    <w:p w14:paraId="7C948F7A"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p>
    <w:p w14:paraId="6A512F3B"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Use the</w:t>
      </w:r>
      <w:r w:rsidRPr="0050670E">
        <w:rPr>
          <w:rFonts w:ascii="Verdana" w:hAnsi="Verdana"/>
          <w:color w:val="000000"/>
          <w:sz w:val="18"/>
        </w:rPr>
        <w:t> </w:t>
      </w:r>
      <w:r w:rsidRPr="0050670E">
        <w:rPr>
          <w:rFonts w:ascii="Verdana" w:hAnsi="Verdana"/>
          <w:sz w:val="18"/>
          <w:szCs w:val="18"/>
        </w:rPr>
        <w:t>moose kit to introduce Canadian animals. Students can take turns using the moose puppet to provide facts or to read the stories. Nonfiction: It's a Baby Moose by Doudna, Moose by Macken, A Moose's World by Arnold. Fiction: The Invisible Moose by Hasely, Moose Power</w:t>
      </w:r>
      <w:r w:rsidRPr="0050670E">
        <w:rPr>
          <w:rFonts w:ascii="Verdana" w:hAnsi="Verdana"/>
          <w:color w:val="000000"/>
          <w:sz w:val="18"/>
          <w:szCs w:val="18"/>
          <w:shd w:val="clear" w:color="auto" w:fill="FFFFFF"/>
        </w:rPr>
        <w:t>! by Beckhorn.</w:t>
      </w:r>
    </w:p>
    <w:p w14:paraId="478DEAA3"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color w:val="000000"/>
          <w:sz w:val="18"/>
          <w:szCs w:val="18"/>
          <w:u w:val="single"/>
          <w:lang w:val="en-US"/>
        </w:rPr>
        <w:t>1 moose puppet (54 cm)</w:t>
      </w:r>
      <w:r w:rsidRPr="0050670E">
        <w:rPr>
          <w:rFonts w:ascii="Verdana" w:eastAsia="Times New Roman" w:hAnsi="Verdana" w:cs="Times New Roman"/>
          <w:color w:val="000000"/>
          <w:sz w:val="18"/>
          <w:szCs w:val="18"/>
          <w:lang w:val="en-US"/>
        </w:rPr>
        <w:t xml:space="preserve"> -- 1 book: The invisible moose -- 1 book: It's a baby moose! -- 2 books: Moose -- 1 book: Moose power! -- 1 book: A moose's world.</w:t>
      </w:r>
    </w:p>
    <w:p w14:paraId="2A6F40E3"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09191DDC"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239B28C9" w14:textId="77777777" w:rsidR="0050670E" w:rsidRPr="0050670E" w:rsidRDefault="0050670E" w:rsidP="0050670E">
      <w:pPr>
        <w:spacing w:after="0" w:line="240" w:lineRule="auto"/>
        <w:ind w:left="45"/>
        <w:jc w:val="left"/>
        <w:rPr>
          <w:rFonts w:ascii="Verdana" w:eastAsia="Times New Roman" w:hAnsi="Verdana" w:cs="Times New Roman"/>
          <w:sz w:val="18"/>
          <w:szCs w:val="18"/>
          <w:lang w:val="en-US"/>
        </w:rPr>
      </w:pPr>
      <w:bookmarkStart w:id="130" w:name="anchorToGo153139"/>
      <w:bookmarkStart w:id="131" w:name="anchor_153139"/>
      <w:bookmarkEnd w:id="130"/>
      <w:bookmarkEnd w:id="131"/>
      <w:r w:rsidRPr="0050670E">
        <w:rPr>
          <w:rFonts w:ascii="Verdana" w:eastAsia="Times New Roman" w:hAnsi="Verdana" w:cs="Times New Roman"/>
          <w:b/>
          <w:bCs/>
          <w:sz w:val="18"/>
          <w:szCs w:val="18"/>
          <w:lang w:val="en-US"/>
        </w:rPr>
        <w:t>The Lonely Moose Puppet Kit   </w:t>
      </w:r>
    </w:p>
    <w:p w14:paraId="127872C6"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 Kit ]  Call #: KT 813 SEG</w:t>
      </w:r>
      <w:r w:rsidRPr="0050670E">
        <w:rPr>
          <w:rFonts w:ascii="Verdana" w:eastAsia="Times New Roman" w:hAnsi="Verdana" w:cs="Times New Roman"/>
          <w:sz w:val="18"/>
          <w:szCs w:val="18"/>
          <w:lang w:val="en-US"/>
        </w:rPr>
        <w:t>    Segal, John.</w:t>
      </w:r>
    </w:p>
    <w:p w14:paraId="31D7E1E8"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2007</w:t>
      </w:r>
    </w:p>
    <w:p w14:paraId="4202622A" w14:textId="77777777" w:rsidR="0050670E" w:rsidRPr="0050670E" w:rsidRDefault="0050670E" w:rsidP="0050670E">
      <w:pPr>
        <w:ind w:left="720"/>
        <w:jc w:val="left"/>
        <w:rPr>
          <w:rFonts w:ascii="Verdana" w:hAnsi="Verdana"/>
          <w:sz w:val="18"/>
          <w:szCs w:val="18"/>
        </w:rPr>
      </w:pPr>
      <w:r w:rsidRPr="0050670E">
        <w:rPr>
          <w:rFonts w:ascii="Verdana" w:hAnsi="Verdana"/>
          <w:sz w:val="18"/>
          <w:szCs w:val="18"/>
          <w:shd w:val="clear" w:color="auto" w:fill="FFFFFF"/>
        </w:rPr>
        <w:t>A lonely</w:t>
      </w:r>
      <w:r w:rsidRPr="0050670E">
        <w:rPr>
          <w:rFonts w:ascii="Verdana" w:hAnsi="Verdana"/>
          <w:color w:val="000000"/>
          <w:sz w:val="18"/>
        </w:rPr>
        <w:t> </w:t>
      </w:r>
      <w:r w:rsidRPr="0050670E">
        <w:rPr>
          <w:rFonts w:ascii="Verdana" w:hAnsi="Verdana"/>
          <w:sz w:val="18"/>
          <w:szCs w:val="18"/>
        </w:rPr>
        <w:t>moose rescues a bird that cannot fly, and in turn the bird ends up saving the moose from its solitary existence. 1 book: The lonely moose -- 1 moose puppet (L=36cm) -- 1 bird finger puppet (H=10cm) -- 1 book: The moose calves</w:t>
      </w:r>
    </w:p>
    <w:p w14:paraId="707CB9C6" w14:textId="77777777" w:rsidR="0050670E" w:rsidRPr="0050670E" w:rsidRDefault="0050670E" w:rsidP="0050670E">
      <w:pPr>
        <w:jc w:val="left"/>
        <w:rPr>
          <w:rFonts w:ascii="Verdana" w:hAnsi="Verdana"/>
          <w:sz w:val="18"/>
          <w:szCs w:val="18"/>
        </w:rPr>
      </w:pPr>
    </w:p>
    <w:p w14:paraId="7BEFDCEF" w14:textId="77777777" w:rsidR="0050670E" w:rsidRPr="0050670E" w:rsidRDefault="0050670E" w:rsidP="0050670E">
      <w:pPr>
        <w:jc w:val="left"/>
        <w:rPr>
          <w:rFonts w:ascii="Verdana" w:hAnsi="Verdana"/>
          <w:b/>
          <w:sz w:val="18"/>
          <w:szCs w:val="18"/>
        </w:rPr>
      </w:pPr>
      <w:r w:rsidRPr="0050670E">
        <w:rPr>
          <w:rFonts w:ascii="Verdana" w:hAnsi="Verdana"/>
          <w:b/>
          <w:sz w:val="18"/>
          <w:szCs w:val="18"/>
        </w:rPr>
        <w:t>Little Bear's Vision Quest</w:t>
      </w:r>
      <w:r w:rsidRPr="0050670E">
        <w:rPr>
          <w:rFonts w:ascii="Verdana" w:hAnsi="Verdana"/>
          <w:sz w:val="18"/>
          <w:szCs w:val="18"/>
        </w:rPr>
        <w:t xml:space="preserve"> [Kit] Call #: KT 398.24 LIT    Silvey, Diane.</w:t>
      </w:r>
    </w:p>
    <w:p w14:paraId="3BFBAE57" w14:textId="77777777" w:rsidR="0050670E" w:rsidRPr="0050670E" w:rsidRDefault="0050670E" w:rsidP="0050670E">
      <w:pPr>
        <w:ind w:left="720"/>
        <w:jc w:val="left"/>
        <w:rPr>
          <w:rFonts w:ascii="Verdana" w:hAnsi="Verdana"/>
          <w:b/>
          <w:sz w:val="18"/>
          <w:szCs w:val="18"/>
        </w:rPr>
      </w:pPr>
      <w:r w:rsidRPr="0050670E">
        <w:rPr>
          <w:rFonts w:ascii="Verdana" w:hAnsi="Verdana"/>
          <w:sz w:val="18"/>
          <w:szCs w:val="18"/>
        </w:rPr>
        <w:t>Little bear learns a lesson about friendship after behaving like a bully to others. Teacher's resource guide provides teachers with a variety of instructional strategies when introducing Little Bear's</w:t>
      </w:r>
      <w:r w:rsidRPr="0050670E">
        <w:rPr>
          <w:rFonts w:ascii="Verdana" w:hAnsi="Verdana"/>
          <w:sz w:val="18"/>
          <w:szCs w:val="18"/>
          <w:shd w:val="clear" w:color="auto" w:fill="FFFFFF"/>
        </w:rPr>
        <w:t xml:space="preserve"> vision quest in elementary classrooms. The activities meet many of the British Columbia prescribed learning outcomes for social responsibility, language arts, and fine arts. Related learning outcomes are included with the unit. Lessons are designed to be adapted easily, with a minimum of teacher preparation involved.</w:t>
      </w:r>
    </w:p>
    <w:p w14:paraId="415C20A3" w14:textId="77777777" w:rsidR="0050670E" w:rsidRPr="0050670E" w:rsidRDefault="0050670E" w:rsidP="0050670E">
      <w:pPr>
        <w:spacing w:before="30" w:after="30" w:line="240" w:lineRule="auto"/>
        <w:ind w:left="720"/>
        <w:jc w:val="left"/>
        <w:rPr>
          <w:rFonts w:ascii="Verdana" w:eastAsia="Times New Roman" w:hAnsi="Verdana" w:cs="Times New Roman"/>
          <w:color w:val="000000"/>
          <w:sz w:val="18"/>
          <w:szCs w:val="18"/>
          <w:u w:val="single"/>
          <w:lang w:val="en-US"/>
        </w:rPr>
      </w:pPr>
      <w:r w:rsidRPr="0050670E">
        <w:rPr>
          <w:rFonts w:ascii="Verdana" w:eastAsia="Times New Roman" w:hAnsi="Verdana" w:cs="Times New Roman"/>
          <w:color w:val="000000"/>
          <w:sz w:val="18"/>
          <w:szCs w:val="18"/>
          <w:lang w:val="en-US"/>
        </w:rPr>
        <w:t xml:space="preserve">Teacher's resource guide (SD#54) -- 1 duotang -- 1 audio CD: Little Bear's vision quest -- 2 books: Little Bear's vision quest -- </w:t>
      </w:r>
      <w:r w:rsidRPr="0050670E">
        <w:rPr>
          <w:rFonts w:ascii="Verdana" w:eastAsia="Times New Roman" w:hAnsi="Verdana" w:cs="Times New Roman"/>
          <w:color w:val="000000"/>
          <w:sz w:val="18"/>
          <w:szCs w:val="18"/>
          <w:u w:val="single"/>
          <w:lang w:val="en-US"/>
        </w:rPr>
        <w:t xml:space="preserve">1 each of the following finger puppets:  Black bear, Killer whale, Brown bear, Spotted owl, Raccoon, Wolf. </w:t>
      </w:r>
      <w:r w:rsidRPr="0050670E">
        <w:rPr>
          <w:rFonts w:ascii="Verdana" w:eastAsia="Times New Roman" w:hAnsi="Verdana" w:cs="Times New Roman"/>
          <w:color w:val="000000"/>
          <w:sz w:val="18"/>
          <w:szCs w:val="18"/>
          <w:lang w:val="en-US"/>
        </w:rPr>
        <w:t>Audience: Grades K-4.</w:t>
      </w:r>
    </w:p>
    <w:p w14:paraId="065CEFAD" w14:textId="77777777" w:rsidR="0050670E" w:rsidRPr="0050670E" w:rsidRDefault="0050670E" w:rsidP="0050670E">
      <w:pPr>
        <w:spacing w:after="0" w:line="240" w:lineRule="auto"/>
        <w:ind w:left="45"/>
        <w:jc w:val="left"/>
        <w:rPr>
          <w:rFonts w:ascii="Verdana" w:eastAsia="Times New Roman" w:hAnsi="Verdana" w:cs="Times New Roman"/>
          <w:sz w:val="18"/>
          <w:szCs w:val="18"/>
          <w:lang w:val="en-US"/>
        </w:rPr>
      </w:pPr>
    </w:p>
    <w:p w14:paraId="366366E3"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The Old Tree    </w:t>
      </w:r>
    </w:p>
    <w:p w14:paraId="1E6EDE4B"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[Kit]  Call #: KT 813 OLD</w:t>
      </w:r>
      <w:r w:rsidRPr="0050670E">
        <w:rPr>
          <w:rFonts w:ascii="Verdana" w:eastAsia="Times New Roman" w:hAnsi="Verdana" w:cs="Times New Roman"/>
          <w:sz w:val="18"/>
          <w:szCs w:val="18"/>
          <w:lang w:val="en-US"/>
        </w:rPr>
        <w:t>    Ruth Brown.</w:t>
      </w:r>
    </w:p>
    <w:p w14:paraId="1E52B632"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Fiction and nonfiction books to support the story: </w:t>
      </w:r>
      <w:r w:rsidRPr="0050670E">
        <w:rPr>
          <w:rFonts w:ascii="Verdana" w:hAnsi="Verdana"/>
          <w:sz w:val="18"/>
          <w:szCs w:val="18"/>
        </w:rPr>
        <w:t>'The Old Tree' - summary: The animals who live in an old tree must band together when their habitat</w:t>
      </w:r>
      <w:r w:rsidRPr="0050670E">
        <w:rPr>
          <w:rFonts w:ascii="Verdana" w:hAnsi="Verdana"/>
          <w:color w:val="000000"/>
          <w:sz w:val="18"/>
          <w:szCs w:val="18"/>
          <w:shd w:val="clear" w:color="auto" w:fill="FFFFFF"/>
        </w:rPr>
        <w:t xml:space="preserve"> is threatened.</w:t>
      </w:r>
    </w:p>
    <w:p w14:paraId="6624528F" w14:textId="77777777" w:rsidR="0050670E" w:rsidRPr="0050670E" w:rsidRDefault="0050670E" w:rsidP="0050670E">
      <w:pPr>
        <w:shd w:val="clear" w:color="auto" w:fill="FFFFFF"/>
        <w:spacing w:before="30" w:after="30" w:line="240" w:lineRule="auto"/>
        <w:ind w:left="702"/>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Contents: 1 book: The old tree -- 1 book: A tree is nice -- 1 book: A tree in a forest -- 1 book: Once there was a tree -- 1 book: Maple tree (Life cycles) -- 1 book: The kids Canadian tree book </w:t>
      </w:r>
      <w:r w:rsidRPr="0050670E">
        <w:rPr>
          <w:rFonts w:ascii="Verdana" w:eastAsia="Times New Roman" w:hAnsi="Verdana" w:cs="Times New Roman"/>
          <w:color w:val="000000"/>
          <w:sz w:val="18"/>
          <w:szCs w:val="18"/>
          <w:u w:val="single"/>
          <w:lang w:val="en-US"/>
        </w:rPr>
        <w:t>-- 1 fabric tree : (H=46 cm) -- 1 owl finger puppet -- 1 brown bear finger puppet -- 1 squirrel finger puppet -- 1 rabbit finger puppet -- 1 fox finger puppet -- 1 blue bird finger puppet -</w:t>
      </w:r>
      <w:r w:rsidRPr="0050670E">
        <w:rPr>
          <w:rFonts w:ascii="Verdana" w:eastAsia="Times New Roman" w:hAnsi="Verdana" w:cs="Times New Roman"/>
          <w:color w:val="000000"/>
          <w:sz w:val="18"/>
          <w:szCs w:val="18"/>
          <w:lang w:val="en-US"/>
        </w:rPr>
        <w:t>- 1 poster: Parts of a tree.</w:t>
      </w:r>
    </w:p>
    <w:p w14:paraId="1A803335"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43394A60"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07E721B7"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49051EFB"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6482512F"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76715548"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74E1A9DB"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103E3CC2"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Moe the Mouse: speech and language development program    </w:t>
      </w:r>
    </w:p>
    <w:p w14:paraId="3EAD9E3E"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xml:space="preserve">   </w:t>
      </w:r>
      <w:r w:rsidRPr="0050670E">
        <w:rPr>
          <w:rFonts w:ascii="Verdana" w:eastAsia="Times New Roman" w:hAnsi="Verdana" w:cs="Times New Roman"/>
          <w:b/>
          <w:sz w:val="18"/>
          <w:szCs w:val="18"/>
          <w:lang w:val="en-US"/>
        </w:rPr>
        <w:tab/>
        <w:t>[Kit]  Call #: KT 372.62 MOE</w:t>
      </w:r>
      <w:r w:rsidRPr="0050670E">
        <w:rPr>
          <w:rFonts w:ascii="Verdana" w:eastAsia="Times New Roman" w:hAnsi="Verdana" w:cs="Times New Roman"/>
          <w:sz w:val="18"/>
          <w:szCs w:val="18"/>
          <w:lang w:val="en-US"/>
        </w:rPr>
        <w:t> </w:t>
      </w:r>
    </w:p>
    <w:p w14:paraId="259C7A1B"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p>
    <w:p w14:paraId="7F051F84"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sz w:val="18"/>
          <w:szCs w:val="18"/>
        </w:rPr>
        <w:t>The Moe the Mouse curriculum box is an innovative early speech and language curriculum box that uses Aboriginal</w:t>
      </w:r>
      <w:r w:rsidRPr="0050670E">
        <w:rPr>
          <w:rFonts w:ascii="Verdana" w:hAnsi="Verdana"/>
          <w:color w:val="000000"/>
          <w:sz w:val="18"/>
          <w:szCs w:val="18"/>
          <w:shd w:val="clear" w:color="auto" w:fill="FFFFFF"/>
        </w:rPr>
        <w:t xml:space="preserve"> toys and stories to enhance language development in children ages 3-5. The activities and materials in the curriculum box help parents and educators provide opportunities for children to practise language skills in natural settings. Doing these activities helps children develop the following speech and language skills: social language use, comprehension of spoken words, vocabulary, discrimination of speech sounds, ability to pronounce speech sounds, knowledge of preposition words (e.g. above, beside), and the ability to express feelings and ideas. These activities become part of the regular early learning and child care program curriculum and do not require specialized clinicians nor do they need to take place in clinical settings. </w:t>
      </w:r>
    </w:p>
    <w:p w14:paraId="029716A0"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u w:val="single"/>
          <w:lang w:val="en-US"/>
        </w:rPr>
      </w:pPr>
    </w:p>
    <w:p w14:paraId="794B9B6A"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u w:val="single"/>
          <w:lang w:val="en-US"/>
        </w:rPr>
        <w:t>10 small animals: bat, bear, beaver, chipmunk, dragonfly, eagle, frog, Moe the Mouse, moose, raccoon -- 9 large animals: bear, crab, eagle, frog, loon, moose, raven, salmon, wolf -- Moe's house (fabric</w:t>
      </w:r>
      <w:r w:rsidRPr="0050670E">
        <w:rPr>
          <w:rFonts w:ascii="Verdana" w:eastAsia="Times New Roman" w:hAnsi="Verdana" w:cs="Times New Roman"/>
          <w:color w:val="000000"/>
          <w:sz w:val="18"/>
          <w:szCs w:val="18"/>
          <w:lang w:val="en-US"/>
        </w:rPr>
        <w:t>) -- Moe's pouch (small cloth bag) -- Surprise bag (large cloth bag) -- Small clipboard -- Velcro coins -- Moe's photo album (cerlox bound book of digital color pictures) -- Moe the Mouse curriculum index (cerlox bound) -- Moe the Mouse resource book -- Moe's DVD -- Moe's CD -- Technical page -- 1 book: Raven and eagle -- 1 book: The big hungry bear -- 1 book: In the forest -- 1 book: How chipmunk got his stripes -- 41 large laminated cards -- 15 small laminated cards.</w:t>
      </w:r>
    </w:p>
    <w:p w14:paraId="6496208D"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p>
    <w:p w14:paraId="6E6BB97B" w14:textId="77777777" w:rsidR="0050670E" w:rsidRPr="0050670E" w:rsidRDefault="0050670E" w:rsidP="0050670E">
      <w:pPr>
        <w:shd w:val="clear" w:color="auto" w:fill="FFFFFF"/>
        <w:spacing w:before="30" w:after="30" w:line="240" w:lineRule="auto"/>
        <w:ind w:left="702"/>
        <w:jc w:val="left"/>
        <w:rPr>
          <w:rFonts w:ascii="Verdana" w:eastAsia="Times New Roman" w:hAnsi="Verdana" w:cs="Times New Roman"/>
          <w:color w:val="000000"/>
          <w:sz w:val="18"/>
          <w:szCs w:val="18"/>
          <w:lang w:val="en-US"/>
        </w:rPr>
      </w:pPr>
    </w:p>
    <w:p w14:paraId="35B791FB"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Polar Puppet Kit    </w:t>
      </w:r>
    </w:p>
    <w:p w14:paraId="5E680C0B" w14:textId="77777777" w:rsidR="0050670E" w:rsidRPr="0050670E" w:rsidRDefault="0050670E" w:rsidP="0050670E">
      <w:pPr>
        <w:tabs>
          <w:tab w:val="left" w:pos="702"/>
        </w:tabs>
        <w:spacing w:after="0" w:line="240" w:lineRule="auto"/>
        <w:ind w:left="360"/>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xml:space="preserve">   </w:t>
      </w:r>
      <w:r w:rsidRPr="0050670E">
        <w:rPr>
          <w:rFonts w:ascii="Verdana" w:eastAsia="Times New Roman" w:hAnsi="Verdana" w:cs="Times New Roman"/>
          <w:b/>
          <w:sz w:val="18"/>
          <w:szCs w:val="18"/>
          <w:lang w:val="en-US"/>
        </w:rPr>
        <w:tab/>
        <w:t>[Kit]  Call #: KT 577.5 POL</w:t>
      </w:r>
      <w:r w:rsidRPr="0050670E">
        <w:rPr>
          <w:rFonts w:ascii="Verdana" w:eastAsia="Times New Roman" w:hAnsi="Verdana" w:cs="Times New Roman"/>
          <w:sz w:val="18"/>
          <w:szCs w:val="18"/>
          <w:lang w:val="en-US"/>
        </w:rPr>
        <w:t>    S.D. #71.</w:t>
      </w:r>
    </w:p>
    <w:p w14:paraId="58A2F53C" w14:textId="77777777" w:rsidR="0050670E" w:rsidRPr="0050670E" w:rsidRDefault="0050670E" w:rsidP="0050670E">
      <w:pPr>
        <w:tabs>
          <w:tab w:val="left" w:pos="702"/>
        </w:tabs>
        <w:spacing w:after="0" w:line="240" w:lineRule="auto"/>
        <w:ind w:left="360"/>
        <w:jc w:val="left"/>
        <w:rPr>
          <w:rFonts w:ascii="Verdana" w:eastAsia="Times New Roman" w:hAnsi="Verdana" w:cs="Times New Roman"/>
          <w:sz w:val="18"/>
          <w:szCs w:val="18"/>
          <w:lang w:val="en-US"/>
        </w:rPr>
      </w:pPr>
    </w:p>
    <w:p w14:paraId="7EA6E692"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The puppets in this kit complement the book</w:t>
      </w:r>
      <w:r w:rsidRPr="0050670E">
        <w:rPr>
          <w:rFonts w:ascii="Verdana" w:hAnsi="Verdana"/>
          <w:sz w:val="18"/>
          <w:szCs w:val="18"/>
        </w:rPr>
        <w:t>: Polar</w:t>
      </w:r>
      <w:r w:rsidRPr="0050670E">
        <w:rPr>
          <w:rFonts w:ascii="Verdana" w:hAnsi="Verdana"/>
          <w:color w:val="000000"/>
          <w:sz w:val="18"/>
        </w:rPr>
        <w:t> </w:t>
      </w:r>
      <w:r w:rsidRPr="0050670E">
        <w:rPr>
          <w:rFonts w:ascii="Verdana" w:hAnsi="Verdana"/>
          <w:color w:val="000000"/>
          <w:sz w:val="18"/>
          <w:szCs w:val="18"/>
          <w:shd w:val="clear" w:color="auto" w:fill="FFFFFF"/>
        </w:rPr>
        <w:t>animals. This book has simple words, short sentences (some rhyming), and bright, real life pictures for the beginning reader. The 'Winter Wonderland Park' brochure (guided reading level L) guides students through the park, using a map to choose activities and plan their route.</w:t>
      </w:r>
    </w:p>
    <w:p w14:paraId="63E85ED5"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color w:val="000000"/>
          <w:sz w:val="18"/>
          <w:szCs w:val="18"/>
          <w:lang w:val="en-US"/>
        </w:rPr>
        <w:t xml:space="preserve">6 books: Polar animals (ISBN:9780545007184) -- 1 guided reading teaching plan: Winter wonderland -- 6 Winter wonderland brochures -- 1 puppet: Emperor penguin (H=35 cm.) </w:t>
      </w:r>
      <w:r w:rsidRPr="0050670E">
        <w:rPr>
          <w:rFonts w:ascii="Verdana" w:eastAsia="Times New Roman" w:hAnsi="Verdana" w:cs="Times New Roman"/>
          <w:color w:val="000000"/>
          <w:sz w:val="18"/>
          <w:szCs w:val="18"/>
          <w:u w:val="single"/>
          <w:lang w:val="en-US"/>
        </w:rPr>
        <w:t xml:space="preserve">-- 1 puppet: Gray fox (L=55 cm.) -- 1 puppet: Harbor seal (L=48 cm.) -- 1 puppet: Snowy owl (H=32 cm.) </w:t>
      </w:r>
      <w:r w:rsidRPr="0050670E">
        <w:rPr>
          <w:rFonts w:ascii="Verdana" w:eastAsia="Times New Roman" w:hAnsi="Verdana" w:cs="Times New Roman"/>
          <w:color w:val="000000"/>
          <w:sz w:val="18"/>
          <w:szCs w:val="18"/>
          <w:lang w:val="en-US"/>
        </w:rPr>
        <w:t>-- 6 posters: sea mammals, wolf, birds of prey, polar bear, ptarmigan -- 1 book: Arctic tale. Audience: Grades 1-3.</w:t>
      </w:r>
    </w:p>
    <w:p w14:paraId="648AEB84" w14:textId="77777777" w:rsidR="0050670E" w:rsidRPr="0050670E" w:rsidRDefault="0050670E" w:rsidP="0050670E">
      <w:pPr>
        <w:spacing w:after="0" w:line="240" w:lineRule="auto"/>
        <w:ind w:firstLine="180"/>
        <w:jc w:val="left"/>
        <w:rPr>
          <w:rFonts w:ascii="Verdana" w:eastAsia="Times New Roman" w:hAnsi="Verdana" w:cs="Times New Roman"/>
          <w:b/>
          <w:bCs/>
          <w:sz w:val="18"/>
          <w:szCs w:val="18"/>
          <w:lang w:val="en-US"/>
        </w:rPr>
      </w:pPr>
    </w:p>
    <w:p w14:paraId="407A1480"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Polar Bear Kit    </w:t>
      </w:r>
    </w:p>
    <w:p w14:paraId="26713B68" w14:textId="77777777" w:rsidR="0050670E" w:rsidRPr="0050670E" w:rsidRDefault="0050670E" w:rsidP="0050670E">
      <w:pPr>
        <w:tabs>
          <w:tab w:val="left" w:pos="702"/>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r>
      <w:r w:rsidRPr="0050670E">
        <w:rPr>
          <w:rFonts w:ascii="Verdana" w:eastAsia="Times New Roman" w:hAnsi="Verdana" w:cs="Times New Roman"/>
          <w:b/>
          <w:sz w:val="18"/>
          <w:szCs w:val="18"/>
          <w:lang w:val="en-US"/>
        </w:rPr>
        <w:t>[Kit]  Call #: KT 971.9 POL   </w:t>
      </w:r>
    </w:p>
    <w:p w14:paraId="6100D481"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Literacy place for the early years</w:t>
      </w:r>
    </w:p>
    <w:p w14:paraId="77E53CE4"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p>
    <w:p w14:paraId="305DE37A"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This is a multipurpose collection of fiction and non-fiction books, designed for late primary students. In "Inuit Still", a girl named Naomi talks about the changes to life in Northern Canada and about those things that have remained the same.</w:t>
      </w:r>
    </w:p>
    <w:p w14:paraId="1CEC817C" w14:textId="77777777" w:rsidR="0050670E" w:rsidRPr="0050670E" w:rsidRDefault="0050670E" w:rsidP="0050670E">
      <w:pPr>
        <w:shd w:val="clear" w:color="auto" w:fill="FFFFFF"/>
        <w:spacing w:before="30" w:after="30" w:line="240" w:lineRule="auto"/>
        <w:ind w:left="702"/>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6 books: Ahoy there, little polar bear; 6 books: Little polar bear finds a friend; (author Hans de Beer); 6 books: Nunavut; 6 books: Arctic and Antarctica (Eyewitness); 6 books: Inuit still w/guided reading teaching plan; </w:t>
      </w:r>
      <w:r w:rsidRPr="0050670E">
        <w:rPr>
          <w:rFonts w:ascii="Verdana" w:eastAsia="Times New Roman" w:hAnsi="Verdana" w:cs="Times New Roman"/>
          <w:color w:val="000000"/>
          <w:sz w:val="18"/>
          <w:szCs w:val="18"/>
          <w:u w:val="single"/>
          <w:lang w:val="en-US"/>
        </w:rPr>
        <w:t>1 polar bear  hand puppet.</w:t>
      </w:r>
    </w:p>
    <w:p w14:paraId="3830346F" w14:textId="77777777" w:rsidR="0050670E" w:rsidRPr="0050670E" w:rsidRDefault="0050670E" w:rsidP="0050670E">
      <w:pPr>
        <w:tabs>
          <w:tab w:val="left" w:pos="108"/>
          <w:tab w:val="left" w:pos="8658"/>
        </w:tabs>
        <w:spacing w:after="0" w:line="240" w:lineRule="auto"/>
        <w:ind w:left="360"/>
        <w:jc w:val="left"/>
        <w:rPr>
          <w:rFonts w:ascii="Verdana" w:eastAsia="Times New Roman" w:hAnsi="Verdana" w:cs="Times New Roman"/>
          <w:sz w:val="18"/>
          <w:szCs w:val="18"/>
          <w:lang w:val="en-US"/>
        </w:rPr>
      </w:pPr>
    </w:p>
    <w:p w14:paraId="2C585D9E"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Jan Brett Polar Bear Stories [kit]</w:t>
      </w:r>
    </w:p>
    <w:p w14:paraId="550C4153"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r>
      <w:r w:rsidRPr="0050670E">
        <w:rPr>
          <w:rFonts w:ascii="Verdana" w:eastAsia="Times New Roman" w:hAnsi="Verdana" w:cs="Times New Roman"/>
          <w:b/>
          <w:bCs/>
          <w:sz w:val="18"/>
          <w:szCs w:val="18"/>
          <w:lang w:val="en-US"/>
        </w:rPr>
        <w:t>Call #:</w:t>
      </w:r>
      <w:r w:rsidRPr="0050670E">
        <w:rPr>
          <w:rFonts w:ascii="Verdana" w:eastAsia="Times New Roman" w:hAnsi="Verdana" w:cs="Times New Roman"/>
          <w:sz w:val="18"/>
          <w:szCs w:val="18"/>
          <w:lang w:val="en-US"/>
        </w:rPr>
        <w:t xml:space="preserve"> KT 398.2 BRE</w:t>
      </w:r>
    </w:p>
    <w:p w14:paraId="5232FF91"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p>
    <w:p w14:paraId="09834588"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color w:val="000000"/>
          <w:sz w:val="18"/>
          <w:szCs w:val="18"/>
          <w:u w:val="single"/>
          <w:lang w:val="en-US"/>
        </w:rPr>
      </w:pPr>
      <w:r w:rsidRPr="0050670E">
        <w:rPr>
          <w:rFonts w:ascii="Verdana" w:hAnsi="Verdana"/>
          <w:color w:val="000000"/>
          <w:sz w:val="18"/>
          <w:szCs w:val="18"/>
          <w:shd w:val="clear" w:color="auto" w:fill="FFFFFF"/>
        </w:rPr>
        <w:t>'The three snow bears' retells the story of Goldilocks, set in an Inuit village and featuring a family of polar bears; "Who's that knocking on Christmas eve?' A boy from Finnmark and his ice bear help scare away some hungry trolls; "Life in a polar region' explores the diverse animal population and even the plants that live in this very cold place.</w:t>
      </w:r>
      <w:r w:rsidRPr="0050670E">
        <w:rPr>
          <w:rFonts w:ascii="Verdana" w:hAnsi="Verdana"/>
          <w:color w:val="000000"/>
          <w:sz w:val="18"/>
          <w:szCs w:val="18"/>
        </w:rPr>
        <w:t xml:space="preserve"> </w:t>
      </w:r>
      <w:r w:rsidRPr="0050670E">
        <w:rPr>
          <w:rFonts w:ascii="Verdana" w:eastAsia="Times New Roman" w:hAnsi="Verdana" w:cs="Times New Roman"/>
          <w:color w:val="000000"/>
          <w:sz w:val="18"/>
          <w:szCs w:val="18"/>
          <w:lang w:val="en-US"/>
        </w:rPr>
        <w:t xml:space="preserve">1 book: The three snow bears -- 1 CD: The three snow bears (Accessible book pps) -- 1 book: Who's that knocking on Christmas eve? -- 1 book: Life in a polar region -- 1 book: Polar bears </w:t>
      </w:r>
      <w:r w:rsidRPr="0050670E">
        <w:rPr>
          <w:rFonts w:ascii="Verdana" w:eastAsia="Times New Roman" w:hAnsi="Verdana" w:cs="Times New Roman"/>
          <w:color w:val="000000"/>
          <w:sz w:val="18"/>
          <w:szCs w:val="18"/>
          <w:u w:val="single"/>
          <w:lang w:val="en-US"/>
        </w:rPr>
        <w:t>-- 2 polar bear </w:t>
      </w:r>
      <w:r w:rsidRPr="0050670E">
        <w:rPr>
          <w:rFonts w:ascii="Verdana" w:eastAsia="Times New Roman" w:hAnsi="Verdana" w:cs="Times New Roman"/>
          <w:b/>
          <w:bCs/>
          <w:color w:val="000000"/>
          <w:sz w:val="18"/>
          <w:szCs w:val="18"/>
          <w:u w:val="single"/>
          <w:lang w:val="en-US"/>
        </w:rPr>
        <w:t>puppets</w:t>
      </w:r>
      <w:r w:rsidRPr="0050670E">
        <w:rPr>
          <w:rFonts w:ascii="Verdana" w:eastAsia="Times New Roman" w:hAnsi="Verdana" w:cs="Times New Roman"/>
          <w:color w:val="000000"/>
          <w:sz w:val="18"/>
          <w:szCs w:val="18"/>
          <w:u w:val="single"/>
          <w:lang w:val="en-US"/>
        </w:rPr>
        <w:t> - small: 28 cm, large: 38 cm.</w:t>
      </w:r>
    </w:p>
    <w:p w14:paraId="0C0F1C72" w14:textId="77777777" w:rsidR="0050670E" w:rsidRPr="0050670E" w:rsidRDefault="0050670E" w:rsidP="0050670E">
      <w:pPr>
        <w:spacing w:line="360" w:lineRule="atLeast"/>
        <w:jc w:val="left"/>
        <w:rPr>
          <w:rFonts w:ascii="Verdana" w:hAnsi="Verdana"/>
          <w:b/>
          <w:bCs/>
          <w:sz w:val="18"/>
          <w:szCs w:val="18"/>
        </w:rPr>
      </w:pPr>
      <w:r w:rsidRPr="0050670E">
        <w:rPr>
          <w:rFonts w:ascii="Verdana" w:hAnsi="Verdana"/>
          <w:b/>
          <w:bCs/>
          <w:sz w:val="18"/>
          <w:szCs w:val="18"/>
        </w:rPr>
        <w:t xml:space="preserve">Red River Cart [model] </w:t>
      </w:r>
      <w:r w:rsidRPr="0050670E">
        <w:rPr>
          <w:rFonts w:ascii="Verdana" w:hAnsi="Verdana"/>
          <w:bCs/>
          <w:sz w:val="18"/>
        </w:rPr>
        <w:t xml:space="preserve">Call #: </w:t>
      </w:r>
      <w:r w:rsidRPr="0050670E">
        <w:rPr>
          <w:rFonts w:ascii="Verdana" w:hAnsi="Verdana"/>
          <w:sz w:val="18"/>
          <w:szCs w:val="18"/>
        </w:rPr>
        <w:t>ML971.004 RED</w:t>
      </w:r>
    </w:p>
    <w:p w14:paraId="3AC2F112" w14:textId="77777777" w:rsidR="0050670E" w:rsidRPr="0050670E" w:rsidRDefault="0050670E" w:rsidP="0050670E">
      <w:pPr>
        <w:tabs>
          <w:tab w:val="left" w:pos="9355"/>
        </w:tabs>
        <w:ind w:left="720"/>
        <w:jc w:val="left"/>
        <w:rPr>
          <w:rFonts w:ascii="Verdana" w:hAnsi="Verdana"/>
          <w:sz w:val="18"/>
          <w:szCs w:val="18"/>
        </w:rPr>
      </w:pPr>
      <w:r w:rsidRPr="0050670E">
        <w:rPr>
          <w:rFonts w:ascii="Verdana" w:hAnsi="Verdana"/>
          <w:color w:val="000000"/>
          <w:sz w:val="18"/>
          <w:szCs w:val="18"/>
        </w:rPr>
        <w:t xml:space="preserve">Model of Métis Red River cart mounted on board covered with brown suede, accompanied by bison puppet and small samples of hides/fabric that would have been being traded. Carts could carry about 1000 lbs, and travel 20 miles a day, when pulled by oxen. When pulled by pony they could haul 500 lbs. and travel 50 miles. Wheels were wrapped with rawhide strips (shaganappi) for strength and traction, and were removed when the carts needed to be floated across water stretches. </w:t>
      </w:r>
      <w:r w:rsidRPr="0050670E">
        <w:rPr>
          <w:rFonts w:ascii="Verdana" w:eastAsia="Times New Roman" w:hAnsi="Verdana" w:cs="Times New Roman"/>
          <w:sz w:val="18"/>
          <w:szCs w:val="18"/>
          <w:lang w:val="en-US"/>
        </w:rPr>
        <w:t xml:space="preserve">Contents: Model of Red River cart, </w:t>
      </w:r>
      <w:r w:rsidRPr="0050670E">
        <w:rPr>
          <w:rFonts w:ascii="Verdana" w:eastAsia="Times New Roman" w:hAnsi="Verdana" w:cs="Times New Roman"/>
          <w:sz w:val="18"/>
          <w:szCs w:val="18"/>
          <w:u w:val="single"/>
          <w:lang w:val="en-US"/>
        </w:rPr>
        <w:t>Bison puppet,</w:t>
      </w:r>
      <w:r w:rsidRPr="0050670E">
        <w:rPr>
          <w:rFonts w:ascii="Verdana" w:eastAsia="Times New Roman" w:hAnsi="Verdana" w:cs="Times New Roman"/>
          <w:sz w:val="18"/>
          <w:szCs w:val="18"/>
          <w:lang w:val="en-US"/>
        </w:rPr>
        <w:t xml:space="preserve"> small samples of cargo, 1 pamphlet, 1 descriptive sheet, inside plastic viewing case.</w:t>
      </w:r>
    </w:p>
    <w:p w14:paraId="63A70718" w14:textId="77777777" w:rsidR="0050670E" w:rsidRPr="0050670E" w:rsidRDefault="0050670E" w:rsidP="0050670E">
      <w:pPr>
        <w:tabs>
          <w:tab w:val="left" w:pos="390"/>
        </w:tabs>
        <w:spacing w:line="360" w:lineRule="atLeast"/>
        <w:jc w:val="left"/>
        <w:rPr>
          <w:rFonts w:ascii="Verdana" w:hAnsi="Verdana"/>
          <w:sz w:val="18"/>
          <w:szCs w:val="18"/>
        </w:rPr>
      </w:pPr>
      <w:r w:rsidRPr="0050670E">
        <w:rPr>
          <w:rFonts w:ascii="Verdana" w:hAnsi="Verdana"/>
          <w:b/>
          <w:bCs/>
          <w:sz w:val="18"/>
          <w:szCs w:val="18"/>
        </w:rPr>
        <w:t xml:space="preserve">Salmonids in the Classroom: primary [science kit] </w:t>
      </w:r>
      <w:r w:rsidRPr="0050670E">
        <w:rPr>
          <w:rFonts w:ascii="Verdana" w:hAnsi="Verdana"/>
          <w:b/>
          <w:bCs/>
          <w:sz w:val="18"/>
        </w:rPr>
        <w:t>Call #:</w:t>
      </w:r>
      <w:r w:rsidRPr="0050670E">
        <w:rPr>
          <w:rFonts w:ascii="Verdana" w:hAnsi="Verdana"/>
          <w:sz w:val="18"/>
          <w:szCs w:val="18"/>
        </w:rPr>
        <w:t xml:space="preserve"> KT 597.55 SAL</w:t>
      </w:r>
    </w:p>
    <w:p w14:paraId="19C80F78" w14:textId="77777777" w:rsidR="0050670E" w:rsidRPr="0050670E" w:rsidRDefault="0050670E" w:rsidP="0050670E">
      <w:pPr>
        <w:tabs>
          <w:tab w:val="left" w:pos="390"/>
        </w:tabs>
        <w:spacing w:after="0" w:line="240" w:lineRule="auto"/>
        <w:ind w:left="720"/>
        <w:jc w:val="left"/>
        <w:rPr>
          <w:rFonts w:ascii="Verdana" w:hAnsi="Verdana"/>
          <w:color w:val="000000"/>
          <w:sz w:val="18"/>
          <w:szCs w:val="18"/>
        </w:rPr>
      </w:pPr>
      <w:r w:rsidRPr="0050670E">
        <w:rPr>
          <w:rFonts w:ascii="Verdana" w:hAnsi="Verdana"/>
          <w:color w:val="000000"/>
          <w:sz w:val="18"/>
          <w:szCs w:val="18"/>
        </w:rPr>
        <w:t>The resource is for grades K-3. If focuses on the different stages of a salmon's life cycle and compares fish anatomy and life cycle to beans and humans. Units include: 1. Building vocabulary and knowledge  2. Life cycle and habitat  3. Salmon anatomy  4. Salmon eggs 5. Salmon alevins  6. Salmon fry -- 7. Salmon smolts  8. Adult salmon  9. Salmon spawners  10. Salmon life cycle goes on -- 11. Salmon habitat studies</w:t>
      </w:r>
    </w:p>
    <w:p w14:paraId="2B0629B7" w14:textId="77777777" w:rsidR="0050670E" w:rsidRPr="0050670E" w:rsidRDefault="0050670E" w:rsidP="0050670E">
      <w:pPr>
        <w:shd w:val="clear" w:color="auto" w:fill="FFFFFF"/>
        <w:spacing w:before="30" w:after="3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Contents: 1 CD + guide: Charles E. Chum -- Salmonids in the classroom: primary teaching guide -- Books: A salmon for Simon, Big Al, Farms feathers and fins, Fish eyes, Gently down the stream, Leaper, Salmon programs, art..., Silversides, The little fish that got away -- 1 egg-to-fry sample -- 1 game: Life cycle game -- 1 goodies galore envelope -- 1 Poster: Salmon alphabet -- 1 Poster: Pacific salmon life cycle -- 8 Salmon life cycle stages posters -- </w:t>
      </w:r>
      <w:r w:rsidRPr="0050670E">
        <w:rPr>
          <w:rFonts w:ascii="Verdana" w:eastAsia="Times New Roman" w:hAnsi="Verdana" w:cs="Times New Roman"/>
          <w:b/>
          <w:color w:val="000000"/>
          <w:sz w:val="18"/>
          <w:szCs w:val="18"/>
          <w:u w:val="single"/>
          <w:lang w:val="en-US"/>
        </w:rPr>
        <w:t>5 </w:t>
      </w:r>
      <w:r w:rsidRPr="0050670E">
        <w:rPr>
          <w:rFonts w:ascii="Verdana" w:eastAsia="Times New Roman" w:hAnsi="Verdana" w:cs="Times New Roman"/>
          <w:b/>
          <w:bCs/>
          <w:color w:val="000000"/>
          <w:sz w:val="18"/>
          <w:szCs w:val="18"/>
          <w:u w:val="single"/>
          <w:lang w:val="en-US"/>
        </w:rPr>
        <w:t>puppets</w:t>
      </w:r>
      <w:r w:rsidRPr="0050670E">
        <w:rPr>
          <w:rFonts w:ascii="Verdana" w:eastAsia="Times New Roman" w:hAnsi="Verdana" w:cs="Times New Roman"/>
          <w:b/>
          <w:color w:val="000000"/>
          <w:sz w:val="18"/>
          <w:szCs w:val="18"/>
          <w:u w:val="single"/>
          <w:lang w:val="en-US"/>
        </w:rPr>
        <w:t> of each stage of salmon life cycle</w:t>
      </w:r>
      <w:r w:rsidRPr="0050670E">
        <w:rPr>
          <w:rFonts w:ascii="Verdana" w:eastAsia="Times New Roman" w:hAnsi="Verdana" w:cs="Times New Roman"/>
          <w:color w:val="000000"/>
          <w:sz w:val="18"/>
          <w:szCs w:val="18"/>
          <w:lang w:val="en-US"/>
        </w:rPr>
        <w:t xml:space="preserve"> -- 1 DVD: Birth of a salmon/Fishways and heath trays -- 1 DVD: Storm drain marking</w:t>
      </w:r>
    </w:p>
    <w:p w14:paraId="267B1106" w14:textId="77777777" w:rsidR="0050670E" w:rsidRPr="0050670E" w:rsidRDefault="0050670E" w:rsidP="0050670E">
      <w:pPr>
        <w:spacing w:after="0" w:line="240" w:lineRule="auto"/>
        <w:jc w:val="left"/>
        <w:rPr>
          <w:rFonts w:ascii="Verdana" w:eastAsia="Times New Roman" w:hAnsi="Verdana" w:cs="Times New Roman"/>
          <w:color w:val="000000"/>
          <w:sz w:val="18"/>
          <w:szCs w:val="18"/>
          <w:lang w:val="en-US"/>
        </w:rPr>
      </w:pPr>
    </w:p>
    <w:p w14:paraId="5A48C7DA" w14:textId="77777777" w:rsidR="0050670E" w:rsidRPr="0050670E" w:rsidRDefault="0050670E" w:rsidP="0050670E">
      <w:pPr>
        <w:spacing w:after="0" w:line="240" w:lineRule="auto"/>
        <w:jc w:val="left"/>
        <w:rPr>
          <w:rFonts w:ascii="Verdana" w:eastAsia="Times New Roman" w:hAnsi="Verdana" w:cs="Times New Roman"/>
          <w:color w:val="000000"/>
          <w:sz w:val="18"/>
          <w:szCs w:val="18"/>
          <w:lang w:val="en-US"/>
        </w:rPr>
      </w:pPr>
    </w:p>
    <w:p w14:paraId="3527EAA3"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The Story of Jumping Mouse    </w:t>
      </w:r>
    </w:p>
    <w:p w14:paraId="57612D08"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[Kit]  Call #: KT 398.2 STO</w:t>
      </w:r>
      <w:r w:rsidRPr="0050670E">
        <w:rPr>
          <w:rFonts w:ascii="Verdana" w:eastAsia="Times New Roman" w:hAnsi="Verdana" w:cs="Times New Roman"/>
          <w:sz w:val="18"/>
          <w:szCs w:val="18"/>
          <w:lang w:val="en-US"/>
        </w:rPr>
        <w:t>    Steptoe, John.</w:t>
      </w:r>
    </w:p>
    <w:p w14:paraId="46096020"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p>
    <w:p w14:paraId="70B98BC1" w14:textId="77777777" w:rsidR="0050670E" w:rsidRPr="0050670E" w:rsidRDefault="0050670E" w:rsidP="0050670E">
      <w:pPr>
        <w:ind w:left="720"/>
        <w:jc w:val="left"/>
        <w:rPr>
          <w:rFonts w:ascii="Verdana" w:hAnsi="Verdana"/>
          <w:sz w:val="18"/>
          <w:szCs w:val="18"/>
        </w:rPr>
      </w:pPr>
      <w:r w:rsidRPr="0050670E">
        <w:rPr>
          <w:rFonts w:ascii="Verdana" w:hAnsi="Verdana"/>
          <w:sz w:val="18"/>
          <w:szCs w:val="18"/>
          <w:shd w:val="clear" w:color="auto" w:fill="FFFFFF"/>
        </w:rPr>
        <w:t xml:space="preserve">The gifts of Magic Frog and his own hopeful and unselfish spirit </w:t>
      </w:r>
      <w:r w:rsidRPr="0050670E">
        <w:rPr>
          <w:rFonts w:ascii="Verdana" w:hAnsi="Verdana"/>
          <w:sz w:val="18"/>
          <w:szCs w:val="18"/>
        </w:rPr>
        <w:t>bring Jumping Mouse at last to the Far-Off Land where no mouse goes hungry</w:t>
      </w:r>
    </w:p>
    <w:p w14:paraId="19336D0B" w14:textId="77777777" w:rsidR="0050670E" w:rsidRPr="0050670E" w:rsidRDefault="0050670E" w:rsidP="0050670E">
      <w:pPr>
        <w:ind w:left="720"/>
        <w:jc w:val="left"/>
        <w:rPr>
          <w:rFonts w:ascii="Verdana" w:hAnsi="Verdana"/>
          <w:sz w:val="18"/>
          <w:szCs w:val="18"/>
        </w:rPr>
      </w:pPr>
      <w:r w:rsidRPr="0050670E">
        <w:rPr>
          <w:rFonts w:ascii="Verdana" w:hAnsi="Verdana"/>
          <w:sz w:val="18"/>
          <w:szCs w:val="18"/>
        </w:rPr>
        <w:t>Kit contains 1 book, and 1 each of the following finger puppets</w:t>
      </w:r>
      <w:r w:rsidRPr="0050670E">
        <w:rPr>
          <w:rFonts w:ascii="Verdana" w:hAnsi="Verdana"/>
          <w:sz w:val="18"/>
          <w:szCs w:val="18"/>
          <w:u w:val="single"/>
        </w:rPr>
        <w:t>: Bald eagle, Raccoon, Wolf, Bison, Frog, and two Mice.</w:t>
      </w:r>
      <w:r w:rsidRPr="0050670E">
        <w:rPr>
          <w:rFonts w:ascii="Verdana" w:hAnsi="Verdana"/>
          <w:sz w:val="18"/>
          <w:szCs w:val="18"/>
        </w:rPr>
        <w:t xml:space="preserve"> Audience: Grades K-4.</w:t>
      </w:r>
    </w:p>
    <w:p w14:paraId="64EAF145" w14:textId="77777777" w:rsidR="0050670E" w:rsidRPr="0050670E" w:rsidRDefault="0050670E" w:rsidP="0050670E">
      <w:pPr>
        <w:jc w:val="left"/>
        <w:rPr>
          <w:rFonts w:ascii="Verdana" w:hAnsi="Verdana"/>
          <w:b/>
          <w:sz w:val="18"/>
          <w:szCs w:val="18"/>
        </w:rPr>
      </w:pPr>
      <w:r w:rsidRPr="0050670E">
        <w:rPr>
          <w:rFonts w:ascii="Verdana" w:hAnsi="Verdana"/>
          <w:b/>
          <w:sz w:val="18"/>
          <w:szCs w:val="18"/>
        </w:rPr>
        <w:t>The Storytellers Puppet Collection</w:t>
      </w:r>
    </w:p>
    <w:p w14:paraId="2436DFB3" w14:textId="77777777" w:rsidR="0050670E" w:rsidRPr="0050670E" w:rsidRDefault="0050670E" w:rsidP="0050670E">
      <w:pPr>
        <w:ind w:firstLine="720"/>
        <w:jc w:val="left"/>
        <w:rPr>
          <w:rFonts w:ascii="Verdana" w:hAnsi="Verdana"/>
          <w:b/>
          <w:sz w:val="18"/>
          <w:szCs w:val="18"/>
        </w:rPr>
      </w:pPr>
      <w:r w:rsidRPr="0050670E">
        <w:rPr>
          <w:rFonts w:ascii="Verdana" w:hAnsi="Verdana"/>
          <w:sz w:val="18"/>
          <w:szCs w:val="18"/>
        </w:rPr>
        <w:t xml:space="preserve"> [Kit] Call #: KT 970.004 STO  Published 2011   </w:t>
      </w:r>
    </w:p>
    <w:p w14:paraId="6830A4A0" w14:textId="77777777" w:rsidR="0050670E" w:rsidRPr="0050670E" w:rsidRDefault="0050670E" w:rsidP="0050670E">
      <w:pPr>
        <w:ind w:firstLine="702"/>
        <w:jc w:val="left"/>
        <w:rPr>
          <w:rFonts w:ascii="Verdana" w:hAnsi="Verdana"/>
          <w:sz w:val="18"/>
          <w:szCs w:val="18"/>
        </w:rPr>
      </w:pPr>
      <w:r w:rsidRPr="0050670E">
        <w:rPr>
          <w:rFonts w:ascii="Verdana" w:hAnsi="Verdana"/>
          <w:sz w:val="18"/>
          <w:szCs w:val="18"/>
        </w:rPr>
        <w:t>First Nations stories come alive with the use of these hand puppets.</w:t>
      </w:r>
    </w:p>
    <w:p w14:paraId="2D287CB8" w14:textId="77777777" w:rsidR="0050670E" w:rsidRPr="0050670E" w:rsidRDefault="0050670E" w:rsidP="0050670E">
      <w:pPr>
        <w:shd w:val="clear" w:color="auto" w:fill="FFFFFF"/>
        <w:spacing w:before="30" w:after="30" w:line="240" w:lineRule="auto"/>
        <w:ind w:left="702"/>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xml:space="preserve">Contents: </w:t>
      </w:r>
      <w:r w:rsidRPr="0050670E">
        <w:rPr>
          <w:rFonts w:ascii="Verdana" w:eastAsia="Times New Roman" w:hAnsi="Verdana" w:cs="Times New Roman"/>
          <w:color w:val="000000"/>
          <w:sz w:val="18"/>
          <w:szCs w:val="18"/>
          <w:u w:val="single"/>
          <w:lang w:val="en-US"/>
        </w:rPr>
        <w:t>9 First Nations hand puppets: Bizzy the beaver, Boomer the Thunderbird, Grace the eagle, Howler the wolf, Hunter the bear, Shelly the turtle, Splash the orca, Tricky the raven, Wakus the frog.</w:t>
      </w:r>
    </w:p>
    <w:p w14:paraId="05457C95" w14:textId="77777777" w:rsidR="0050670E" w:rsidRPr="0050670E" w:rsidRDefault="0050670E" w:rsidP="0050670E">
      <w:pPr>
        <w:shd w:val="clear" w:color="auto" w:fill="FFFFFF"/>
        <w:spacing w:before="30" w:after="30" w:line="240" w:lineRule="auto"/>
        <w:ind w:left="702"/>
        <w:jc w:val="left"/>
        <w:rPr>
          <w:rFonts w:ascii="Verdana" w:eastAsia="Times New Roman" w:hAnsi="Verdana" w:cs="Times New Roman"/>
          <w:color w:val="000000"/>
          <w:sz w:val="18"/>
          <w:szCs w:val="18"/>
          <w:lang w:val="en-US"/>
        </w:rPr>
      </w:pPr>
    </w:p>
    <w:p w14:paraId="55C91C85" w14:textId="77777777" w:rsidR="0050670E" w:rsidRPr="0050670E" w:rsidRDefault="0050670E" w:rsidP="0050670E">
      <w:pPr>
        <w:spacing w:line="240" w:lineRule="auto"/>
        <w:jc w:val="left"/>
        <w:rPr>
          <w:rFonts w:ascii="Verdana" w:hAnsi="Verdana"/>
          <w:b/>
          <w:bCs/>
          <w:sz w:val="18"/>
          <w:szCs w:val="18"/>
        </w:rPr>
      </w:pPr>
      <w:r w:rsidRPr="0050670E">
        <w:rPr>
          <w:rFonts w:ascii="Verdana" w:hAnsi="Verdana"/>
          <w:b/>
          <w:bCs/>
          <w:sz w:val="18"/>
          <w:szCs w:val="18"/>
        </w:rPr>
        <w:t xml:space="preserve">Totem Tale: a Tall Story from Alaska [kit] </w:t>
      </w:r>
      <w:r w:rsidRPr="0050670E">
        <w:rPr>
          <w:rFonts w:ascii="Verdana" w:hAnsi="Verdana"/>
          <w:bCs/>
          <w:sz w:val="18"/>
          <w:szCs w:val="18"/>
        </w:rPr>
        <w:t>Deb Vanasse; illustrations by Erik Brooks.</w:t>
      </w:r>
      <w:r w:rsidRPr="0050670E">
        <w:rPr>
          <w:rFonts w:ascii="Verdana" w:hAnsi="Verdana"/>
          <w:b/>
          <w:bCs/>
          <w:sz w:val="18"/>
          <w:szCs w:val="18"/>
        </w:rPr>
        <w:t xml:space="preserve"> </w:t>
      </w:r>
    </w:p>
    <w:p w14:paraId="1F580398" w14:textId="77777777" w:rsidR="0050670E" w:rsidRPr="0050670E" w:rsidRDefault="0050670E" w:rsidP="0050670E">
      <w:pPr>
        <w:spacing w:line="240" w:lineRule="auto"/>
        <w:ind w:firstLine="720"/>
        <w:jc w:val="left"/>
        <w:rPr>
          <w:rFonts w:ascii="Verdana" w:hAnsi="Verdana"/>
          <w:b/>
          <w:bCs/>
          <w:sz w:val="18"/>
          <w:szCs w:val="18"/>
        </w:rPr>
      </w:pPr>
      <w:r w:rsidRPr="0050670E">
        <w:rPr>
          <w:rFonts w:ascii="Verdana" w:hAnsi="Verdana"/>
          <w:b/>
          <w:bCs/>
          <w:sz w:val="18"/>
        </w:rPr>
        <w:t>Call #:</w:t>
      </w:r>
      <w:r w:rsidRPr="0050670E">
        <w:rPr>
          <w:rFonts w:ascii="Verdana" w:hAnsi="Verdana"/>
          <w:sz w:val="18"/>
          <w:szCs w:val="18"/>
        </w:rPr>
        <w:t>KT 398.2 TOT</w:t>
      </w:r>
    </w:p>
    <w:p w14:paraId="0E8E9991" w14:textId="77777777" w:rsidR="0050670E" w:rsidRPr="0050670E" w:rsidRDefault="0050670E" w:rsidP="0050670E">
      <w:pPr>
        <w:tabs>
          <w:tab w:val="left" w:pos="8826"/>
        </w:tabs>
        <w:ind w:left="720"/>
        <w:jc w:val="left"/>
        <w:rPr>
          <w:rFonts w:ascii="Verdana" w:hAnsi="Verdana"/>
          <w:sz w:val="18"/>
          <w:szCs w:val="18"/>
        </w:rPr>
      </w:pPr>
      <w:r w:rsidRPr="0050670E">
        <w:rPr>
          <w:rFonts w:ascii="Verdana" w:hAnsi="Verdana"/>
          <w:color w:val="000000"/>
          <w:sz w:val="18"/>
          <w:szCs w:val="18"/>
        </w:rPr>
        <w:t xml:space="preserve">The wooden animals in a totem pole spring to life one night and fall into an argument over what order in which to stack themselves again. </w:t>
      </w:r>
      <w:r w:rsidRPr="0050670E">
        <w:rPr>
          <w:rFonts w:ascii="Verdana" w:eastAsia="Times New Roman" w:hAnsi="Verdana" w:cs="Times New Roman"/>
          <w:color w:val="000000"/>
          <w:sz w:val="18"/>
          <w:szCs w:val="18"/>
          <w:lang w:val="en-US"/>
        </w:rPr>
        <w:t xml:space="preserve">Contents: 1 Book: Totem tale: a tall story from Alaska </w:t>
      </w:r>
      <w:r w:rsidRPr="0050670E">
        <w:rPr>
          <w:rFonts w:ascii="Verdana" w:eastAsia="Times New Roman" w:hAnsi="Verdana" w:cs="Times New Roman"/>
          <w:color w:val="000000"/>
          <w:sz w:val="18"/>
          <w:szCs w:val="18"/>
          <w:u w:val="single"/>
          <w:lang w:val="en-US"/>
        </w:rPr>
        <w:t>-- 7 First Nations hand </w:t>
      </w:r>
      <w:r w:rsidRPr="0050670E">
        <w:rPr>
          <w:rFonts w:ascii="Verdana" w:eastAsia="Times New Roman" w:hAnsi="Verdana" w:cs="Times New Roman"/>
          <w:b/>
          <w:bCs/>
          <w:color w:val="000000"/>
          <w:sz w:val="18"/>
          <w:szCs w:val="18"/>
          <w:u w:val="single"/>
          <w:lang w:val="en-US"/>
        </w:rPr>
        <w:t>puppets</w:t>
      </w:r>
      <w:r w:rsidRPr="0050670E">
        <w:rPr>
          <w:rFonts w:ascii="Verdana" w:eastAsia="Times New Roman" w:hAnsi="Verdana" w:cs="Times New Roman"/>
          <w:color w:val="000000"/>
          <w:sz w:val="18"/>
          <w:szCs w:val="18"/>
          <w:u w:val="single"/>
          <w:lang w:val="en-US"/>
        </w:rPr>
        <w:t>: Bizzy the beaver, Grace the eagle, Howler the wolf, Hunter the bear, Sky the eagle bear, Tricky the raven, Wakus the frog -- 1 fox puppet -- 1 turtle -- 1 moose.</w:t>
      </w:r>
      <w:r w:rsidRPr="0050670E">
        <w:rPr>
          <w:rFonts w:ascii="Verdana" w:hAnsi="Verdana"/>
          <w:sz w:val="18"/>
          <w:szCs w:val="18"/>
        </w:rPr>
        <w:t xml:space="preserve">  </w:t>
      </w:r>
      <w:r w:rsidRPr="0050670E">
        <w:rPr>
          <w:rFonts w:ascii="Verdana" w:eastAsia="Times New Roman" w:hAnsi="Verdana" w:cs="Times New Roman"/>
          <w:color w:val="000000"/>
          <w:sz w:val="18"/>
          <w:szCs w:val="18"/>
          <w:lang w:val="en-US"/>
        </w:rPr>
        <w:t>Reading grade level: 5.2 Follett Library Resources</w:t>
      </w:r>
      <w:r w:rsidRPr="0050670E">
        <w:rPr>
          <w:rFonts w:ascii="Verdana" w:hAnsi="Verdana"/>
          <w:sz w:val="18"/>
          <w:szCs w:val="18"/>
        </w:rPr>
        <w:t xml:space="preserve"> </w:t>
      </w:r>
      <w:r w:rsidRPr="0050670E">
        <w:rPr>
          <w:rFonts w:ascii="Verdana" w:eastAsia="Times New Roman" w:hAnsi="Verdana" w:cs="Times New Roman"/>
          <w:color w:val="000000"/>
          <w:sz w:val="18"/>
          <w:szCs w:val="18"/>
          <w:lang w:val="en-US"/>
        </w:rPr>
        <w:t>Interest grade level: K-3.</w:t>
      </w:r>
    </w:p>
    <w:p w14:paraId="0FA5FDC3"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rPr>
      </w:pPr>
    </w:p>
    <w:p w14:paraId="6E04CA26"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bookmarkStart w:id="132" w:name="anchorToGo149869"/>
      <w:bookmarkStart w:id="133" w:name="anchor_149869"/>
      <w:bookmarkEnd w:id="132"/>
      <w:bookmarkEnd w:id="133"/>
      <w:r w:rsidRPr="0050670E">
        <w:rPr>
          <w:rFonts w:ascii="Verdana" w:eastAsia="Times New Roman" w:hAnsi="Verdana" w:cs="Times New Roman"/>
          <w:b/>
          <w:bCs/>
          <w:sz w:val="18"/>
          <w:szCs w:val="18"/>
          <w:lang w:val="en-US"/>
        </w:rPr>
        <w:t>Tree Frog Puppet    </w:t>
      </w:r>
    </w:p>
    <w:p w14:paraId="48CC095E" w14:textId="77777777" w:rsidR="0050670E" w:rsidRPr="0050670E" w:rsidRDefault="0050670E" w:rsidP="0050670E">
      <w:pPr>
        <w:tabs>
          <w:tab w:val="left" w:pos="702"/>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[Kit]  Call #: KT 791.53 TRE   </w:t>
      </w:r>
    </w:p>
    <w:p w14:paraId="569034D6"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hAnsi="Verdana"/>
          <w:color w:val="000000"/>
          <w:sz w:val="18"/>
          <w:szCs w:val="18"/>
          <w:shd w:val="clear" w:color="auto" w:fill="FFFFFF"/>
        </w:rPr>
        <w:t xml:space="preserve">This high quality </w:t>
      </w:r>
      <w:r w:rsidRPr="0050670E">
        <w:rPr>
          <w:rFonts w:ascii="Verdana" w:hAnsi="Verdana"/>
          <w:color w:val="000000"/>
          <w:sz w:val="18"/>
          <w:szCs w:val="18"/>
          <w:u w:val="single"/>
          <w:shd w:val="clear" w:color="auto" w:fill="FFFFFF"/>
        </w:rPr>
        <w:t>tree frog puppet</w:t>
      </w:r>
      <w:r w:rsidRPr="0050670E">
        <w:rPr>
          <w:rFonts w:ascii="Verdana" w:hAnsi="Verdana"/>
          <w:color w:val="000000"/>
          <w:sz w:val="18"/>
          <w:szCs w:val="18"/>
          <w:shd w:val="clear" w:color="auto" w:fill="FFFFFF"/>
        </w:rPr>
        <w:t xml:space="preserve"> may be used for a variety of learning opportunities. Made of substantial cloth and foam, it will provide your students with wonderful opportunities to create their own puppet plays. </w:t>
      </w:r>
    </w:p>
    <w:p w14:paraId="7547DFD6" w14:textId="77777777" w:rsidR="0050670E" w:rsidRPr="0050670E" w:rsidRDefault="0050670E" w:rsidP="0050670E">
      <w:pPr>
        <w:spacing w:after="0" w:line="240" w:lineRule="auto"/>
        <w:ind w:left="702"/>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 Folkmanis Puppets, c2000. 33 cm.</w:t>
      </w:r>
    </w:p>
    <w:p w14:paraId="61631CBC"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32524C36"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Wildlife Rescue Puppet Kit    </w:t>
      </w:r>
    </w:p>
    <w:p w14:paraId="1A428D62" w14:textId="77777777" w:rsidR="0050670E" w:rsidRPr="0050670E" w:rsidRDefault="0050670E" w:rsidP="0050670E">
      <w:pPr>
        <w:tabs>
          <w:tab w:val="left" w:pos="702"/>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[Kit]  Call #: KT 639.9 WIL   </w:t>
      </w:r>
    </w:p>
    <w:p w14:paraId="0636B34F"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b/>
          <w:sz w:val="18"/>
          <w:szCs w:val="18"/>
          <w:lang w:val="en-US"/>
        </w:rPr>
      </w:pPr>
      <w:r w:rsidRPr="0050670E">
        <w:rPr>
          <w:rFonts w:ascii="Verdana" w:hAnsi="Verdana"/>
          <w:sz w:val="18"/>
          <w:szCs w:val="18"/>
        </w:rPr>
        <w:t>This kit can be used to introduce students to non-fiction, persuasive literature. The Scholastic brochure describes how five starving fox kits were cared for in a wildlife sanctuary. Wildlife sanctuaries are explained and readers are persuaded to participate in 'adopt an animal' programs. Additional support material includes pamphlets and brochures from Vancouver Island wildlife rescue</w:t>
      </w:r>
      <w:r w:rsidRPr="0050670E">
        <w:rPr>
          <w:rFonts w:ascii="Verdana" w:hAnsi="Verdana"/>
          <w:color w:val="000000"/>
          <w:sz w:val="18"/>
        </w:rPr>
        <w:t> </w:t>
      </w:r>
      <w:r w:rsidRPr="0050670E">
        <w:rPr>
          <w:rFonts w:ascii="Verdana" w:hAnsi="Verdana"/>
          <w:color w:val="000000"/>
          <w:sz w:val="18"/>
          <w:szCs w:val="18"/>
          <w:shd w:val="clear" w:color="auto" w:fill="FFFFFF"/>
        </w:rPr>
        <w:t>operations.</w:t>
      </w:r>
    </w:p>
    <w:p w14:paraId="7B8994D8"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Contents: 1 guided reading lesson plan: Help a wild animal in need -- 6 pamphlets: Help a wild animal in need -- 1 pamphlet: Mountainaire Avian Rescue Society -- 2 pamphlets: North Island wildlife recovery centre --5 laminated info sheets: North Island Wildlife recovery association -- </w:t>
      </w:r>
      <w:r w:rsidRPr="0050670E">
        <w:rPr>
          <w:rFonts w:ascii="Verdana" w:hAnsi="Verdana"/>
          <w:color w:val="000000"/>
          <w:sz w:val="18"/>
          <w:szCs w:val="18"/>
          <w:u w:val="single"/>
          <w:shd w:val="clear" w:color="auto" w:fill="FFFFFF"/>
        </w:rPr>
        <w:t>1 eagle puppet (W=72cm) -- 1 great horned owl puppet (H=34cm) -- 1 black bear puppet (H=24cm) -- 1 mini spotted owl finger puppet (H=11cm) -- 1 fawn puppet (L=30cm) -- 1 book: Eagle Dreams</w:t>
      </w:r>
      <w:r w:rsidRPr="0050670E">
        <w:rPr>
          <w:rFonts w:ascii="Verdana" w:hAnsi="Verdana"/>
          <w:color w:val="000000"/>
          <w:sz w:val="18"/>
          <w:szCs w:val="18"/>
          <w:shd w:val="clear" w:color="auto" w:fill="FFFFFF"/>
        </w:rPr>
        <w:t xml:space="preserve"> (ISBN:1551430169)</w:t>
      </w:r>
    </w:p>
    <w:p w14:paraId="682016AE"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321306ED"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1EFD734A"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7C3C9267"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3AC98649"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60316493"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61EC553C"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428EC5F9"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7A4DBFDD"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13C67C65"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409EF2F4"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2CDB4053"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723F8724"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0A306BDD"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7EA6B374"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5C3F75DB"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09993132"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55010E73"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24942FF7"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6400D691"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0F346F97"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69A9B172"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2E094818"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351F86DA"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158533A3"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321AB0E8"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45019311"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6873C465"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3C4252FF"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5776E796"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079F555D"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069A8B88"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71E7A377"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5E76FBDF"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15A98CBB"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248898EF"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275FC8BD"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20A4D22E"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6E1FE82E" w14:textId="77777777" w:rsidR="0050670E" w:rsidRPr="0050670E" w:rsidRDefault="0050670E" w:rsidP="0050670E">
      <w:pPr>
        <w:spacing w:after="0" w:line="240" w:lineRule="auto"/>
        <w:jc w:val="left"/>
        <w:rPr>
          <w:rFonts w:ascii="Verdana" w:eastAsia="Times New Roman" w:hAnsi="Verdana" w:cs="Times New Roman"/>
          <w:b/>
          <w:bCs/>
          <w:sz w:val="28"/>
          <w:szCs w:val="28"/>
          <w:lang w:val="en-US"/>
        </w:rPr>
      </w:pPr>
      <w:r w:rsidRPr="0050670E">
        <w:rPr>
          <w:rFonts w:ascii="Verdana" w:eastAsia="Times New Roman" w:hAnsi="Verdana" w:cs="Times New Roman"/>
          <w:b/>
          <w:bCs/>
          <w:sz w:val="28"/>
          <w:szCs w:val="28"/>
          <w:lang w:val="en-US"/>
        </w:rPr>
        <w:t>Books and Book Sets    2014-2015</w:t>
      </w:r>
    </w:p>
    <w:p w14:paraId="591B12C3"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7EABABF6"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1AF0F681"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Aboriginal memoir kit    </w:t>
      </w:r>
    </w:p>
    <w:p w14:paraId="292D6956" w14:textId="77777777" w:rsidR="0050670E" w:rsidRPr="0050670E" w:rsidRDefault="0050670E" w:rsidP="0050670E">
      <w:pPr>
        <w:tabs>
          <w:tab w:val="left" w:pos="702"/>
        </w:tabs>
        <w:spacing w:after="0" w:line="240" w:lineRule="auto"/>
        <w:ind w:left="720"/>
        <w:contextualSpacing/>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[Kit]  </w:t>
      </w:r>
      <w:r w:rsidRPr="0050670E">
        <w:rPr>
          <w:rFonts w:ascii="Verdana" w:eastAsia="Times New Roman" w:hAnsi="Verdana" w:cs="Times New Roman"/>
          <w:sz w:val="18"/>
          <w:szCs w:val="18"/>
          <w:lang w:val="en-US"/>
        </w:rPr>
        <w:tab/>
        <w:t>Call #: KT 970.004 ABO   Published 2012</w:t>
      </w:r>
    </w:p>
    <w:p w14:paraId="4E2EE41B"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Told in both first and third person, this kit contains memoirs and stories that lead readers to a deeper understanding of Aboriginal culture. This kit lends itself toward lit circles with an inquiry question such as: What do we learn about Aboriginal culture by reading a collection of memoirs and stories? Memoirs in 1st person are: Nokum is my teacher, Relatives with roots, SkySisters and Grandpa's girls. Stories in 3rd person are: Solomans's tree, Fox on the Ice and Salmon forest.</w:t>
      </w:r>
    </w:p>
    <w:p w14:paraId="77F1ADCE"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Dragonfly's tale    </w:t>
      </w:r>
    </w:p>
    <w:p w14:paraId="0DA5BB6A"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[Kit]  Call #: KT 398.2 DRA</w:t>
      </w:r>
      <w:r w:rsidRPr="0050670E">
        <w:rPr>
          <w:rFonts w:ascii="Verdana" w:eastAsia="Times New Roman" w:hAnsi="Verdana" w:cs="Times New Roman"/>
          <w:sz w:val="18"/>
          <w:szCs w:val="18"/>
          <w:lang w:val="en-US"/>
        </w:rPr>
        <w:t>    Rodanas, Kristina.</w:t>
      </w:r>
    </w:p>
    <w:p w14:paraId="2A13837D" w14:textId="77777777" w:rsidR="0050670E" w:rsidRPr="0050670E" w:rsidRDefault="0050670E" w:rsidP="0050670E">
      <w:pPr>
        <w:tabs>
          <w:tab w:val="left" w:pos="702"/>
        </w:tabs>
        <w:spacing w:after="0" w:line="240" w:lineRule="auto"/>
        <w:ind w:left="702"/>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hAnsi="Verdana"/>
          <w:color w:val="000000"/>
          <w:sz w:val="18"/>
          <w:szCs w:val="18"/>
          <w:shd w:val="clear" w:color="auto" w:fill="FFFFFF"/>
        </w:rPr>
        <w:t>Dragonfly's tale is based on an ancient Zuni story kept alive for centuries by tribal storytellers. It was first translated by anthropologist Frank Hamilton Cusing. After a poor harvest, two children regain the Corn Maiden's blessing for their people with the aid of a cornstalk toy, the dragonfly. Readalong.</w:t>
      </w:r>
    </w:p>
    <w:p w14:paraId="49A80BCE"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4ED9BCEB"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Legends: First Nations: intermediate    </w:t>
      </w:r>
    </w:p>
    <w:p w14:paraId="12317078" w14:textId="77777777" w:rsidR="0050670E" w:rsidRPr="0050670E" w:rsidRDefault="0050670E" w:rsidP="0050670E">
      <w:pPr>
        <w:tabs>
          <w:tab w:val="left" w:pos="871"/>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[Book]  Call #: KT 398.2 LEG INT </w:t>
      </w:r>
    </w:p>
    <w:p w14:paraId="0DB4710E" w14:textId="77777777" w:rsidR="0050670E" w:rsidRPr="0050670E" w:rsidRDefault="0050670E" w:rsidP="0050670E">
      <w:pPr>
        <w:spacing w:before="30" w:after="3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5 books: Eagle boy: a Pacific Northwest native tale -- 5 books: Frog girl -- 5 books: The frog princess: a Tlingit legend from Alaska -- 5 books: The rough-face girl -- 5 books: Salmon boy: a legend of the Sechelt people -- 3 books: Sootface: an Ojibwa Cinderella story -- 5 books: Storm boy -- 1 teacher's guide.</w:t>
      </w:r>
      <w:bookmarkStart w:id="134" w:name="anchorToGo149405"/>
      <w:bookmarkStart w:id="135" w:name="anchor_149405"/>
      <w:bookmarkEnd w:id="134"/>
      <w:bookmarkEnd w:id="135"/>
    </w:p>
    <w:p w14:paraId="5E61E82C"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Legends: First Nations: primary    </w:t>
      </w:r>
    </w:p>
    <w:p w14:paraId="6D14C1C3" w14:textId="77777777" w:rsidR="0050670E" w:rsidRPr="0050670E" w:rsidRDefault="0050670E" w:rsidP="0050670E">
      <w:pPr>
        <w:tabs>
          <w:tab w:val="left" w:pos="871"/>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[Book]  Call #: KT 398.2 LEG PRI  </w:t>
      </w:r>
    </w:p>
    <w:p w14:paraId="505A579D" w14:textId="77777777" w:rsidR="0050670E" w:rsidRPr="0050670E" w:rsidRDefault="0050670E" w:rsidP="0050670E">
      <w:pPr>
        <w:spacing w:before="30" w:after="3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3 books: Big turtle -- 5 books: Little Bear's vision quest -- 5 books: The little hummingbird -- 5 books: Nanabosho: how the turtle got its shell -- The rabbits' race -- 5 books: Totem tale: a tall story from Alaska -- 1 teacher's guide.  Audience: Primary.</w:t>
      </w:r>
      <w:bookmarkStart w:id="136" w:name="anchorToGo154549"/>
      <w:bookmarkStart w:id="137" w:name="anchor_154549"/>
      <w:bookmarkEnd w:id="136"/>
      <w:bookmarkEnd w:id="137"/>
    </w:p>
    <w:p w14:paraId="34E012F4"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Raven tales    </w:t>
      </w:r>
    </w:p>
    <w:p w14:paraId="1343EA38"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[Book]  Call #: KT 398.2 RAV</w:t>
      </w:r>
      <w:r w:rsidRPr="0050670E">
        <w:rPr>
          <w:rFonts w:ascii="Verdana" w:eastAsia="Times New Roman" w:hAnsi="Verdana" w:cs="Times New Roman"/>
          <w:sz w:val="18"/>
          <w:szCs w:val="18"/>
          <w:lang w:val="en-US"/>
        </w:rPr>
        <w:t>    Series editor: David Bouchard; Literacy consultant: David Booth.</w:t>
      </w:r>
    </w:p>
    <w:p w14:paraId="2F7D1613" w14:textId="77777777" w:rsidR="0050670E" w:rsidRPr="0050670E" w:rsidRDefault="0050670E" w:rsidP="0050670E">
      <w:pPr>
        <w:tabs>
          <w:tab w:val="left" w:pos="871"/>
        </w:tabs>
        <w:spacing w:after="0" w:line="240" w:lineRule="auto"/>
        <w:ind w:left="720"/>
        <w:jc w:val="left"/>
        <w:rPr>
          <w:rFonts w:ascii="Verdana" w:hAnsi="Verdana"/>
          <w:color w:val="000000"/>
          <w:sz w:val="18"/>
          <w:szCs w:val="18"/>
          <w:shd w:val="clear" w:color="auto" w:fill="FFFFFF"/>
        </w:rPr>
      </w:pPr>
      <w:r w:rsidRPr="0050670E">
        <w:rPr>
          <w:rFonts w:ascii="Verdana" w:eastAsia="Times New Roman" w:hAnsi="Verdana" w:cs="Times New Roman"/>
          <w:sz w:val="18"/>
          <w:szCs w:val="18"/>
          <w:lang w:val="en-US"/>
        </w:rPr>
        <w:t> </w:t>
      </w:r>
      <w:r w:rsidRPr="0050670E">
        <w:rPr>
          <w:rFonts w:ascii="Verdana" w:hAnsi="Verdana"/>
          <w:color w:val="000000"/>
          <w:sz w:val="18"/>
          <w:szCs w:val="18"/>
          <w:shd w:val="clear" w:color="auto" w:fill="FFFFFF"/>
        </w:rPr>
        <w:t>This series consists of 26 levelled graphic novels of Aboriginal stories that can be used for independent or small group reading. Each book features an original interpretation of a popular tale from our First Nation people. The tales offer readers humour and fun in stories about First Nation beliefs, cultures, and approaches. The Raven tales books follow the adventures of the powerful transformer and trickster, Raven, and his friends. The stories include pour quoi tales, trickster tales, and creation stories. Books 1 through 26 follow a sequence, but each story can be read and enjoyed in any order. The books have the following text features: table of contents, introduction, cast of characters with pronunciation guide, chapters, frames, captions, speech bubbles, thought bubbles, sounds effects embedded in the illustrations. Based on the Emmy-nominated TV series: Raven Tales.</w:t>
      </w:r>
    </w:p>
    <w:p w14:paraId="6CC4A56D" w14:textId="77777777" w:rsidR="0050670E" w:rsidRPr="0050670E" w:rsidRDefault="0050670E" w:rsidP="0050670E">
      <w:pPr>
        <w:tabs>
          <w:tab w:val="left" w:pos="871"/>
        </w:tabs>
        <w:spacing w:after="0" w:line="240" w:lineRule="auto"/>
        <w:ind w:left="720"/>
        <w:jc w:val="left"/>
        <w:rPr>
          <w:rFonts w:ascii="Verdana" w:hAnsi="Verdana"/>
          <w:color w:val="000000"/>
          <w:sz w:val="18"/>
          <w:szCs w:val="18"/>
          <w:shd w:val="clear" w:color="auto" w:fill="FFFFFF"/>
        </w:rPr>
      </w:pPr>
    </w:p>
    <w:p w14:paraId="4F0B2E39"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First Nations early readers animals    </w:t>
      </w:r>
    </w:p>
    <w:p w14:paraId="7AF922A3"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b/>
          <w:sz w:val="18"/>
          <w:szCs w:val="18"/>
          <w:lang w:val="en-US"/>
        </w:rPr>
        <w:t>   [Kit]  Call #: KT 590 FIR</w:t>
      </w:r>
      <w:r w:rsidRPr="0050670E">
        <w:rPr>
          <w:rFonts w:ascii="Verdana" w:eastAsia="Times New Roman" w:hAnsi="Verdana" w:cs="Times New Roman"/>
          <w:sz w:val="18"/>
          <w:szCs w:val="18"/>
          <w:lang w:val="en-US"/>
        </w:rPr>
        <w:t>    written by Donna Klockars, Brenda Boreham and Terri Mack.</w:t>
      </w:r>
    </w:p>
    <w:p w14:paraId="42B2B090"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Strong nations</w:t>
      </w:r>
    </w:p>
    <w:p w14:paraId="5C2C6D23" w14:textId="77777777" w:rsidR="0050670E" w:rsidRPr="0050670E" w:rsidRDefault="0050670E" w:rsidP="0050670E">
      <w:pPr>
        <w:tabs>
          <w:tab w:val="left" w:pos="702"/>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2012</w:t>
      </w:r>
    </w:p>
    <w:p w14:paraId="2F63B5FA" w14:textId="77777777" w:rsidR="0050670E" w:rsidRPr="0050670E" w:rsidRDefault="0050670E" w:rsidP="0050670E">
      <w:pPr>
        <w:spacing w:before="30" w:after="30" w:line="240" w:lineRule="auto"/>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6 books: Bear facts -- 6 books: What can bears do? -- 6 books: Are you hungry little Bear? -- 6 books: Frogs -- 6 books: Frog facts -- 6 books: Where is frog's home? -- 6 books: Frogs! Frogs! Frogs! -- 6 books: Come and Play. Audience: Primary.</w:t>
      </w:r>
      <w:bookmarkStart w:id="138" w:name="anchorToGo153898"/>
      <w:bookmarkStart w:id="139" w:name="anchor_153898"/>
      <w:bookmarkStart w:id="140" w:name="anchorToGo148082"/>
      <w:bookmarkStart w:id="141" w:name="anchor_148082"/>
      <w:bookmarkStart w:id="142" w:name="anchorToGo154052"/>
      <w:bookmarkStart w:id="143" w:name="anchor_154052"/>
      <w:bookmarkStart w:id="144" w:name="anchorToGo154020"/>
      <w:bookmarkStart w:id="145" w:name="anchor_154020"/>
      <w:bookmarkStart w:id="146" w:name="anchorToGo154361"/>
      <w:bookmarkStart w:id="147" w:name="anchor_154361"/>
      <w:bookmarkStart w:id="148" w:name="anchorToGo154459"/>
      <w:bookmarkStart w:id="149" w:name="anchor_154459"/>
      <w:bookmarkStart w:id="150" w:name="anchorToGo148209"/>
      <w:bookmarkStart w:id="151" w:name="anchor_14820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F48FEA1"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bookmarkStart w:id="152" w:name="anchorToGo151047"/>
      <w:bookmarkStart w:id="153" w:name="anchor_151047"/>
      <w:bookmarkEnd w:id="152"/>
      <w:bookmarkEnd w:id="153"/>
    </w:p>
    <w:p w14:paraId="4E5D32EA"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68771F56"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3CFA0866"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5F2108F2"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1161083B"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p>
    <w:p w14:paraId="52856A84" w14:textId="77777777" w:rsidR="0050670E" w:rsidRPr="0050670E" w:rsidRDefault="0050670E" w:rsidP="0050670E">
      <w:pPr>
        <w:spacing w:after="0" w:line="240" w:lineRule="auto"/>
        <w:jc w:val="left"/>
        <w:rPr>
          <w:rFonts w:ascii="Verdana" w:eastAsia="Times New Roman" w:hAnsi="Verdana" w:cs="Times New Roman"/>
          <w:b/>
          <w:bCs/>
          <w:sz w:val="24"/>
          <w:szCs w:val="24"/>
          <w:lang w:val="en-US"/>
        </w:rPr>
      </w:pPr>
      <w:r w:rsidRPr="0050670E">
        <w:rPr>
          <w:rFonts w:ascii="Verdana" w:eastAsia="Times New Roman" w:hAnsi="Verdana" w:cs="Times New Roman"/>
          <w:b/>
          <w:bCs/>
          <w:sz w:val="24"/>
          <w:szCs w:val="24"/>
          <w:lang w:val="en-US"/>
        </w:rPr>
        <w:t>DVD Resources</w:t>
      </w:r>
    </w:p>
    <w:p w14:paraId="635434CD"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p>
    <w:p w14:paraId="307A7710"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 xml:space="preserve">Owl and the Lemming: an Eskimo legend    </w:t>
      </w:r>
      <w:r w:rsidRPr="0050670E">
        <w:rPr>
          <w:rFonts w:ascii="Verdana" w:eastAsia="Times New Roman" w:hAnsi="Verdana" w:cs="Times New Roman"/>
          <w:b/>
          <w:sz w:val="18"/>
          <w:szCs w:val="18"/>
          <w:lang w:val="en-US"/>
        </w:rPr>
        <w:t>[ DVD ]  Call #: DVD 398.2 OWL   </w:t>
      </w:r>
    </w:p>
    <w:p w14:paraId="65366B70" w14:textId="77777777" w:rsidR="0050670E" w:rsidRPr="0050670E" w:rsidRDefault="0050670E" w:rsidP="0050670E">
      <w:pPr>
        <w:tabs>
          <w:tab w:val="left" w:pos="871"/>
        </w:tabs>
        <w:spacing w:after="0" w:line="240" w:lineRule="auto"/>
        <w:ind w:left="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Published 1989</w:t>
      </w:r>
    </w:p>
    <w:p w14:paraId="73C4A497"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p>
    <w:p w14:paraId="59EB2D30" w14:textId="77777777" w:rsidR="0050670E" w:rsidRPr="0050670E" w:rsidRDefault="0050670E" w:rsidP="0050670E">
      <w:pPr>
        <w:spacing w:line="240" w:lineRule="auto"/>
        <w:jc w:val="left"/>
        <w:rPr>
          <w:rFonts w:ascii="Verdana" w:hAnsi="Verdana"/>
          <w:b/>
          <w:bCs/>
          <w:sz w:val="18"/>
          <w:szCs w:val="18"/>
        </w:rPr>
      </w:pPr>
      <w:r w:rsidRPr="0050670E">
        <w:rPr>
          <w:rFonts w:ascii="Verdana" w:hAnsi="Verdana"/>
          <w:b/>
          <w:bCs/>
          <w:sz w:val="18"/>
          <w:szCs w:val="18"/>
        </w:rPr>
        <w:t xml:space="preserve">The Owl and the Raven [DVD]: an Eskimo legend. </w:t>
      </w:r>
      <w:r w:rsidRPr="0050670E">
        <w:rPr>
          <w:rFonts w:ascii="Verdana" w:hAnsi="Verdana"/>
          <w:b/>
          <w:bCs/>
          <w:sz w:val="18"/>
        </w:rPr>
        <w:t>Call #:</w:t>
      </w:r>
      <w:r w:rsidRPr="0050670E">
        <w:rPr>
          <w:rFonts w:ascii="Verdana" w:hAnsi="Verdana"/>
          <w:sz w:val="18"/>
          <w:szCs w:val="18"/>
        </w:rPr>
        <w:tab/>
        <w:t>DVD 398.2 OWL</w:t>
      </w:r>
      <w:r w:rsidRPr="0050670E">
        <w:rPr>
          <w:rFonts w:ascii="Verdana" w:hAnsi="Verdana"/>
          <w:b/>
          <w:bCs/>
          <w:sz w:val="18"/>
          <w:szCs w:val="18"/>
        </w:rPr>
        <w:t xml:space="preserve">  </w:t>
      </w:r>
    </w:p>
    <w:p w14:paraId="2E317FDA" w14:textId="77777777" w:rsidR="0050670E" w:rsidRPr="0050670E" w:rsidRDefault="0050670E" w:rsidP="0050670E">
      <w:pPr>
        <w:spacing w:line="240" w:lineRule="auto"/>
        <w:ind w:left="720"/>
        <w:jc w:val="left"/>
        <w:rPr>
          <w:rFonts w:ascii="Verdana" w:hAnsi="Verdana"/>
          <w:b/>
          <w:bCs/>
          <w:sz w:val="18"/>
          <w:szCs w:val="18"/>
        </w:rPr>
      </w:pPr>
      <w:r w:rsidRPr="0050670E">
        <w:rPr>
          <w:rFonts w:ascii="Verdana" w:hAnsi="Verdana"/>
          <w:color w:val="000000"/>
          <w:sz w:val="18"/>
          <w:szCs w:val="18"/>
        </w:rPr>
        <w:t xml:space="preserve">According to this Inuit legend the raven was not always the jet-black bird that it is today. The owl had something to do with it. What happened makes an engaging story </w:t>
      </w:r>
      <w:r w:rsidRPr="0050670E">
        <w:rPr>
          <w:rFonts w:ascii="Verdana" w:hAnsi="Verdana"/>
          <w:color w:val="000000"/>
          <w:sz w:val="18"/>
          <w:szCs w:val="18"/>
          <w:u w:val="single"/>
        </w:rPr>
        <w:t>acted out by two lifelike</w:t>
      </w:r>
      <w:r w:rsidRPr="0050670E">
        <w:rPr>
          <w:rFonts w:ascii="Verdana" w:hAnsi="Verdana"/>
          <w:color w:val="000000"/>
          <w:sz w:val="18"/>
          <w:u w:val="single"/>
        </w:rPr>
        <w:t> </w:t>
      </w:r>
      <w:r w:rsidRPr="0050670E">
        <w:rPr>
          <w:rFonts w:ascii="Verdana" w:hAnsi="Verdana"/>
          <w:sz w:val="18"/>
          <w:szCs w:val="18"/>
          <w:u w:val="single"/>
        </w:rPr>
        <w:t>puppets</w:t>
      </w:r>
      <w:r w:rsidRPr="0050670E">
        <w:rPr>
          <w:rFonts w:ascii="Verdana" w:hAnsi="Verdana"/>
          <w:color w:val="000000"/>
          <w:sz w:val="18"/>
          <w:u w:val="single"/>
        </w:rPr>
        <w:t> </w:t>
      </w:r>
      <w:r w:rsidRPr="0050670E">
        <w:rPr>
          <w:rFonts w:ascii="Verdana" w:hAnsi="Verdana"/>
          <w:color w:val="000000"/>
          <w:sz w:val="18"/>
          <w:szCs w:val="18"/>
          <w:u w:val="single"/>
        </w:rPr>
        <w:t>made of seal fur.</w:t>
      </w:r>
      <w:r w:rsidRPr="0050670E">
        <w:rPr>
          <w:rFonts w:ascii="Verdana" w:hAnsi="Verdana"/>
          <w:color w:val="000000"/>
          <w:sz w:val="18"/>
          <w:szCs w:val="18"/>
        </w:rPr>
        <w:t xml:space="preserve"> The film, narrated partly in Inuktitut, partly in English, is largely the work of Inuit artists.</w:t>
      </w:r>
    </w:p>
    <w:p w14:paraId="3C0299E0" w14:textId="77777777" w:rsidR="0050670E" w:rsidRPr="0050670E" w:rsidRDefault="0050670E" w:rsidP="0050670E">
      <w:pPr>
        <w:spacing w:after="0" w:line="240" w:lineRule="auto"/>
        <w:ind w:firstLine="720"/>
        <w:jc w:val="left"/>
        <w:rPr>
          <w:rFonts w:ascii="Verdana" w:eastAsia="Times New Roman" w:hAnsi="Verdana" w:cs="Times New Roman"/>
          <w:b/>
          <w:bCs/>
          <w:sz w:val="18"/>
          <w:szCs w:val="18"/>
          <w:lang w:val="en-US"/>
        </w:rPr>
      </w:pPr>
    </w:p>
    <w:p w14:paraId="4AD5EB62"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Stories from the Seventh Fire - The Four Seasons:  Summer/Autumn</w:t>
      </w:r>
    </w:p>
    <w:p w14:paraId="0BB3F39C" w14:textId="77777777" w:rsidR="0050670E" w:rsidRPr="0050670E" w:rsidRDefault="0050670E" w:rsidP="0050670E">
      <w:pPr>
        <w:tabs>
          <w:tab w:val="left" w:pos="871"/>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[DVD]   Call #: DVD 398.2 FOU STO   </w:t>
      </w:r>
    </w:p>
    <w:p w14:paraId="11955575"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The Four Seasons</w:t>
      </w:r>
    </w:p>
    <w:p w14:paraId="28FC1C4F"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2003</w:t>
      </w:r>
    </w:p>
    <w:p w14:paraId="6AD6BC04" w14:textId="77777777" w:rsidR="0050670E" w:rsidRPr="0050670E" w:rsidRDefault="0050670E" w:rsidP="0050670E">
      <w:pPr>
        <w:tabs>
          <w:tab w:val="left" w:pos="1353"/>
        </w:tabs>
        <w:spacing w:after="0" w:line="240" w:lineRule="auto"/>
        <w:ind w:left="720"/>
        <w:jc w:val="left"/>
        <w:rPr>
          <w:rFonts w:ascii="Verdana" w:hAnsi="Verdana"/>
          <w:i/>
          <w:color w:val="000000"/>
          <w:sz w:val="18"/>
          <w:szCs w:val="18"/>
          <w:shd w:val="clear" w:color="auto" w:fill="FFFFFF"/>
        </w:rPr>
      </w:pPr>
      <w:r w:rsidRPr="0050670E">
        <w:rPr>
          <w:rFonts w:ascii="Verdana" w:hAnsi="Verdana"/>
          <w:color w:val="000000"/>
          <w:sz w:val="18"/>
          <w:szCs w:val="18"/>
          <w:shd w:val="clear" w:color="auto" w:fill="FFFFFF"/>
        </w:rPr>
        <w:t xml:space="preserve">This series is the achievement of a unique collaboration of gifted Native North American artists, animators, storytellers, actors and filmmakers that have lovingly produced these animated legends. Paintings by world-renowned Ojibway artist Norval Morrisseau come alive with beautiful animations of Wesakechak. There are two traditional legends for each season, and two seasons per DVD. This DVD has </w:t>
      </w:r>
      <w:r w:rsidRPr="0050670E">
        <w:rPr>
          <w:rFonts w:ascii="Verdana" w:hAnsi="Verdana"/>
          <w:b/>
          <w:color w:val="000000"/>
          <w:sz w:val="18"/>
          <w:szCs w:val="18"/>
          <w:u w:val="single"/>
          <w:shd w:val="clear" w:color="auto" w:fill="FFFFFF"/>
        </w:rPr>
        <w:t>Summer</w:t>
      </w:r>
      <w:r w:rsidRPr="0050670E">
        <w:rPr>
          <w:rFonts w:ascii="Verdana" w:hAnsi="Verdana"/>
          <w:color w:val="000000"/>
          <w:sz w:val="18"/>
          <w:szCs w:val="18"/>
          <w:u w:val="single"/>
          <w:shd w:val="clear" w:color="auto" w:fill="FFFFFF"/>
        </w:rPr>
        <w:t>: How Wesakechak Got his Name</w:t>
      </w:r>
      <w:r w:rsidRPr="0050670E">
        <w:rPr>
          <w:rFonts w:ascii="Verdana" w:hAnsi="Verdana"/>
          <w:color w:val="000000"/>
          <w:sz w:val="18"/>
          <w:szCs w:val="18"/>
          <w:shd w:val="clear" w:color="auto" w:fill="FFFFFF"/>
        </w:rPr>
        <w:t xml:space="preserve">: where Wesakechak feels he deserves a more powerful name. He finds that there is more than one way to make his name important. The </w:t>
      </w:r>
      <w:r w:rsidRPr="0050670E">
        <w:rPr>
          <w:rFonts w:ascii="Verdana" w:hAnsi="Verdana"/>
          <w:color w:val="000000"/>
          <w:sz w:val="18"/>
          <w:szCs w:val="18"/>
          <w:u w:val="single"/>
          <w:shd w:val="clear" w:color="auto" w:fill="FFFFFF"/>
        </w:rPr>
        <w:t>second summer story is: Legend of the Caribou</w:t>
      </w:r>
      <w:r w:rsidRPr="0050670E">
        <w:rPr>
          <w:rFonts w:ascii="Verdana" w:hAnsi="Verdana"/>
          <w:color w:val="000000"/>
          <w:sz w:val="18"/>
          <w:szCs w:val="18"/>
          <w:shd w:val="clear" w:color="auto" w:fill="FFFFFF"/>
        </w:rPr>
        <w:t>: a lesson in sharing. The Caribou herds become so large that they threaten the existence of all the plants and animals who live in the Barrens.</w:t>
      </w:r>
      <w:r w:rsidRPr="0050670E">
        <w:rPr>
          <w:rFonts w:ascii="Verdana" w:hAnsi="Verdana"/>
          <w:b/>
          <w:color w:val="000000"/>
          <w:sz w:val="18"/>
          <w:szCs w:val="18"/>
          <w:shd w:val="clear" w:color="auto" w:fill="FFFFFF"/>
        </w:rPr>
        <w:t xml:space="preserve"> </w:t>
      </w:r>
      <w:r w:rsidRPr="0050670E">
        <w:rPr>
          <w:rFonts w:ascii="Verdana" w:hAnsi="Verdana"/>
          <w:b/>
          <w:color w:val="000000"/>
          <w:sz w:val="18"/>
          <w:szCs w:val="18"/>
          <w:u w:val="single"/>
          <w:shd w:val="clear" w:color="auto" w:fill="FFFFFF"/>
        </w:rPr>
        <w:t>Autumn</w:t>
      </w:r>
      <w:r w:rsidRPr="0050670E">
        <w:rPr>
          <w:rFonts w:ascii="Verdana" w:hAnsi="Verdana"/>
          <w:color w:val="000000"/>
          <w:sz w:val="18"/>
          <w:szCs w:val="18"/>
          <w:u w:val="single"/>
          <w:shd w:val="clear" w:color="auto" w:fill="FFFFFF"/>
        </w:rPr>
        <w:t>: Wesakechak and the Medicine</w:t>
      </w:r>
      <w:r w:rsidRPr="0050670E">
        <w:rPr>
          <w:rFonts w:ascii="Verdana" w:hAnsi="Verdana"/>
          <w:color w:val="000000"/>
          <w:sz w:val="18"/>
          <w:szCs w:val="18"/>
          <w:shd w:val="clear" w:color="auto" w:fill="FFFFFF"/>
        </w:rPr>
        <w:t xml:space="preserve">: a story about how abusing medicine can be very dangerous. The </w:t>
      </w:r>
      <w:r w:rsidRPr="0050670E">
        <w:rPr>
          <w:rFonts w:ascii="Verdana" w:hAnsi="Verdana"/>
          <w:color w:val="000000"/>
          <w:sz w:val="18"/>
          <w:szCs w:val="18"/>
          <w:u w:val="single"/>
          <w:shd w:val="clear" w:color="auto" w:fill="FFFFFF"/>
        </w:rPr>
        <w:t>second Autumn story: Legend of the First Thanksgiving</w:t>
      </w:r>
      <w:r w:rsidRPr="0050670E">
        <w:rPr>
          <w:rFonts w:ascii="Verdana" w:hAnsi="Verdana"/>
          <w:color w:val="000000"/>
          <w:sz w:val="18"/>
          <w:szCs w:val="18"/>
          <w:shd w:val="clear" w:color="auto" w:fill="FFFFFF"/>
        </w:rPr>
        <w:t xml:space="preserve"> explains how sharing is a way to give thanks for the bounty around us</w:t>
      </w:r>
      <w:r w:rsidRPr="0050670E">
        <w:rPr>
          <w:rFonts w:ascii="Verdana" w:hAnsi="Verdana"/>
          <w:i/>
          <w:color w:val="000000"/>
          <w:sz w:val="18"/>
          <w:szCs w:val="18"/>
          <w:shd w:val="clear" w:color="auto" w:fill="FFFFFF"/>
        </w:rPr>
        <w:t>. BONUS FEATURE: SHARED VISIONS: THE ART OF STORYTELLING.</w:t>
      </w:r>
    </w:p>
    <w:p w14:paraId="4AF7E3EF"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p>
    <w:p w14:paraId="22F012AE" w14:textId="77777777" w:rsidR="0050670E" w:rsidRPr="0050670E" w:rsidRDefault="0050670E" w:rsidP="0050670E">
      <w:pPr>
        <w:spacing w:after="0" w:line="240" w:lineRule="auto"/>
        <w:ind w:left="45"/>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r>
    </w:p>
    <w:p w14:paraId="6F09624B" w14:textId="77777777" w:rsidR="0050670E" w:rsidRPr="0050670E" w:rsidRDefault="0050670E" w:rsidP="0050670E">
      <w:pPr>
        <w:spacing w:after="0" w:line="240" w:lineRule="auto"/>
        <w:jc w:val="left"/>
        <w:rPr>
          <w:rFonts w:ascii="Verdana" w:eastAsia="Times New Roman" w:hAnsi="Verdana" w:cs="Times New Roman"/>
          <w:b/>
          <w:bCs/>
          <w:sz w:val="18"/>
          <w:szCs w:val="18"/>
          <w:lang w:val="en-US"/>
        </w:rPr>
      </w:pPr>
      <w:bookmarkStart w:id="154" w:name="anchorToGo149013"/>
      <w:bookmarkStart w:id="155" w:name="anchor_149013"/>
      <w:bookmarkEnd w:id="154"/>
      <w:bookmarkEnd w:id="155"/>
      <w:r w:rsidRPr="0050670E">
        <w:rPr>
          <w:rFonts w:ascii="Verdana" w:eastAsia="Times New Roman" w:hAnsi="Verdana" w:cs="Times New Roman"/>
          <w:b/>
          <w:bCs/>
          <w:sz w:val="18"/>
          <w:szCs w:val="18"/>
          <w:lang w:val="en-US"/>
        </w:rPr>
        <w:t>Stories from the Seventh Fire - The Four Seasons: Winter/Spring</w:t>
      </w:r>
    </w:p>
    <w:p w14:paraId="560CC337" w14:textId="77777777" w:rsidR="0050670E" w:rsidRPr="0050670E" w:rsidRDefault="0050670E" w:rsidP="0050670E">
      <w:pPr>
        <w:tabs>
          <w:tab w:val="left" w:pos="871"/>
        </w:tabs>
        <w:spacing w:after="0" w:line="240" w:lineRule="auto"/>
        <w:jc w:val="left"/>
        <w:rPr>
          <w:rFonts w:ascii="Verdana" w:eastAsia="Times New Roman" w:hAnsi="Verdana" w:cs="Times New Roman"/>
          <w:b/>
          <w:sz w:val="18"/>
          <w:szCs w:val="18"/>
          <w:lang w:val="en-US"/>
        </w:rPr>
      </w:pPr>
      <w:r w:rsidRPr="0050670E">
        <w:rPr>
          <w:rFonts w:ascii="Verdana" w:eastAsia="Times New Roman" w:hAnsi="Verdana" w:cs="Times New Roman"/>
          <w:b/>
          <w:sz w:val="18"/>
          <w:szCs w:val="18"/>
          <w:lang w:val="en-US"/>
        </w:rPr>
        <w:t>   [DVD]   Call #: DVD 398.2 FOU STO   </w:t>
      </w:r>
    </w:p>
    <w:p w14:paraId="42AA0B71"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The Four Seasons</w:t>
      </w:r>
    </w:p>
    <w:p w14:paraId="1085CE90" w14:textId="77777777" w:rsidR="0050670E" w:rsidRPr="0050670E" w:rsidRDefault="0050670E" w:rsidP="0050670E">
      <w:pPr>
        <w:tabs>
          <w:tab w:val="left" w:pos="871"/>
        </w:tabs>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2003</w:t>
      </w:r>
    </w:p>
    <w:p w14:paraId="78521BFD" w14:textId="77777777" w:rsidR="0050670E" w:rsidRPr="0050670E" w:rsidRDefault="0050670E" w:rsidP="0050670E">
      <w:pPr>
        <w:tabs>
          <w:tab w:val="left" w:pos="871"/>
        </w:tabs>
        <w:spacing w:after="0" w:line="240" w:lineRule="auto"/>
        <w:ind w:left="720"/>
        <w:jc w:val="left"/>
        <w:rPr>
          <w:rFonts w:ascii="Verdana" w:eastAsia="Times New Roman" w:hAnsi="Verdana" w:cs="Times New Roman"/>
          <w:sz w:val="18"/>
          <w:szCs w:val="18"/>
        </w:rPr>
      </w:pPr>
      <w:r w:rsidRPr="0050670E">
        <w:rPr>
          <w:rFonts w:ascii="Verdana" w:eastAsia="Times New Roman" w:hAnsi="Verdana" w:cs="Times New Roman"/>
          <w:sz w:val="18"/>
          <w:szCs w:val="18"/>
        </w:rPr>
        <w:t xml:space="preserve">This series is the achievement of a unique collaboration of gifted Native North American artists, animators, storytellers, actors and filmmakers that have lovingly produced these animated legends. Paintings by world renowned Ojibway artist Norval Morrisseau come alive with beautiful animations of Wesakechak. There are two traditional legends for each season and two seasons per DVD. This DVD has </w:t>
      </w:r>
      <w:r w:rsidRPr="0050670E">
        <w:rPr>
          <w:rFonts w:ascii="Verdana" w:eastAsia="Times New Roman" w:hAnsi="Verdana" w:cs="Times New Roman"/>
          <w:b/>
          <w:sz w:val="18"/>
          <w:szCs w:val="18"/>
        </w:rPr>
        <w:t xml:space="preserve">Spring: </w:t>
      </w:r>
      <w:r w:rsidRPr="0050670E">
        <w:rPr>
          <w:rFonts w:ascii="Verdana" w:eastAsia="Times New Roman" w:hAnsi="Verdana" w:cs="Times New Roman"/>
          <w:sz w:val="18"/>
          <w:szCs w:val="18"/>
        </w:rPr>
        <w:t xml:space="preserve">The First Spring Flood: The power of friendship and co-operation is the theme in this spring story featuring Wesakechak. The second spring story is Legend of the Giant Beaver: a story of ancient landscapes, habitats, and nature that sparks the imagination of young viewers. </w:t>
      </w:r>
      <w:r w:rsidRPr="0050670E">
        <w:rPr>
          <w:rFonts w:ascii="Verdana" w:eastAsia="Times New Roman" w:hAnsi="Verdana" w:cs="Times New Roman"/>
          <w:b/>
          <w:sz w:val="18"/>
          <w:szCs w:val="18"/>
        </w:rPr>
        <w:t>Winter stories</w:t>
      </w:r>
      <w:r w:rsidRPr="0050670E">
        <w:rPr>
          <w:rFonts w:ascii="Verdana" w:eastAsia="Times New Roman" w:hAnsi="Verdana" w:cs="Times New Roman"/>
          <w:sz w:val="18"/>
          <w:szCs w:val="18"/>
          <w:u w:val="single"/>
        </w:rPr>
        <w:t xml:space="preserve"> </w:t>
      </w:r>
      <w:r w:rsidRPr="0050670E">
        <w:rPr>
          <w:rFonts w:ascii="Verdana" w:eastAsia="Times New Roman" w:hAnsi="Verdana" w:cs="Times New Roman"/>
          <w:sz w:val="18"/>
          <w:szCs w:val="18"/>
        </w:rPr>
        <w:t>include: Why the Rabbit Turns White: shows how every creature is a part of nature's harmony. The Legend of The Spirit Bear gives a lesson in how looking after our environment will ensure the safe keeping for all.</w:t>
      </w:r>
    </w:p>
    <w:p w14:paraId="0108A32A" w14:textId="77777777" w:rsidR="0050670E" w:rsidRPr="0050670E" w:rsidRDefault="0050670E" w:rsidP="0050670E">
      <w:pPr>
        <w:tabs>
          <w:tab w:val="left" w:pos="871"/>
        </w:tabs>
        <w:spacing w:after="0" w:line="240" w:lineRule="auto"/>
        <w:ind w:left="720"/>
        <w:jc w:val="left"/>
        <w:rPr>
          <w:rFonts w:ascii="Verdana" w:eastAsia="Times New Roman" w:hAnsi="Verdana" w:cs="Times New Roman"/>
          <w:sz w:val="18"/>
          <w:szCs w:val="18"/>
        </w:rPr>
      </w:pPr>
    </w:p>
    <w:p w14:paraId="43682540" w14:textId="77777777" w:rsidR="0050670E" w:rsidRPr="0050670E" w:rsidRDefault="0050670E" w:rsidP="0050670E">
      <w:pPr>
        <w:tabs>
          <w:tab w:val="left" w:pos="871"/>
        </w:tabs>
        <w:spacing w:after="0" w:line="240" w:lineRule="auto"/>
        <w:ind w:left="720"/>
        <w:jc w:val="left"/>
        <w:rPr>
          <w:rFonts w:ascii="Verdana" w:eastAsia="Times New Roman" w:hAnsi="Verdana" w:cs="Times New Roman"/>
          <w:sz w:val="18"/>
          <w:szCs w:val="18"/>
        </w:rPr>
      </w:pPr>
    </w:p>
    <w:p w14:paraId="0D69DB6D" w14:textId="77777777" w:rsidR="0050670E" w:rsidRDefault="0050670E"/>
    <w:p w14:paraId="31139501" w14:textId="77777777" w:rsidR="0050670E" w:rsidRDefault="0050670E"/>
    <w:p w14:paraId="574807E0" w14:textId="77777777" w:rsidR="0050670E" w:rsidRDefault="0050670E"/>
    <w:p w14:paraId="01630547" w14:textId="77777777" w:rsidR="0050670E" w:rsidRDefault="0050670E"/>
    <w:p w14:paraId="4ECE33A8" w14:textId="77777777" w:rsidR="0050670E" w:rsidRDefault="0050670E"/>
    <w:p w14:paraId="57A09D15"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b/>
          <w:color w:val="000000"/>
          <w:sz w:val="24"/>
          <w:szCs w:val="24"/>
          <w:lang w:val="en-US"/>
        </w:rPr>
      </w:pPr>
      <w:r w:rsidRPr="0050670E">
        <w:rPr>
          <w:rFonts w:ascii="Verdana" w:eastAsia="Times New Roman" w:hAnsi="Verdana" w:cs="Times New Roman"/>
          <w:b/>
          <w:color w:val="000000"/>
          <w:sz w:val="28"/>
          <w:szCs w:val="28"/>
          <w:lang w:val="en-US"/>
        </w:rPr>
        <w:t>Residential School Information    2014-2015</w:t>
      </w:r>
      <w:r w:rsidRPr="0050670E">
        <w:rPr>
          <w:rFonts w:ascii="Verdana" w:eastAsia="Times New Roman" w:hAnsi="Verdana" w:cs="Times New Roman"/>
          <w:b/>
          <w:color w:val="000000"/>
          <w:sz w:val="24"/>
          <w:szCs w:val="24"/>
          <w:lang w:val="en-US"/>
        </w:rPr>
        <w:t xml:space="preserve"> </w:t>
      </w:r>
    </w:p>
    <w:p w14:paraId="47B706E5"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b/>
          <w:color w:val="000000"/>
          <w:sz w:val="24"/>
          <w:szCs w:val="24"/>
          <w:lang w:val="en-US"/>
        </w:rPr>
      </w:pPr>
    </w:p>
    <w:p w14:paraId="539057FB"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b/>
          <w:color w:val="000000"/>
          <w:sz w:val="24"/>
          <w:szCs w:val="24"/>
          <w:lang w:val="en-US"/>
        </w:rPr>
      </w:pPr>
    </w:p>
    <w:p w14:paraId="638C1B63" w14:textId="77777777" w:rsidR="0050670E" w:rsidRPr="0050670E" w:rsidRDefault="0050670E" w:rsidP="0050670E">
      <w:pPr>
        <w:tabs>
          <w:tab w:val="left" w:pos="330"/>
          <w:tab w:val="left" w:pos="1290"/>
        </w:tabs>
        <w:spacing w:after="0" w:line="240" w:lineRule="auto"/>
        <w:jc w:val="left"/>
        <w:rPr>
          <w:rFonts w:ascii="Verdana" w:eastAsia="Times New Roman" w:hAnsi="Verdana" w:cs="Times New Roman"/>
          <w:b/>
          <w:color w:val="000000"/>
          <w:sz w:val="24"/>
          <w:szCs w:val="24"/>
          <w:lang w:val="en-US"/>
        </w:rPr>
      </w:pPr>
    </w:p>
    <w:p w14:paraId="110391B0" w14:textId="77777777" w:rsidR="0050670E" w:rsidRPr="0050670E" w:rsidRDefault="0050670E" w:rsidP="0050670E">
      <w:pPr>
        <w:tabs>
          <w:tab w:val="left" w:pos="330"/>
          <w:tab w:val="left" w:pos="1290"/>
        </w:tabs>
        <w:spacing w:after="0" w:line="240" w:lineRule="auto"/>
        <w:ind w:left="90"/>
        <w:rPr>
          <w:rFonts w:ascii="Verdana" w:eastAsia="Times New Roman" w:hAnsi="Verdana" w:cs="Times New Roman"/>
          <w:b/>
          <w:color w:val="000000"/>
          <w:sz w:val="18"/>
          <w:szCs w:val="18"/>
          <w:lang w:val="en-US"/>
        </w:rPr>
      </w:pPr>
    </w:p>
    <w:p w14:paraId="50F8D5EB"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As Long as the Rivers Flow </w:t>
      </w:r>
      <w:r w:rsidRPr="0050670E">
        <w:rPr>
          <w:rFonts w:ascii="Verdana" w:eastAsia="Times New Roman" w:hAnsi="Verdana" w:cs="Times New Roman"/>
          <w:sz w:val="18"/>
          <w:szCs w:val="18"/>
          <w:lang w:val="en-US"/>
        </w:rPr>
        <w:t>(</w:t>
      </w:r>
      <w:r w:rsidRPr="0050670E">
        <w:rPr>
          <w:rFonts w:ascii="Verdana" w:hAnsi="Verdana"/>
          <w:b/>
          <w:color w:val="000000"/>
          <w:sz w:val="18"/>
          <w:szCs w:val="18"/>
          <w:shd w:val="clear" w:color="auto" w:fill="FFFFFF"/>
        </w:rPr>
        <w:t>10 novels in set</w:t>
      </w:r>
      <w:r w:rsidRPr="0050670E">
        <w:rPr>
          <w:rFonts w:ascii="Verdana" w:hAnsi="Verdana"/>
          <w:color w:val="000000"/>
          <w:sz w:val="18"/>
          <w:szCs w:val="18"/>
          <w:shd w:val="clear" w:color="auto" w:fill="FFFFFF"/>
        </w:rPr>
        <w:t>)</w:t>
      </w:r>
    </w:p>
    <w:p w14:paraId="75336F0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NV 813 ASL    Loyie, Larry.</w:t>
      </w:r>
    </w:p>
    <w:p w14:paraId="513898B8"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 xml:space="preserve">Published 2002  </w:t>
      </w:r>
    </w:p>
    <w:p w14:paraId="0347B7D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Interest Level: 3-6</w:t>
      </w:r>
    </w:p>
    <w:p w14:paraId="71657E23" w14:textId="77777777" w:rsidR="0050670E" w:rsidRPr="0050670E" w:rsidRDefault="0050670E" w:rsidP="0050670E">
      <w:pPr>
        <w:spacing w:after="0"/>
        <w:jc w:val="left"/>
        <w:rPr>
          <w:rFonts w:ascii="Verdana" w:eastAsia="Times New Roman" w:hAnsi="Verdana" w:cs="Times New Roman"/>
          <w:sz w:val="18"/>
          <w:szCs w:val="18"/>
          <w:lang w:val="en-US"/>
        </w:rPr>
      </w:pPr>
      <w:bookmarkStart w:id="156" w:name="anchorToGo182949"/>
      <w:bookmarkStart w:id="157" w:name="anchor_182949"/>
      <w:bookmarkEnd w:id="156"/>
      <w:bookmarkEnd w:id="157"/>
    </w:p>
    <w:p w14:paraId="5DA4F149"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As Long as the Rivers Flow (single book)    </w:t>
      </w:r>
    </w:p>
    <w:p w14:paraId="1BC975E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NV 813 ASL    Loyie, Larry.</w:t>
      </w:r>
    </w:p>
    <w:p w14:paraId="1ABE0155"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2002</w:t>
      </w:r>
    </w:p>
    <w:p w14:paraId="0645D381"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Interest Level: 3-6</w:t>
      </w:r>
    </w:p>
    <w:p w14:paraId="3FCFA320" w14:textId="77777777" w:rsidR="0050670E" w:rsidRPr="0050670E" w:rsidRDefault="0050670E" w:rsidP="0050670E">
      <w:pPr>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Ten-year-old Larry spends the summer of 1944 with his family, learning the skills needed to survive as well as the values, language and history of his Cree people, before he is sent with his brothers and sisters to a residential school.</w:t>
      </w:r>
    </w:p>
    <w:p w14:paraId="1BB1E35C" w14:textId="77777777" w:rsidR="0050670E" w:rsidRPr="0050670E" w:rsidRDefault="0050670E" w:rsidP="0050670E">
      <w:pPr>
        <w:spacing w:after="0"/>
        <w:jc w:val="left"/>
        <w:rPr>
          <w:rFonts w:ascii="Verdana" w:hAnsi="Verdana"/>
          <w:color w:val="000000"/>
          <w:sz w:val="18"/>
          <w:szCs w:val="18"/>
          <w:shd w:val="clear" w:color="auto" w:fill="FFFFFF"/>
        </w:rPr>
      </w:pPr>
    </w:p>
    <w:p w14:paraId="126C0702"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 Stranger at Home: a true story    </w:t>
      </w:r>
      <w:r w:rsidRPr="0050670E">
        <w:rPr>
          <w:rFonts w:ascii="Verdana" w:eastAsia="Times New Roman" w:hAnsi="Verdana" w:cs="Times New Roman"/>
          <w:b/>
          <w:sz w:val="18"/>
          <w:szCs w:val="18"/>
          <w:lang w:val="en-US"/>
        </w:rPr>
        <w:t>(10 novels in set)</w:t>
      </w:r>
    </w:p>
    <w:p w14:paraId="55558F3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 xml:space="preserve"> [Book]  Call #: NV 813 STR       Jordan-Fenton, Christy</w:t>
      </w:r>
    </w:p>
    <w:p w14:paraId="4E655494"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2011</w:t>
      </w:r>
    </w:p>
    <w:p w14:paraId="206A92C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 xml:space="preserve">Reading Level: 5.5   Interest Level: 5-8 </w:t>
      </w:r>
    </w:p>
    <w:p w14:paraId="338E7E91"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A memoir in which the author recalls her experiences as a ten-year-old girl returning home to her family in the Arctic after two years at a residential school, discussing her struggles to relearn the language, stories, and ways of her Inuvialuit people.</w:t>
      </w:r>
    </w:p>
    <w:p w14:paraId="7C9A4E13"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46B22118"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Broken Circle: the Dark Legacy of Indian Residential Schools: a Memoir    </w:t>
      </w:r>
    </w:p>
    <w:p w14:paraId="3AAC68AA"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PL 371.8 FON  Fontaine, Theodore, 1941-</w:t>
      </w:r>
    </w:p>
    <w:p w14:paraId="03381E86"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2010</w:t>
      </w:r>
    </w:p>
    <w:p w14:paraId="1AF7A936" w14:textId="77777777" w:rsidR="0050670E" w:rsidRPr="0050670E" w:rsidRDefault="0050670E" w:rsidP="0050670E">
      <w:pPr>
        <w:tabs>
          <w:tab w:val="left" w:pos="871"/>
        </w:tabs>
        <w:spacing w:after="0"/>
        <w:jc w:val="left"/>
        <w:rPr>
          <w:rFonts w:ascii="Verdana" w:hAnsi="Verdana"/>
          <w:color w:val="000000"/>
          <w:sz w:val="18"/>
          <w:szCs w:val="18"/>
          <w:shd w:val="clear" w:color="auto" w:fill="FFFFFF"/>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Interest Level: Adult</w:t>
      </w:r>
      <w:r w:rsidRPr="0050670E">
        <w:rPr>
          <w:rFonts w:ascii="Verdana" w:hAnsi="Verdana"/>
          <w:color w:val="000000"/>
          <w:sz w:val="18"/>
          <w:szCs w:val="18"/>
          <w:shd w:val="clear" w:color="auto" w:fill="FFFFFF"/>
        </w:rPr>
        <w:t xml:space="preserve"> </w:t>
      </w:r>
    </w:p>
    <w:p w14:paraId="2A234EBE"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Presents the memoir of Theodore Fontaine in which he recounts his traumatic childhood experiences in Fort Alexander Indian Residential School, shares how he dealt with its’ after-effects, and gives insight into the healing journey that followed.</w:t>
      </w:r>
    </w:p>
    <w:p w14:paraId="27909C80"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71D0AD4B"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Fatty Legs: a True story   </w:t>
      </w:r>
      <w:r w:rsidRPr="0050670E">
        <w:rPr>
          <w:rFonts w:ascii="Verdana" w:eastAsia="Times New Roman" w:hAnsi="Verdana" w:cs="Times New Roman"/>
          <w:b/>
          <w:sz w:val="18"/>
          <w:szCs w:val="18"/>
          <w:lang w:val="en-US"/>
        </w:rPr>
        <w:t>(10 novels in set)</w:t>
      </w:r>
      <w:r w:rsidRPr="0050670E">
        <w:rPr>
          <w:rFonts w:ascii="Verdana" w:eastAsia="Times New Roman" w:hAnsi="Verdana" w:cs="Times New Roman"/>
          <w:b/>
          <w:bCs/>
          <w:sz w:val="18"/>
          <w:szCs w:val="18"/>
          <w:lang w:val="en-US"/>
        </w:rPr>
        <w:t> </w:t>
      </w:r>
    </w:p>
    <w:p w14:paraId="6D950B6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 xml:space="preserve">[Book] Call #: NV 813 FAT  </w:t>
      </w:r>
      <w:r w:rsidRPr="0050670E">
        <w:rPr>
          <w:rFonts w:ascii="Verdana" w:eastAsia="Times New Roman" w:hAnsi="Verdana" w:cs="Times New Roman"/>
          <w:sz w:val="18"/>
          <w:szCs w:val="18"/>
          <w:lang w:val="en-US"/>
        </w:rPr>
        <w:tab/>
        <w:t>Jordan-Fenton, Christy</w:t>
      </w:r>
    </w:p>
    <w:p w14:paraId="09E47E7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r>
    </w:p>
    <w:p w14:paraId="1DD44651"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158" w:name="anchorToGo184124"/>
      <w:bookmarkStart w:id="159" w:name="anchor_184124"/>
      <w:bookmarkEnd w:id="158"/>
      <w:bookmarkEnd w:id="159"/>
      <w:r w:rsidRPr="0050670E">
        <w:rPr>
          <w:rFonts w:ascii="Verdana" w:eastAsia="Times New Roman" w:hAnsi="Verdana" w:cs="Times New Roman"/>
          <w:b/>
          <w:bCs/>
          <w:sz w:val="18"/>
          <w:szCs w:val="18"/>
          <w:lang w:val="en-US"/>
        </w:rPr>
        <w:t>Fatty Legs: a True story (single book)    </w:t>
      </w:r>
    </w:p>
    <w:p w14:paraId="739A55E8"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 xml:space="preserve">[Book] Call #: NV 813 FAT   </w:t>
      </w:r>
      <w:r w:rsidRPr="0050670E">
        <w:rPr>
          <w:rFonts w:ascii="Verdana" w:eastAsia="Times New Roman" w:hAnsi="Verdana" w:cs="Times New Roman"/>
          <w:sz w:val="18"/>
          <w:szCs w:val="18"/>
          <w:lang w:val="en-US"/>
        </w:rPr>
        <w:tab/>
        <w:t>Jordan-Fenton, Christy</w:t>
      </w:r>
    </w:p>
    <w:p w14:paraId="02DEA63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2010</w:t>
      </w:r>
    </w:p>
    <w:p w14:paraId="329C1680"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Reading Level: 5.9   Interest Level: 3-6</w:t>
      </w:r>
    </w:p>
    <w:p w14:paraId="29180A04"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Margaret, an Inuit, begs her father to leave her home in the High Arctic and travel south to attend the outsiders' school; a Catholic residential school. She soon encounters a nun who is a tyrant and a bully and tries to break Margaret's spirit.</w:t>
      </w:r>
    </w:p>
    <w:p w14:paraId="1A44F9F2"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63357F1F"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165AA9AC"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2F2BE40E"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41D8CC3F"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35205A97"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35401432"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Goodbye Buffalo Bay    </w:t>
      </w:r>
      <w:r w:rsidRPr="0050670E">
        <w:rPr>
          <w:rFonts w:ascii="Verdana" w:eastAsia="Times New Roman" w:hAnsi="Verdana" w:cs="Times New Roman"/>
          <w:b/>
          <w:sz w:val="18"/>
          <w:szCs w:val="18"/>
          <w:lang w:val="en-US"/>
        </w:rPr>
        <w:t>(10 novels in set)</w:t>
      </w:r>
    </w:p>
    <w:p w14:paraId="7653849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NV 813 GOO    Loyie, Oskiniko Larry, 1933-</w:t>
      </w:r>
    </w:p>
    <w:p w14:paraId="7D13CC6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2008</w:t>
      </w:r>
    </w:p>
    <w:p w14:paraId="7B94B8E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 xml:space="preserve">Reading Level: 4.0   Interest Level: 5-8  </w:t>
      </w:r>
    </w:p>
    <w:p w14:paraId="1387102D" w14:textId="77777777" w:rsidR="0050670E" w:rsidRPr="0050670E" w:rsidRDefault="0050670E" w:rsidP="0050670E">
      <w:pPr>
        <w:spacing w:after="0"/>
        <w:jc w:val="left"/>
        <w:rPr>
          <w:rFonts w:ascii="Verdana" w:eastAsia="Times New Roman" w:hAnsi="Verdana" w:cs="Times New Roman"/>
          <w:sz w:val="18"/>
          <w:szCs w:val="18"/>
          <w:lang w:val="en-US"/>
        </w:rPr>
      </w:pPr>
    </w:p>
    <w:p w14:paraId="3F844B1D"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Goodbye Buffalo Bay (single book)    </w:t>
      </w:r>
    </w:p>
    <w:p w14:paraId="51427D4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NV 813 GOO    Loyie, Oskiniko Larry, 1933-</w:t>
      </w:r>
    </w:p>
    <w:p w14:paraId="7ECD4CF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2008</w:t>
      </w:r>
    </w:p>
    <w:p w14:paraId="250F35D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Reading Level: 4.0   Interest Level: 5-8</w:t>
      </w:r>
    </w:p>
    <w:p w14:paraId="539242B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p>
    <w:p w14:paraId="2D1641BF" w14:textId="77777777" w:rsidR="0050670E" w:rsidRPr="0050670E" w:rsidRDefault="0050670E" w:rsidP="0050670E">
      <w:pPr>
        <w:spacing w:after="0"/>
        <w:ind w:left="720"/>
        <w:jc w:val="left"/>
        <w:rPr>
          <w:rFonts w:ascii="Verdana" w:hAnsi="Verdana"/>
          <w:b/>
          <w:color w:val="000000"/>
          <w:sz w:val="18"/>
          <w:szCs w:val="18"/>
          <w:shd w:val="clear" w:color="auto" w:fill="FFFFFF"/>
        </w:rPr>
      </w:pPr>
      <w:r w:rsidRPr="0050670E">
        <w:rPr>
          <w:rFonts w:ascii="Verdana" w:hAnsi="Verdana"/>
          <w:color w:val="000000"/>
          <w:sz w:val="18"/>
          <w:szCs w:val="18"/>
          <w:shd w:val="clear" w:color="auto" w:fill="FFFFFF"/>
        </w:rPr>
        <w:t>Subject: Buffalo Bay is set during the author's teenaged years. In his last year in residential school, Lawrence learns the power of friendship and finds the courage to stand up for his beliefs. He returns home to find the traditional First Nations life he loved is over. He feels like a stranger to his family until his grandfather's gentle guidance helps him find his way. Recommended for Aboriginal Education literature circles</w:t>
      </w:r>
      <w:r w:rsidRPr="0050670E">
        <w:rPr>
          <w:rFonts w:ascii="Verdana" w:hAnsi="Verdana"/>
          <w:b/>
          <w:color w:val="000000"/>
          <w:sz w:val="18"/>
          <w:szCs w:val="18"/>
          <w:shd w:val="clear" w:color="auto" w:fill="FFFFFF"/>
        </w:rPr>
        <w:t xml:space="preserve">; A sequel to ‘As Long As the River Flows’ </w:t>
      </w:r>
      <w:bookmarkStart w:id="160" w:name="anchorToGo184138"/>
      <w:bookmarkStart w:id="161" w:name="anchor_184138"/>
      <w:bookmarkEnd w:id="160"/>
      <w:bookmarkEnd w:id="161"/>
    </w:p>
    <w:p w14:paraId="49E4F901" w14:textId="77777777" w:rsidR="0050670E" w:rsidRPr="0050670E" w:rsidRDefault="0050670E" w:rsidP="0050670E">
      <w:pPr>
        <w:spacing w:after="0"/>
        <w:ind w:firstLine="720"/>
        <w:jc w:val="left"/>
        <w:rPr>
          <w:rFonts w:ascii="Verdana" w:hAnsi="Verdana"/>
          <w:color w:val="000000"/>
          <w:sz w:val="18"/>
          <w:szCs w:val="18"/>
          <w:shd w:val="clear" w:color="auto" w:fill="FFFFFF"/>
        </w:rPr>
      </w:pPr>
    </w:p>
    <w:p w14:paraId="7031732D" w14:textId="77777777" w:rsidR="0050670E" w:rsidRPr="0050670E" w:rsidRDefault="0050670E" w:rsidP="0050670E">
      <w:pPr>
        <w:spacing w:after="0"/>
        <w:ind w:firstLine="720"/>
        <w:jc w:val="left"/>
        <w:rPr>
          <w:rFonts w:ascii="Verdana" w:eastAsia="Times New Roman" w:hAnsi="Verdana" w:cs="Times New Roman"/>
          <w:sz w:val="18"/>
          <w:szCs w:val="18"/>
          <w:lang w:val="en-US"/>
        </w:rPr>
      </w:pPr>
    </w:p>
    <w:p w14:paraId="341C810E"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Lost Innocence    </w:t>
      </w:r>
      <w:r w:rsidRPr="0050670E">
        <w:rPr>
          <w:rFonts w:ascii="Verdana" w:hAnsi="Verdana"/>
          <w:b/>
          <w:color w:val="000000"/>
          <w:sz w:val="18"/>
          <w:szCs w:val="18"/>
          <w:shd w:val="clear" w:color="auto" w:fill="FFFFFF"/>
        </w:rPr>
        <w:t>(10 novels in set)</w:t>
      </w:r>
      <w:r w:rsidRPr="0050670E">
        <w:rPr>
          <w:rFonts w:ascii="Verdana" w:eastAsia="Times New Roman" w:hAnsi="Verdana" w:cs="Times New Roman"/>
          <w:b/>
          <w:sz w:val="18"/>
          <w:szCs w:val="18"/>
          <w:lang w:val="en-US"/>
        </w:rPr>
        <w:t xml:space="preserve">     </w:t>
      </w:r>
    </w:p>
    <w:p w14:paraId="448FCBB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NV 813 LOS   Mitchell, Brandon.</w:t>
      </w:r>
    </w:p>
    <w:p w14:paraId="5B87900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2013</w:t>
      </w:r>
    </w:p>
    <w:p w14:paraId="7AAC9D1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Interest Level: Young Adult</w:t>
      </w:r>
    </w:p>
    <w:p w14:paraId="4B12E7E0"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r>
    </w:p>
    <w:p w14:paraId="2F564D86"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162" w:name="anchorToGo184200"/>
      <w:bookmarkStart w:id="163" w:name="anchor_184200"/>
      <w:bookmarkEnd w:id="162"/>
      <w:bookmarkEnd w:id="163"/>
      <w:r w:rsidRPr="0050670E">
        <w:rPr>
          <w:rFonts w:ascii="Verdana" w:eastAsia="Times New Roman" w:hAnsi="Verdana" w:cs="Times New Roman"/>
          <w:b/>
          <w:bCs/>
          <w:sz w:val="18"/>
          <w:szCs w:val="18"/>
          <w:lang w:val="en-US"/>
        </w:rPr>
        <w:t>Lost innocence (single book)    </w:t>
      </w:r>
    </w:p>
    <w:p w14:paraId="1CE8DCA8"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NV 813 LOS    Mitchell, Brandon.</w:t>
      </w:r>
    </w:p>
    <w:p w14:paraId="2C65DDB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2013</w:t>
      </w:r>
    </w:p>
    <w:p w14:paraId="5AF88B2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Interest Level: Young Adult</w:t>
      </w:r>
    </w:p>
    <w:p w14:paraId="0BFF3BCD"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Residential School – Lost Innocence - is a fictional story (but based on documented real life experiences of survivors) of a brother and sister's residential school experience in the 1930's.</w:t>
      </w:r>
    </w:p>
    <w:p w14:paraId="59A5D8C6"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4A7A11B3"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My Name is Seepeetza (15 books)    </w:t>
      </w:r>
    </w:p>
    <w:p w14:paraId="4805DDD6"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xml:space="preserve">   </w:t>
      </w:r>
      <w:r w:rsidRPr="0050670E">
        <w:rPr>
          <w:rFonts w:ascii="Verdana" w:eastAsia="Times New Roman" w:hAnsi="Verdana" w:cs="Times New Roman"/>
          <w:sz w:val="18"/>
          <w:szCs w:val="18"/>
          <w:lang w:val="en-US"/>
        </w:rPr>
        <w:tab/>
        <w:t>[Book]  Call #: NV 813 MYN    Sterling, Shirley.</w:t>
      </w:r>
    </w:p>
    <w:p w14:paraId="241C4478"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1992</w:t>
      </w:r>
    </w:p>
    <w:p w14:paraId="6B7B6E6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Reading Level: 4.8  Interest Level: 5-8</w:t>
      </w:r>
    </w:p>
    <w:p w14:paraId="794687AE"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Based on her own experiences, this powerful first novel by Shirley Sterling, a member of the Interior Salish Nation of British Columbia, is a moving account of one of the most blatant expressions of racism in the history of Canada.</w:t>
      </w:r>
    </w:p>
    <w:p w14:paraId="21D01593" w14:textId="77777777" w:rsidR="0050670E" w:rsidRPr="0050670E" w:rsidRDefault="0050670E" w:rsidP="0050670E">
      <w:pPr>
        <w:tabs>
          <w:tab w:val="left" w:pos="5391"/>
          <w:tab w:val="left" w:pos="8658"/>
        </w:tabs>
        <w:spacing w:after="0"/>
        <w:jc w:val="left"/>
        <w:rPr>
          <w:rFonts w:ascii="Verdana" w:eastAsia="Times New Roman" w:hAnsi="Verdana" w:cs="Times New Roman"/>
          <w:sz w:val="18"/>
          <w:szCs w:val="18"/>
          <w:lang w:val="en-US"/>
        </w:rPr>
      </w:pPr>
    </w:p>
    <w:p w14:paraId="46D86984"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164" w:name="anchorToGo147276"/>
      <w:bookmarkStart w:id="165" w:name="anchor_147276"/>
      <w:bookmarkEnd w:id="164"/>
      <w:bookmarkEnd w:id="165"/>
      <w:r w:rsidRPr="0050670E">
        <w:rPr>
          <w:rFonts w:ascii="Verdana" w:eastAsia="Times New Roman" w:hAnsi="Verdana" w:cs="Times New Roman"/>
          <w:b/>
          <w:bCs/>
          <w:sz w:val="18"/>
          <w:szCs w:val="18"/>
          <w:lang w:val="en-US"/>
        </w:rPr>
        <w:t>My Name is Seepeetza: teacher's guide    </w:t>
      </w:r>
    </w:p>
    <w:p w14:paraId="7754C0D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[Book]  Call #: NV 813 MYN GDE    Sterling, Shirley.</w:t>
      </w:r>
    </w:p>
    <w:p w14:paraId="097815A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2007</w:t>
      </w:r>
    </w:p>
    <w:p w14:paraId="5EE2D3F9"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Based on her own experiences, this first novel by Shirley Sterling, a member of the Interior Salish Nation of B.C., is a moving account of one of the most blatant expressions of racism in the history of Canada. This novel study was developed by the Regional Vancouver Island Aboriginal Circle with the help of the Aboriginal Education Branch at the Ministry of Education. The goal was to create lessons incorporating Aboriginal literature and/or Aboriginal authors, while keeping in mind, the Aboriginal learner.</w:t>
      </w:r>
    </w:p>
    <w:p w14:paraId="3EEAD56B"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520A3B2B"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6D8CBD88"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4B4FED3C"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544D071D"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No Time to say Goodbye: children's stories of Kuper Island Residential School    </w:t>
      </w:r>
      <w:r w:rsidRPr="0050670E">
        <w:rPr>
          <w:rFonts w:ascii="Verdana" w:eastAsia="Times New Roman" w:hAnsi="Verdana" w:cs="Times New Roman"/>
          <w:b/>
          <w:bCs/>
          <w:sz w:val="18"/>
          <w:szCs w:val="18"/>
          <w:lang w:val="en-US"/>
        </w:rPr>
        <w:tab/>
      </w:r>
      <w:r w:rsidRPr="0050670E">
        <w:rPr>
          <w:rFonts w:ascii="Verdana" w:eastAsia="Times New Roman" w:hAnsi="Verdana" w:cs="Times New Roman"/>
          <w:b/>
          <w:bCs/>
          <w:sz w:val="18"/>
          <w:szCs w:val="18"/>
          <w:lang w:val="en-US"/>
        </w:rPr>
        <w:tab/>
        <w:t xml:space="preserve">  </w:t>
      </w:r>
      <w:r w:rsidRPr="0050670E">
        <w:rPr>
          <w:rFonts w:ascii="Verdana" w:eastAsia="Times New Roman" w:hAnsi="Verdana" w:cs="Times New Roman"/>
          <w:b/>
          <w:sz w:val="18"/>
          <w:szCs w:val="18"/>
          <w:lang w:val="en-US"/>
        </w:rPr>
        <w:t>(10 novels in set)</w:t>
      </w:r>
    </w:p>
    <w:p w14:paraId="2A16C81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[Book]  Call #: NV 813 NOT    Olsen, Sylvia, 1955-</w:t>
      </w:r>
    </w:p>
    <w:p w14:paraId="4706EB0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2001</w:t>
      </w:r>
    </w:p>
    <w:p w14:paraId="6F74439C"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xml:space="preserve">   Reading Level: 5.3 Interest Level: 5-8  </w:t>
      </w:r>
    </w:p>
    <w:p w14:paraId="5A52BB78"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p>
    <w:p w14:paraId="32EED7EA"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No Time to say Goodbye: children's stories of Kuper Island Residential School</w:t>
      </w:r>
    </w:p>
    <w:p w14:paraId="0FDE0660"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(single book)    </w:t>
      </w:r>
    </w:p>
    <w:p w14:paraId="53A7469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[Book]  Call #: NV 813 NOT    Olsen, Sylvia, 1955-</w:t>
      </w:r>
    </w:p>
    <w:p w14:paraId="534C3E7D"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2001</w:t>
      </w:r>
    </w:p>
    <w:p w14:paraId="2F06124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Reading Level: 5.3  Interest Level: 5-8</w:t>
      </w:r>
    </w:p>
    <w:p w14:paraId="16F74772"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This is a fictional account of five children: Thomas, Wilson, Joey, Monica, and Nelson who are sent to aboriginal boarding school. The stories are based on the recollections of a number of Tsartlip First Nations people. The five children are taken from Tsartlip Day School to live at Kuper Island Residential School where they suffer the pain of homesickness and confusion over their new regimented life, away from family, traditions and language</w:t>
      </w:r>
      <w:bookmarkStart w:id="166" w:name="anchorToGo184219"/>
      <w:bookmarkStart w:id="167" w:name="anchor_184219"/>
      <w:bookmarkEnd w:id="166"/>
      <w:bookmarkEnd w:id="167"/>
      <w:r w:rsidRPr="0050670E">
        <w:rPr>
          <w:rFonts w:ascii="Verdana" w:hAnsi="Verdana"/>
          <w:color w:val="000000"/>
          <w:sz w:val="18"/>
          <w:szCs w:val="18"/>
          <w:shd w:val="clear" w:color="auto" w:fill="FFFFFF"/>
        </w:rPr>
        <w:t>.</w:t>
      </w:r>
    </w:p>
    <w:p w14:paraId="277C8F3F" w14:textId="77777777" w:rsidR="0050670E" w:rsidRPr="0050670E" w:rsidRDefault="0050670E" w:rsidP="0050670E">
      <w:pPr>
        <w:tabs>
          <w:tab w:val="left" w:pos="5391"/>
          <w:tab w:val="left" w:pos="8658"/>
        </w:tabs>
        <w:spacing w:after="0"/>
        <w:jc w:val="left"/>
        <w:rPr>
          <w:rFonts w:ascii="Verdana" w:eastAsia="Times New Roman" w:hAnsi="Verdana" w:cs="Times New Roman"/>
          <w:sz w:val="18"/>
          <w:szCs w:val="18"/>
          <w:lang w:val="en-US"/>
        </w:rPr>
      </w:pPr>
    </w:p>
    <w:p w14:paraId="70902B84"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168" w:name="anchorToGo152571"/>
      <w:bookmarkStart w:id="169" w:name="anchor_152571"/>
      <w:bookmarkEnd w:id="168"/>
      <w:bookmarkEnd w:id="169"/>
      <w:r w:rsidRPr="0050670E">
        <w:rPr>
          <w:rFonts w:ascii="Verdana" w:eastAsia="Times New Roman" w:hAnsi="Verdana" w:cs="Times New Roman"/>
          <w:b/>
          <w:bCs/>
          <w:sz w:val="18"/>
          <w:szCs w:val="18"/>
          <w:lang w:val="en-US"/>
        </w:rPr>
        <w:t>No Time to say Goodbye: literature resource    </w:t>
      </w:r>
    </w:p>
    <w:p w14:paraId="65E259A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[Book]  Call #: NV 813 NOT GDE    Olsen, Sylvia.</w:t>
      </w:r>
    </w:p>
    <w:p w14:paraId="3796D28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2001</w:t>
      </w:r>
    </w:p>
    <w:p w14:paraId="30187ED5"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Teacher's guide for the novel- Includes story and character summaries, essay types, and student activities</w:t>
      </w:r>
    </w:p>
    <w:p w14:paraId="36C684C6"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p>
    <w:p w14:paraId="78E08022"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Residential Schools Kit    </w:t>
      </w:r>
    </w:p>
    <w:p w14:paraId="57A0A13F"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[Kit] Call #: KT 970.004 RES    compiled by the Aboriginal Education, SD#71.</w:t>
      </w:r>
    </w:p>
    <w:p w14:paraId="4856C255"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 xml:space="preserve">Published 2013  </w:t>
      </w:r>
      <w:r w:rsidRPr="0050670E">
        <w:rPr>
          <w:rFonts w:ascii="Verdana" w:eastAsia="Times New Roman" w:hAnsi="Verdana" w:cs="Times New Roman"/>
          <w:color w:val="000000"/>
          <w:sz w:val="18"/>
          <w:szCs w:val="18"/>
          <w:lang w:val="en-US"/>
        </w:rPr>
        <w:t>Grade 7 and up</w:t>
      </w:r>
    </w:p>
    <w:p w14:paraId="436A058E" w14:textId="77777777" w:rsidR="0050670E" w:rsidRPr="0050670E" w:rsidRDefault="0050670E" w:rsidP="0050670E">
      <w:pPr>
        <w:tabs>
          <w:tab w:val="num" w:pos="815"/>
        </w:tabs>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1 book: 100 years of loss -- 1 book: British Columbia Indian residential schools -- 1 book: Speaking my truth -- 1 book: They came for the children -- 1 book: Untold history -- 1 book: We were so far away -- 1 CD: 100 years of loss -- 1 DVD: Indian residential schools: Canada's dark history -- 1 DVD: Our stories...our strength -- 1 DVD: Que sont les enfants devenus? -- 1 DVD: We were so far away -- 1 DVD: Where are the children? -- 1 Duo tang: Residential schools -- 1 guide - - 1 map: Residential schools of Canada -- 1 sheet: Indian residential schools: best experience -- 1 sheet: Statement of apology -- assorted information sheets and pamphlets</w:t>
      </w:r>
    </w:p>
    <w:p w14:paraId="5563E7C9" w14:textId="77777777" w:rsidR="0050670E" w:rsidRPr="0050670E" w:rsidRDefault="0050670E" w:rsidP="0050670E">
      <w:pPr>
        <w:tabs>
          <w:tab w:val="left" w:pos="5391"/>
          <w:tab w:val="left" w:pos="8658"/>
        </w:tabs>
        <w:spacing w:after="0"/>
        <w:jc w:val="left"/>
        <w:rPr>
          <w:rFonts w:ascii="Verdana" w:eastAsia="Times New Roman" w:hAnsi="Verdana" w:cs="Times New Roman"/>
          <w:sz w:val="18"/>
          <w:szCs w:val="18"/>
          <w:lang w:val="en-US"/>
        </w:rPr>
      </w:pPr>
    </w:p>
    <w:p w14:paraId="74BFE3A2"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bookmarkStart w:id="170" w:name="anchorToGo174629"/>
      <w:bookmarkStart w:id="171" w:name="anchor_174629"/>
      <w:bookmarkEnd w:id="170"/>
      <w:bookmarkEnd w:id="171"/>
      <w:r w:rsidRPr="0050670E">
        <w:rPr>
          <w:rFonts w:ascii="Verdana" w:eastAsia="Times New Roman" w:hAnsi="Verdana" w:cs="Times New Roman"/>
          <w:b/>
          <w:bCs/>
          <w:sz w:val="18"/>
          <w:szCs w:val="18"/>
          <w:lang w:val="en-US"/>
        </w:rPr>
        <w:t>Residential schools banners    </w:t>
      </w:r>
    </w:p>
    <w:p w14:paraId="008CA0FC"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[Kit] Call #: KT 970.004 RES BAN   compiled by Aboriginal Education, SD#71.</w:t>
      </w:r>
    </w:p>
    <w:p w14:paraId="2E08A303"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2013</w:t>
      </w:r>
    </w:p>
    <w:p w14:paraId="1C627E2A" w14:textId="77777777" w:rsidR="0050670E" w:rsidRPr="0050670E" w:rsidRDefault="0050670E" w:rsidP="0050670E">
      <w:pPr>
        <w:spacing w:after="0"/>
        <w:ind w:left="45"/>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r>
      <w:r w:rsidRPr="0050670E">
        <w:rPr>
          <w:rFonts w:ascii="Verdana" w:hAnsi="Verdana"/>
          <w:color w:val="000000"/>
          <w:sz w:val="18"/>
          <w:szCs w:val="18"/>
          <w:shd w:val="clear" w:color="auto" w:fill="FFFFFF"/>
        </w:rPr>
        <w:t xml:space="preserve">These banners present a timeline of Residential schools in BC. </w:t>
      </w:r>
      <w:r w:rsidRPr="0050670E">
        <w:rPr>
          <w:rFonts w:ascii="Verdana" w:eastAsia="Times New Roman" w:hAnsi="Verdana" w:cs="Times New Roman"/>
          <w:color w:val="000000"/>
          <w:sz w:val="18"/>
          <w:szCs w:val="18"/>
          <w:lang w:val="en-US"/>
        </w:rPr>
        <w:t>Grade 7 and up.</w:t>
      </w:r>
    </w:p>
    <w:p w14:paraId="098EC899" w14:textId="77777777" w:rsidR="0050670E" w:rsidRPr="0050670E" w:rsidRDefault="0050670E" w:rsidP="0050670E">
      <w:pPr>
        <w:spacing w:after="0"/>
        <w:jc w:val="left"/>
        <w:rPr>
          <w:rFonts w:ascii="Verdana" w:eastAsia="Times New Roman" w:hAnsi="Verdana" w:cs="Times New Roman"/>
          <w:color w:val="000000"/>
          <w:sz w:val="18"/>
          <w:szCs w:val="18"/>
          <w:lang w:val="en-US"/>
        </w:rPr>
      </w:pPr>
      <w:r w:rsidRPr="0050670E">
        <w:rPr>
          <w:rFonts w:ascii="Verdana" w:eastAsia="Times New Roman" w:hAnsi="Verdana" w:cs="Times New Roman"/>
          <w:noProof/>
          <w:color w:val="000000"/>
          <w:sz w:val="18"/>
          <w:szCs w:val="18"/>
          <w:lang w:val="en-US"/>
        </w:rPr>
        <w:drawing>
          <wp:inline distT="0" distB="0" distL="0" distR="0" wp14:anchorId="54771AC3" wp14:editId="784A8281">
            <wp:extent cx="190500" cy="9525"/>
            <wp:effectExtent l="0" t="0" r="0" b="0"/>
            <wp:docPr id="21" name="Picture 11"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rary.sd71.bc.ca/images/icons/general/spacer.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color w:val="000000"/>
          <w:sz w:val="18"/>
          <w:szCs w:val="18"/>
          <w:lang w:val="en-US"/>
        </w:rPr>
        <w:tab/>
        <w:t>Contents: 5 banners, vinyl: 16x60</w:t>
      </w:r>
    </w:p>
    <w:p w14:paraId="45B23B4F" w14:textId="77777777" w:rsidR="0050670E" w:rsidRPr="0050670E" w:rsidRDefault="0050670E" w:rsidP="0050670E">
      <w:pPr>
        <w:spacing w:after="0"/>
        <w:jc w:val="left"/>
        <w:rPr>
          <w:rFonts w:ascii="Verdana" w:eastAsia="Times New Roman" w:hAnsi="Verdana" w:cs="Times New Roman"/>
          <w:color w:val="000000"/>
          <w:sz w:val="18"/>
          <w:szCs w:val="18"/>
          <w:lang w:val="en-US"/>
        </w:rPr>
      </w:pPr>
    </w:p>
    <w:p w14:paraId="619A1DDA"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100 years of loss: The Residential School System in Canada.    </w:t>
      </w:r>
    </w:p>
    <w:p w14:paraId="707815C0"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[Kit] Call #: KT 970.004 ONE    Legacy of Hope Foundation. Published 2011</w:t>
      </w:r>
    </w:p>
    <w:p w14:paraId="49E7539F"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p>
    <w:p w14:paraId="4A7FD1C1"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Contents: 1 teacher's guide: 100 years of loss -- 1 book: Inspiration book -- 1 book: Starting to talk -- 1 booklet: United Nation declaration on the rights of Indigenous peoples -- 1 CD: 100 years of loss -- 1 DVD: Que sont les enfants devenus? -- 1 DVD: We were so far away -- 1 Duo tang: Collection of news articles on Residential schools -- 1 Duo tang: Residential schools education resources, grades 9-12 -- 1 map: Residential schools of Canada -- 1 sheet: Indian residential schools: best experience -- 5 banners -- Assorted information sheets and pamphlets.</w:t>
      </w:r>
    </w:p>
    <w:p w14:paraId="249EAE89"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Resistance and Renewal  Surviving the Indian Residential school    </w:t>
      </w:r>
    </w:p>
    <w:p w14:paraId="769A73F1"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[Book] Call #: PL 371.97 HAI    Haig-Brown, Celia., 1947-</w:t>
      </w:r>
    </w:p>
    <w:p w14:paraId="1E5ECAE8"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1988</w:t>
      </w:r>
    </w:p>
    <w:p w14:paraId="359ADE8E"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This is a revealing and disturbing collection of Native perspectives on the Kamloops Indian Residential School in British Columbia, and a more general study of the tragic phenomenon of residential schools in Canada.</w:t>
      </w:r>
    </w:p>
    <w:p w14:paraId="1158B0E0" w14:textId="77777777" w:rsidR="0050670E" w:rsidRPr="0050670E" w:rsidRDefault="0050670E" w:rsidP="0050670E">
      <w:pPr>
        <w:spacing w:after="0"/>
        <w:ind w:left="45"/>
        <w:jc w:val="left"/>
        <w:rPr>
          <w:rFonts w:ascii="Verdana" w:eastAsia="Times New Roman" w:hAnsi="Verdana" w:cs="Times New Roman"/>
          <w:sz w:val="18"/>
          <w:szCs w:val="18"/>
          <w:lang w:val="en-US"/>
        </w:rPr>
      </w:pPr>
    </w:p>
    <w:p w14:paraId="12863933"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SAVAGE    </w:t>
      </w:r>
    </w:p>
    <w:p w14:paraId="424D195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[DVD] Call #: DVD 813 SAV   a film by Lisa Jackson.</w:t>
      </w:r>
    </w:p>
    <w:p w14:paraId="22D2FBB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2009</w:t>
      </w:r>
    </w:p>
    <w:p w14:paraId="130EBF9F"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eastAsia="Times New Roman" w:hAnsi="Verdana" w:cs="Times New Roman"/>
          <w:color w:val="000000"/>
          <w:sz w:val="18"/>
          <w:szCs w:val="18"/>
          <w:lang w:val="en-US"/>
        </w:rPr>
        <w:t>SAVAGE comes out of 'The Embargo Collective', an initiative of the imagine NATIVE Film Festival in Toronto. The festival brought together seven international indigenous filmmakers to discuss their work, the creative challenges they faced and ultimately assign obstructions and guidelines to each other for the making of a short film. Being a documentary filmmaker, Lisa Jackson was assigned a musical that would include heavy metal, set decoration, and working with both actors and non-actors. For all of the film projects, no English was allowed and the universal theme was Patience. SAVAGE is Jackson's response to the challenge. She used her obstructions to bring a fresh take, at times even a humorous one (yes, there are zombies), on</w:t>
      </w:r>
      <w:r w:rsidRPr="0050670E">
        <w:rPr>
          <w:rFonts w:ascii="Verdana" w:eastAsia="Times New Roman" w:hAnsi="Verdana" w:cs="Times New Roman"/>
          <w:b/>
          <w:color w:val="000000"/>
          <w:sz w:val="18"/>
          <w:szCs w:val="18"/>
          <w:lang w:val="en-US"/>
        </w:rPr>
        <w:t> </w:t>
      </w:r>
      <w:r w:rsidRPr="0050670E">
        <w:rPr>
          <w:rFonts w:ascii="Verdana" w:eastAsia="Times New Roman" w:hAnsi="Verdana" w:cs="Times New Roman"/>
          <w:bCs/>
          <w:color w:val="000000"/>
          <w:sz w:val="18"/>
          <w:szCs w:val="18"/>
          <w:lang w:val="en-US"/>
        </w:rPr>
        <w:t>Canada</w:t>
      </w:r>
      <w:r w:rsidRPr="0050670E">
        <w:rPr>
          <w:rFonts w:ascii="Verdana" w:eastAsia="Times New Roman" w:hAnsi="Verdana" w:cs="Times New Roman"/>
          <w:color w:val="000000"/>
          <w:sz w:val="18"/>
          <w:szCs w:val="18"/>
          <w:lang w:val="en-US"/>
        </w:rPr>
        <w:t>'s residential school history which - unfortunately - is still unknown to most Canadians. Summary: On a summer day in the 1950's, a Native girl watches the countryside go by from the backseat of a car. A woman at her kitchen table sings a lullaby in her Cree language. When the girl arrives at her destination, she undergoes a transformation that will turn the woman's gentle voice into a howl of anger and pain. Once installed in the residential school life is stern and there aren't many chances to be a kid...except when no one is watching.</w:t>
      </w:r>
    </w:p>
    <w:p w14:paraId="37D9F614" w14:textId="77777777" w:rsidR="0050670E" w:rsidRPr="0050670E" w:rsidRDefault="0050670E" w:rsidP="0050670E">
      <w:pPr>
        <w:spacing w:after="0"/>
        <w:jc w:val="left"/>
        <w:rPr>
          <w:rFonts w:ascii="Verdana" w:eastAsia="Times New Roman" w:hAnsi="Verdana" w:cs="Times New Roman"/>
          <w:sz w:val="18"/>
          <w:szCs w:val="18"/>
          <w:lang w:val="en-US"/>
        </w:rPr>
      </w:pPr>
      <w:bookmarkStart w:id="172" w:name="anchorToGo153153"/>
      <w:bookmarkStart w:id="173" w:name="anchor_153153"/>
      <w:bookmarkEnd w:id="172"/>
      <w:bookmarkEnd w:id="173"/>
    </w:p>
    <w:p w14:paraId="3FC22366" w14:textId="77777777" w:rsidR="0050670E" w:rsidRPr="0050670E" w:rsidRDefault="0050670E" w:rsidP="0050670E">
      <w:pPr>
        <w:spacing w:after="0"/>
        <w:jc w:val="left"/>
        <w:rPr>
          <w:rFonts w:ascii="Verdana" w:eastAsia="Times New Roman" w:hAnsi="Verdana" w:cs="Times New Roman"/>
          <w:sz w:val="18"/>
          <w:szCs w:val="18"/>
          <w:lang w:val="en-US"/>
        </w:rPr>
      </w:pPr>
      <w:r w:rsidRPr="0050670E">
        <w:rPr>
          <w:rFonts w:ascii="Verdana" w:eastAsia="Times New Roman" w:hAnsi="Verdana" w:cs="Times New Roman"/>
          <w:b/>
          <w:bCs/>
          <w:sz w:val="18"/>
          <w:szCs w:val="18"/>
          <w:lang w:val="en-US"/>
        </w:rPr>
        <w:t>Shi-shi-etko    </w:t>
      </w:r>
    </w:p>
    <w:p w14:paraId="15D4DA7F" w14:textId="77777777" w:rsidR="0050670E" w:rsidRPr="0050670E" w:rsidRDefault="0050670E" w:rsidP="0050670E">
      <w:pPr>
        <w:spacing w:after="0"/>
        <w:ind w:firstLine="72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[DVD] Call #: DVD 813 SHI   Published 2009</w:t>
      </w:r>
    </w:p>
    <w:p w14:paraId="21CEF6D5" w14:textId="77777777" w:rsidR="0050670E" w:rsidRPr="0050670E" w:rsidRDefault="0050670E" w:rsidP="0050670E">
      <w:pPr>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"Based on the children's book Shi-shi-etko by Nicola Campbell, this beautiful story follows a young Aboriginal girl on the last four days before she is taken to residential school. Each day of these days she spends with a different family member - her mother, her father and her Yayah (grandmother). Knowing what's in store, each of them reminds her of the beauty of her culture, who she is and, most importantly, to never forget".</w:t>
      </w:r>
    </w:p>
    <w:p w14:paraId="1BE001CD" w14:textId="77777777" w:rsidR="0050670E" w:rsidRPr="0050670E" w:rsidRDefault="0050670E" w:rsidP="0050670E">
      <w:pPr>
        <w:spacing w:after="0"/>
        <w:jc w:val="left"/>
        <w:rPr>
          <w:rFonts w:ascii="Verdana" w:eastAsia="Times New Roman" w:hAnsi="Verdana" w:cs="Times New Roman"/>
          <w:sz w:val="18"/>
          <w:szCs w:val="18"/>
          <w:lang w:val="en-US"/>
        </w:rPr>
      </w:pPr>
    </w:p>
    <w:p w14:paraId="7BB1E6B1"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Stolen Children    </w:t>
      </w:r>
    </w:p>
    <w:p w14:paraId="72EC109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[DVD] Call #: DVD 371.829 STO   Series: The National    Published 2010</w:t>
      </w:r>
    </w:p>
    <w:p w14:paraId="6545F155"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After decades of waiting, Aboriginal Canadians received a formal apology from the federal government on June 11, 2008. This landmark event in Canadian history recognized the loss of culture caused by the church-run residential schools that thousands of Aboriginal children were forced to attend. It also acknowledged the physical and sexual abuse that many suffered in those institutions. CBC explores the impact of residential schools on former students and the larger community, presenting ideas for what can be done to address this painful chapter in Canada's history.</w:t>
      </w:r>
      <w:bookmarkStart w:id="174" w:name="anchorToGo158315"/>
      <w:bookmarkStart w:id="175" w:name="anchor_158315"/>
      <w:bookmarkEnd w:id="174"/>
      <w:bookmarkEnd w:id="175"/>
    </w:p>
    <w:p w14:paraId="474840CA"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"June 2010 marked the first national hearing of the Truth and Reconciliation Commission, aimed at addressing the painful legacy of residential schools in Canada. First Nations, Métis and Inuit survivors began putting their stories on the official record, as the Commission commenced its complex work. This volume of six documentaries from The National profiles Justice Murray Sinclair, Manitoba's first Aboriginal judge and the head of the Commission; uncovers the personal stories of survivors both on the ground in Winnipeg and across Canada; and gets up-close with 11-year-old Wanekia Morning Star Cooke to hear the younger generation's take on the residential school experience"</w:t>
      </w:r>
      <w:bookmarkStart w:id="176" w:name="anchorToGo146243"/>
      <w:bookmarkStart w:id="177" w:name="anchor_146243"/>
      <w:bookmarkStart w:id="178" w:name="anchorToGo154820"/>
      <w:bookmarkStart w:id="179" w:name="anchor_154820"/>
      <w:bookmarkStart w:id="180" w:name="anchorToGo178577"/>
      <w:bookmarkStart w:id="181" w:name="anchor_178577"/>
      <w:bookmarkStart w:id="182" w:name="anchorToGo173775"/>
      <w:bookmarkStart w:id="183" w:name="anchor_173775"/>
      <w:bookmarkStart w:id="184" w:name="anchorToGo148099"/>
      <w:bookmarkStart w:id="185" w:name="anchor_148099"/>
      <w:bookmarkStart w:id="186" w:name="anchorToGo148101"/>
      <w:bookmarkStart w:id="187" w:name="anchor_148101"/>
      <w:bookmarkStart w:id="188" w:name="anchorToGo147259"/>
      <w:bookmarkStart w:id="189" w:name="anchor_14725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9EA6956" w14:textId="77777777" w:rsidR="0050670E" w:rsidRPr="0050670E" w:rsidRDefault="0050670E" w:rsidP="0050670E">
      <w:pPr>
        <w:spacing w:after="0" w:line="240" w:lineRule="auto"/>
        <w:jc w:val="left"/>
        <w:rPr>
          <w:rFonts w:ascii="Verdana" w:eastAsia="Times New Roman" w:hAnsi="Verdana" w:cs="Times New Roman"/>
          <w:b/>
          <w:sz w:val="24"/>
          <w:szCs w:val="24"/>
          <w:lang w:val="en-US"/>
        </w:rPr>
      </w:pPr>
      <w:r w:rsidRPr="0050670E">
        <w:rPr>
          <w:rFonts w:ascii="Verdana" w:eastAsia="Times New Roman" w:hAnsi="Verdana" w:cs="Times New Roman"/>
          <w:b/>
          <w:sz w:val="28"/>
          <w:szCs w:val="28"/>
          <w:lang w:val="en-US"/>
        </w:rPr>
        <w:t>Seasons</w:t>
      </w:r>
      <w:r w:rsidRPr="0050670E">
        <w:rPr>
          <w:rFonts w:ascii="Verdana" w:eastAsia="Times New Roman" w:hAnsi="Verdana" w:cs="Times New Roman"/>
          <w:b/>
          <w:sz w:val="24"/>
          <w:szCs w:val="24"/>
          <w:lang w:val="en-US"/>
        </w:rPr>
        <w:t xml:space="preserve">    2014-2015</w:t>
      </w:r>
    </w:p>
    <w:p w14:paraId="70D7EDE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p>
    <w:p w14:paraId="26CF3CDE" w14:textId="77777777" w:rsidR="0050670E" w:rsidRPr="0050670E" w:rsidRDefault="0050670E" w:rsidP="0050670E">
      <w:pPr>
        <w:spacing w:after="0"/>
        <w:jc w:val="left"/>
        <w:rPr>
          <w:rFonts w:ascii="Verdana" w:eastAsia="Times New Roman" w:hAnsi="Verdana" w:cs="Times New Roman"/>
          <w:sz w:val="19"/>
          <w:szCs w:val="19"/>
          <w:lang w:val="en-US"/>
        </w:rPr>
      </w:pPr>
    </w:p>
    <w:p w14:paraId="775EEB15"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Aboriginal moons    </w:t>
      </w:r>
    </w:p>
    <w:p w14:paraId="0F6D8E0D"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[Kit]  Call #: KT 523.3 ABO   </w:t>
      </w:r>
    </w:p>
    <w:p w14:paraId="78EF414A"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2012</w:t>
      </w:r>
    </w:p>
    <w:p w14:paraId="0DA8B969" w14:textId="77777777" w:rsidR="0050670E" w:rsidRPr="0050670E" w:rsidRDefault="0050670E" w:rsidP="0050670E">
      <w:pPr>
        <w:tabs>
          <w:tab w:val="left" w:pos="702"/>
        </w:tabs>
        <w:spacing w:after="0"/>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"Aboriginal calendars are lunar calendars that are logical in a culture in which people are acute observers of nature. The preciseness of keeping track of important yearly events does not rest on an accurate lunar calendar, but with the people's acute observations and rich knowledge of nature. An Aboriginal calendar does not need to be precise, just good enough for reasonable communication." -- from guide. The guide features names of months with translations from the Northwest coast : Nuu-chah-nulth, Wsanec, Tlingit and Haida; Sub-arctic: Dene and Cree; and Prairies: Lakota. Activities and descriptions are provided for the 13 posters based on 'The Saanich year'. Kit relates to grades 1-5 social studies and science in general, but especially to grade 1, 3 and 9 Science as well as Earth Science 11.</w:t>
      </w:r>
    </w:p>
    <w:p w14:paraId="1CDD98A2" w14:textId="77777777" w:rsidR="0050670E" w:rsidRPr="0050670E" w:rsidRDefault="0050670E" w:rsidP="0050670E">
      <w:pPr>
        <w:spacing w:before="30" w:after="30"/>
        <w:ind w:left="702"/>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1 guide: Aboriginal moons -- 1 book: Moonstick -- 1 book: Thirteen moons on turtle's back -- 13 moon posters (The Saanich year).</w:t>
      </w:r>
    </w:p>
    <w:p w14:paraId="7C354E1F" w14:textId="77777777" w:rsidR="0050670E" w:rsidRPr="0050670E" w:rsidRDefault="0050670E" w:rsidP="0050670E">
      <w:pPr>
        <w:spacing w:after="0"/>
        <w:jc w:val="left"/>
        <w:rPr>
          <w:rFonts w:ascii="Verdana" w:eastAsia="Times New Roman" w:hAnsi="Verdana" w:cs="Times New Roman"/>
          <w:sz w:val="18"/>
          <w:szCs w:val="18"/>
          <w:lang w:val="en-US"/>
        </w:rPr>
      </w:pPr>
    </w:p>
    <w:p w14:paraId="24030236"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Did You Hear the Wind Sing Your Name? : An Oneida Song of Spring    </w:t>
      </w:r>
    </w:p>
    <w:p w14:paraId="22788A5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[Big Book]  Call #: BB 813 DID    De Coteau Orie, Sandra.</w:t>
      </w:r>
    </w:p>
    <w:p w14:paraId="055FF25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1995</w:t>
      </w:r>
    </w:p>
    <w:p w14:paraId="4CE0B910"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This book reflects the deep relationship Oneida people have with the natural world. It is a celebration of the circle of life, of the return of morning to night as well as each cycle of the seasons. As winter ends, the Oneida Indians celebrate each small sign of Spring. Taste the first strawberries, smell the cedar tree, feel the warmth of the sun, and share in the wonder of the rebirth that comes with each new spring.</w:t>
      </w:r>
    </w:p>
    <w:p w14:paraId="64288343"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p>
    <w:p w14:paraId="01408320" w14:textId="77777777" w:rsidR="0050670E" w:rsidRPr="0050670E" w:rsidRDefault="0050670E" w:rsidP="0050670E">
      <w:pPr>
        <w:spacing w:after="0"/>
        <w:jc w:val="left"/>
        <w:rPr>
          <w:rFonts w:ascii="Verdana" w:eastAsia="Times New Roman" w:hAnsi="Verdana" w:cs="Times New Roman"/>
          <w:sz w:val="18"/>
          <w:szCs w:val="18"/>
          <w:lang w:val="en-US"/>
        </w:rPr>
      </w:pPr>
    </w:p>
    <w:p w14:paraId="22F317AD"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Ojibwe Four Seasons: Ningo gikinonwin    </w:t>
      </w:r>
    </w:p>
    <w:p w14:paraId="62E01267"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[DVD] Call #: KT 971.1 OJI   </w:t>
      </w:r>
    </w:p>
    <w:p w14:paraId="492ED47E"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2004</w:t>
      </w:r>
    </w:p>
    <w:p w14:paraId="249ACA7B"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Before contact with Europeans, the Ojibwe, like other Native American tribes, practiced a seasonal cycle of hunting, fishing, and gathering in order to survive. Ojibwe Four Seasons DVD has four 15 minute 'programs' targeting the K-3 age group that celebrates this circle of life. These programs are narrated by young Ojibwa children and are told through extraordinary re-enactments at Waswagoning, a recreated 17th-century Ojibwa village located in Lac de Flambeau, Wisconsin. Students see how time has altered some Ojibwe customs and practices while others have continued into the present. Each program in the series focuses on one season, demonstrating how the Ojibwa learned about their heritage, gathered food, created crafts, and entertained themselves before European settlement in the northern Great Lakes region and today. This series can serve as a springboard for lessons on aspects of Native American cultures, including their traditions, family structure, sense of community, and language as well as provide opportunities to learn about time, continuity, and change as they affect culture.</w:t>
      </w:r>
    </w:p>
    <w:p w14:paraId="615688F4"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p>
    <w:p w14:paraId="4FD0E24A"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ab/>
      </w:r>
      <w:r w:rsidRPr="0050670E">
        <w:rPr>
          <w:rFonts w:ascii="Verdana" w:eastAsia="Times New Roman" w:hAnsi="Verdana" w:cs="Times New Roman"/>
          <w:color w:val="000000"/>
          <w:sz w:val="18"/>
          <w:szCs w:val="18"/>
          <w:lang w:val="en-US"/>
        </w:rPr>
        <w:t>Spring - Ziigwan -- Summer - Niibin -- Fall - Dagwaagin -- Winter - Biboon</w:t>
      </w:r>
      <w:r w:rsidRPr="0050670E">
        <w:rPr>
          <w:rFonts w:ascii="Verdana" w:eastAsia="Times New Roman" w:hAnsi="Verdana" w:cs="Times New Roman"/>
          <w:noProof/>
          <w:color w:val="000000"/>
          <w:sz w:val="18"/>
          <w:szCs w:val="18"/>
          <w:lang w:val="en-US"/>
        </w:rPr>
        <w:drawing>
          <wp:inline distT="0" distB="0" distL="0" distR="0" wp14:anchorId="5D7D7CA2" wp14:editId="322330BD">
            <wp:extent cx="190500" cy="9525"/>
            <wp:effectExtent l="0" t="0" r="0" b="0"/>
            <wp:docPr id="23" name="Picture 25" descr="http://library.sd71.bc.ca/images/icon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rary.sd71.bc.ca/images/icons/general/spacer.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50670E">
        <w:rPr>
          <w:rFonts w:ascii="Verdana" w:eastAsia="Times New Roman" w:hAnsi="Verdana" w:cs="Times New Roman"/>
          <w:color w:val="000000"/>
          <w:sz w:val="18"/>
          <w:szCs w:val="18"/>
          <w:lang w:val="en-US"/>
        </w:rPr>
        <w:t>Audience: K-3</w:t>
      </w:r>
      <w:r w:rsidRPr="0050670E">
        <w:rPr>
          <w:rFonts w:ascii="Verdana" w:eastAsia="Times New Roman" w:hAnsi="Verdana" w:cs="Times New Roman"/>
          <w:b/>
          <w:bCs/>
          <w:sz w:val="18"/>
          <w:szCs w:val="18"/>
          <w:lang w:val="en-US"/>
        </w:rPr>
        <w:t xml:space="preserve"> </w:t>
      </w:r>
    </w:p>
    <w:p w14:paraId="1B860F12"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00FCE562"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00F88ACA"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59F124F9"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132455A3"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73F60C0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Fall Dagwaagin    </w:t>
      </w:r>
    </w:p>
    <w:p w14:paraId="41386320" w14:textId="77777777" w:rsidR="0050670E" w:rsidRPr="0050670E" w:rsidRDefault="0050670E" w:rsidP="0050670E">
      <w:pPr>
        <w:tabs>
          <w:tab w:val="left" w:pos="871"/>
        </w:tabs>
        <w:spacing w:after="0"/>
        <w:ind w:left="720"/>
        <w:contextualSpacing/>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[DVD] Call #: DVD 970.3 FAL     Agency for Instructional Technology</w:t>
      </w:r>
    </w:p>
    <w:p w14:paraId="2B3FA2C2" w14:textId="77777777" w:rsidR="0050670E" w:rsidRPr="0050670E" w:rsidRDefault="0050670E" w:rsidP="0050670E">
      <w:pPr>
        <w:tabs>
          <w:tab w:val="left" w:pos="871"/>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Ojibwe four seasons; episode 3</w:t>
      </w:r>
    </w:p>
    <w:p w14:paraId="4353C80A" w14:textId="77777777" w:rsidR="0050670E" w:rsidRPr="0050670E" w:rsidRDefault="0050670E" w:rsidP="0050670E">
      <w:pPr>
        <w:tabs>
          <w:tab w:val="left" w:pos="871"/>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2004</w:t>
      </w:r>
    </w:p>
    <w:p w14:paraId="002E0021" w14:textId="77777777" w:rsidR="0050670E" w:rsidRPr="0050670E" w:rsidRDefault="0050670E" w:rsidP="0050670E">
      <w:pPr>
        <w:spacing w:after="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Subject: Episode three of "Ningo Gikinonwin: Ojibwe Four Seasons", describes the fall activities of harvesting wild rice; trapping and preserving fish for the winter; and playing organized games such as lacrosse. These traditions now incorporate some modern techniques and tools.</w:t>
      </w:r>
    </w:p>
    <w:p w14:paraId="7FC792F4" w14:textId="77777777" w:rsidR="0050670E" w:rsidRPr="0050670E" w:rsidRDefault="0050670E" w:rsidP="0050670E">
      <w:pPr>
        <w:spacing w:after="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Describes fall activities of harvesting wild rice; trapping and preserving fish for the winter, and playing organized games such as lacrosse. In the fall the Ojibwa still harvest wild rice, and they still trap fish in nets, but these traditions now incorporate some modern techniques and tools.</w:t>
      </w:r>
    </w:p>
    <w:p w14:paraId="265D97D9"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First Nations astronomy legends    </w:t>
      </w:r>
    </w:p>
    <w:p w14:paraId="6F9735C6"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[Kit] Call #: KT 523 FIR   </w:t>
      </w:r>
    </w:p>
    <w:p w14:paraId="16F6D3E2"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2012</w:t>
      </w:r>
    </w:p>
    <w:p w14:paraId="162B4EC2" w14:textId="77777777" w:rsidR="0050670E" w:rsidRPr="0050670E" w:rsidRDefault="0050670E" w:rsidP="0050670E">
      <w:pPr>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3 books: Aurora: a tale of the northern lights -- 3 books: Coyote and the sky: how the sun, moon and the stars began -- 3 books: How Raven stole the sun -- 3 books: How the stars fell into the sky: a Navajo legend -- 3 books: Lord of the sky -- 3 books: Moonstick: the seasons of the Sioux -- 3 books: Star boy -- 3 books: The star people.</w:t>
      </w:r>
    </w:p>
    <w:p w14:paraId="16793129" w14:textId="77777777" w:rsidR="0050670E" w:rsidRPr="0050670E" w:rsidRDefault="0050670E" w:rsidP="0050670E">
      <w:pPr>
        <w:spacing w:after="0"/>
        <w:jc w:val="left"/>
        <w:rPr>
          <w:rFonts w:ascii="Verdana" w:eastAsia="Times New Roman" w:hAnsi="Verdana" w:cs="Times New Roman"/>
          <w:color w:val="000000"/>
          <w:sz w:val="18"/>
          <w:szCs w:val="18"/>
          <w:lang w:val="en-US"/>
        </w:rPr>
      </w:pPr>
    </w:p>
    <w:p w14:paraId="425FACB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First Nations readers: guided reading, level 6-10    </w:t>
      </w:r>
    </w:p>
    <w:p w14:paraId="6B71B282"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[Kit] Call #: KT 372.41 FIR    written by Donna Klockars, Brenda Boreham and Terri Mack.</w:t>
      </w:r>
    </w:p>
    <w:p w14:paraId="03DA10C1"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Strong nations</w:t>
      </w:r>
    </w:p>
    <w:p w14:paraId="5FC16266"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2012</w:t>
      </w:r>
    </w:p>
    <w:p w14:paraId="18E8DC4B"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p>
    <w:p w14:paraId="3857D8AD"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Contents: Level 6: 6 books: Crossing the river, 6 books: Frog can do many things, 6 books: On our hike -- Level 7: 6 books: A circle of friends, 6 books: The little cedar tree -- Level 8: 6 books: Bald eagle facts, 6 books: Clever Raven, 6 books: The eagle family -- Level 9: 6 books: Bannock surprise, 6 books: Raven facts -- Level 10: 6 books: Let's go for a paddle, 6 books: Raven makes a plan, 6 books: Seasons.</w:t>
      </w:r>
    </w:p>
    <w:p w14:paraId="1D203DDD" w14:textId="77777777" w:rsidR="0050670E" w:rsidRPr="0050670E" w:rsidRDefault="0050670E" w:rsidP="0050670E">
      <w:pPr>
        <w:shd w:val="clear" w:color="auto" w:fill="FFFFFF"/>
        <w:spacing w:before="30" w:after="30"/>
        <w:jc w:val="left"/>
        <w:rPr>
          <w:rFonts w:ascii="Verdana" w:eastAsia="Times New Roman" w:hAnsi="Verdana" w:cs="Times New Roman"/>
          <w:color w:val="000000"/>
          <w:sz w:val="18"/>
          <w:szCs w:val="18"/>
          <w:lang w:val="en-US"/>
        </w:rPr>
      </w:pPr>
    </w:p>
    <w:p w14:paraId="78F21907"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Keepers of Life: Discovering Plants through Native American stories and Earth Activities for Children    </w:t>
      </w:r>
    </w:p>
    <w:p w14:paraId="7AB72843" w14:textId="77777777" w:rsidR="0050670E" w:rsidRPr="0050670E" w:rsidRDefault="0050670E" w:rsidP="0050670E">
      <w:pPr>
        <w:spacing w:after="0"/>
        <w:ind w:left="72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[Book] Call #: PL 398.2 CAD    Caduto, Michael J.</w:t>
      </w:r>
    </w:p>
    <w:p w14:paraId="5F9082F5"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Published 1998</w:t>
      </w:r>
    </w:p>
    <w:p w14:paraId="45FCCB25"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hAnsi="Verdana"/>
          <w:color w:val="000000"/>
          <w:sz w:val="18"/>
          <w:szCs w:val="18"/>
          <w:shd w:val="clear" w:color="auto" w:fill="FFFFFF"/>
        </w:rPr>
        <w:t xml:space="preserve">Each of the eighteen stories in this book is a natural teaching tool that leads children to the discovery of plants and their environments. Children learn that a flower is an integral part of a field or that a vacant lot is a community of plants, animals, rocks, soil and water - all fueled by the plant-growing energy of the sun - and they begin to appreciate their stewardship role in the world. </w:t>
      </w:r>
      <w:r w:rsidRPr="0050670E">
        <w:rPr>
          <w:rFonts w:ascii="Verdana" w:eastAsia="Times New Roman" w:hAnsi="Verdana" w:cs="Times New Roman"/>
          <w:color w:val="000000"/>
          <w:sz w:val="18"/>
          <w:szCs w:val="18"/>
          <w:lang w:val="en-US"/>
        </w:rPr>
        <w:t>CREATION: The Sky Tree (Huron) -- How Kishelemukong made the People and the Seasons (Lenni Lenape) -- CELEBRATION, THANKSGIVING AND STEWARDSHIP: Thanks to the Trees (Seneca) -- FLOWERS AND FRUITS, SEEDS AND SPORES: The Circle of Life and the Clambake (Wampanoag) -- Fallen star's ears (Cheyenne) -- Koluskap and Malsom (Passamaquoddy) -- Why some Trees are Always Green (Cherokee) -- The Bitterroot (Salish) -- Indian summer (Penobscot) -- The First Basket (Mandan) -- Blue Dawn (Isleta Pueblo) -- SURVIVAL: The Women who Lives in the Earth (Chugach Inuit) -- Waw Giwulk: The Center of the Basket (O'odham) -- How Fox Brought the Forests from the Sky (Snoqualmie) -- The People of Maize (Lacandon Maya) -- Waynabozho and the Wild rice (Anishinabe [Ojibwa or Chippewa]) -- HEALING OUR RELATIONS: The Buffalo Bull and the Cedar Tree (Osage).</w:t>
      </w:r>
    </w:p>
    <w:p w14:paraId="0E0A11A0" w14:textId="77777777" w:rsidR="0050670E" w:rsidRPr="0050670E" w:rsidRDefault="0050670E" w:rsidP="0050670E">
      <w:pPr>
        <w:shd w:val="clear" w:color="auto" w:fill="FFFFFF"/>
        <w:spacing w:before="30" w:after="30"/>
        <w:jc w:val="left"/>
        <w:rPr>
          <w:rFonts w:ascii="Verdana" w:eastAsia="Times New Roman" w:hAnsi="Verdana" w:cs="Times New Roman"/>
          <w:color w:val="000000"/>
          <w:sz w:val="18"/>
          <w:szCs w:val="18"/>
          <w:lang w:val="en-US"/>
        </w:rPr>
      </w:pPr>
      <w:r w:rsidRPr="0050670E">
        <w:rPr>
          <w:rFonts w:ascii="Verdana" w:eastAsia="Times New Roman" w:hAnsi="Verdana" w:cs="Times New Roman"/>
          <w:b/>
          <w:bCs/>
          <w:sz w:val="18"/>
          <w:szCs w:val="18"/>
          <w:lang w:val="en-US"/>
        </w:rPr>
        <w:t>The Learning Circle: Classroom Activities on First Nations in Canada: ages 4-7    </w:t>
      </w:r>
    </w:p>
    <w:p w14:paraId="3352F008"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[Book] Call #: PL 372.213 MCC    McCue, H.A.</w:t>
      </w:r>
    </w:p>
    <w:p w14:paraId="0FCF32A2" w14:textId="77777777" w:rsidR="0050670E" w:rsidRPr="0050670E" w:rsidRDefault="0050670E" w:rsidP="0050670E">
      <w:pPr>
        <w:tabs>
          <w:tab w:val="left" w:pos="871"/>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Published 1999</w:t>
      </w:r>
    </w:p>
    <w:p w14:paraId="1AD62E85"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 xml:space="preserve">Produced to help meet Canadian educators' growing need for elementary-level learning exercises about First Nations; Information has been organized into thematic units that are broken down into several teaching activities. Unit have been designed to provide teachers and students with simple but effective exercises, projects and activities that will stimulate students to want to learn more about First Nations. Most exercises can be completed in one period. Certain others will take several periods, days or weeks. </w:t>
      </w:r>
    </w:p>
    <w:p w14:paraId="25C36A9A"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Introduction -- Unit 1: Story telling -- Unit 2: The seasons -- Unit 3: Sharing -- Unit 4: Colours -- Unit 5: Games -- Unit 6: National Aboriginal day -- Reference books -- Web sites -- Friendship centres -- Cultural education centre</w:t>
      </w:r>
    </w:p>
    <w:p w14:paraId="54DD57F5" w14:textId="77777777" w:rsidR="0050670E" w:rsidRPr="0050670E" w:rsidRDefault="0050670E" w:rsidP="0050670E">
      <w:pPr>
        <w:spacing w:after="0"/>
        <w:jc w:val="left"/>
        <w:rPr>
          <w:rFonts w:ascii="Verdana" w:eastAsia="Times New Roman" w:hAnsi="Verdana" w:cs="Times New Roman"/>
          <w:b/>
          <w:bCs/>
          <w:sz w:val="18"/>
          <w:szCs w:val="18"/>
          <w:lang w:val="en-US"/>
        </w:rPr>
      </w:pPr>
    </w:p>
    <w:p w14:paraId="4A842CD1"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My Elders Tell Me    </w:t>
      </w:r>
    </w:p>
    <w:p w14:paraId="4BB82D75"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[Kit] Call #: KT 970.004 MYE    Wright, Marion (Roze).,</w:t>
      </w:r>
    </w:p>
    <w:p w14:paraId="73B4D20B" w14:textId="77777777" w:rsidR="0050670E" w:rsidRPr="0050670E" w:rsidRDefault="0050670E" w:rsidP="0050670E">
      <w:pPr>
        <w:tabs>
          <w:tab w:val="left" w:pos="702"/>
        </w:tabs>
        <w:spacing w:after="0"/>
        <w:ind w:left="36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1996</w:t>
      </w:r>
    </w:p>
    <w:p w14:paraId="7AEAE974" w14:textId="77777777" w:rsidR="0050670E" w:rsidRPr="0050670E" w:rsidRDefault="0050670E" w:rsidP="0050670E">
      <w:pPr>
        <w:tabs>
          <w:tab w:val="left" w:pos="702"/>
        </w:tabs>
        <w:spacing w:after="0"/>
        <w:ind w:left="702"/>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This collection was written on the advice of and in consultation with a number of Elders from the Tri-Bands (Gwa'sala-'Nakwaxda'xw, Kwakiutl, and Quatsino First Nations). Each Elder has a world of wisdom that this book only begins to touch upon. There are often many versions of a particular story, legend, or way of doing a traditional practice, and garnering cultural consensus for cultural correctness was the author's single most important goal in the development of this book. Grouped by seasons, the stories and legends have been chosen to try to represent the many families and villages of the Tri-Bands. Port Hardy, B.C.</w:t>
      </w:r>
    </w:p>
    <w:p w14:paraId="210AF1EA" w14:textId="77777777" w:rsidR="0050670E" w:rsidRPr="0050670E" w:rsidRDefault="0050670E" w:rsidP="0050670E">
      <w:pPr>
        <w:spacing w:after="0"/>
        <w:ind w:firstLine="720"/>
        <w:jc w:val="left"/>
        <w:rPr>
          <w:rFonts w:ascii="Verdana" w:eastAsia="Times New Roman" w:hAnsi="Verdana" w:cs="Times New Roman"/>
          <w:color w:val="000000"/>
          <w:sz w:val="18"/>
          <w:szCs w:val="18"/>
          <w:lang w:val="en-US"/>
        </w:rPr>
      </w:pPr>
    </w:p>
    <w:p w14:paraId="3BEF71B4"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Nanna Bijou the Sleeping Giant    </w:t>
      </w:r>
    </w:p>
    <w:p w14:paraId="6BE9DC1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 [Book] Call #: PL 970.004 NAN    Villeneuve, Jocelyne.</w:t>
      </w:r>
    </w:p>
    <w:p w14:paraId="05ADF039"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1990</w:t>
      </w:r>
    </w:p>
    <w:p w14:paraId="7CE56A48" w14:textId="77777777" w:rsidR="0050670E" w:rsidRPr="0050670E" w:rsidRDefault="0050670E" w:rsidP="0050670E">
      <w:pPr>
        <w:tabs>
          <w:tab w:val="left" w:pos="871"/>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On the shores of the Great Lake the Indians call "Kitchigami", the Ojibway live harmoniously with nature in the kingdom of Nanna Bijou. Nomads, who wander in the heart of a vast continent, they camp according to the changing seasons. The Ojibway, also known as Saulteaux, worship Gitche Manitou, the Great Spirit who created the world. But they are especially devoted to his second in power, Nanna Bijou, the giant demigod, the powerful descendant of the sun, their friend and protector.</w:t>
      </w:r>
    </w:p>
    <w:p w14:paraId="082B597A"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p>
    <w:p w14:paraId="0214409E"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Nonfiction Reading Power Primary Connect Kit   </w:t>
      </w:r>
    </w:p>
    <w:p w14:paraId="5DFF8FB7" w14:textId="77777777" w:rsidR="0050670E" w:rsidRPr="0050670E" w:rsidRDefault="0050670E" w:rsidP="0050670E">
      <w:pPr>
        <w:spacing w:after="0"/>
        <w:ind w:firstLine="72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[Kit] Call #: KT 372.47 GEA    Gear, Adrienne.</w:t>
      </w:r>
    </w:p>
    <w:p w14:paraId="303940AB"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2008</w:t>
      </w:r>
    </w:p>
    <w:p w14:paraId="1F729ACB" w14:textId="77777777" w:rsidR="0050670E" w:rsidRPr="0050670E" w:rsidRDefault="0050670E" w:rsidP="0050670E">
      <w:pPr>
        <w:shd w:val="clear" w:color="auto" w:fill="FFFFFF"/>
        <w:spacing w:before="30" w:after="30"/>
        <w:ind w:left="720"/>
        <w:jc w:val="left"/>
        <w:rPr>
          <w:rFonts w:ascii="Verdana" w:eastAsia="Times New Roman" w:hAnsi="Verdana" w:cs="Times New Roman"/>
          <w:color w:val="000000"/>
          <w:sz w:val="18"/>
          <w:szCs w:val="18"/>
          <w:lang w:val="en-US"/>
        </w:rPr>
      </w:pPr>
      <w:r w:rsidRPr="0050670E">
        <w:rPr>
          <w:rFonts w:ascii="Verdana" w:eastAsia="Times New Roman" w:hAnsi="Verdana" w:cs="Times New Roman"/>
          <w:color w:val="000000"/>
          <w:sz w:val="18"/>
          <w:szCs w:val="18"/>
          <w:lang w:val="en-US"/>
        </w:rPr>
        <w:t>1 book: Nonfiction reading power -- 1 book: Our seasons -- 1 book: You and me together -- 1 book: I am a living thing -- 1 book: What is a community -- 1 book: Me and my family tree -- 1 book: Four seasons make a year -- 1 set of blackline masters from Adrian Gear's website: www.readingpowergear.com -- 1 highlighted prescribed learning outcomes.</w:t>
      </w:r>
    </w:p>
    <w:p w14:paraId="0AA919D8" w14:textId="77777777" w:rsidR="0050670E" w:rsidRPr="0050670E" w:rsidRDefault="0050670E" w:rsidP="0050670E">
      <w:pPr>
        <w:spacing w:after="0"/>
        <w:ind w:left="45"/>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r>
    </w:p>
    <w:p w14:paraId="14511A82"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190" w:name="anchorToGo174504"/>
      <w:bookmarkStart w:id="191" w:name="anchor_174504"/>
      <w:bookmarkEnd w:id="190"/>
      <w:bookmarkEnd w:id="191"/>
      <w:r w:rsidRPr="0050670E">
        <w:rPr>
          <w:rFonts w:ascii="Verdana" w:eastAsia="Times New Roman" w:hAnsi="Verdana" w:cs="Times New Roman"/>
          <w:b/>
          <w:bCs/>
          <w:sz w:val="18"/>
          <w:szCs w:val="18"/>
          <w:lang w:val="en-US"/>
        </w:rPr>
        <w:t>Seasons: First Nations.    </w:t>
      </w:r>
    </w:p>
    <w:p w14:paraId="0672B90F"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[Kit] Call #: KT 508.2 SEA   </w:t>
      </w:r>
    </w:p>
    <w:p w14:paraId="7A322107"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2013</w:t>
      </w:r>
    </w:p>
    <w:p w14:paraId="702A0CAA"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Interest Level: All Juvenile</w:t>
      </w:r>
    </w:p>
    <w:p w14:paraId="1834D12B" w14:textId="77777777" w:rsidR="0050670E" w:rsidRPr="0050670E" w:rsidRDefault="0050670E" w:rsidP="0050670E">
      <w:pPr>
        <w:tabs>
          <w:tab w:val="left" w:pos="702"/>
        </w:tabs>
        <w:spacing w:after="0"/>
        <w:ind w:left="720"/>
        <w:jc w:val="left"/>
        <w:rPr>
          <w:rFonts w:ascii="Verdana" w:hAnsi="Verdana"/>
          <w:color w:val="000000"/>
          <w:sz w:val="18"/>
          <w:szCs w:val="18"/>
          <w:shd w:val="clear" w:color="auto" w:fill="FFFFFF"/>
        </w:rPr>
      </w:pPr>
      <w:r w:rsidRPr="0050670E">
        <w:rPr>
          <w:rFonts w:ascii="Verdana" w:hAnsi="Verdana"/>
          <w:color w:val="000000"/>
          <w:sz w:val="18"/>
          <w:szCs w:val="18"/>
          <w:shd w:val="clear" w:color="auto" w:fill="FFFFFF"/>
        </w:rPr>
        <w:t>Contents: 3 books: Christmas la pouchinn -- 2 books: Fraser bear: a cub's life -- 3 books: Moonstick: the seasons of the Sioux -- 3 books: The Navajo year, walk through many seasons -- 3 books: A salmon's sky view -- 3 books: Solomon's tree -- 3 books: Thirteen moons on turtle's back: a Native American year of moons -- 3 books: The wish wind</w:t>
      </w:r>
    </w:p>
    <w:p w14:paraId="3D491864"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p>
    <w:p w14:paraId="38398FE4" w14:textId="77777777" w:rsidR="0050670E" w:rsidRPr="0050670E" w:rsidRDefault="0050670E" w:rsidP="0050670E">
      <w:pPr>
        <w:tabs>
          <w:tab w:val="left" w:pos="871"/>
        </w:tabs>
        <w:spacing w:after="0"/>
        <w:jc w:val="left"/>
        <w:rPr>
          <w:rFonts w:ascii="Verdana" w:eastAsia="Times New Roman" w:hAnsi="Verdana" w:cs="Times New Roman"/>
          <w:b/>
          <w:bCs/>
          <w:sz w:val="18"/>
          <w:szCs w:val="18"/>
          <w:lang w:val="en-US"/>
        </w:rPr>
      </w:pPr>
      <w:r w:rsidRPr="0050670E">
        <w:rPr>
          <w:rFonts w:ascii="Verdana" w:eastAsia="Times New Roman" w:hAnsi="Verdana" w:cs="Times New Roman"/>
          <w:b/>
          <w:bCs/>
          <w:sz w:val="18"/>
          <w:szCs w:val="18"/>
          <w:lang w:val="en-US"/>
        </w:rPr>
        <w:t>Stories from the Seventh Fire: The Four Seasons: Summer/Autumn    </w:t>
      </w:r>
    </w:p>
    <w:p w14:paraId="1351F65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t>[DVD] Call #: DVD 398.2 FOU STO   </w:t>
      </w:r>
    </w:p>
    <w:p w14:paraId="4A636F1F"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The Four Seasons</w:t>
      </w:r>
    </w:p>
    <w:p w14:paraId="63AACF1A"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2003</w:t>
      </w:r>
    </w:p>
    <w:p w14:paraId="2AD8064B" w14:textId="77777777" w:rsidR="0050670E" w:rsidRPr="0050670E" w:rsidRDefault="0050670E" w:rsidP="0050670E">
      <w:pPr>
        <w:tabs>
          <w:tab w:val="left" w:pos="871"/>
        </w:tabs>
        <w:spacing w:after="0"/>
        <w:ind w:left="871"/>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This series is the achievement of a unique collaboration of gifted Native North American artists, animators, storytellers, actors and filmmakers that have lovingly produced these animated legends. Paintings by world-renowned Ojibway artist Norval Morrisseau come alive with beautiful animations of Wesakechak. There are two traditional legends for each season, and two seasons per DVD. This DVD has </w:t>
      </w:r>
      <w:r w:rsidRPr="0050670E">
        <w:rPr>
          <w:rFonts w:ascii="Verdana" w:hAnsi="Verdana"/>
          <w:b/>
          <w:color w:val="000000"/>
          <w:sz w:val="18"/>
          <w:szCs w:val="18"/>
          <w:shd w:val="clear" w:color="auto" w:fill="FFFFFF"/>
        </w:rPr>
        <w:t>Summer</w:t>
      </w:r>
      <w:r w:rsidRPr="0050670E">
        <w:rPr>
          <w:rFonts w:ascii="Verdana" w:hAnsi="Verdana"/>
          <w:color w:val="000000"/>
          <w:sz w:val="18"/>
          <w:szCs w:val="18"/>
          <w:shd w:val="clear" w:color="auto" w:fill="FFFFFF"/>
        </w:rPr>
        <w:t xml:space="preserve">: </w:t>
      </w:r>
      <w:r w:rsidRPr="0050670E">
        <w:rPr>
          <w:rFonts w:ascii="Verdana" w:hAnsi="Verdana"/>
          <w:color w:val="000000"/>
          <w:sz w:val="18"/>
          <w:szCs w:val="18"/>
          <w:u w:val="single"/>
          <w:shd w:val="clear" w:color="auto" w:fill="FFFFFF"/>
        </w:rPr>
        <w:t>How Wesakechak Got His Name</w:t>
      </w:r>
      <w:r w:rsidRPr="0050670E">
        <w:rPr>
          <w:rFonts w:ascii="Verdana" w:hAnsi="Verdana"/>
          <w:color w:val="000000"/>
          <w:sz w:val="18"/>
          <w:szCs w:val="18"/>
          <w:shd w:val="clear" w:color="auto" w:fill="FFFFFF"/>
        </w:rPr>
        <w:t xml:space="preserve">: where Wesakechak feels he deserves a more powerful name. He finds that there is more than one way to make his name important. The second </w:t>
      </w:r>
      <w:r w:rsidRPr="0050670E">
        <w:rPr>
          <w:rFonts w:ascii="Verdana" w:hAnsi="Verdana"/>
          <w:b/>
          <w:color w:val="000000"/>
          <w:sz w:val="18"/>
          <w:szCs w:val="18"/>
          <w:shd w:val="clear" w:color="auto" w:fill="FFFFFF"/>
        </w:rPr>
        <w:t>summer</w:t>
      </w:r>
      <w:r w:rsidRPr="0050670E">
        <w:rPr>
          <w:rFonts w:ascii="Verdana" w:hAnsi="Verdana"/>
          <w:color w:val="000000"/>
          <w:sz w:val="18"/>
          <w:szCs w:val="18"/>
          <w:shd w:val="clear" w:color="auto" w:fill="FFFFFF"/>
        </w:rPr>
        <w:t xml:space="preserve"> story is: </w:t>
      </w:r>
      <w:r w:rsidRPr="0050670E">
        <w:rPr>
          <w:rFonts w:ascii="Verdana" w:hAnsi="Verdana"/>
          <w:color w:val="000000"/>
          <w:sz w:val="18"/>
          <w:szCs w:val="18"/>
          <w:u w:val="single"/>
          <w:shd w:val="clear" w:color="auto" w:fill="FFFFFF"/>
        </w:rPr>
        <w:t>Legend of the Caribou</w:t>
      </w:r>
      <w:r w:rsidRPr="0050670E">
        <w:rPr>
          <w:rFonts w:ascii="Verdana" w:hAnsi="Verdana"/>
          <w:color w:val="000000"/>
          <w:sz w:val="18"/>
          <w:szCs w:val="18"/>
          <w:shd w:val="clear" w:color="auto" w:fill="FFFFFF"/>
        </w:rPr>
        <w:t xml:space="preserve">: a lesson in sharing. The Caribou herds become so large that they threaten the existence of all the plants and animals that live in the Barrens. </w:t>
      </w:r>
      <w:r w:rsidRPr="0050670E">
        <w:rPr>
          <w:rFonts w:ascii="Verdana" w:hAnsi="Verdana"/>
          <w:b/>
          <w:color w:val="000000"/>
          <w:sz w:val="18"/>
          <w:szCs w:val="18"/>
          <w:shd w:val="clear" w:color="auto" w:fill="FFFFFF"/>
        </w:rPr>
        <w:t>Autumn</w:t>
      </w:r>
      <w:r w:rsidRPr="0050670E">
        <w:rPr>
          <w:rFonts w:ascii="Verdana" w:hAnsi="Verdana"/>
          <w:color w:val="000000"/>
          <w:sz w:val="18"/>
          <w:szCs w:val="18"/>
          <w:shd w:val="clear" w:color="auto" w:fill="FFFFFF"/>
        </w:rPr>
        <w:t xml:space="preserve">: </w:t>
      </w:r>
      <w:r w:rsidRPr="0050670E">
        <w:rPr>
          <w:rFonts w:ascii="Verdana" w:hAnsi="Verdana"/>
          <w:color w:val="000000"/>
          <w:sz w:val="18"/>
          <w:szCs w:val="18"/>
          <w:u w:val="single"/>
          <w:shd w:val="clear" w:color="auto" w:fill="FFFFFF"/>
        </w:rPr>
        <w:t>Wesakechak and the Medicine</w:t>
      </w:r>
      <w:r w:rsidRPr="0050670E">
        <w:rPr>
          <w:rFonts w:ascii="Verdana" w:hAnsi="Verdana"/>
          <w:color w:val="000000"/>
          <w:sz w:val="18"/>
          <w:szCs w:val="18"/>
          <w:shd w:val="clear" w:color="auto" w:fill="FFFFFF"/>
        </w:rPr>
        <w:t xml:space="preserve">: a story about how abusing medicine can be very dangerous. The second </w:t>
      </w:r>
      <w:r w:rsidRPr="0050670E">
        <w:rPr>
          <w:rFonts w:ascii="Verdana" w:hAnsi="Verdana"/>
          <w:b/>
          <w:color w:val="000000"/>
          <w:sz w:val="18"/>
          <w:szCs w:val="18"/>
          <w:shd w:val="clear" w:color="auto" w:fill="FFFFFF"/>
        </w:rPr>
        <w:t>Autumn</w:t>
      </w:r>
      <w:r w:rsidRPr="0050670E">
        <w:rPr>
          <w:rFonts w:ascii="Verdana" w:hAnsi="Verdana"/>
          <w:color w:val="000000"/>
          <w:sz w:val="18"/>
          <w:szCs w:val="18"/>
          <w:shd w:val="clear" w:color="auto" w:fill="FFFFFF"/>
        </w:rPr>
        <w:t xml:space="preserve"> story: </w:t>
      </w:r>
      <w:r w:rsidRPr="0050670E">
        <w:rPr>
          <w:rFonts w:ascii="Verdana" w:hAnsi="Verdana"/>
          <w:color w:val="000000"/>
          <w:sz w:val="18"/>
          <w:szCs w:val="18"/>
          <w:u w:val="single"/>
          <w:shd w:val="clear" w:color="auto" w:fill="FFFFFF"/>
        </w:rPr>
        <w:t>Legend of the First Thanksgiving</w:t>
      </w:r>
      <w:r w:rsidRPr="0050670E">
        <w:rPr>
          <w:rFonts w:ascii="Verdana" w:hAnsi="Verdana"/>
          <w:color w:val="000000"/>
          <w:sz w:val="18"/>
          <w:szCs w:val="18"/>
          <w:shd w:val="clear" w:color="auto" w:fill="FFFFFF"/>
        </w:rPr>
        <w:t xml:space="preserve"> explains how sharing is a way to give thanks for the bounty around us. BONUS FEATURE: SHARED VISIONS: THE ART OF STORYTELLING</w:t>
      </w:r>
    </w:p>
    <w:p w14:paraId="3C7629A9" w14:textId="77777777" w:rsidR="0050670E" w:rsidRPr="0050670E" w:rsidRDefault="0050670E" w:rsidP="0050670E">
      <w:pPr>
        <w:spacing w:after="0"/>
        <w:ind w:left="45"/>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ab/>
      </w:r>
    </w:p>
    <w:p w14:paraId="1C291E00" w14:textId="77777777" w:rsidR="0050670E" w:rsidRPr="0050670E" w:rsidRDefault="0050670E" w:rsidP="0050670E">
      <w:pPr>
        <w:tabs>
          <w:tab w:val="left" w:pos="108"/>
          <w:tab w:val="left" w:pos="8658"/>
        </w:tabs>
        <w:spacing w:after="0"/>
        <w:jc w:val="left"/>
        <w:rPr>
          <w:rFonts w:ascii="Verdana" w:eastAsia="Times New Roman" w:hAnsi="Verdana" w:cs="Times New Roman"/>
          <w:sz w:val="18"/>
          <w:szCs w:val="18"/>
          <w:lang w:val="en-US"/>
        </w:rPr>
      </w:pPr>
    </w:p>
    <w:p w14:paraId="7070A529" w14:textId="77777777" w:rsidR="0050670E" w:rsidRPr="0050670E" w:rsidRDefault="0050670E" w:rsidP="0050670E">
      <w:pPr>
        <w:spacing w:after="0"/>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b/>
          <w:bCs/>
          <w:sz w:val="18"/>
          <w:szCs w:val="18"/>
          <w:lang w:val="en-US"/>
        </w:rPr>
        <w:t>Stories from the Seventh Fire: The Four Seasons: Winter/Spring.    </w:t>
      </w:r>
    </w:p>
    <w:p w14:paraId="2C7D1AD2"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[DVD] Call #: DVD 398.2 FOU STO   </w:t>
      </w:r>
    </w:p>
    <w:p w14:paraId="567AA6C1"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Series: The Four Seasons</w:t>
      </w:r>
    </w:p>
    <w:p w14:paraId="3A5C2A5B" w14:textId="77777777" w:rsidR="0050670E" w:rsidRPr="0050670E" w:rsidRDefault="0050670E" w:rsidP="0050670E">
      <w:pPr>
        <w:tabs>
          <w:tab w:val="left" w:pos="871"/>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2003</w:t>
      </w:r>
    </w:p>
    <w:p w14:paraId="7CD1C2A4" w14:textId="77777777" w:rsidR="0050670E" w:rsidRPr="0050670E" w:rsidRDefault="0050670E" w:rsidP="0050670E">
      <w:pPr>
        <w:tabs>
          <w:tab w:val="left" w:pos="871"/>
        </w:tabs>
        <w:spacing w:after="0"/>
        <w:ind w:left="720"/>
        <w:jc w:val="left"/>
        <w:rPr>
          <w:rFonts w:ascii="Verdana" w:eastAsia="Times New Roman" w:hAnsi="Verdana" w:cs="Times New Roman"/>
          <w:sz w:val="18"/>
          <w:szCs w:val="18"/>
          <w:lang w:val="en-US"/>
        </w:rPr>
      </w:pPr>
      <w:r w:rsidRPr="0050670E">
        <w:rPr>
          <w:rFonts w:ascii="Verdana" w:hAnsi="Verdana"/>
          <w:color w:val="000000"/>
          <w:sz w:val="18"/>
          <w:szCs w:val="18"/>
          <w:shd w:val="clear" w:color="auto" w:fill="FFFFFF"/>
        </w:rPr>
        <w:t xml:space="preserve">This series is the achievement of a unique collaboration of gifted Native North American artists, animators, storytellers, actors and filmmakers that have lovingly produced these animated legends. Paintings by world renowned Ojibway artist Norval Morrisseau come alive with beautiful animations of Wesakechak. There are two traditional legends for each season and two seasons per DVD. This DVD has </w:t>
      </w:r>
      <w:r w:rsidRPr="0050670E">
        <w:rPr>
          <w:rFonts w:ascii="Verdana" w:hAnsi="Verdana"/>
          <w:b/>
          <w:color w:val="000000"/>
          <w:sz w:val="18"/>
          <w:szCs w:val="18"/>
          <w:shd w:val="clear" w:color="auto" w:fill="FFFFFF"/>
        </w:rPr>
        <w:t>Spring</w:t>
      </w:r>
      <w:r w:rsidRPr="0050670E">
        <w:rPr>
          <w:rFonts w:ascii="Verdana" w:hAnsi="Verdana"/>
          <w:color w:val="000000"/>
          <w:sz w:val="18"/>
          <w:szCs w:val="18"/>
          <w:shd w:val="clear" w:color="auto" w:fill="FFFFFF"/>
        </w:rPr>
        <w:t xml:space="preserve">: </w:t>
      </w:r>
      <w:r w:rsidRPr="0050670E">
        <w:rPr>
          <w:rFonts w:ascii="Verdana" w:hAnsi="Verdana"/>
          <w:color w:val="000000"/>
          <w:sz w:val="18"/>
          <w:szCs w:val="18"/>
          <w:u w:val="single"/>
          <w:shd w:val="clear" w:color="auto" w:fill="FFFFFF"/>
        </w:rPr>
        <w:t>The First Spring Flood</w:t>
      </w:r>
      <w:r w:rsidRPr="0050670E">
        <w:rPr>
          <w:rFonts w:ascii="Verdana" w:hAnsi="Verdana"/>
          <w:color w:val="000000"/>
          <w:sz w:val="18"/>
          <w:szCs w:val="18"/>
          <w:shd w:val="clear" w:color="auto" w:fill="FFFFFF"/>
        </w:rPr>
        <w:t xml:space="preserve">: The power of friendship and co-operation is the theme in this spring story featuring Wesakechak. The second </w:t>
      </w:r>
      <w:r w:rsidRPr="0050670E">
        <w:rPr>
          <w:rFonts w:ascii="Verdana" w:hAnsi="Verdana"/>
          <w:b/>
          <w:color w:val="000000"/>
          <w:sz w:val="18"/>
          <w:szCs w:val="18"/>
          <w:shd w:val="clear" w:color="auto" w:fill="FFFFFF"/>
        </w:rPr>
        <w:t>spring</w:t>
      </w:r>
      <w:r w:rsidRPr="0050670E">
        <w:rPr>
          <w:rFonts w:ascii="Verdana" w:hAnsi="Verdana"/>
          <w:color w:val="000000"/>
          <w:sz w:val="18"/>
          <w:szCs w:val="18"/>
          <w:shd w:val="clear" w:color="auto" w:fill="FFFFFF"/>
        </w:rPr>
        <w:t xml:space="preserve"> story is </w:t>
      </w:r>
      <w:r w:rsidRPr="0050670E">
        <w:rPr>
          <w:rFonts w:ascii="Verdana" w:hAnsi="Verdana"/>
          <w:color w:val="000000"/>
          <w:sz w:val="18"/>
          <w:szCs w:val="18"/>
          <w:u w:val="single"/>
          <w:shd w:val="clear" w:color="auto" w:fill="FFFFFF"/>
        </w:rPr>
        <w:t>Legend of the Giant Beaver</w:t>
      </w:r>
      <w:r w:rsidRPr="0050670E">
        <w:rPr>
          <w:rFonts w:ascii="Verdana" w:hAnsi="Verdana"/>
          <w:color w:val="000000"/>
          <w:sz w:val="18"/>
          <w:szCs w:val="18"/>
          <w:shd w:val="clear" w:color="auto" w:fill="FFFFFF"/>
        </w:rPr>
        <w:t xml:space="preserve">: a story of ancient landscapes, habitats, and nature that sparks the imagination of young viewers. </w:t>
      </w:r>
      <w:r w:rsidRPr="0050670E">
        <w:rPr>
          <w:rFonts w:ascii="Verdana" w:hAnsi="Verdana"/>
          <w:b/>
          <w:color w:val="000000"/>
          <w:sz w:val="18"/>
          <w:szCs w:val="18"/>
          <w:shd w:val="clear" w:color="auto" w:fill="FFFFFF"/>
        </w:rPr>
        <w:t>Winter stories</w:t>
      </w:r>
      <w:r w:rsidRPr="0050670E">
        <w:rPr>
          <w:rFonts w:ascii="Verdana" w:hAnsi="Verdana"/>
          <w:color w:val="000000"/>
          <w:sz w:val="18"/>
          <w:szCs w:val="18"/>
          <w:shd w:val="clear" w:color="auto" w:fill="FFFFFF"/>
        </w:rPr>
        <w:t xml:space="preserve"> include: </w:t>
      </w:r>
      <w:r w:rsidRPr="0050670E">
        <w:rPr>
          <w:rFonts w:ascii="Verdana" w:hAnsi="Verdana"/>
          <w:color w:val="000000"/>
          <w:sz w:val="18"/>
          <w:szCs w:val="18"/>
          <w:u w:val="single"/>
          <w:shd w:val="clear" w:color="auto" w:fill="FFFFFF"/>
        </w:rPr>
        <w:t>Why the Rabbit Turns White</w:t>
      </w:r>
      <w:r w:rsidRPr="0050670E">
        <w:rPr>
          <w:rFonts w:ascii="Verdana" w:hAnsi="Verdana"/>
          <w:color w:val="000000"/>
          <w:sz w:val="18"/>
          <w:szCs w:val="18"/>
          <w:shd w:val="clear" w:color="auto" w:fill="FFFFFF"/>
        </w:rPr>
        <w:t xml:space="preserve">: shows how every creature is a part of nature's harmony. The </w:t>
      </w:r>
      <w:r w:rsidRPr="0050670E">
        <w:rPr>
          <w:rFonts w:ascii="Verdana" w:hAnsi="Verdana"/>
          <w:color w:val="000000"/>
          <w:sz w:val="18"/>
          <w:szCs w:val="18"/>
          <w:u w:val="single"/>
          <w:shd w:val="clear" w:color="auto" w:fill="FFFFFF"/>
        </w:rPr>
        <w:t>Legend of The Spirit Bear</w:t>
      </w:r>
      <w:r w:rsidRPr="0050670E">
        <w:rPr>
          <w:rFonts w:ascii="Verdana" w:hAnsi="Verdana"/>
          <w:color w:val="000000"/>
          <w:sz w:val="18"/>
          <w:szCs w:val="18"/>
          <w:shd w:val="clear" w:color="auto" w:fill="FFFFFF"/>
        </w:rPr>
        <w:t xml:space="preserve"> gives a lesson in how looking after our environment will ensure the safe keeping for all.</w:t>
      </w:r>
    </w:p>
    <w:p w14:paraId="162508C3"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p>
    <w:p w14:paraId="25CDEBFF" w14:textId="77777777" w:rsidR="0050670E" w:rsidRPr="0050670E" w:rsidRDefault="0050670E" w:rsidP="0050670E">
      <w:pPr>
        <w:spacing w:after="0"/>
        <w:ind w:left="45"/>
        <w:jc w:val="left"/>
        <w:rPr>
          <w:rFonts w:ascii="Verdana" w:eastAsia="Times New Roman" w:hAnsi="Verdana" w:cs="Times New Roman"/>
          <w:color w:val="000000"/>
          <w:sz w:val="18"/>
          <w:szCs w:val="18"/>
          <w:lang w:val="en-US"/>
        </w:rPr>
      </w:pPr>
      <w:r w:rsidRPr="0050670E">
        <w:rPr>
          <w:rFonts w:ascii="Verdana" w:eastAsia="Times New Roman" w:hAnsi="Verdana" w:cs="Times New Roman"/>
          <w:sz w:val="18"/>
          <w:szCs w:val="18"/>
          <w:lang w:val="en-US"/>
        </w:rPr>
        <w:tab/>
      </w:r>
    </w:p>
    <w:p w14:paraId="67E3503B" w14:textId="77777777" w:rsidR="0050670E" w:rsidRPr="0050670E" w:rsidRDefault="0050670E" w:rsidP="0050670E">
      <w:pPr>
        <w:spacing w:after="0"/>
        <w:jc w:val="left"/>
        <w:rPr>
          <w:rFonts w:ascii="Verdana" w:eastAsia="Times New Roman" w:hAnsi="Verdana" w:cs="Times New Roman"/>
          <w:b/>
          <w:bCs/>
          <w:sz w:val="18"/>
          <w:szCs w:val="18"/>
          <w:lang w:val="en-US"/>
        </w:rPr>
      </w:pPr>
      <w:bookmarkStart w:id="192" w:name="anchorToGo152245"/>
      <w:bookmarkStart w:id="193" w:name="anchor_152245"/>
      <w:bookmarkEnd w:id="192"/>
      <w:bookmarkEnd w:id="193"/>
      <w:r w:rsidRPr="0050670E">
        <w:rPr>
          <w:rFonts w:ascii="Verdana" w:eastAsia="Times New Roman" w:hAnsi="Verdana" w:cs="Times New Roman"/>
          <w:b/>
          <w:bCs/>
          <w:sz w:val="18"/>
          <w:szCs w:val="18"/>
          <w:lang w:val="en-US"/>
        </w:rPr>
        <w:t>Thirteen moons on turtle's back: a Native American year of moons    </w:t>
      </w:r>
    </w:p>
    <w:p w14:paraId="1689C2ED"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[Kit] Call #: KT 813 THI    Bruchac, Joseph,</w:t>
      </w:r>
    </w:p>
    <w:p w14:paraId="3E07A942" w14:textId="77777777" w:rsidR="0050670E" w:rsidRPr="0050670E" w:rsidRDefault="0050670E" w:rsidP="0050670E">
      <w:pPr>
        <w:tabs>
          <w:tab w:val="left" w:pos="702"/>
        </w:tabs>
        <w:spacing w:after="0"/>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t>Published 1992</w:t>
      </w:r>
    </w:p>
    <w:p w14:paraId="46F5146E" w14:textId="77777777" w:rsidR="0050670E" w:rsidRPr="0050670E" w:rsidRDefault="0050670E" w:rsidP="0050670E">
      <w:pPr>
        <w:tabs>
          <w:tab w:val="left" w:pos="702"/>
        </w:tabs>
        <w:spacing w:after="0"/>
        <w:ind w:left="720"/>
        <w:jc w:val="left"/>
        <w:rPr>
          <w:rFonts w:ascii="Verdana" w:eastAsia="Times New Roman" w:hAnsi="Verdana" w:cs="Times New Roman"/>
          <w:sz w:val="18"/>
          <w:szCs w:val="18"/>
        </w:rPr>
      </w:pPr>
      <w:r w:rsidRPr="0050670E">
        <w:rPr>
          <w:rFonts w:ascii="Verdana" w:hAnsi="Verdana"/>
          <w:color w:val="000000"/>
          <w:sz w:val="18"/>
          <w:szCs w:val="18"/>
          <w:shd w:val="clear" w:color="auto" w:fill="FFFFFF"/>
        </w:rPr>
        <w:t>Celebrates the seasons of the year through poems from the legends of such Native American tribes as the Cherokee, Cree and Sioux - Contents: 6 books and 1 audio cassette (ISBN0804566984)</w:t>
      </w:r>
    </w:p>
    <w:p w14:paraId="431D966E" w14:textId="77777777" w:rsidR="0050670E" w:rsidRPr="0050670E" w:rsidRDefault="0050670E" w:rsidP="0050670E">
      <w:pPr>
        <w:tabs>
          <w:tab w:val="left" w:pos="108"/>
          <w:tab w:val="left" w:pos="8658"/>
        </w:tabs>
        <w:spacing w:after="0" w:line="240" w:lineRule="auto"/>
        <w:jc w:val="left"/>
        <w:rPr>
          <w:rFonts w:ascii="Verdana" w:eastAsia="Times New Roman" w:hAnsi="Verdana" w:cs="Times New Roman"/>
          <w:sz w:val="18"/>
          <w:szCs w:val="18"/>
          <w:lang w:val="en-US"/>
        </w:rPr>
      </w:pPr>
    </w:p>
    <w:p w14:paraId="6120C4F6"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r w:rsidRPr="0050670E">
        <w:rPr>
          <w:rFonts w:ascii="Verdana" w:eastAsia="Times New Roman" w:hAnsi="Verdana" w:cs="Times New Roman"/>
          <w:sz w:val="18"/>
          <w:szCs w:val="18"/>
          <w:lang w:val="en-US"/>
        </w:rPr>
        <w:t> </w:t>
      </w:r>
      <w:r w:rsidRPr="0050670E">
        <w:rPr>
          <w:rFonts w:ascii="Verdana" w:eastAsia="Times New Roman" w:hAnsi="Verdana" w:cs="Times New Roman"/>
          <w:sz w:val="18"/>
          <w:szCs w:val="18"/>
          <w:lang w:val="en-US"/>
        </w:rPr>
        <w:tab/>
      </w:r>
      <w:bookmarkStart w:id="194" w:name="anchorToGo147270"/>
      <w:bookmarkStart w:id="195" w:name="anchor_147270"/>
      <w:bookmarkEnd w:id="194"/>
      <w:bookmarkEnd w:id="195"/>
    </w:p>
    <w:p w14:paraId="41310AC0" w14:textId="77777777" w:rsidR="0050670E" w:rsidRPr="0050670E" w:rsidRDefault="0050670E" w:rsidP="0050670E">
      <w:pPr>
        <w:spacing w:after="0" w:line="240" w:lineRule="auto"/>
        <w:jc w:val="left"/>
        <w:rPr>
          <w:rFonts w:ascii="Verdana" w:eastAsia="Times New Roman" w:hAnsi="Verdana" w:cs="Times New Roman"/>
          <w:color w:val="000000"/>
          <w:sz w:val="18"/>
          <w:szCs w:val="18"/>
          <w:lang w:val="en-US"/>
        </w:rPr>
      </w:pPr>
      <w:r w:rsidRPr="0050670E">
        <w:rPr>
          <w:rFonts w:ascii="Verdana" w:eastAsia="Times New Roman" w:hAnsi="Verdana" w:cs="Times New Roman"/>
          <w:sz w:val="18"/>
          <w:szCs w:val="18"/>
          <w:lang w:val="en-US"/>
        </w:rPr>
        <w:t> </w:t>
      </w:r>
    </w:p>
    <w:p w14:paraId="11764B7C" w14:textId="77777777" w:rsidR="0050670E" w:rsidRPr="0050670E" w:rsidRDefault="0050670E" w:rsidP="0050670E">
      <w:pPr>
        <w:spacing w:after="0" w:line="240" w:lineRule="auto"/>
        <w:ind w:left="720"/>
        <w:contextualSpacing/>
        <w:jc w:val="left"/>
        <w:rPr>
          <w:rFonts w:ascii="Verdana" w:eastAsia="Times New Roman" w:hAnsi="Verdana" w:cs="Times New Roman"/>
          <w:b/>
          <w:bCs/>
          <w:sz w:val="18"/>
          <w:szCs w:val="18"/>
          <w:lang w:val="en-US"/>
        </w:rPr>
      </w:pPr>
      <w:r w:rsidRPr="0050670E">
        <w:rPr>
          <w:rFonts w:ascii="Verdana" w:eastAsia="Times New Roman" w:hAnsi="Verdana" w:cs="Times New Roman"/>
          <w:sz w:val="18"/>
          <w:szCs w:val="18"/>
          <w:lang w:val="en-US"/>
        </w:rPr>
        <w:tab/>
      </w:r>
    </w:p>
    <w:p w14:paraId="023A7E76" w14:textId="77777777" w:rsidR="0050670E" w:rsidRPr="0050670E" w:rsidRDefault="0050670E" w:rsidP="0050670E">
      <w:pPr>
        <w:spacing w:after="0" w:line="240" w:lineRule="auto"/>
        <w:ind w:left="720"/>
        <w:contextualSpacing/>
        <w:jc w:val="left"/>
        <w:rPr>
          <w:rFonts w:ascii="Verdana" w:eastAsia="Times New Roman" w:hAnsi="Verdana" w:cs="Times New Roman"/>
          <w:b/>
          <w:bCs/>
          <w:sz w:val="18"/>
          <w:szCs w:val="18"/>
          <w:lang w:val="en-US"/>
        </w:rPr>
      </w:pPr>
    </w:p>
    <w:p w14:paraId="19122101" w14:textId="77777777" w:rsidR="0050670E" w:rsidRPr="0050670E" w:rsidRDefault="0050670E" w:rsidP="0050670E">
      <w:pPr>
        <w:spacing w:after="0" w:line="240" w:lineRule="auto"/>
        <w:jc w:val="left"/>
        <w:rPr>
          <w:rFonts w:ascii="Verdana" w:eastAsia="Times New Roman" w:hAnsi="Verdana" w:cs="Times New Roman"/>
          <w:sz w:val="18"/>
          <w:szCs w:val="18"/>
          <w:lang w:val="en-US"/>
        </w:rPr>
      </w:pPr>
    </w:p>
    <w:p w14:paraId="6788D651" w14:textId="77777777" w:rsidR="0050670E" w:rsidRPr="0050670E" w:rsidRDefault="0050670E" w:rsidP="0050670E">
      <w:pPr>
        <w:jc w:val="left"/>
        <w:rPr>
          <w:rFonts w:ascii="Verdana" w:hAnsi="Verdana"/>
          <w:sz w:val="18"/>
          <w:szCs w:val="18"/>
          <w:lang w:val="en-US"/>
        </w:rPr>
      </w:pPr>
    </w:p>
    <w:p w14:paraId="0792BFB0" w14:textId="77777777" w:rsidR="0050670E" w:rsidRPr="0050670E" w:rsidRDefault="0050670E">
      <w:pPr>
        <w:rPr>
          <w:lang w:val="en-US"/>
        </w:rPr>
      </w:pPr>
    </w:p>
    <w:sectPr w:rsidR="0050670E" w:rsidRPr="0050670E" w:rsidSect="004579B7">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6DD1" w14:textId="77777777" w:rsidR="004D442B" w:rsidRDefault="004D442B" w:rsidP="0050670E">
      <w:pPr>
        <w:spacing w:after="0" w:line="240" w:lineRule="auto"/>
      </w:pPr>
      <w:r>
        <w:separator/>
      </w:r>
    </w:p>
  </w:endnote>
  <w:endnote w:type="continuationSeparator" w:id="0">
    <w:p w14:paraId="586BF0C6" w14:textId="77777777" w:rsidR="004D442B" w:rsidRDefault="004D442B" w:rsidP="0050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88300"/>
      <w:docPartObj>
        <w:docPartGallery w:val="Page Numbers (Bottom of Page)"/>
        <w:docPartUnique/>
      </w:docPartObj>
    </w:sdtPr>
    <w:sdtEndPr/>
    <w:sdtContent>
      <w:p w14:paraId="758C60C5" w14:textId="77777777" w:rsidR="00FB1ACF" w:rsidRDefault="00CD446F">
        <w:pPr>
          <w:pStyle w:val="Footer"/>
          <w:jc w:val="right"/>
        </w:pPr>
        <w:r>
          <w:fldChar w:fldCharType="begin"/>
        </w:r>
        <w:r>
          <w:instrText xml:space="preserve"> PAGE   \* MERGEFORMAT </w:instrText>
        </w:r>
        <w:r>
          <w:fldChar w:fldCharType="separate"/>
        </w:r>
        <w:r w:rsidR="00580E19">
          <w:rPr>
            <w:noProof/>
          </w:rPr>
          <w:t>2</w:t>
        </w:r>
        <w:r>
          <w:rPr>
            <w:noProof/>
          </w:rPr>
          <w:fldChar w:fldCharType="end"/>
        </w:r>
      </w:p>
    </w:sdtContent>
  </w:sdt>
  <w:p w14:paraId="256968C5" w14:textId="77777777" w:rsidR="0050670E" w:rsidRDefault="0050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8CFE" w14:textId="77777777" w:rsidR="004D442B" w:rsidRDefault="004D442B" w:rsidP="0050670E">
      <w:pPr>
        <w:spacing w:after="0" w:line="240" w:lineRule="auto"/>
      </w:pPr>
      <w:r>
        <w:separator/>
      </w:r>
    </w:p>
  </w:footnote>
  <w:footnote w:type="continuationSeparator" w:id="0">
    <w:p w14:paraId="1FC34E02" w14:textId="77777777" w:rsidR="004D442B" w:rsidRDefault="004D442B" w:rsidP="0050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F5C90"/>
    <w:multiLevelType w:val="multilevel"/>
    <w:tmpl w:val="80BC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0E"/>
    <w:rsid w:val="00001E48"/>
    <w:rsid w:val="00002656"/>
    <w:rsid w:val="000028D5"/>
    <w:rsid w:val="0000506C"/>
    <w:rsid w:val="000053BF"/>
    <w:rsid w:val="00011927"/>
    <w:rsid w:val="000151E3"/>
    <w:rsid w:val="00016C19"/>
    <w:rsid w:val="00017495"/>
    <w:rsid w:val="0002012A"/>
    <w:rsid w:val="0002066B"/>
    <w:rsid w:val="00021809"/>
    <w:rsid w:val="0002199A"/>
    <w:rsid w:val="00021BA6"/>
    <w:rsid w:val="00021D38"/>
    <w:rsid w:val="000225F5"/>
    <w:rsid w:val="00024A55"/>
    <w:rsid w:val="000261F7"/>
    <w:rsid w:val="00026397"/>
    <w:rsid w:val="00032148"/>
    <w:rsid w:val="00032B36"/>
    <w:rsid w:val="00032F3D"/>
    <w:rsid w:val="00034AB2"/>
    <w:rsid w:val="000355FA"/>
    <w:rsid w:val="0003722C"/>
    <w:rsid w:val="0004228A"/>
    <w:rsid w:val="00043BAA"/>
    <w:rsid w:val="00043BB0"/>
    <w:rsid w:val="000441BA"/>
    <w:rsid w:val="00047214"/>
    <w:rsid w:val="00050A23"/>
    <w:rsid w:val="00052DA7"/>
    <w:rsid w:val="000551B2"/>
    <w:rsid w:val="000569B5"/>
    <w:rsid w:val="00060576"/>
    <w:rsid w:val="00060861"/>
    <w:rsid w:val="0006126F"/>
    <w:rsid w:val="0006159F"/>
    <w:rsid w:val="00063D5E"/>
    <w:rsid w:val="0006610B"/>
    <w:rsid w:val="000663F6"/>
    <w:rsid w:val="00066700"/>
    <w:rsid w:val="0006701E"/>
    <w:rsid w:val="00070AA6"/>
    <w:rsid w:val="00071113"/>
    <w:rsid w:val="00071D8D"/>
    <w:rsid w:val="000755D9"/>
    <w:rsid w:val="00076FAB"/>
    <w:rsid w:val="000773B2"/>
    <w:rsid w:val="000775CC"/>
    <w:rsid w:val="00077726"/>
    <w:rsid w:val="000779AF"/>
    <w:rsid w:val="000845EB"/>
    <w:rsid w:val="00086287"/>
    <w:rsid w:val="0008691E"/>
    <w:rsid w:val="00086DD6"/>
    <w:rsid w:val="00087FAB"/>
    <w:rsid w:val="00090DA6"/>
    <w:rsid w:val="000927B6"/>
    <w:rsid w:val="00092E79"/>
    <w:rsid w:val="0009563A"/>
    <w:rsid w:val="000956D0"/>
    <w:rsid w:val="00095842"/>
    <w:rsid w:val="0009648A"/>
    <w:rsid w:val="000A0393"/>
    <w:rsid w:val="000A10DE"/>
    <w:rsid w:val="000A3954"/>
    <w:rsid w:val="000A4E96"/>
    <w:rsid w:val="000A7448"/>
    <w:rsid w:val="000B1C30"/>
    <w:rsid w:val="000B4156"/>
    <w:rsid w:val="000B6115"/>
    <w:rsid w:val="000B63DE"/>
    <w:rsid w:val="000B7298"/>
    <w:rsid w:val="000C08A4"/>
    <w:rsid w:val="000C1B87"/>
    <w:rsid w:val="000C28F1"/>
    <w:rsid w:val="000C4C6D"/>
    <w:rsid w:val="000C6267"/>
    <w:rsid w:val="000C7028"/>
    <w:rsid w:val="000D0712"/>
    <w:rsid w:val="000D0F13"/>
    <w:rsid w:val="000D3908"/>
    <w:rsid w:val="000D4B3A"/>
    <w:rsid w:val="000D63FC"/>
    <w:rsid w:val="000D6A84"/>
    <w:rsid w:val="000D7BFF"/>
    <w:rsid w:val="000D7F77"/>
    <w:rsid w:val="000E0455"/>
    <w:rsid w:val="000E0478"/>
    <w:rsid w:val="000E3543"/>
    <w:rsid w:val="000E607D"/>
    <w:rsid w:val="000E675E"/>
    <w:rsid w:val="000E7BAB"/>
    <w:rsid w:val="000F05D2"/>
    <w:rsid w:val="000F1B5E"/>
    <w:rsid w:val="000F1F1C"/>
    <w:rsid w:val="000F57F9"/>
    <w:rsid w:val="000F66C6"/>
    <w:rsid w:val="000F6FB3"/>
    <w:rsid w:val="000F70D3"/>
    <w:rsid w:val="000F78AD"/>
    <w:rsid w:val="000F7B56"/>
    <w:rsid w:val="001011FE"/>
    <w:rsid w:val="00103337"/>
    <w:rsid w:val="00104CA7"/>
    <w:rsid w:val="00107F3D"/>
    <w:rsid w:val="00111833"/>
    <w:rsid w:val="00112C92"/>
    <w:rsid w:val="00113E49"/>
    <w:rsid w:val="0011656F"/>
    <w:rsid w:val="00116EF1"/>
    <w:rsid w:val="00120AA4"/>
    <w:rsid w:val="00123147"/>
    <w:rsid w:val="00123F38"/>
    <w:rsid w:val="0012597B"/>
    <w:rsid w:val="00125B8D"/>
    <w:rsid w:val="00127221"/>
    <w:rsid w:val="00130048"/>
    <w:rsid w:val="00131F1A"/>
    <w:rsid w:val="00132494"/>
    <w:rsid w:val="00133B56"/>
    <w:rsid w:val="00134FC2"/>
    <w:rsid w:val="001366F1"/>
    <w:rsid w:val="00136F8B"/>
    <w:rsid w:val="00142FEB"/>
    <w:rsid w:val="00144958"/>
    <w:rsid w:val="00145390"/>
    <w:rsid w:val="00145611"/>
    <w:rsid w:val="001474B7"/>
    <w:rsid w:val="001476B1"/>
    <w:rsid w:val="00147E96"/>
    <w:rsid w:val="00150180"/>
    <w:rsid w:val="00150E06"/>
    <w:rsid w:val="00154910"/>
    <w:rsid w:val="0015700F"/>
    <w:rsid w:val="001579B0"/>
    <w:rsid w:val="00161636"/>
    <w:rsid w:val="001623D9"/>
    <w:rsid w:val="00164148"/>
    <w:rsid w:val="001646A5"/>
    <w:rsid w:val="00166912"/>
    <w:rsid w:val="00166DC5"/>
    <w:rsid w:val="001709EC"/>
    <w:rsid w:val="00174D17"/>
    <w:rsid w:val="001832C0"/>
    <w:rsid w:val="001833C5"/>
    <w:rsid w:val="00186B68"/>
    <w:rsid w:val="001905DB"/>
    <w:rsid w:val="0019087A"/>
    <w:rsid w:val="001912B8"/>
    <w:rsid w:val="00192D06"/>
    <w:rsid w:val="0019331D"/>
    <w:rsid w:val="00195679"/>
    <w:rsid w:val="00196365"/>
    <w:rsid w:val="001963D8"/>
    <w:rsid w:val="00196B55"/>
    <w:rsid w:val="001A164E"/>
    <w:rsid w:val="001A1977"/>
    <w:rsid w:val="001A2AB6"/>
    <w:rsid w:val="001A4436"/>
    <w:rsid w:val="001A4478"/>
    <w:rsid w:val="001A4998"/>
    <w:rsid w:val="001A4D7B"/>
    <w:rsid w:val="001A500F"/>
    <w:rsid w:val="001A5F4E"/>
    <w:rsid w:val="001B02AA"/>
    <w:rsid w:val="001B120B"/>
    <w:rsid w:val="001B271E"/>
    <w:rsid w:val="001B505F"/>
    <w:rsid w:val="001B663F"/>
    <w:rsid w:val="001B6B20"/>
    <w:rsid w:val="001B73B2"/>
    <w:rsid w:val="001C04E0"/>
    <w:rsid w:val="001C0E7B"/>
    <w:rsid w:val="001C3A67"/>
    <w:rsid w:val="001C3B5B"/>
    <w:rsid w:val="001D4F9A"/>
    <w:rsid w:val="001D58E5"/>
    <w:rsid w:val="001D6FBF"/>
    <w:rsid w:val="001D7439"/>
    <w:rsid w:val="001E027C"/>
    <w:rsid w:val="001E2217"/>
    <w:rsid w:val="001E3F92"/>
    <w:rsid w:val="001E4053"/>
    <w:rsid w:val="001E4E2C"/>
    <w:rsid w:val="001E518D"/>
    <w:rsid w:val="001E5FCF"/>
    <w:rsid w:val="001E6617"/>
    <w:rsid w:val="001F0045"/>
    <w:rsid w:val="001F2FDC"/>
    <w:rsid w:val="001F36C7"/>
    <w:rsid w:val="001F412A"/>
    <w:rsid w:val="001F676D"/>
    <w:rsid w:val="001F6A29"/>
    <w:rsid w:val="00200597"/>
    <w:rsid w:val="00202CAC"/>
    <w:rsid w:val="00207605"/>
    <w:rsid w:val="00214311"/>
    <w:rsid w:val="00215E93"/>
    <w:rsid w:val="00216593"/>
    <w:rsid w:val="00216A82"/>
    <w:rsid w:val="00220C02"/>
    <w:rsid w:val="00223B41"/>
    <w:rsid w:val="0022444D"/>
    <w:rsid w:val="00235A55"/>
    <w:rsid w:val="00236111"/>
    <w:rsid w:val="0023786D"/>
    <w:rsid w:val="00242F4C"/>
    <w:rsid w:val="00244BBA"/>
    <w:rsid w:val="00246052"/>
    <w:rsid w:val="0025071F"/>
    <w:rsid w:val="0025083F"/>
    <w:rsid w:val="0025121E"/>
    <w:rsid w:val="00251F1F"/>
    <w:rsid w:val="00253B7E"/>
    <w:rsid w:val="00255AEE"/>
    <w:rsid w:val="00255B4B"/>
    <w:rsid w:val="00257AF6"/>
    <w:rsid w:val="002613F3"/>
    <w:rsid w:val="00271DC8"/>
    <w:rsid w:val="00272543"/>
    <w:rsid w:val="00274686"/>
    <w:rsid w:val="00274B35"/>
    <w:rsid w:val="00282465"/>
    <w:rsid w:val="00282807"/>
    <w:rsid w:val="002844E3"/>
    <w:rsid w:val="00285AB9"/>
    <w:rsid w:val="00287B26"/>
    <w:rsid w:val="00294D3E"/>
    <w:rsid w:val="0029533C"/>
    <w:rsid w:val="0029651A"/>
    <w:rsid w:val="00297315"/>
    <w:rsid w:val="002A0596"/>
    <w:rsid w:val="002A1D10"/>
    <w:rsid w:val="002A28CC"/>
    <w:rsid w:val="002B0496"/>
    <w:rsid w:val="002B0A65"/>
    <w:rsid w:val="002B0CF6"/>
    <w:rsid w:val="002B3015"/>
    <w:rsid w:val="002B4171"/>
    <w:rsid w:val="002B6325"/>
    <w:rsid w:val="002B7C2E"/>
    <w:rsid w:val="002B7E91"/>
    <w:rsid w:val="002C38F8"/>
    <w:rsid w:val="002C596D"/>
    <w:rsid w:val="002C62B9"/>
    <w:rsid w:val="002C755B"/>
    <w:rsid w:val="002D31A5"/>
    <w:rsid w:val="002D3817"/>
    <w:rsid w:val="002D46A0"/>
    <w:rsid w:val="002D478B"/>
    <w:rsid w:val="002D6147"/>
    <w:rsid w:val="002D668E"/>
    <w:rsid w:val="002D7188"/>
    <w:rsid w:val="002D73CA"/>
    <w:rsid w:val="002D7A15"/>
    <w:rsid w:val="002E09EB"/>
    <w:rsid w:val="002E45DB"/>
    <w:rsid w:val="002E4705"/>
    <w:rsid w:val="002F3E57"/>
    <w:rsid w:val="002F5DA0"/>
    <w:rsid w:val="0030052A"/>
    <w:rsid w:val="00300BEE"/>
    <w:rsid w:val="00301273"/>
    <w:rsid w:val="00302E85"/>
    <w:rsid w:val="003031C5"/>
    <w:rsid w:val="00303B4D"/>
    <w:rsid w:val="003050C7"/>
    <w:rsid w:val="00305625"/>
    <w:rsid w:val="00307438"/>
    <w:rsid w:val="00311DBF"/>
    <w:rsid w:val="003129A3"/>
    <w:rsid w:val="00312D3A"/>
    <w:rsid w:val="00312FE0"/>
    <w:rsid w:val="00314873"/>
    <w:rsid w:val="00317734"/>
    <w:rsid w:val="00321C30"/>
    <w:rsid w:val="00321E01"/>
    <w:rsid w:val="003226F2"/>
    <w:rsid w:val="00322E2F"/>
    <w:rsid w:val="0032503A"/>
    <w:rsid w:val="0032511E"/>
    <w:rsid w:val="00325698"/>
    <w:rsid w:val="003304F1"/>
    <w:rsid w:val="00331001"/>
    <w:rsid w:val="003321C6"/>
    <w:rsid w:val="003346A0"/>
    <w:rsid w:val="0033701F"/>
    <w:rsid w:val="00337A79"/>
    <w:rsid w:val="00342C92"/>
    <w:rsid w:val="00343727"/>
    <w:rsid w:val="00343729"/>
    <w:rsid w:val="00344517"/>
    <w:rsid w:val="00350222"/>
    <w:rsid w:val="003505BD"/>
    <w:rsid w:val="00351FCC"/>
    <w:rsid w:val="00354A10"/>
    <w:rsid w:val="00356852"/>
    <w:rsid w:val="00360795"/>
    <w:rsid w:val="00360B0B"/>
    <w:rsid w:val="00362C4D"/>
    <w:rsid w:val="0036374D"/>
    <w:rsid w:val="003648C8"/>
    <w:rsid w:val="00365048"/>
    <w:rsid w:val="00367D65"/>
    <w:rsid w:val="003718C3"/>
    <w:rsid w:val="00371CEF"/>
    <w:rsid w:val="00372A1F"/>
    <w:rsid w:val="00374A5D"/>
    <w:rsid w:val="003769F9"/>
    <w:rsid w:val="0038139E"/>
    <w:rsid w:val="00383029"/>
    <w:rsid w:val="003831F5"/>
    <w:rsid w:val="00387C65"/>
    <w:rsid w:val="003909DF"/>
    <w:rsid w:val="003962E1"/>
    <w:rsid w:val="00397338"/>
    <w:rsid w:val="003A252B"/>
    <w:rsid w:val="003A3A02"/>
    <w:rsid w:val="003A4392"/>
    <w:rsid w:val="003A4528"/>
    <w:rsid w:val="003A641B"/>
    <w:rsid w:val="003A65AB"/>
    <w:rsid w:val="003A7F3D"/>
    <w:rsid w:val="003B0E27"/>
    <w:rsid w:val="003B225F"/>
    <w:rsid w:val="003B4993"/>
    <w:rsid w:val="003C7D2B"/>
    <w:rsid w:val="003D0E46"/>
    <w:rsid w:val="003D1560"/>
    <w:rsid w:val="003D1FCA"/>
    <w:rsid w:val="003D256C"/>
    <w:rsid w:val="003D3AF1"/>
    <w:rsid w:val="003D643D"/>
    <w:rsid w:val="003E37B2"/>
    <w:rsid w:val="003E6D13"/>
    <w:rsid w:val="003F21C6"/>
    <w:rsid w:val="003F4F81"/>
    <w:rsid w:val="003F5659"/>
    <w:rsid w:val="004024E8"/>
    <w:rsid w:val="0040279F"/>
    <w:rsid w:val="004035A3"/>
    <w:rsid w:val="00404969"/>
    <w:rsid w:val="00406DF0"/>
    <w:rsid w:val="00410A83"/>
    <w:rsid w:val="00411F76"/>
    <w:rsid w:val="0041303D"/>
    <w:rsid w:val="00414C88"/>
    <w:rsid w:val="00416271"/>
    <w:rsid w:val="00416A07"/>
    <w:rsid w:val="0042375F"/>
    <w:rsid w:val="00424A21"/>
    <w:rsid w:val="00424CEC"/>
    <w:rsid w:val="00427D58"/>
    <w:rsid w:val="00432354"/>
    <w:rsid w:val="00432DBD"/>
    <w:rsid w:val="00432FA1"/>
    <w:rsid w:val="00435CE3"/>
    <w:rsid w:val="0043746E"/>
    <w:rsid w:val="00437C1F"/>
    <w:rsid w:val="00440233"/>
    <w:rsid w:val="004429B3"/>
    <w:rsid w:val="004448FA"/>
    <w:rsid w:val="00444E39"/>
    <w:rsid w:val="00445165"/>
    <w:rsid w:val="00446616"/>
    <w:rsid w:val="00447448"/>
    <w:rsid w:val="00447991"/>
    <w:rsid w:val="00450712"/>
    <w:rsid w:val="00452C81"/>
    <w:rsid w:val="004534F9"/>
    <w:rsid w:val="00453D63"/>
    <w:rsid w:val="00454773"/>
    <w:rsid w:val="00455405"/>
    <w:rsid w:val="004558F8"/>
    <w:rsid w:val="004566DC"/>
    <w:rsid w:val="004579B7"/>
    <w:rsid w:val="0046081C"/>
    <w:rsid w:val="004625EC"/>
    <w:rsid w:val="0046269F"/>
    <w:rsid w:val="004630E9"/>
    <w:rsid w:val="0046631B"/>
    <w:rsid w:val="00467D73"/>
    <w:rsid w:val="00470616"/>
    <w:rsid w:val="004716FF"/>
    <w:rsid w:val="0047384C"/>
    <w:rsid w:val="00473F4D"/>
    <w:rsid w:val="00473FFE"/>
    <w:rsid w:val="00474276"/>
    <w:rsid w:val="00474574"/>
    <w:rsid w:val="0047672A"/>
    <w:rsid w:val="00476C01"/>
    <w:rsid w:val="004811B5"/>
    <w:rsid w:val="00481525"/>
    <w:rsid w:val="004857E6"/>
    <w:rsid w:val="0048736E"/>
    <w:rsid w:val="00490032"/>
    <w:rsid w:val="004901B0"/>
    <w:rsid w:val="00490CC4"/>
    <w:rsid w:val="00493590"/>
    <w:rsid w:val="00495BD3"/>
    <w:rsid w:val="00496CD3"/>
    <w:rsid w:val="004A06B6"/>
    <w:rsid w:val="004A335D"/>
    <w:rsid w:val="004A64FB"/>
    <w:rsid w:val="004B03C4"/>
    <w:rsid w:val="004B357C"/>
    <w:rsid w:val="004B39F2"/>
    <w:rsid w:val="004B6D53"/>
    <w:rsid w:val="004B6F9A"/>
    <w:rsid w:val="004B729F"/>
    <w:rsid w:val="004C0F91"/>
    <w:rsid w:val="004C29B2"/>
    <w:rsid w:val="004C2E63"/>
    <w:rsid w:val="004C5FC0"/>
    <w:rsid w:val="004D06A9"/>
    <w:rsid w:val="004D0D42"/>
    <w:rsid w:val="004D2395"/>
    <w:rsid w:val="004D2655"/>
    <w:rsid w:val="004D37DB"/>
    <w:rsid w:val="004D442B"/>
    <w:rsid w:val="004D4852"/>
    <w:rsid w:val="004D4A92"/>
    <w:rsid w:val="004D507B"/>
    <w:rsid w:val="004E2E44"/>
    <w:rsid w:val="004E709B"/>
    <w:rsid w:val="004F2590"/>
    <w:rsid w:val="004F291E"/>
    <w:rsid w:val="004F4B94"/>
    <w:rsid w:val="004F4E4D"/>
    <w:rsid w:val="004F5409"/>
    <w:rsid w:val="00501A39"/>
    <w:rsid w:val="00503263"/>
    <w:rsid w:val="005041C8"/>
    <w:rsid w:val="00506144"/>
    <w:rsid w:val="0050670E"/>
    <w:rsid w:val="00507050"/>
    <w:rsid w:val="00510903"/>
    <w:rsid w:val="00510921"/>
    <w:rsid w:val="005109C3"/>
    <w:rsid w:val="0051477C"/>
    <w:rsid w:val="00514D20"/>
    <w:rsid w:val="0051514C"/>
    <w:rsid w:val="00516404"/>
    <w:rsid w:val="00516838"/>
    <w:rsid w:val="00517091"/>
    <w:rsid w:val="00520A46"/>
    <w:rsid w:val="00522C8D"/>
    <w:rsid w:val="00524D36"/>
    <w:rsid w:val="00524EF8"/>
    <w:rsid w:val="00526004"/>
    <w:rsid w:val="0053029C"/>
    <w:rsid w:val="00530361"/>
    <w:rsid w:val="00530F50"/>
    <w:rsid w:val="005340CA"/>
    <w:rsid w:val="005341E0"/>
    <w:rsid w:val="00536B50"/>
    <w:rsid w:val="00540040"/>
    <w:rsid w:val="00541DB8"/>
    <w:rsid w:val="005435CD"/>
    <w:rsid w:val="00543D78"/>
    <w:rsid w:val="005467FC"/>
    <w:rsid w:val="005469F1"/>
    <w:rsid w:val="00546DEF"/>
    <w:rsid w:val="00547158"/>
    <w:rsid w:val="00551CAF"/>
    <w:rsid w:val="0055324B"/>
    <w:rsid w:val="005548A5"/>
    <w:rsid w:val="00556101"/>
    <w:rsid w:val="0055698D"/>
    <w:rsid w:val="00557360"/>
    <w:rsid w:val="0055777B"/>
    <w:rsid w:val="0057059C"/>
    <w:rsid w:val="005721CB"/>
    <w:rsid w:val="00573853"/>
    <w:rsid w:val="00573C81"/>
    <w:rsid w:val="00574D76"/>
    <w:rsid w:val="00575411"/>
    <w:rsid w:val="00580A47"/>
    <w:rsid w:val="00580E19"/>
    <w:rsid w:val="00581B6C"/>
    <w:rsid w:val="005836CE"/>
    <w:rsid w:val="0058494C"/>
    <w:rsid w:val="0058536B"/>
    <w:rsid w:val="00587F83"/>
    <w:rsid w:val="0059234F"/>
    <w:rsid w:val="00592F27"/>
    <w:rsid w:val="005934A0"/>
    <w:rsid w:val="00594D51"/>
    <w:rsid w:val="00596E47"/>
    <w:rsid w:val="005970BA"/>
    <w:rsid w:val="00597FD7"/>
    <w:rsid w:val="005A1F1E"/>
    <w:rsid w:val="005A2996"/>
    <w:rsid w:val="005A309D"/>
    <w:rsid w:val="005A57EE"/>
    <w:rsid w:val="005A5874"/>
    <w:rsid w:val="005A7F33"/>
    <w:rsid w:val="005B17BB"/>
    <w:rsid w:val="005B24B4"/>
    <w:rsid w:val="005B3003"/>
    <w:rsid w:val="005B543A"/>
    <w:rsid w:val="005B6AF9"/>
    <w:rsid w:val="005C3CFA"/>
    <w:rsid w:val="005C4FC8"/>
    <w:rsid w:val="005D14F5"/>
    <w:rsid w:val="005D1559"/>
    <w:rsid w:val="005D56EB"/>
    <w:rsid w:val="005E0357"/>
    <w:rsid w:val="005E23DE"/>
    <w:rsid w:val="005E2429"/>
    <w:rsid w:val="005E2C1D"/>
    <w:rsid w:val="005E4A46"/>
    <w:rsid w:val="005E6F82"/>
    <w:rsid w:val="005E7E5D"/>
    <w:rsid w:val="005F0587"/>
    <w:rsid w:val="005F18E2"/>
    <w:rsid w:val="005F1B34"/>
    <w:rsid w:val="005F4E6F"/>
    <w:rsid w:val="005F5967"/>
    <w:rsid w:val="005F7082"/>
    <w:rsid w:val="00600ABC"/>
    <w:rsid w:val="00600EFC"/>
    <w:rsid w:val="006020EC"/>
    <w:rsid w:val="00605DD7"/>
    <w:rsid w:val="0060684F"/>
    <w:rsid w:val="00611D7E"/>
    <w:rsid w:val="00612888"/>
    <w:rsid w:val="00614DCD"/>
    <w:rsid w:val="00615E8A"/>
    <w:rsid w:val="00616329"/>
    <w:rsid w:val="006164A1"/>
    <w:rsid w:val="0061671B"/>
    <w:rsid w:val="00621AAC"/>
    <w:rsid w:val="00624965"/>
    <w:rsid w:val="0062684D"/>
    <w:rsid w:val="00626AB6"/>
    <w:rsid w:val="006272CC"/>
    <w:rsid w:val="006272F4"/>
    <w:rsid w:val="00632709"/>
    <w:rsid w:val="00635D6B"/>
    <w:rsid w:val="006363F4"/>
    <w:rsid w:val="0063772F"/>
    <w:rsid w:val="00642074"/>
    <w:rsid w:val="0064327A"/>
    <w:rsid w:val="00644EC2"/>
    <w:rsid w:val="006473AB"/>
    <w:rsid w:val="006504E6"/>
    <w:rsid w:val="00650B58"/>
    <w:rsid w:val="00650D40"/>
    <w:rsid w:val="006518C8"/>
    <w:rsid w:val="006559C3"/>
    <w:rsid w:val="00656F27"/>
    <w:rsid w:val="0065730C"/>
    <w:rsid w:val="006650A7"/>
    <w:rsid w:val="00666C0D"/>
    <w:rsid w:val="0067018A"/>
    <w:rsid w:val="00671694"/>
    <w:rsid w:val="00671CD1"/>
    <w:rsid w:val="0067432B"/>
    <w:rsid w:val="00675B75"/>
    <w:rsid w:val="00676931"/>
    <w:rsid w:val="006812F9"/>
    <w:rsid w:val="0068189D"/>
    <w:rsid w:val="00681E9E"/>
    <w:rsid w:val="006844FA"/>
    <w:rsid w:val="00691089"/>
    <w:rsid w:val="00691B7B"/>
    <w:rsid w:val="006930BF"/>
    <w:rsid w:val="006934B3"/>
    <w:rsid w:val="0069458E"/>
    <w:rsid w:val="0069666B"/>
    <w:rsid w:val="006975B1"/>
    <w:rsid w:val="00697F2E"/>
    <w:rsid w:val="006B5DA9"/>
    <w:rsid w:val="006B6322"/>
    <w:rsid w:val="006B6CFE"/>
    <w:rsid w:val="006C0CC5"/>
    <w:rsid w:val="006C4E0A"/>
    <w:rsid w:val="006C4ECA"/>
    <w:rsid w:val="006C5435"/>
    <w:rsid w:val="006C570B"/>
    <w:rsid w:val="006C5CD0"/>
    <w:rsid w:val="006C6763"/>
    <w:rsid w:val="006C7173"/>
    <w:rsid w:val="006C7B3F"/>
    <w:rsid w:val="006D10D4"/>
    <w:rsid w:val="006D10FF"/>
    <w:rsid w:val="006D55AB"/>
    <w:rsid w:val="006D6F11"/>
    <w:rsid w:val="006D6FDE"/>
    <w:rsid w:val="006E174B"/>
    <w:rsid w:val="006E48CE"/>
    <w:rsid w:val="006E5678"/>
    <w:rsid w:val="006E6FFE"/>
    <w:rsid w:val="006E7A61"/>
    <w:rsid w:val="006F0B08"/>
    <w:rsid w:val="006F1691"/>
    <w:rsid w:val="006F1910"/>
    <w:rsid w:val="006F310D"/>
    <w:rsid w:val="006F4771"/>
    <w:rsid w:val="006F4F88"/>
    <w:rsid w:val="006F7950"/>
    <w:rsid w:val="00700863"/>
    <w:rsid w:val="00700997"/>
    <w:rsid w:val="00700E29"/>
    <w:rsid w:val="00702DCD"/>
    <w:rsid w:val="00707B87"/>
    <w:rsid w:val="00707E59"/>
    <w:rsid w:val="007119CA"/>
    <w:rsid w:val="00713FFE"/>
    <w:rsid w:val="00720A16"/>
    <w:rsid w:val="00721055"/>
    <w:rsid w:val="007235F6"/>
    <w:rsid w:val="00725B98"/>
    <w:rsid w:val="00727394"/>
    <w:rsid w:val="007279C6"/>
    <w:rsid w:val="007372F4"/>
    <w:rsid w:val="00740683"/>
    <w:rsid w:val="007407BE"/>
    <w:rsid w:val="007409B1"/>
    <w:rsid w:val="00740C84"/>
    <w:rsid w:val="007412CF"/>
    <w:rsid w:val="00745EC7"/>
    <w:rsid w:val="0074602C"/>
    <w:rsid w:val="0075139C"/>
    <w:rsid w:val="00751B69"/>
    <w:rsid w:val="0075328D"/>
    <w:rsid w:val="007548B4"/>
    <w:rsid w:val="007554F4"/>
    <w:rsid w:val="00755EBE"/>
    <w:rsid w:val="0075681F"/>
    <w:rsid w:val="007576EF"/>
    <w:rsid w:val="0076155E"/>
    <w:rsid w:val="00761833"/>
    <w:rsid w:val="007621BA"/>
    <w:rsid w:val="00762CC1"/>
    <w:rsid w:val="0076384F"/>
    <w:rsid w:val="00764010"/>
    <w:rsid w:val="00765BEA"/>
    <w:rsid w:val="007671C0"/>
    <w:rsid w:val="007676D0"/>
    <w:rsid w:val="00770A09"/>
    <w:rsid w:val="007739D6"/>
    <w:rsid w:val="00774BE5"/>
    <w:rsid w:val="007750BB"/>
    <w:rsid w:val="007758EA"/>
    <w:rsid w:val="00775F25"/>
    <w:rsid w:val="0078161D"/>
    <w:rsid w:val="00782A4D"/>
    <w:rsid w:val="007837A4"/>
    <w:rsid w:val="00784296"/>
    <w:rsid w:val="00786CDF"/>
    <w:rsid w:val="00793011"/>
    <w:rsid w:val="007942CF"/>
    <w:rsid w:val="00796126"/>
    <w:rsid w:val="00796C89"/>
    <w:rsid w:val="007A4C37"/>
    <w:rsid w:val="007A57EF"/>
    <w:rsid w:val="007B0B71"/>
    <w:rsid w:val="007B157E"/>
    <w:rsid w:val="007B253F"/>
    <w:rsid w:val="007B25CA"/>
    <w:rsid w:val="007B30F0"/>
    <w:rsid w:val="007B455E"/>
    <w:rsid w:val="007B7374"/>
    <w:rsid w:val="007C28A7"/>
    <w:rsid w:val="007C4595"/>
    <w:rsid w:val="007C47EF"/>
    <w:rsid w:val="007C4CCD"/>
    <w:rsid w:val="007C4F5A"/>
    <w:rsid w:val="007C504D"/>
    <w:rsid w:val="007C5916"/>
    <w:rsid w:val="007C6B27"/>
    <w:rsid w:val="007D19BA"/>
    <w:rsid w:val="007D56EF"/>
    <w:rsid w:val="007D638E"/>
    <w:rsid w:val="007D6A29"/>
    <w:rsid w:val="007D6ACC"/>
    <w:rsid w:val="007E2EC6"/>
    <w:rsid w:val="007E489D"/>
    <w:rsid w:val="007E52A1"/>
    <w:rsid w:val="007E75F6"/>
    <w:rsid w:val="007F1213"/>
    <w:rsid w:val="007F34BD"/>
    <w:rsid w:val="007F6217"/>
    <w:rsid w:val="007F643C"/>
    <w:rsid w:val="007F7512"/>
    <w:rsid w:val="0080231F"/>
    <w:rsid w:val="0080598E"/>
    <w:rsid w:val="00805D0F"/>
    <w:rsid w:val="00806AED"/>
    <w:rsid w:val="00807F61"/>
    <w:rsid w:val="00811D11"/>
    <w:rsid w:val="008132CB"/>
    <w:rsid w:val="00813AF1"/>
    <w:rsid w:val="00815A9B"/>
    <w:rsid w:val="00816A32"/>
    <w:rsid w:val="00820EC8"/>
    <w:rsid w:val="008218D0"/>
    <w:rsid w:val="00821D25"/>
    <w:rsid w:val="00824437"/>
    <w:rsid w:val="008272A2"/>
    <w:rsid w:val="00831BE2"/>
    <w:rsid w:val="00832068"/>
    <w:rsid w:val="00834287"/>
    <w:rsid w:val="00836D3C"/>
    <w:rsid w:val="00837C38"/>
    <w:rsid w:val="00840A80"/>
    <w:rsid w:val="00842213"/>
    <w:rsid w:val="00844122"/>
    <w:rsid w:val="008451E4"/>
    <w:rsid w:val="00846E2E"/>
    <w:rsid w:val="008505ED"/>
    <w:rsid w:val="008512E3"/>
    <w:rsid w:val="0085717E"/>
    <w:rsid w:val="00860B86"/>
    <w:rsid w:val="00862B9B"/>
    <w:rsid w:val="00864F96"/>
    <w:rsid w:val="00865A9E"/>
    <w:rsid w:val="00865B18"/>
    <w:rsid w:val="00866ABA"/>
    <w:rsid w:val="008731A8"/>
    <w:rsid w:val="00873597"/>
    <w:rsid w:val="00875E88"/>
    <w:rsid w:val="008775AD"/>
    <w:rsid w:val="00877BA2"/>
    <w:rsid w:val="008820AF"/>
    <w:rsid w:val="00883871"/>
    <w:rsid w:val="00885733"/>
    <w:rsid w:val="008871C8"/>
    <w:rsid w:val="00887655"/>
    <w:rsid w:val="00887BAC"/>
    <w:rsid w:val="00890AF7"/>
    <w:rsid w:val="00890FDB"/>
    <w:rsid w:val="00893C1E"/>
    <w:rsid w:val="00894DAF"/>
    <w:rsid w:val="008A0168"/>
    <w:rsid w:val="008A11A6"/>
    <w:rsid w:val="008A1762"/>
    <w:rsid w:val="008A2970"/>
    <w:rsid w:val="008A3315"/>
    <w:rsid w:val="008A36C1"/>
    <w:rsid w:val="008A53C4"/>
    <w:rsid w:val="008A53E4"/>
    <w:rsid w:val="008B28F6"/>
    <w:rsid w:val="008B4883"/>
    <w:rsid w:val="008B4C75"/>
    <w:rsid w:val="008C0859"/>
    <w:rsid w:val="008C2643"/>
    <w:rsid w:val="008C3224"/>
    <w:rsid w:val="008D285A"/>
    <w:rsid w:val="008D51EB"/>
    <w:rsid w:val="008D7C8E"/>
    <w:rsid w:val="008D7D6B"/>
    <w:rsid w:val="008E0308"/>
    <w:rsid w:val="008E0CA1"/>
    <w:rsid w:val="008E1FEA"/>
    <w:rsid w:val="008E23CA"/>
    <w:rsid w:val="008E3385"/>
    <w:rsid w:val="008E45BD"/>
    <w:rsid w:val="008E6CFA"/>
    <w:rsid w:val="008F04A9"/>
    <w:rsid w:val="008F1BC7"/>
    <w:rsid w:val="008F21D5"/>
    <w:rsid w:val="008F2B9E"/>
    <w:rsid w:val="008F701E"/>
    <w:rsid w:val="0090211F"/>
    <w:rsid w:val="00902BC2"/>
    <w:rsid w:val="0090401F"/>
    <w:rsid w:val="009044DC"/>
    <w:rsid w:val="009105E8"/>
    <w:rsid w:val="00912790"/>
    <w:rsid w:val="00913FCE"/>
    <w:rsid w:val="009166C2"/>
    <w:rsid w:val="00917D3F"/>
    <w:rsid w:val="00917FBD"/>
    <w:rsid w:val="00922B7B"/>
    <w:rsid w:val="00923806"/>
    <w:rsid w:val="00925413"/>
    <w:rsid w:val="009254B6"/>
    <w:rsid w:val="00925609"/>
    <w:rsid w:val="00926C14"/>
    <w:rsid w:val="00927024"/>
    <w:rsid w:val="0093083F"/>
    <w:rsid w:val="009346C7"/>
    <w:rsid w:val="009366B9"/>
    <w:rsid w:val="0093679A"/>
    <w:rsid w:val="009373F9"/>
    <w:rsid w:val="009402FB"/>
    <w:rsid w:val="00942304"/>
    <w:rsid w:val="009424DD"/>
    <w:rsid w:val="00942997"/>
    <w:rsid w:val="0094389A"/>
    <w:rsid w:val="00950E4D"/>
    <w:rsid w:val="0095169D"/>
    <w:rsid w:val="00954C09"/>
    <w:rsid w:val="00956042"/>
    <w:rsid w:val="0095668C"/>
    <w:rsid w:val="009578A2"/>
    <w:rsid w:val="009613DA"/>
    <w:rsid w:val="00961613"/>
    <w:rsid w:val="00961D2A"/>
    <w:rsid w:val="00962EB0"/>
    <w:rsid w:val="0096373A"/>
    <w:rsid w:val="00965BBA"/>
    <w:rsid w:val="00966610"/>
    <w:rsid w:val="0097057B"/>
    <w:rsid w:val="00972391"/>
    <w:rsid w:val="00974D9C"/>
    <w:rsid w:val="00975D84"/>
    <w:rsid w:val="00977C45"/>
    <w:rsid w:val="00977EF7"/>
    <w:rsid w:val="0098163D"/>
    <w:rsid w:val="009865AC"/>
    <w:rsid w:val="00986B58"/>
    <w:rsid w:val="00987738"/>
    <w:rsid w:val="009901B3"/>
    <w:rsid w:val="00992FF5"/>
    <w:rsid w:val="00993B85"/>
    <w:rsid w:val="00993E8D"/>
    <w:rsid w:val="009949DD"/>
    <w:rsid w:val="00994C28"/>
    <w:rsid w:val="00996FAE"/>
    <w:rsid w:val="00997563"/>
    <w:rsid w:val="009A20C3"/>
    <w:rsid w:val="009A333A"/>
    <w:rsid w:val="009A3FA9"/>
    <w:rsid w:val="009B3574"/>
    <w:rsid w:val="009B3B14"/>
    <w:rsid w:val="009B5A3A"/>
    <w:rsid w:val="009B6F64"/>
    <w:rsid w:val="009B7D14"/>
    <w:rsid w:val="009C08A1"/>
    <w:rsid w:val="009C1857"/>
    <w:rsid w:val="009C3D3A"/>
    <w:rsid w:val="009C5EC3"/>
    <w:rsid w:val="009D2C95"/>
    <w:rsid w:val="009D302A"/>
    <w:rsid w:val="009D31F4"/>
    <w:rsid w:val="009D33C1"/>
    <w:rsid w:val="009D41CA"/>
    <w:rsid w:val="009D77A9"/>
    <w:rsid w:val="009D795C"/>
    <w:rsid w:val="009E1305"/>
    <w:rsid w:val="009E38E9"/>
    <w:rsid w:val="009E5FE0"/>
    <w:rsid w:val="009E7DBB"/>
    <w:rsid w:val="009F213A"/>
    <w:rsid w:val="009F31A0"/>
    <w:rsid w:val="009F32EF"/>
    <w:rsid w:val="009F3CBD"/>
    <w:rsid w:val="009F423E"/>
    <w:rsid w:val="009F4CE4"/>
    <w:rsid w:val="00A0025D"/>
    <w:rsid w:val="00A00C7A"/>
    <w:rsid w:val="00A01116"/>
    <w:rsid w:val="00A02CA1"/>
    <w:rsid w:val="00A0562A"/>
    <w:rsid w:val="00A05ABB"/>
    <w:rsid w:val="00A060D1"/>
    <w:rsid w:val="00A06C16"/>
    <w:rsid w:val="00A06D3B"/>
    <w:rsid w:val="00A07EFC"/>
    <w:rsid w:val="00A11393"/>
    <w:rsid w:val="00A11FEC"/>
    <w:rsid w:val="00A12130"/>
    <w:rsid w:val="00A135EB"/>
    <w:rsid w:val="00A13ABF"/>
    <w:rsid w:val="00A159C6"/>
    <w:rsid w:val="00A15A49"/>
    <w:rsid w:val="00A22121"/>
    <w:rsid w:val="00A2493F"/>
    <w:rsid w:val="00A24F06"/>
    <w:rsid w:val="00A27AF2"/>
    <w:rsid w:val="00A30625"/>
    <w:rsid w:val="00A3107A"/>
    <w:rsid w:val="00A3204C"/>
    <w:rsid w:val="00A32B67"/>
    <w:rsid w:val="00A3365B"/>
    <w:rsid w:val="00A33A9A"/>
    <w:rsid w:val="00A36447"/>
    <w:rsid w:val="00A364E5"/>
    <w:rsid w:val="00A367AE"/>
    <w:rsid w:val="00A3714E"/>
    <w:rsid w:val="00A41204"/>
    <w:rsid w:val="00A42425"/>
    <w:rsid w:val="00A4299D"/>
    <w:rsid w:val="00A44C41"/>
    <w:rsid w:val="00A4572B"/>
    <w:rsid w:val="00A45CFB"/>
    <w:rsid w:val="00A47C15"/>
    <w:rsid w:val="00A5082D"/>
    <w:rsid w:val="00A50A82"/>
    <w:rsid w:val="00A50E0A"/>
    <w:rsid w:val="00A512A0"/>
    <w:rsid w:val="00A51392"/>
    <w:rsid w:val="00A53250"/>
    <w:rsid w:val="00A557BA"/>
    <w:rsid w:val="00A57941"/>
    <w:rsid w:val="00A640D8"/>
    <w:rsid w:val="00A66618"/>
    <w:rsid w:val="00A67FB1"/>
    <w:rsid w:val="00A729DF"/>
    <w:rsid w:val="00A75AAA"/>
    <w:rsid w:val="00A815E4"/>
    <w:rsid w:val="00A8392F"/>
    <w:rsid w:val="00A852A6"/>
    <w:rsid w:val="00A85B27"/>
    <w:rsid w:val="00A94374"/>
    <w:rsid w:val="00A9448D"/>
    <w:rsid w:val="00A944CA"/>
    <w:rsid w:val="00A955E1"/>
    <w:rsid w:val="00A9627A"/>
    <w:rsid w:val="00A96DB2"/>
    <w:rsid w:val="00A97769"/>
    <w:rsid w:val="00AA3382"/>
    <w:rsid w:val="00AA3D1D"/>
    <w:rsid w:val="00AA3E87"/>
    <w:rsid w:val="00AA6136"/>
    <w:rsid w:val="00AB0B4C"/>
    <w:rsid w:val="00AB17D5"/>
    <w:rsid w:val="00AB1EE0"/>
    <w:rsid w:val="00AB286A"/>
    <w:rsid w:val="00AB2CAA"/>
    <w:rsid w:val="00AB35D0"/>
    <w:rsid w:val="00AB42C9"/>
    <w:rsid w:val="00AB43DB"/>
    <w:rsid w:val="00AB4D37"/>
    <w:rsid w:val="00AB78B1"/>
    <w:rsid w:val="00AC1154"/>
    <w:rsid w:val="00AC150E"/>
    <w:rsid w:val="00AC3CD2"/>
    <w:rsid w:val="00AC4BEB"/>
    <w:rsid w:val="00AC5794"/>
    <w:rsid w:val="00AC6519"/>
    <w:rsid w:val="00AC6E16"/>
    <w:rsid w:val="00AC7236"/>
    <w:rsid w:val="00AC736B"/>
    <w:rsid w:val="00AC7A6B"/>
    <w:rsid w:val="00AC7D07"/>
    <w:rsid w:val="00AD10BB"/>
    <w:rsid w:val="00AD17DD"/>
    <w:rsid w:val="00AD3A1F"/>
    <w:rsid w:val="00AD689A"/>
    <w:rsid w:val="00AE12D0"/>
    <w:rsid w:val="00AE68D9"/>
    <w:rsid w:val="00AE72B6"/>
    <w:rsid w:val="00AF0562"/>
    <w:rsid w:val="00AF14E9"/>
    <w:rsid w:val="00AF18E0"/>
    <w:rsid w:val="00AF1954"/>
    <w:rsid w:val="00AF34CE"/>
    <w:rsid w:val="00AF7B2F"/>
    <w:rsid w:val="00B000B8"/>
    <w:rsid w:val="00B00CB9"/>
    <w:rsid w:val="00B036E4"/>
    <w:rsid w:val="00B03B0D"/>
    <w:rsid w:val="00B06D7B"/>
    <w:rsid w:val="00B06DCA"/>
    <w:rsid w:val="00B11DFD"/>
    <w:rsid w:val="00B137F3"/>
    <w:rsid w:val="00B15416"/>
    <w:rsid w:val="00B1788C"/>
    <w:rsid w:val="00B1798E"/>
    <w:rsid w:val="00B27C63"/>
    <w:rsid w:val="00B3359A"/>
    <w:rsid w:val="00B34F48"/>
    <w:rsid w:val="00B3699C"/>
    <w:rsid w:val="00B4216E"/>
    <w:rsid w:val="00B43BA7"/>
    <w:rsid w:val="00B503B5"/>
    <w:rsid w:val="00B50948"/>
    <w:rsid w:val="00B509BE"/>
    <w:rsid w:val="00B51B02"/>
    <w:rsid w:val="00B526DB"/>
    <w:rsid w:val="00B53721"/>
    <w:rsid w:val="00B5435D"/>
    <w:rsid w:val="00B56991"/>
    <w:rsid w:val="00B60E4B"/>
    <w:rsid w:val="00B61A1A"/>
    <w:rsid w:val="00B62851"/>
    <w:rsid w:val="00B677DE"/>
    <w:rsid w:val="00B713CE"/>
    <w:rsid w:val="00B715E3"/>
    <w:rsid w:val="00B72F5B"/>
    <w:rsid w:val="00B8146F"/>
    <w:rsid w:val="00B8270D"/>
    <w:rsid w:val="00B82C8C"/>
    <w:rsid w:val="00B82D89"/>
    <w:rsid w:val="00B82DB7"/>
    <w:rsid w:val="00B8492A"/>
    <w:rsid w:val="00B850EB"/>
    <w:rsid w:val="00B86D1E"/>
    <w:rsid w:val="00B9261A"/>
    <w:rsid w:val="00B93663"/>
    <w:rsid w:val="00B95344"/>
    <w:rsid w:val="00B95B86"/>
    <w:rsid w:val="00B9623D"/>
    <w:rsid w:val="00B97758"/>
    <w:rsid w:val="00BA1D8D"/>
    <w:rsid w:val="00BA2E5F"/>
    <w:rsid w:val="00BB082D"/>
    <w:rsid w:val="00BB2D1D"/>
    <w:rsid w:val="00BB32B9"/>
    <w:rsid w:val="00BB36F8"/>
    <w:rsid w:val="00BC0ED5"/>
    <w:rsid w:val="00BC0F1D"/>
    <w:rsid w:val="00BC19B5"/>
    <w:rsid w:val="00BC24CC"/>
    <w:rsid w:val="00BC2645"/>
    <w:rsid w:val="00BC312B"/>
    <w:rsid w:val="00BC44D8"/>
    <w:rsid w:val="00BC53A1"/>
    <w:rsid w:val="00BC6180"/>
    <w:rsid w:val="00BC7DA1"/>
    <w:rsid w:val="00BD2953"/>
    <w:rsid w:val="00BD3947"/>
    <w:rsid w:val="00BD3FAA"/>
    <w:rsid w:val="00BD4020"/>
    <w:rsid w:val="00BD447F"/>
    <w:rsid w:val="00BD58C0"/>
    <w:rsid w:val="00BD7BF9"/>
    <w:rsid w:val="00BE5AEA"/>
    <w:rsid w:val="00BF0F08"/>
    <w:rsid w:val="00BF24B8"/>
    <w:rsid w:val="00BF2638"/>
    <w:rsid w:val="00BF3082"/>
    <w:rsid w:val="00BF4039"/>
    <w:rsid w:val="00BF4B5A"/>
    <w:rsid w:val="00C009AA"/>
    <w:rsid w:val="00C00A97"/>
    <w:rsid w:val="00C013A8"/>
    <w:rsid w:val="00C0275A"/>
    <w:rsid w:val="00C029A4"/>
    <w:rsid w:val="00C0508F"/>
    <w:rsid w:val="00C0698B"/>
    <w:rsid w:val="00C06A72"/>
    <w:rsid w:val="00C109FA"/>
    <w:rsid w:val="00C119DB"/>
    <w:rsid w:val="00C119DE"/>
    <w:rsid w:val="00C11A6A"/>
    <w:rsid w:val="00C12024"/>
    <w:rsid w:val="00C160A8"/>
    <w:rsid w:val="00C1680D"/>
    <w:rsid w:val="00C17955"/>
    <w:rsid w:val="00C22569"/>
    <w:rsid w:val="00C23DFD"/>
    <w:rsid w:val="00C306ED"/>
    <w:rsid w:val="00C308FF"/>
    <w:rsid w:val="00C33151"/>
    <w:rsid w:val="00C37243"/>
    <w:rsid w:val="00C3756E"/>
    <w:rsid w:val="00C4149A"/>
    <w:rsid w:val="00C44A53"/>
    <w:rsid w:val="00C528DD"/>
    <w:rsid w:val="00C52E3B"/>
    <w:rsid w:val="00C55F64"/>
    <w:rsid w:val="00C608D6"/>
    <w:rsid w:val="00C63471"/>
    <w:rsid w:val="00C63C61"/>
    <w:rsid w:val="00C64475"/>
    <w:rsid w:val="00C6468C"/>
    <w:rsid w:val="00C655A6"/>
    <w:rsid w:val="00C710C5"/>
    <w:rsid w:val="00C728A1"/>
    <w:rsid w:val="00C72C8A"/>
    <w:rsid w:val="00C7320A"/>
    <w:rsid w:val="00C755E6"/>
    <w:rsid w:val="00C7654A"/>
    <w:rsid w:val="00C77348"/>
    <w:rsid w:val="00C77AEE"/>
    <w:rsid w:val="00C80C63"/>
    <w:rsid w:val="00C81359"/>
    <w:rsid w:val="00C81372"/>
    <w:rsid w:val="00C823EC"/>
    <w:rsid w:val="00C840CB"/>
    <w:rsid w:val="00C84A4E"/>
    <w:rsid w:val="00C85A4A"/>
    <w:rsid w:val="00C87117"/>
    <w:rsid w:val="00C87B53"/>
    <w:rsid w:val="00C949F3"/>
    <w:rsid w:val="00C962B1"/>
    <w:rsid w:val="00CA1892"/>
    <w:rsid w:val="00CA1B5C"/>
    <w:rsid w:val="00CA27E4"/>
    <w:rsid w:val="00CA2D70"/>
    <w:rsid w:val="00CB04B3"/>
    <w:rsid w:val="00CB2DE9"/>
    <w:rsid w:val="00CB35A2"/>
    <w:rsid w:val="00CB5036"/>
    <w:rsid w:val="00CB76E1"/>
    <w:rsid w:val="00CC01FA"/>
    <w:rsid w:val="00CC196B"/>
    <w:rsid w:val="00CC4FE2"/>
    <w:rsid w:val="00CC6DF3"/>
    <w:rsid w:val="00CC7069"/>
    <w:rsid w:val="00CD13CD"/>
    <w:rsid w:val="00CD13F6"/>
    <w:rsid w:val="00CD2178"/>
    <w:rsid w:val="00CD446F"/>
    <w:rsid w:val="00CD494C"/>
    <w:rsid w:val="00CD495B"/>
    <w:rsid w:val="00CD5037"/>
    <w:rsid w:val="00CD7CB1"/>
    <w:rsid w:val="00CE0947"/>
    <w:rsid w:val="00CE14BF"/>
    <w:rsid w:val="00CE285F"/>
    <w:rsid w:val="00CE3A2D"/>
    <w:rsid w:val="00CE4883"/>
    <w:rsid w:val="00CE4C0F"/>
    <w:rsid w:val="00CF1EC2"/>
    <w:rsid w:val="00CF2177"/>
    <w:rsid w:val="00CF2E12"/>
    <w:rsid w:val="00CF33D7"/>
    <w:rsid w:val="00CF3ABF"/>
    <w:rsid w:val="00CF4907"/>
    <w:rsid w:val="00CF5AFE"/>
    <w:rsid w:val="00CF6D0B"/>
    <w:rsid w:val="00CF7660"/>
    <w:rsid w:val="00CF7CB7"/>
    <w:rsid w:val="00D0421E"/>
    <w:rsid w:val="00D059DA"/>
    <w:rsid w:val="00D06F6C"/>
    <w:rsid w:val="00D07AB3"/>
    <w:rsid w:val="00D11368"/>
    <w:rsid w:val="00D11FF7"/>
    <w:rsid w:val="00D127D7"/>
    <w:rsid w:val="00D14B8C"/>
    <w:rsid w:val="00D15E5D"/>
    <w:rsid w:val="00D16B16"/>
    <w:rsid w:val="00D21978"/>
    <w:rsid w:val="00D21AAA"/>
    <w:rsid w:val="00D22C42"/>
    <w:rsid w:val="00D239FE"/>
    <w:rsid w:val="00D23CED"/>
    <w:rsid w:val="00D2466B"/>
    <w:rsid w:val="00D25207"/>
    <w:rsid w:val="00D27720"/>
    <w:rsid w:val="00D3196D"/>
    <w:rsid w:val="00D346D1"/>
    <w:rsid w:val="00D35158"/>
    <w:rsid w:val="00D363B6"/>
    <w:rsid w:val="00D37FDE"/>
    <w:rsid w:val="00D42873"/>
    <w:rsid w:val="00D42A1B"/>
    <w:rsid w:val="00D43D3E"/>
    <w:rsid w:val="00D440B9"/>
    <w:rsid w:val="00D44605"/>
    <w:rsid w:val="00D46E6C"/>
    <w:rsid w:val="00D501FD"/>
    <w:rsid w:val="00D50402"/>
    <w:rsid w:val="00D50FBE"/>
    <w:rsid w:val="00D51F90"/>
    <w:rsid w:val="00D52E69"/>
    <w:rsid w:val="00D546B9"/>
    <w:rsid w:val="00D601C1"/>
    <w:rsid w:val="00D60242"/>
    <w:rsid w:val="00D61065"/>
    <w:rsid w:val="00D6279A"/>
    <w:rsid w:val="00D636D2"/>
    <w:rsid w:val="00D65DF4"/>
    <w:rsid w:val="00D705D8"/>
    <w:rsid w:val="00D73B84"/>
    <w:rsid w:val="00D757CA"/>
    <w:rsid w:val="00D80BB3"/>
    <w:rsid w:val="00D82606"/>
    <w:rsid w:val="00D84824"/>
    <w:rsid w:val="00D85150"/>
    <w:rsid w:val="00D852C6"/>
    <w:rsid w:val="00D85BF9"/>
    <w:rsid w:val="00D86B0C"/>
    <w:rsid w:val="00D87242"/>
    <w:rsid w:val="00D92AFF"/>
    <w:rsid w:val="00D93F27"/>
    <w:rsid w:val="00D9424F"/>
    <w:rsid w:val="00D9437F"/>
    <w:rsid w:val="00D943FA"/>
    <w:rsid w:val="00D9552A"/>
    <w:rsid w:val="00D95B63"/>
    <w:rsid w:val="00D96CE5"/>
    <w:rsid w:val="00D97A8A"/>
    <w:rsid w:val="00DA190E"/>
    <w:rsid w:val="00DA404E"/>
    <w:rsid w:val="00DA5579"/>
    <w:rsid w:val="00DA5908"/>
    <w:rsid w:val="00DB22B4"/>
    <w:rsid w:val="00DB2680"/>
    <w:rsid w:val="00DB5269"/>
    <w:rsid w:val="00DC0359"/>
    <w:rsid w:val="00DC21B3"/>
    <w:rsid w:val="00DC23AB"/>
    <w:rsid w:val="00DC54DE"/>
    <w:rsid w:val="00DC7831"/>
    <w:rsid w:val="00DC7B7D"/>
    <w:rsid w:val="00DD1524"/>
    <w:rsid w:val="00DD197A"/>
    <w:rsid w:val="00DD2C0B"/>
    <w:rsid w:val="00DD3431"/>
    <w:rsid w:val="00DE017F"/>
    <w:rsid w:val="00DE1CEA"/>
    <w:rsid w:val="00DE31FD"/>
    <w:rsid w:val="00DE4288"/>
    <w:rsid w:val="00DF0386"/>
    <w:rsid w:val="00DF1A86"/>
    <w:rsid w:val="00DF1CD1"/>
    <w:rsid w:val="00DF289E"/>
    <w:rsid w:val="00DF2E32"/>
    <w:rsid w:val="00DF3ABD"/>
    <w:rsid w:val="00DF7F06"/>
    <w:rsid w:val="00E008A2"/>
    <w:rsid w:val="00E00D3D"/>
    <w:rsid w:val="00E016F4"/>
    <w:rsid w:val="00E01D61"/>
    <w:rsid w:val="00E022FF"/>
    <w:rsid w:val="00E06634"/>
    <w:rsid w:val="00E126D3"/>
    <w:rsid w:val="00E13541"/>
    <w:rsid w:val="00E145D8"/>
    <w:rsid w:val="00E1522C"/>
    <w:rsid w:val="00E171EA"/>
    <w:rsid w:val="00E17A4B"/>
    <w:rsid w:val="00E20A21"/>
    <w:rsid w:val="00E20A7F"/>
    <w:rsid w:val="00E22E8B"/>
    <w:rsid w:val="00E25A93"/>
    <w:rsid w:val="00E26D7C"/>
    <w:rsid w:val="00E30E2F"/>
    <w:rsid w:val="00E31C3B"/>
    <w:rsid w:val="00E31EEF"/>
    <w:rsid w:val="00E32513"/>
    <w:rsid w:val="00E345F0"/>
    <w:rsid w:val="00E37EA3"/>
    <w:rsid w:val="00E40969"/>
    <w:rsid w:val="00E43628"/>
    <w:rsid w:val="00E441F5"/>
    <w:rsid w:val="00E5208C"/>
    <w:rsid w:val="00E54AE1"/>
    <w:rsid w:val="00E551F5"/>
    <w:rsid w:val="00E556EE"/>
    <w:rsid w:val="00E60075"/>
    <w:rsid w:val="00E60E4F"/>
    <w:rsid w:val="00E60E9E"/>
    <w:rsid w:val="00E61AE0"/>
    <w:rsid w:val="00E62B21"/>
    <w:rsid w:val="00E6414F"/>
    <w:rsid w:val="00E67972"/>
    <w:rsid w:val="00E70F95"/>
    <w:rsid w:val="00E8158C"/>
    <w:rsid w:val="00E839C8"/>
    <w:rsid w:val="00E84378"/>
    <w:rsid w:val="00E8546A"/>
    <w:rsid w:val="00E86D9E"/>
    <w:rsid w:val="00E90525"/>
    <w:rsid w:val="00E90D8A"/>
    <w:rsid w:val="00E92C9F"/>
    <w:rsid w:val="00E9630E"/>
    <w:rsid w:val="00E97095"/>
    <w:rsid w:val="00E975A2"/>
    <w:rsid w:val="00E97F16"/>
    <w:rsid w:val="00EA1F39"/>
    <w:rsid w:val="00EA257C"/>
    <w:rsid w:val="00EA4953"/>
    <w:rsid w:val="00EA5EE8"/>
    <w:rsid w:val="00EB1063"/>
    <w:rsid w:val="00EB2A6B"/>
    <w:rsid w:val="00EB6675"/>
    <w:rsid w:val="00EC0401"/>
    <w:rsid w:val="00EC1B0B"/>
    <w:rsid w:val="00EC4649"/>
    <w:rsid w:val="00EC59F3"/>
    <w:rsid w:val="00EC7B12"/>
    <w:rsid w:val="00ED0522"/>
    <w:rsid w:val="00ED0982"/>
    <w:rsid w:val="00ED1D7D"/>
    <w:rsid w:val="00ED3853"/>
    <w:rsid w:val="00ED4D63"/>
    <w:rsid w:val="00ED5560"/>
    <w:rsid w:val="00ED79E6"/>
    <w:rsid w:val="00EE30CA"/>
    <w:rsid w:val="00EE36B3"/>
    <w:rsid w:val="00EE3CC0"/>
    <w:rsid w:val="00EE429B"/>
    <w:rsid w:val="00EE5617"/>
    <w:rsid w:val="00EE5812"/>
    <w:rsid w:val="00EE5CCB"/>
    <w:rsid w:val="00EE78D6"/>
    <w:rsid w:val="00EE7ADF"/>
    <w:rsid w:val="00EE7E71"/>
    <w:rsid w:val="00EF0E4A"/>
    <w:rsid w:val="00EF24BE"/>
    <w:rsid w:val="00EF2EB9"/>
    <w:rsid w:val="00EF3265"/>
    <w:rsid w:val="00EF3D18"/>
    <w:rsid w:val="00EF5923"/>
    <w:rsid w:val="00EF5A0F"/>
    <w:rsid w:val="00EF6EAF"/>
    <w:rsid w:val="00F002D1"/>
    <w:rsid w:val="00F00BDC"/>
    <w:rsid w:val="00F00BF0"/>
    <w:rsid w:val="00F02F16"/>
    <w:rsid w:val="00F030D0"/>
    <w:rsid w:val="00F03411"/>
    <w:rsid w:val="00F03EB3"/>
    <w:rsid w:val="00F101CC"/>
    <w:rsid w:val="00F10EBD"/>
    <w:rsid w:val="00F11F19"/>
    <w:rsid w:val="00F12106"/>
    <w:rsid w:val="00F12164"/>
    <w:rsid w:val="00F12D7C"/>
    <w:rsid w:val="00F139E3"/>
    <w:rsid w:val="00F142C2"/>
    <w:rsid w:val="00F151EF"/>
    <w:rsid w:val="00F15B5C"/>
    <w:rsid w:val="00F173A3"/>
    <w:rsid w:val="00F20A31"/>
    <w:rsid w:val="00F226DD"/>
    <w:rsid w:val="00F23CE6"/>
    <w:rsid w:val="00F25519"/>
    <w:rsid w:val="00F257A3"/>
    <w:rsid w:val="00F26025"/>
    <w:rsid w:val="00F342BD"/>
    <w:rsid w:val="00F35F73"/>
    <w:rsid w:val="00F3607B"/>
    <w:rsid w:val="00F36B3D"/>
    <w:rsid w:val="00F37BE6"/>
    <w:rsid w:val="00F42F5F"/>
    <w:rsid w:val="00F438C0"/>
    <w:rsid w:val="00F43BBD"/>
    <w:rsid w:val="00F518E3"/>
    <w:rsid w:val="00F54A73"/>
    <w:rsid w:val="00F56F58"/>
    <w:rsid w:val="00F570A0"/>
    <w:rsid w:val="00F60373"/>
    <w:rsid w:val="00F6075B"/>
    <w:rsid w:val="00F63050"/>
    <w:rsid w:val="00F64F0B"/>
    <w:rsid w:val="00F66AD5"/>
    <w:rsid w:val="00F67056"/>
    <w:rsid w:val="00F72713"/>
    <w:rsid w:val="00F72B57"/>
    <w:rsid w:val="00F72E5A"/>
    <w:rsid w:val="00F73459"/>
    <w:rsid w:val="00F7405C"/>
    <w:rsid w:val="00F7437B"/>
    <w:rsid w:val="00F82647"/>
    <w:rsid w:val="00F82834"/>
    <w:rsid w:val="00F82BE6"/>
    <w:rsid w:val="00F82EB3"/>
    <w:rsid w:val="00F8339C"/>
    <w:rsid w:val="00F843BF"/>
    <w:rsid w:val="00F8690C"/>
    <w:rsid w:val="00F876D9"/>
    <w:rsid w:val="00F87C90"/>
    <w:rsid w:val="00F94EE0"/>
    <w:rsid w:val="00F96D35"/>
    <w:rsid w:val="00F97AD8"/>
    <w:rsid w:val="00FA0384"/>
    <w:rsid w:val="00FA1F12"/>
    <w:rsid w:val="00FA4DF0"/>
    <w:rsid w:val="00FA5978"/>
    <w:rsid w:val="00FA5C07"/>
    <w:rsid w:val="00FA7241"/>
    <w:rsid w:val="00FA79E3"/>
    <w:rsid w:val="00FA7BFD"/>
    <w:rsid w:val="00FB0E86"/>
    <w:rsid w:val="00FB1AA5"/>
    <w:rsid w:val="00FB1ACF"/>
    <w:rsid w:val="00FB35CE"/>
    <w:rsid w:val="00FB6164"/>
    <w:rsid w:val="00FB6760"/>
    <w:rsid w:val="00FB7B45"/>
    <w:rsid w:val="00FB7DDB"/>
    <w:rsid w:val="00FC0923"/>
    <w:rsid w:val="00FC0FCB"/>
    <w:rsid w:val="00FC187E"/>
    <w:rsid w:val="00FC6287"/>
    <w:rsid w:val="00FC6F6A"/>
    <w:rsid w:val="00FC7134"/>
    <w:rsid w:val="00FC7971"/>
    <w:rsid w:val="00FD1A8F"/>
    <w:rsid w:val="00FD1D9E"/>
    <w:rsid w:val="00FD4B12"/>
    <w:rsid w:val="00FD67CD"/>
    <w:rsid w:val="00FD6A4B"/>
    <w:rsid w:val="00FD7D29"/>
    <w:rsid w:val="00FE11CD"/>
    <w:rsid w:val="00FE15BB"/>
    <w:rsid w:val="00FE1DA7"/>
    <w:rsid w:val="00FE2FFF"/>
    <w:rsid w:val="00FE3D8D"/>
    <w:rsid w:val="00FF0B4F"/>
    <w:rsid w:val="00FF3A56"/>
    <w:rsid w:val="00FF5AC0"/>
    <w:rsid w:val="00FF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E7E"/>
  <w15:docId w15:val="{C27AC6B9-F2AC-437E-A97E-37CFD4C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0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70E"/>
    <w:rPr>
      <w:color w:val="0000FF"/>
      <w:u w:val="single"/>
    </w:rPr>
  </w:style>
  <w:style w:type="character" w:customStyle="1" w:styleId="apple-converted-space">
    <w:name w:val="apple-converted-space"/>
    <w:basedOn w:val="DefaultParagraphFont"/>
    <w:rsid w:val="0050670E"/>
  </w:style>
  <w:style w:type="paragraph" w:styleId="ListParagraph">
    <w:name w:val="List Paragraph"/>
    <w:basedOn w:val="Normal"/>
    <w:uiPriority w:val="34"/>
    <w:qFormat/>
    <w:rsid w:val="0050670E"/>
    <w:pPr>
      <w:ind w:left="720"/>
      <w:contextualSpacing/>
      <w:jc w:val="left"/>
    </w:pPr>
  </w:style>
  <w:style w:type="paragraph" w:styleId="BalloonText">
    <w:name w:val="Balloon Text"/>
    <w:basedOn w:val="Normal"/>
    <w:link w:val="BalloonTextChar"/>
    <w:uiPriority w:val="99"/>
    <w:semiHidden/>
    <w:unhideWhenUsed/>
    <w:rsid w:val="00506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0E"/>
    <w:rPr>
      <w:rFonts w:ascii="Tahoma" w:hAnsi="Tahoma" w:cs="Tahoma"/>
      <w:sz w:val="16"/>
      <w:szCs w:val="16"/>
      <w:lang w:val="en-CA"/>
    </w:rPr>
  </w:style>
  <w:style w:type="paragraph" w:styleId="Header">
    <w:name w:val="header"/>
    <w:basedOn w:val="Normal"/>
    <w:link w:val="HeaderChar"/>
    <w:uiPriority w:val="99"/>
    <w:semiHidden/>
    <w:unhideWhenUsed/>
    <w:rsid w:val="005067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670E"/>
    <w:rPr>
      <w:lang w:val="en-CA"/>
    </w:rPr>
  </w:style>
  <w:style w:type="paragraph" w:styleId="Footer">
    <w:name w:val="footer"/>
    <w:basedOn w:val="Normal"/>
    <w:link w:val="FooterChar"/>
    <w:uiPriority w:val="99"/>
    <w:unhideWhenUsed/>
    <w:rsid w:val="00506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70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ibrary.sd71.bc.ca/cataloging/servlet/presenttitledetailform.do?siteTypeID=-2&amp;siteID=&amp;includeLibrary=false&amp;includeMedia=true&amp;mediaSiteID=0&amp;bibID=152071&amp;walkerID=1421707595472" TargetMode="External"/><Relationship Id="rId18" Type="http://schemas.openxmlformats.org/officeDocument/2006/relationships/hyperlink" Target="http://library.sd71.bc.ca/cataloging/servlet/presenttitledetailform.do?siteTypeID=-2&amp;siteID=&amp;includeLibrary=false&amp;includeMedia=true&amp;mediaSiteID=0&amp;bibID=185813&amp;walkerID=1421707301733" TargetMode="External"/><Relationship Id="rId26" Type="http://schemas.openxmlformats.org/officeDocument/2006/relationships/hyperlink" Target="http://library.sd71.bc.ca/cataloging/servlet/presenttitledetailform.do?siteTypeID=-2&amp;bibID=149345&amp;walkerID=1421696473905" TargetMode="External"/><Relationship Id="rId3" Type="http://schemas.openxmlformats.org/officeDocument/2006/relationships/customXml" Target="../customXml/item3.xml"/><Relationship Id="rId21" Type="http://schemas.openxmlformats.org/officeDocument/2006/relationships/hyperlink" Target="http://library.sd71.bc.ca/cataloging/servlet/presenttitledetailform.do?siteTypeID=-2&amp;bibID=146976&amp;walkerID=1421696473905" TargetMode="External"/><Relationship Id="rId7" Type="http://schemas.openxmlformats.org/officeDocument/2006/relationships/webSettings" Target="webSettings.xml"/><Relationship Id="rId12" Type="http://schemas.openxmlformats.org/officeDocument/2006/relationships/hyperlink" Target="http://library.sd71.bc.ca/cataloging/servlet/presenttitledetailform.do?siteTypeID=-2&amp;bibID=151193&amp;walkerID=1421709045676" TargetMode="External"/><Relationship Id="rId17" Type="http://schemas.openxmlformats.org/officeDocument/2006/relationships/hyperlink" Target="http://library.sd71.bc.ca/cataloging/servlet/presenttitledetailform.do?siteTypeID=1&amp;bibID=180027&amp;walkerID=1416248814696" TargetMode="External"/><Relationship Id="rId25" Type="http://schemas.openxmlformats.org/officeDocument/2006/relationships/hyperlink" Target="http://library.sd71.bc.ca/cataloging/servlet/presenttitledetailform.do?siteTypeID=-2&amp;bibID=146919&amp;walkerID=1421696473905" TargetMode="External"/><Relationship Id="rId2" Type="http://schemas.openxmlformats.org/officeDocument/2006/relationships/customXml" Target="../customXml/item2.xml"/><Relationship Id="rId16" Type="http://schemas.openxmlformats.org/officeDocument/2006/relationships/hyperlink" Target="http://library.sd71.bc.ca/cataloging/servlet/presenttitledetailform.do?siteTypeID=-2&amp;bibID=153167&amp;walkerID=1421706379398" TargetMode="External"/><Relationship Id="rId20" Type="http://schemas.openxmlformats.org/officeDocument/2006/relationships/hyperlink" Target="http://library.sd71.bc.ca/cataloging/servlet/presenttitledetailform.do?siteTypeID=-2&amp;bibID=147669&amp;walkerID=142185979844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hyperlink" Target="http://library.sd71.bc.ca/cataloging/servlet/presenttitledetailform.do?siteTypeID=-2&amp;bibID=151511&amp;walkerID=1421696473905" TargetMode="External"/><Relationship Id="rId5" Type="http://schemas.openxmlformats.org/officeDocument/2006/relationships/styles" Target="styles.xml"/><Relationship Id="rId15" Type="http://schemas.openxmlformats.org/officeDocument/2006/relationships/hyperlink" Target="http://library.sd71.bc.ca/cataloging/servlet/presenttitledetailform.do?siteTypeID=-2&amp;siteID=&amp;includeLibrary=false&amp;includeMedia=true&amp;mediaSiteID=0&amp;bibID=148299&amp;walkerID=1421707595472" TargetMode="External"/><Relationship Id="rId23" Type="http://schemas.openxmlformats.org/officeDocument/2006/relationships/hyperlink" Target="http://library.sd71.bc.ca/cataloging/servlet/presenttitledetailform.do?siteTypeID=-2&amp;bibID=151511&amp;walkerID=1421696473905" TargetMode="External"/><Relationship Id="rId28" Type="http://schemas.openxmlformats.org/officeDocument/2006/relationships/fontTable" Target="fontTable.xml"/><Relationship Id="rId10" Type="http://schemas.openxmlformats.org/officeDocument/2006/relationships/hyperlink" Target="http://library.sd71.bc.ca/cataloging/servlet/presenttitledetailform.do?siteTypeID=-2&amp;siteID=&amp;includeLibrary=false&amp;includeMedia=true&amp;mediaSiteID=0&amp;bibID=152016&amp;walkerID=1421707595472" TargetMode="External"/><Relationship Id="rId19" Type="http://schemas.openxmlformats.org/officeDocument/2006/relationships/hyperlink" Target="http://library.sd71.bc.ca/cataloging/servlet/presenttitledetailform.do?siteTypeID=-2&amp;siteID=&amp;includeLibrary=false&amp;includeMedia=true&amp;mediaSiteID=0&amp;bibID=153627&amp;walkerID=14218637181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brary.sd71.bc.ca/cataloging/servlet/presenttitledetailform.do?siteTypeID=-2&amp;siteID=&amp;includeLibrary=false&amp;includeMedia=true&amp;mediaSiteID=0&amp;bibID=152704&amp;walkerID=1421707595472" TargetMode="External"/><Relationship Id="rId22" Type="http://schemas.openxmlformats.org/officeDocument/2006/relationships/hyperlink" Target="http://library.sd71.bc.ca/cataloging/servlet/presenttitledetailform.do?siteTypeID=-2&amp;siteID=&amp;includeLibrary=false&amp;includeMedia=true&amp;mediaSiteID=0&amp;bibID=152890&amp;walkerID=142170730173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BA200A85B927428F0EB023C6707BE9" ma:contentTypeVersion="1" ma:contentTypeDescription="Create a new document." ma:contentTypeScope="" ma:versionID="a83ead9963fa9473ed45133670a601b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E0D8E-6B2B-4140-A154-4F683EC19C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37A9C1-508F-46AA-B2F1-9B1C1163D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9D39C-5840-401D-835A-4341ABAD3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18123</Words>
  <Characters>103302</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SD71</dc:creator>
  <cp:lastModifiedBy>Brendan Gallagher</cp:lastModifiedBy>
  <cp:revision>2</cp:revision>
  <dcterms:created xsi:type="dcterms:W3CDTF">2021-05-21T17:58:00Z</dcterms:created>
  <dcterms:modified xsi:type="dcterms:W3CDTF">2021-05-21T17:58:00Z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0x01010054BA200A85B927428F0EB023C6707BE9</vt:lpwstr>
  </property>
</Properties>
</file>