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93" w:rsidRDefault="00115C93">
      <w:bookmarkStart w:id="0" w:name="_GoBack"/>
      <w:bookmarkEnd w:id="0"/>
      <w:r>
        <w:t>Dear Parent/Guardian:</w:t>
      </w:r>
    </w:p>
    <w:p w:rsidR="00CF7E3E" w:rsidRDefault="008613DD">
      <w:r>
        <w:t xml:space="preserve">At your school for the next two weeks is a travelling display called </w:t>
      </w:r>
      <w:proofErr w:type="spellStart"/>
      <w:r>
        <w:t>U’mista</w:t>
      </w:r>
      <w:proofErr w:type="spellEnd"/>
      <w:r>
        <w:t xml:space="preserve">.  The display consists of 2 exhibits the </w:t>
      </w:r>
      <w:r w:rsidRPr="008613DD">
        <w:rPr>
          <w:i/>
        </w:rPr>
        <w:t>Project of Heart Canoe</w:t>
      </w:r>
      <w:r>
        <w:t xml:space="preserve"> and </w:t>
      </w:r>
      <w:r w:rsidRPr="008613DD">
        <w:rPr>
          <w:i/>
        </w:rPr>
        <w:t>Speaking to Memory</w:t>
      </w:r>
      <w:r>
        <w:t xml:space="preserve">. </w:t>
      </w:r>
      <w:r w:rsidR="00115C93">
        <w:t xml:space="preserve">During </w:t>
      </w:r>
      <w:r w:rsidR="00F4632A">
        <w:t xml:space="preserve">the next </w:t>
      </w:r>
      <w:r>
        <w:t xml:space="preserve">few weeks </w:t>
      </w:r>
      <w:r w:rsidR="00115C93">
        <w:t>your child</w:t>
      </w:r>
      <w:r>
        <w:t xml:space="preserve"> could</w:t>
      </w:r>
      <w:r w:rsidR="00115C93">
        <w:t xml:space="preserve"> be learning about Residential Schools </w:t>
      </w:r>
      <w:r w:rsidR="00F4632A">
        <w:t xml:space="preserve">and reconciliation </w:t>
      </w:r>
      <w:r w:rsidR="00115C93">
        <w:t>as part of the</w:t>
      </w:r>
      <w:r w:rsidR="009F4343">
        <w:t xml:space="preserve"> British Columbia</w:t>
      </w:r>
      <w:r w:rsidR="00115C93">
        <w:t xml:space="preserve"> </w:t>
      </w:r>
      <w:r w:rsidR="00FB0406">
        <w:t xml:space="preserve">renewed </w:t>
      </w:r>
      <w:r w:rsidR="00115C93">
        <w:t>curriculum.  These lessons were developed</w:t>
      </w:r>
      <w:r w:rsidR="00D21C1A">
        <w:t xml:space="preserve"> locally to</w:t>
      </w:r>
      <w:r w:rsidR="00115C93">
        <w:t xml:space="preserve"> provide age</w:t>
      </w:r>
      <w:r w:rsidR="005A114C">
        <w:t>-</w:t>
      </w:r>
      <w:r w:rsidR="00115C93">
        <w:t>appropriate educational materials about Residential Schools to foster open dialogue and strengthen the relationship between Aboriginal and n</w:t>
      </w:r>
      <w:r w:rsidR="00D21C1A">
        <w:t xml:space="preserve">on-Aboriginal people in Canada and to move towards reconciliation by learning the truth. </w:t>
      </w:r>
    </w:p>
    <w:p w:rsidR="00F4632A" w:rsidRDefault="00F4632A">
      <w:r>
        <w:t>It is important that we</w:t>
      </w:r>
      <w:r w:rsidR="00115C93">
        <w:t xml:space="preserve"> deal with the topic </w:t>
      </w:r>
      <w:r>
        <w:t>of</w:t>
      </w:r>
      <w:r w:rsidR="00115C93">
        <w:t xml:space="preserve"> Residential Schools with sensitivity. For some students the topics discussed </w:t>
      </w:r>
      <w:r>
        <w:t>may be sensitive, especially if they have personal connections with residential school survivors.  For others, the topics may be controversial, particularly if they feel they have no connection with the issues.  We will ensure that the topics are presented fairly and with sensitivity.  We will allow students the space and time to reflect in a safe environment and will focus on healthy ways to engage in self-care.</w:t>
      </w:r>
      <w:r w:rsidR="00475563">
        <w:t xml:space="preserve">  </w:t>
      </w:r>
      <w:r w:rsidR="00D21C1A">
        <w:t>We encourage children to check-in and talk to their parents at home about this topic.</w:t>
      </w:r>
    </w:p>
    <w:p w:rsidR="008613DD" w:rsidRDefault="008613DD">
      <w:r>
        <w:t>If you would like more information on these exhibits, please check out the following links.</w:t>
      </w:r>
    </w:p>
    <w:p w:rsidR="008613DD" w:rsidRDefault="008613DD">
      <w:r w:rsidRPr="00D21C1A">
        <w:rPr>
          <w:b/>
          <w:u w:val="single"/>
        </w:rPr>
        <w:t>Speaking to Memory</w:t>
      </w:r>
      <w:r>
        <w:t xml:space="preserve">: </w:t>
      </w:r>
      <w:hyperlink r:id="rId7" w:history="1">
        <w:r w:rsidRPr="00820705">
          <w:rPr>
            <w:rStyle w:val="Hyperlink"/>
          </w:rPr>
          <w:t>http://moa.ubc.ca/portfolio_page/speaking-to-memory/</w:t>
        </w:r>
      </w:hyperlink>
    </w:p>
    <w:p w:rsidR="00D21C1A" w:rsidRDefault="008613DD">
      <w:r w:rsidRPr="00D21C1A">
        <w:rPr>
          <w:b/>
          <w:u w:val="single"/>
        </w:rPr>
        <w:t>Project of Heart Canoe</w:t>
      </w:r>
      <w:r>
        <w:t>:</w:t>
      </w:r>
      <w:r w:rsidR="00D21C1A">
        <w:t xml:space="preserve"> page 26/27 specifically talk about the canoe in the following document, which is an excellent resource to learn about residential schools.  </w:t>
      </w:r>
      <w:hyperlink r:id="rId8" w:history="1">
        <w:r w:rsidR="00D21C1A" w:rsidRPr="00820705">
          <w:rPr>
            <w:rStyle w:val="Hyperlink"/>
          </w:rPr>
          <w:t>http://www.bctf.ca/HiddenHistory/eBook.pdf</w:t>
        </w:r>
      </w:hyperlink>
    </w:p>
    <w:p w:rsidR="00D21C1A" w:rsidRDefault="00D21C1A">
      <w:r>
        <w:t xml:space="preserve">Please feel welcome to drop in and see the exhibit. Check in with the school office for clarification and location. </w:t>
      </w:r>
    </w:p>
    <w:p w:rsidR="00F4632A" w:rsidRDefault="00F4632A">
      <w:r>
        <w:t xml:space="preserve">If you have any questions or </w:t>
      </w:r>
      <w:proofErr w:type="gramStart"/>
      <w:r>
        <w:t>concerns</w:t>
      </w:r>
      <w:proofErr w:type="gramEnd"/>
      <w:r>
        <w:t xml:space="preserve"> pl</w:t>
      </w:r>
      <w:r w:rsidR="00D21C1A">
        <w:t xml:space="preserve">ease feel free to contact your school and/or teacher. </w:t>
      </w:r>
    </w:p>
    <w:p w:rsidR="0081480C" w:rsidRDefault="0081480C" w:rsidP="0081480C">
      <w:pPr>
        <w:pStyle w:val="NoSpacing"/>
      </w:pPr>
      <w:r>
        <w:t>Email address</w:t>
      </w:r>
    </w:p>
    <w:p w:rsidR="00F4632A" w:rsidRDefault="00F4632A" w:rsidP="0081480C">
      <w:pPr>
        <w:pStyle w:val="NoSpacing"/>
      </w:pPr>
      <w:r>
        <w:t>Phone number</w:t>
      </w:r>
    </w:p>
    <w:p w:rsidR="00F4632A" w:rsidRDefault="00F4632A" w:rsidP="0081480C">
      <w:pPr>
        <w:pStyle w:val="NoSpacing"/>
      </w:pPr>
      <w:r>
        <w:t>Sincerely,</w:t>
      </w:r>
    </w:p>
    <w:p w:rsidR="00115C93" w:rsidRDefault="00F4632A" w:rsidP="0081480C">
      <w:pPr>
        <w:pStyle w:val="NoSpacing"/>
      </w:pPr>
      <w:r>
        <w:t xml:space="preserve">Teacher Name </w:t>
      </w:r>
    </w:p>
    <w:sectPr w:rsidR="00115C93" w:rsidSect="00F25E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93"/>
    <w:rsid w:val="00115C93"/>
    <w:rsid w:val="00187364"/>
    <w:rsid w:val="00391E2D"/>
    <w:rsid w:val="00475563"/>
    <w:rsid w:val="004C220D"/>
    <w:rsid w:val="005A114C"/>
    <w:rsid w:val="00672F67"/>
    <w:rsid w:val="00776581"/>
    <w:rsid w:val="0081480C"/>
    <w:rsid w:val="008613DD"/>
    <w:rsid w:val="009D04F2"/>
    <w:rsid w:val="009F4343"/>
    <w:rsid w:val="00B36220"/>
    <w:rsid w:val="00C9011C"/>
    <w:rsid w:val="00CF7E3E"/>
    <w:rsid w:val="00D046F2"/>
    <w:rsid w:val="00D21C1A"/>
    <w:rsid w:val="00F25ECF"/>
    <w:rsid w:val="00F4632A"/>
    <w:rsid w:val="00F57255"/>
    <w:rsid w:val="00FB04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A8717-6B6A-4D36-B2BB-6B032EFB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80C"/>
    <w:pPr>
      <w:spacing w:after="0" w:line="240" w:lineRule="auto"/>
    </w:pPr>
  </w:style>
  <w:style w:type="character" w:styleId="Hyperlink">
    <w:name w:val="Hyperlink"/>
    <w:basedOn w:val="DefaultParagraphFont"/>
    <w:uiPriority w:val="99"/>
    <w:unhideWhenUsed/>
    <w:rsid w:val="00CF7E3E"/>
    <w:rPr>
      <w:color w:val="0000FF" w:themeColor="hyperlink"/>
      <w:u w:val="single"/>
    </w:rPr>
  </w:style>
  <w:style w:type="character" w:styleId="FollowedHyperlink">
    <w:name w:val="FollowedHyperlink"/>
    <w:basedOn w:val="DefaultParagraphFont"/>
    <w:uiPriority w:val="99"/>
    <w:semiHidden/>
    <w:unhideWhenUsed/>
    <w:rsid w:val="00FB04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tf.ca/HiddenHistory/eBook.pdf" TargetMode="External"/><Relationship Id="rId3" Type="http://schemas.openxmlformats.org/officeDocument/2006/relationships/customXml" Target="../customXml/item3.xml"/><Relationship Id="rId7" Type="http://schemas.openxmlformats.org/officeDocument/2006/relationships/hyperlink" Target="http://moa.ubc.ca/portfolio_page/speaking-to-mem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A200A85B927428F0EB023C6707BE9" ma:contentTypeVersion="1" ma:contentTypeDescription="Create a new document." ma:contentTypeScope="" ma:versionID="a83ead9963fa9473ed45133670a601b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15C71A-C688-49E8-A054-3C93CED64AC7}">
  <ds:schemaRefs>
    <ds:schemaRef ds:uri="http://schemas.microsoft.com/sharepoint/v3/contenttype/forms"/>
  </ds:schemaRefs>
</ds:datastoreItem>
</file>

<file path=customXml/itemProps2.xml><?xml version="1.0" encoding="utf-8"?>
<ds:datastoreItem xmlns:ds="http://schemas.openxmlformats.org/officeDocument/2006/customXml" ds:itemID="{21797EEC-07B4-4AEB-A21E-BF9C8B311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FB773-0FEC-47CA-BD4F-1E227839E81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52image</dc:creator>
  <cp:lastModifiedBy>Lynn Swift</cp:lastModifiedBy>
  <cp:revision>2</cp:revision>
  <cp:lastPrinted>2015-10-20T19:34:00Z</cp:lastPrinted>
  <dcterms:created xsi:type="dcterms:W3CDTF">2018-03-01T22:58:00Z</dcterms:created>
  <dcterms:modified xsi:type="dcterms:W3CDTF">2018-03-01T22:58:00Z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0x01010054BA200A85B927428F0EB023C6707BE9</vt:lpwstr>
  </property>
</Properties>
</file>