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FD8A8" w14:textId="2521DF0B" w:rsidR="00CB5F8F" w:rsidRDefault="00D37FDC">
      <w:pPr>
        <w:spacing w:after="0" w:line="241" w:lineRule="auto"/>
        <w:ind w:left="1428" w:right="1270" w:firstLine="0"/>
        <w:jc w:val="center"/>
      </w:pPr>
      <w:bookmarkStart w:id="0" w:name="_GoBack"/>
      <w:bookmarkEnd w:id="0"/>
      <w:r>
        <w:rPr>
          <w:b/>
          <w:sz w:val="30"/>
        </w:rPr>
        <w:t xml:space="preserve">Lake Trail Community School PAC Meeting Thursday, </w:t>
      </w:r>
      <w:r w:rsidR="009A2343">
        <w:rPr>
          <w:b/>
          <w:sz w:val="30"/>
        </w:rPr>
        <w:t xml:space="preserve">October </w:t>
      </w:r>
      <w:r w:rsidR="00D05253">
        <w:rPr>
          <w:b/>
          <w:sz w:val="30"/>
        </w:rPr>
        <w:t>1</w:t>
      </w:r>
      <w:r w:rsidR="009A2343">
        <w:rPr>
          <w:b/>
          <w:sz w:val="30"/>
        </w:rPr>
        <w:t>4 2021</w:t>
      </w:r>
    </w:p>
    <w:p w14:paraId="74E78B4E" w14:textId="77777777" w:rsidR="00CB5F8F" w:rsidRDefault="00D37FDC">
      <w:pPr>
        <w:spacing w:after="0" w:line="259" w:lineRule="auto"/>
        <w:ind w:left="0" w:firstLine="0"/>
      </w:pPr>
      <w:r>
        <w:t xml:space="preserve"> </w:t>
      </w:r>
    </w:p>
    <w:p w14:paraId="71D82D36" w14:textId="77777777" w:rsidR="00CB5F8F" w:rsidRDefault="00D37FDC">
      <w:pPr>
        <w:spacing w:after="4" w:line="259" w:lineRule="auto"/>
        <w:ind w:left="-5"/>
      </w:pPr>
      <w:r>
        <w:rPr>
          <w:b/>
        </w:rPr>
        <w:t>Present</w:t>
      </w:r>
      <w:r>
        <w:t xml:space="preserve">: </w:t>
      </w:r>
    </w:p>
    <w:p w14:paraId="0D4B76D1" w14:textId="7F72A37C" w:rsidR="00CB5F8F" w:rsidRDefault="00240A9E">
      <w:pPr>
        <w:numPr>
          <w:ilvl w:val="0"/>
          <w:numId w:val="1"/>
        </w:numPr>
        <w:ind w:hanging="360"/>
      </w:pPr>
      <w:r>
        <w:t xml:space="preserve">Shawn </w:t>
      </w:r>
      <w:proofErr w:type="spellStart"/>
      <w:r>
        <w:t>Thir</w:t>
      </w:r>
      <w:proofErr w:type="spellEnd"/>
      <w:r>
        <w:tab/>
      </w:r>
      <w:r>
        <w:tab/>
      </w:r>
      <w:r w:rsidR="00CD37EE">
        <w:t>5.</w:t>
      </w:r>
      <w:r>
        <w:t xml:space="preserve">Gerlad </w:t>
      </w:r>
      <w:proofErr w:type="spellStart"/>
      <w:r>
        <w:t>Fussell</w:t>
      </w:r>
      <w:proofErr w:type="spellEnd"/>
    </w:p>
    <w:p w14:paraId="2319EFB1" w14:textId="1B23F417" w:rsidR="00CB5F8F" w:rsidRDefault="00D37FDC">
      <w:pPr>
        <w:numPr>
          <w:ilvl w:val="0"/>
          <w:numId w:val="1"/>
        </w:numPr>
        <w:ind w:hanging="360"/>
      </w:pPr>
      <w:r>
        <w:t xml:space="preserve">Kim </w:t>
      </w:r>
      <w:proofErr w:type="spellStart"/>
      <w:r>
        <w:t>Mckay</w:t>
      </w:r>
      <w:proofErr w:type="spellEnd"/>
      <w:r>
        <w:t xml:space="preserve">                        </w:t>
      </w:r>
      <w:r w:rsidR="00CD37EE">
        <w:t>6.Holly Finlayson</w:t>
      </w:r>
    </w:p>
    <w:p w14:paraId="350D22E2" w14:textId="485F8AF5" w:rsidR="00CB5F8F" w:rsidRDefault="00D37FDC">
      <w:pPr>
        <w:numPr>
          <w:ilvl w:val="0"/>
          <w:numId w:val="1"/>
        </w:numPr>
        <w:ind w:hanging="360"/>
      </w:pPr>
      <w:r>
        <w:t xml:space="preserve">Ceilidh </w:t>
      </w:r>
      <w:proofErr w:type="spellStart"/>
      <w:r>
        <w:t>Iwanson</w:t>
      </w:r>
      <w:proofErr w:type="spellEnd"/>
      <w:r>
        <w:t xml:space="preserve">      </w:t>
      </w:r>
      <w:r w:rsidR="00611A01">
        <w:t xml:space="preserve">          7. Kathy </w:t>
      </w:r>
      <w:proofErr w:type="spellStart"/>
      <w:r w:rsidR="00611A01">
        <w:t>klassen</w:t>
      </w:r>
      <w:proofErr w:type="spellEnd"/>
      <w:r>
        <w:t xml:space="preserve">          </w:t>
      </w:r>
    </w:p>
    <w:p w14:paraId="53FFF9D0" w14:textId="573DFFAA" w:rsidR="00CB5F8F" w:rsidRDefault="00D37FDC">
      <w:pPr>
        <w:numPr>
          <w:ilvl w:val="0"/>
          <w:numId w:val="1"/>
        </w:numPr>
        <w:ind w:hanging="360"/>
      </w:pPr>
      <w:r>
        <w:t xml:space="preserve">Christine Pritchard           </w:t>
      </w:r>
    </w:p>
    <w:p w14:paraId="3A5F5F4E" w14:textId="2AC3B439" w:rsidR="00CB5F8F" w:rsidRDefault="00CB5F8F" w:rsidP="00240A9E">
      <w:pPr>
        <w:spacing w:after="0" w:line="259" w:lineRule="auto"/>
        <w:ind w:left="345" w:firstLine="0"/>
      </w:pPr>
    </w:p>
    <w:p w14:paraId="77D7FC03" w14:textId="06191AC7" w:rsidR="00CB5F8F" w:rsidRDefault="00D37FDC">
      <w:pPr>
        <w:pStyle w:val="Heading1"/>
        <w:ind w:left="-5"/>
      </w:pPr>
      <w:r>
        <w:t xml:space="preserve">Call to order: </w:t>
      </w:r>
      <w:r w:rsidR="00240A9E">
        <w:t>Meeting 6:06pm</w:t>
      </w:r>
    </w:p>
    <w:p w14:paraId="33EC06A3" w14:textId="77777777" w:rsidR="00CB5F8F" w:rsidRDefault="00D37FDC">
      <w:pPr>
        <w:spacing w:after="0" w:line="259" w:lineRule="auto"/>
        <w:ind w:left="0" w:firstLine="0"/>
      </w:pPr>
      <w:r>
        <w:t xml:space="preserve">  </w:t>
      </w:r>
    </w:p>
    <w:p w14:paraId="00C76553" w14:textId="77777777" w:rsidR="00CB5F8F" w:rsidRDefault="00D37FDC">
      <w:pPr>
        <w:ind w:left="10"/>
      </w:pPr>
      <w:r>
        <w:rPr>
          <w:b/>
        </w:rPr>
        <w:t>Welcome and introductions</w:t>
      </w:r>
      <w:r>
        <w:t xml:space="preserve">:  including an acknowledgement of the land we are on: </w:t>
      </w:r>
    </w:p>
    <w:p w14:paraId="7C86C6EA" w14:textId="77777777" w:rsidR="00CB5F8F" w:rsidRDefault="00D37FDC">
      <w:pPr>
        <w:spacing w:after="0"/>
        <w:ind w:left="10"/>
      </w:pPr>
      <w:r>
        <w:t>“</w:t>
      </w:r>
      <w:proofErr w:type="spellStart"/>
      <w:r>
        <w:t>Gila’kasla</w:t>
      </w:r>
      <w:proofErr w:type="spellEnd"/>
      <w:r>
        <w:t xml:space="preserve">.  Welcome everyone.  I would like to acknowledge that we are on the traditional and unceded territory of the </w:t>
      </w:r>
      <w:proofErr w:type="spellStart"/>
      <w:r>
        <w:t>Pentlatch</w:t>
      </w:r>
      <w:proofErr w:type="spellEnd"/>
      <w:r>
        <w:t xml:space="preserve">, </w:t>
      </w:r>
      <w:proofErr w:type="spellStart"/>
      <w:r>
        <w:t>Ei’ksan</w:t>
      </w:r>
      <w:proofErr w:type="spellEnd"/>
      <w:r>
        <w:t xml:space="preserve">, </w:t>
      </w:r>
      <w:proofErr w:type="spellStart"/>
      <w:r>
        <w:t>Sahtloot</w:t>
      </w:r>
      <w:proofErr w:type="spellEnd"/>
      <w:r>
        <w:t xml:space="preserve">, and </w:t>
      </w:r>
      <w:proofErr w:type="spellStart"/>
      <w:r>
        <w:t>Sasitla</w:t>
      </w:r>
      <w:proofErr w:type="spellEnd"/>
      <w:r>
        <w:t xml:space="preserve"> people of the </w:t>
      </w:r>
      <w:proofErr w:type="spellStart"/>
      <w:r>
        <w:t>K’omoks</w:t>
      </w:r>
      <w:proofErr w:type="spellEnd"/>
      <w:r>
        <w:t xml:space="preserve"> First Nation.” </w:t>
      </w:r>
    </w:p>
    <w:p w14:paraId="5989EDD4" w14:textId="77777777" w:rsidR="00CB5F8F" w:rsidRDefault="00D37FDC">
      <w:pPr>
        <w:spacing w:after="0" w:line="259" w:lineRule="auto"/>
        <w:ind w:left="0" w:firstLine="0"/>
      </w:pPr>
      <w:r>
        <w:t xml:space="preserve">  </w:t>
      </w:r>
    </w:p>
    <w:p w14:paraId="1B75B5E9" w14:textId="02A21670" w:rsidR="00CB5F8F" w:rsidRDefault="00D37FDC">
      <w:pPr>
        <w:pStyle w:val="Heading1"/>
        <w:ind w:left="-5"/>
      </w:pPr>
      <w:r>
        <w:t>Verify last meeting minutes</w:t>
      </w:r>
      <w:r>
        <w:rPr>
          <w:b w:val="0"/>
        </w:rPr>
        <w:t xml:space="preserve"> – </w:t>
      </w:r>
    </w:p>
    <w:p w14:paraId="0DD06199" w14:textId="17DC2F1D" w:rsidR="00CB5F8F" w:rsidRDefault="00D37FDC">
      <w:pPr>
        <w:ind w:left="10"/>
      </w:pPr>
      <w:r>
        <w:t xml:space="preserve"> Motion to verify </w:t>
      </w:r>
      <w:proofErr w:type="spellStart"/>
      <w:r>
        <w:t>mintues</w:t>
      </w:r>
      <w:proofErr w:type="spellEnd"/>
      <w:r>
        <w:t xml:space="preserve">; </w:t>
      </w:r>
      <w:r w:rsidR="00240A9E">
        <w:t>Kim</w:t>
      </w:r>
    </w:p>
    <w:p w14:paraId="0E3CD5AB" w14:textId="47E769E1" w:rsidR="00CB5F8F" w:rsidRDefault="00D37FDC">
      <w:pPr>
        <w:ind w:left="10"/>
      </w:pPr>
      <w:r>
        <w:t xml:space="preserve">Second by </w:t>
      </w:r>
      <w:r w:rsidR="00240A9E">
        <w:t>Christine Pritchard</w:t>
      </w:r>
    </w:p>
    <w:p w14:paraId="4EDDC59B" w14:textId="77777777" w:rsidR="00CB5F8F" w:rsidRDefault="00D37FDC">
      <w:pPr>
        <w:spacing w:after="0" w:line="259" w:lineRule="auto"/>
        <w:ind w:left="0" w:firstLine="0"/>
      </w:pPr>
      <w:r>
        <w:t xml:space="preserve">  </w:t>
      </w:r>
    </w:p>
    <w:p w14:paraId="2CF2A5E6" w14:textId="77777777" w:rsidR="00CB5F8F" w:rsidRDefault="00D37FDC">
      <w:pPr>
        <w:pStyle w:val="Heading1"/>
        <w:ind w:left="-5"/>
      </w:pPr>
      <w:r>
        <w:t>Chair’s Report</w:t>
      </w:r>
      <w:r>
        <w:rPr>
          <w:b w:val="0"/>
        </w:rPr>
        <w:t xml:space="preserve"> – Kim McKay </w:t>
      </w:r>
    </w:p>
    <w:p w14:paraId="73D3332E" w14:textId="04C95692" w:rsidR="00CB5F8F" w:rsidRDefault="00D37FDC">
      <w:pPr>
        <w:numPr>
          <w:ilvl w:val="0"/>
          <w:numId w:val="2"/>
        </w:numPr>
        <w:ind w:hanging="360"/>
      </w:pPr>
      <w:r>
        <w:t xml:space="preserve"> </w:t>
      </w:r>
      <w:r w:rsidR="00240A9E">
        <w:t>Clothing fundraiser finished</w:t>
      </w:r>
    </w:p>
    <w:p w14:paraId="085F689F" w14:textId="7A83C1CA" w:rsidR="00CB5F8F" w:rsidRDefault="00D37FDC">
      <w:pPr>
        <w:numPr>
          <w:ilvl w:val="0"/>
          <w:numId w:val="2"/>
        </w:numPr>
        <w:ind w:hanging="360"/>
      </w:pPr>
      <w:r>
        <w:t xml:space="preserve"> </w:t>
      </w:r>
      <w:r w:rsidR="00240A9E">
        <w:t>Facebook page -locked down, post approval needed</w:t>
      </w:r>
    </w:p>
    <w:p w14:paraId="7CEAB647" w14:textId="589BDCF0" w:rsidR="00CB5F8F" w:rsidRDefault="00CB5F8F" w:rsidP="00240A9E"/>
    <w:p w14:paraId="535FC823" w14:textId="77777777" w:rsidR="00CB5F8F" w:rsidRDefault="00D37FDC">
      <w:pPr>
        <w:spacing w:after="0" w:line="259" w:lineRule="auto"/>
        <w:ind w:left="0" w:firstLine="0"/>
      </w:pPr>
      <w:r>
        <w:t xml:space="preserve">  </w:t>
      </w:r>
    </w:p>
    <w:p w14:paraId="1849BECE" w14:textId="3B47EA72" w:rsidR="009A2343" w:rsidRDefault="00D37FDC" w:rsidP="009A2343">
      <w:pPr>
        <w:ind w:left="10"/>
      </w:pPr>
      <w:r>
        <w:rPr>
          <w:b/>
        </w:rPr>
        <w:t>LTCES Report</w:t>
      </w:r>
      <w:r>
        <w:t xml:space="preserve"> – Anna </w:t>
      </w:r>
      <w:proofErr w:type="spellStart"/>
      <w:r>
        <w:t>Rambow</w:t>
      </w:r>
      <w:proofErr w:type="spellEnd"/>
      <w:r>
        <w:t xml:space="preserve"> </w:t>
      </w:r>
      <w:r w:rsidR="00CD37EE">
        <w:t>(not present)</w:t>
      </w:r>
    </w:p>
    <w:p w14:paraId="5BED3C9F" w14:textId="18B4953D" w:rsidR="00240A9E" w:rsidRDefault="00240A9E" w:rsidP="00240A9E">
      <w:pPr>
        <w:pStyle w:val="ListParagraph"/>
        <w:numPr>
          <w:ilvl w:val="0"/>
          <w:numId w:val="17"/>
        </w:numPr>
      </w:pPr>
    </w:p>
    <w:p w14:paraId="090EEBFF" w14:textId="6611644C" w:rsidR="00CB5F8F" w:rsidRDefault="00CB5F8F" w:rsidP="009A2343"/>
    <w:p w14:paraId="6AB97E92" w14:textId="747FF491" w:rsidR="00CB5F8F" w:rsidRDefault="00D37FDC" w:rsidP="00285CCE">
      <w:pPr>
        <w:spacing w:after="0" w:line="259" w:lineRule="auto"/>
        <w:ind w:left="0" w:firstLine="0"/>
      </w:pPr>
      <w:r>
        <w:t xml:space="preserve">Principal’s Report – Gerald </w:t>
      </w:r>
      <w:proofErr w:type="spellStart"/>
      <w:r>
        <w:t>Fussell</w:t>
      </w:r>
      <w:proofErr w:type="spellEnd"/>
      <w:r>
        <w:t xml:space="preserve"> </w:t>
      </w:r>
    </w:p>
    <w:p w14:paraId="4BA7625E" w14:textId="50522E03" w:rsidR="00CB5F8F" w:rsidRDefault="00CD37EE" w:rsidP="00CD37EE">
      <w:pPr>
        <w:pStyle w:val="ListParagraph"/>
        <w:numPr>
          <w:ilvl w:val="0"/>
          <w:numId w:val="17"/>
        </w:numPr>
        <w:spacing w:after="0" w:line="259" w:lineRule="auto"/>
      </w:pPr>
      <w:r>
        <w:t xml:space="preserve">Vaccine clinic, </w:t>
      </w:r>
      <w:proofErr w:type="spellStart"/>
      <w:r>
        <w:t>Viha</w:t>
      </w:r>
      <w:proofErr w:type="spellEnd"/>
      <w:r>
        <w:t xml:space="preserve"> wanted to hold because of low vaccine rate in the school, held in gym</w:t>
      </w:r>
    </w:p>
    <w:p w14:paraId="7BBC088C" w14:textId="2E62D3DB" w:rsidR="00CD37EE" w:rsidRDefault="00CD37EE" w:rsidP="00CD37EE">
      <w:pPr>
        <w:pStyle w:val="ListParagraph"/>
        <w:numPr>
          <w:ilvl w:val="0"/>
          <w:numId w:val="17"/>
        </w:numPr>
        <w:spacing w:after="0" w:line="259" w:lineRule="auto"/>
      </w:pPr>
      <w:r>
        <w:t>24-25 kids receive</w:t>
      </w:r>
      <w:r w:rsidR="0001393A">
        <w:t>d</w:t>
      </w:r>
      <w:r>
        <w:t xml:space="preserve"> vaccine 1 TOC biggest absentee day</w:t>
      </w:r>
    </w:p>
    <w:p w14:paraId="76669862" w14:textId="5615832C" w:rsidR="00CD37EE" w:rsidRDefault="00CD37EE" w:rsidP="0001393A">
      <w:pPr>
        <w:pStyle w:val="ListParagraph"/>
        <w:numPr>
          <w:ilvl w:val="0"/>
          <w:numId w:val="17"/>
        </w:numPr>
        <w:spacing w:after="0" w:line="259" w:lineRule="auto"/>
      </w:pPr>
      <w:r>
        <w:t xml:space="preserve">Truth and reconciliation </w:t>
      </w:r>
      <w:r w:rsidR="0001393A">
        <w:t xml:space="preserve">week had a lot of events the students and staff enjoyed </w:t>
      </w:r>
      <w:r>
        <w:t xml:space="preserve">heroes and stories </w:t>
      </w:r>
      <w:proofErr w:type="gramStart"/>
      <w:r>
        <w:t>walk  through</w:t>
      </w:r>
      <w:proofErr w:type="gramEnd"/>
      <w:r>
        <w:t xml:space="preserve"> the woods</w:t>
      </w:r>
      <w:r w:rsidR="0001393A">
        <w:t xml:space="preserve"> presentations put on my David and one of the community elders.</w:t>
      </w:r>
    </w:p>
    <w:p w14:paraId="1E7B78D1" w14:textId="7975D3FA" w:rsidR="00CD37EE" w:rsidRDefault="00CD37EE" w:rsidP="00CD37EE">
      <w:pPr>
        <w:pStyle w:val="ListParagraph"/>
        <w:numPr>
          <w:ilvl w:val="0"/>
          <w:numId w:val="17"/>
        </w:numPr>
        <w:spacing w:after="0" w:line="259" w:lineRule="auto"/>
      </w:pPr>
      <w:r>
        <w:t>Terry fox run raises 500$ hot dog fundraiser</w:t>
      </w:r>
    </w:p>
    <w:p w14:paraId="38521C86" w14:textId="539C7897" w:rsidR="00CD37EE" w:rsidRDefault="00CD37EE" w:rsidP="00CD37EE">
      <w:pPr>
        <w:pStyle w:val="ListParagraph"/>
        <w:numPr>
          <w:ilvl w:val="0"/>
          <w:numId w:val="17"/>
        </w:numPr>
        <w:spacing w:after="0" w:line="259" w:lineRule="auto"/>
      </w:pPr>
      <w:r>
        <w:t>Grand opening, went really well</w:t>
      </w:r>
    </w:p>
    <w:p w14:paraId="34CB1A30" w14:textId="0F4E18E8" w:rsidR="00CD37EE" w:rsidRDefault="00CD37EE" w:rsidP="00CD37EE">
      <w:pPr>
        <w:pStyle w:val="ListParagraph"/>
        <w:numPr>
          <w:ilvl w:val="0"/>
          <w:numId w:val="17"/>
        </w:numPr>
        <w:spacing w:after="0" w:line="259" w:lineRule="auto"/>
      </w:pPr>
      <w:r>
        <w:t>Sold about 100 pieces of clothing $150 raised for PAC</w:t>
      </w:r>
    </w:p>
    <w:p w14:paraId="09ED6761" w14:textId="23B16C78" w:rsidR="002D221E" w:rsidRDefault="0001393A" w:rsidP="0001393A">
      <w:pPr>
        <w:pStyle w:val="ListParagraph"/>
        <w:numPr>
          <w:ilvl w:val="0"/>
          <w:numId w:val="17"/>
        </w:numPr>
        <w:spacing w:after="0" w:line="259" w:lineRule="auto"/>
      </w:pPr>
      <w:r>
        <w:t xml:space="preserve">After school sports have started 8/9 Volleyball, Cross country, </w:t>
      </w:r>
      <w:proofErr w:type="spellStart"/>
      <w:r>
        <w:t>Discgolf</w:t>
      </w:r>
      <w:proofErr w:type="spellEnd"/>
    </w:p>
    <w:p w14:paraId="689AFB2D" w14:textId="546E0ED8" w:rsidR="0001393A" w:rsidRDefault="0001393A" w:rsidP="0001393A">
      <w:pPr>
        <w:pStyle w:val="ListParagraph"/>
        <w:numPr>
          <w:ilvl w:val="0"/>
          <w:numId w:val="17"/>
        </w:numPr>
        <w:spacing w:after="0" w:line="259" w:lineRule="auto"/>
      </w:pPr>
      <w:r>
        <w:t>Cancelled soccer due to lack of interest</w:t>
      </w:r>
    </w:p>
    <w:p w14:paraId="07FA3625" w14:textId="23B78904" w:rsidR="002D221E" w:rsidRDefault="002D221E" w:rsidP="00CD37EE">
      <w:pPr>
        <w:pStyle w:val="ListParagraph"/>
        <w:numPr>
          <w:ilvl w:val="0"/>
          <w:numId w:val="17"/>
        </w:numPr>
        <w:spacing w:after="0" w:line="259" w:lineRule="auto"/>
      </w:pPr>
      <w:r>
        <w:t>6/7 volleyball starts next week</w:t>
      </w:r>
    </w:p>
    <w:p w14:paraId="5310336C" w14:textId="14A695E7" w:rsidR="002D221E" w:rsidRDefault="002D221E" w:rsidP="00CD37EE">
      <w:pPr>
        <w:pStyle w:val="ListParagraph"/>
        <w:numPr>
          <w:ilvl w:val="0"/>
          <w:numId w:val="17"/>
        </w:numPr>
        <w:spacing w:after="0" w:line="259" w:lineRule="auto"/>
      </w:pPr>
      <w:r>
        <w:t xml:space="preserve">Scooters/bike racks </w:t>
      </w:r>
      <w:r w:rsidR="0001393A">
        <w:t>working on getting more installed in/around the school</w:t>
      </w:r>
    </w:p>
    <w:p w14:paraId="2F5DD346" w14:textId="318A31AF" w:rsidR="002D221E" w:rsidRDefault="002D221E" w:rsidP="00CD37EE">
      <w:pPr>
        <w:pStyle w:val="ListParagraph"/>
        <w:numPr>
          <w:ilvl w:val="0"/>
          <w:numId w:val="17"/>
        </w:numPr>
        <w:spacing w:after="0" w:line="259" w:lineRule="auto"/>
      </w:pPr>
      <w:r>
        <w:t xml:space="preserve">Meet the teacher Nov 18 </w:t>
      </w:r>
    </w:p>
    <w:p w14:paraId="1DA0CA63" w14:textId="230C69A8" w:rsidR="002D221E" w:rsidRDefault="002D221E" w:rsidP="00CD37EE">
      <w:pPr>
        <w:pStyle w:val="ListParagraph"/>
        <w:numPr>
          <w:ilvl w:val="0"/>
          <w:numId w:val="17"/>
        </w:numPr>
        <w:spacing w:after="0" w:line="259" w:lineRule="auto"/>
      </w:pPr>
      <w:r>
        <w:t xml:space="preserve">Vandalism </w:t>
      </w:r>
      <w:r w:rsidR="0001393A">
        <w:t xml:space="preserve">had been </w:t>
      </w:r>
      <w:r>
        <w:t xml:space="preserve">a bit </w:t>
      </w:r>
      <w:r w:rsidR="008A671A">
        <w:t>of a problem</w:t>
      </w:r>
      <w:r w:rsidR="0001393A">
        <w:t xml:space="preserve"> around the school, a lot of damages happening that are needing to be fixed</w:t>
      </w:r>
    </w:p>
    <w:p w14:paraId="58D448B7" w14:textId="1DF2856A" w:rsidR="0033126B" w:rsidRDefault="0033126B" w:rsidP="00CD37EE">
      <w:pPr>
        <w:pStyle w:val="ListParagraph"/>
        <w:numPr>
          <w:ilvl w:val="0"/>
          <w:numId w:val="17"/>
        </w:numPr>
        <w:spacing w:after="0" w:line="259" w:lineRule="auto"/>
      </w:pPr>
      <w:r>
        <w:lastRenderedPageBreak/>
        <w:t xml:space="preserve">Recess and lunch supervision approx. 7 support staff outside during breaks to keep an eye on the children </w:t>
      </w:r>
      <w:proofErr w:type="gramStart"/>
      <w:r>
        <w:t>( some</w:t>
      </w:r>
      <w:proofErr w:type="gramEnd"/>
      <w:r>
        <w:t xml:space="preserve"> are with a  specific child so </w:t>
      </w:r>
      <w:proofErr w:type="spellStart"/>
      <w:r>
        <w:t>cant</w:t>
      </w:r>
      <w:proofErr w:type="spellEnd"/>
      <w:r>
        <w:t xml:space="preserve"> always be watching everything), if you have concerns please come talk to </w:t>
      </w:r>
      <w:proofErr w:type="spellStart"/>
      <w:r>
        <w:t>Mr</w:t>
      </w:r>
      <w:proofErr w:type="spellEnd"/>
      <w:r>
        <w:t xml:space="preserve"> </w:t>
      </w:r>
      <w:proofErr w:type="spellStart"/>
      <w:r>
        <w:t>Fussell</w:t>
      </w:r>
      <w:proofErr w:type="spellEnd"/>
      <w:r>
        <w:t>.</w:t>
      </w:r>
    </w:p>
    <w:p w14:paraId="5C2BF72F" w14:textId="60FDDE2D" w:rsidR="008A671A" w:rsidRDefault="008A671A" w:rsidP="00CD37EE">
      <w:pPr>
        <w:pStyle w:val="ListParagraph"/>
        <w:numPr>
          <w:ilvl w:val="0"/>
          <w:numId w:val="17"/>
        </w:numPr>
        <w:spacing w:after="0" w:line="259" w:lineRule="auto"/>
      </w:pPr>
    </w:p>
    <w:p w14:paraId="0E536D06" w14:textId="77777777" w:rsidR="002D221E" w:rsidRDefault="002D221E" w:rsidP="002D221E">
      <w:pPr>
        <w:pStyle w:val="ListParagraph"/>
        <w:spacing w:after="0" w:line="259" w:lineRule="auto"/>
        <w:ind w:firstLine="0"/>
      </w:pPr>
    </w:p>
    <w:p w14:paraId="6F759F31" w14:textId="5F309E3E" w:rsidR="00CB5F8F" w:rsidRDefault="00D37FDC">
      <w:pPr>
        <w:pStyle w:val="Heading1"/>
        <w:ind w:left="-5"/>
        <w:rPr>
          <w:b w:val="0"/>
        </w:rPr>
      </w:pPr>
      <w:r>
        <w:t>Trustee’s Report</w:t>
      </w:r>
      <w:r>
        <w:rPr>
          <w:b w:val="0"/>
        </w:rPr>
        <w:t xml:space="preserve"> – Kat </w:t>
      </w:r>
      <w:proofErr w:type="spellStart"/>
      <w:r>
        <w:rPr>
          <w:b w:val="0"/>
        </w:rPr>
        <w:t>Hawksby</w:t>
      </w:r>
      <w:proofErr w:type="spellEnd"/>
      <w:r>
        <w:rPr>
          <w:b w:val="0"/>
        </w:rPr>
        <w:t xml:space="preserve"> </w:t>
      </w:r>
      <w:r w:rsidR="00CD37EE">
        <w:rPr>
          <w:b w:val="0"/>
        </w:rPr>
        <w:t>(not present)</w:t>
      </w:r>
    </w:p>
    <w:p w14:paraId="217BEA38" w14:textId="77777777" w:rsidR="009A2343" w:rsidRPr="009A2343" w:rsidRDefault="009A2343" w:rsidP="009A2343">
      <w:pPr>
        <w:pStyle w:val="ListParagraph"/>
        <w:numPr>
          <w:ilvl w:val="0"/>
          <w:numId w:val="12"/>
        </w:numPr>
        <w:rPr>
          <w:lang w:eastAsia="en-US" w:bidi="ar-SA"/>
        </w:rPr>
      </w:pPr>
    </w:p>
    <w:p w14:paraId="0A63FE62" w14:textId="1A6F9DA5" w:rsidR="00CB5F8F" w:rsidRDefault="00D37FDC">
      <w:pPr>
        <w:pStyle w:val="Heading1"/>
        <w:ind w:left="-5"/>
        <w:rPr>
          <w:b w:val="0"/>
        </w:rPr>
      </w:pPr>
      <w:r>
        <w:t>Treasurer’s Report</w:t>
      </w:r>
      <w:r>
        <w:rPr>
          <w:b w:val="0"/>
        </w:rPr>
        <w:t xml:space="preserve"> – </w:t>
      </w:r>
      <w:r w:rsidR="009A2343">
        <w:rPr>
          <w:b w:val="0"/>
        </w:rPr>
        <w:t>Holly Finlayson (not present)</w:t>
      </w:r>
    </w:p>
    <w:p w14:paraId="46FF834E" w14:textId="60F499A0" w:rsidR="009A2343" w:rsidRDefault="008A671A" w:rsidP="009A2343">
      <w:pPr>
        <w:pStyle w:val="ListParagraph"/>
        <w:numPr>
          <w:ilvl w:val="0"/>
          <w:numId w:val="12"/>
        </w:numPr>
        <w:rPr>
          <w:lang w:eastAsia="en-US" w:bidi="ar-SA"/>
        </w:rPr>
      </w:pPr>
      <w:r>
        <w:rPr>
          <w:lang w:eastAsia="en-US" w:bidi="ar-SA"/>
        </w:rPr>
        <w:t>Still working on getting signing authority switched over</w:t>
      </w:r>
    </w:p>
    <w:p w14:paraId="22B66645" w14:textId="77777777" w:rsidR="0001393A" w:rsidRPr="009A2343" w:rsidRDefault="0001393A" w:rsidP="0001393A">
      <w:pPr>
        <w:pStyle w:val="ListParagraph"/>
        <w:ind w:firstLine="0"/>
        <w:rPr>
          <w:lang w:eastAsia="en-US" w:bidi="ar-SA"/>
        </w:rPr>
      </w:pPr>
    </w:p>
    <w:p w14:paraId="4498466E" w14:textId="77777777" w:rsidR="00CB5F8F" w:rsidRDefault="00D37FDC">
      <w:pPr>
        <w:ind w:left="10"/>
      </w:pPr>
      <w:r>
        <w:rPr>
          <w:b/>
        </w:rPr>
        <w:t>DPAC Report</w:t>
      </w:r>
      <w:r>
        <w:t xml:space="preserve"> – Shawn </w:t>
      </w:r>
      <w:proofErr w:type="spellStart"/>
      <w:r>
        <w:t>Thir</w:t>
      </w:r>
      <w:proofErr w:type="spellEnd"/>
      <w:r>
        <w:t xml:space="preserve"> </w:t>
      </w:r>
    </w:p>
    <w:p w14:paraId="3E1CDA0D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r>
        <w:t>First DPAC meeting of the year. Mostly administrative</w:t>
      </w:r>
    </w:p>
    <w:p w14:paraId="73E60C0C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r>
        <w:t>DPAC’s function in SD71 and what it does:</w:t>
      </w:r>
    </w:p>
    <w:p w14:paraId="5B6914B4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r>
        <w:t>● Promote effective communication between PAC’s</w:t>
      </w:r>
    </w:p>
    <w:p w14:paraId="694C3067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r>
        <w:t>● provide resources and education opportunities for parents and PACs through Speaker Series</w:t>
      </w:r>
    </w:p>
    <w:p w14:paraId="2AE9D8A7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r>
        <w:t>BCCPAC</w:t>
      </w:r>
    </w:p>
    <w:p w14:paraId="68295475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r>
        <w:t xml:space="preserve">● </w:t>
      </w:r>
      <w:proofErr w:type="gramStart"/>
      <w:r>
        <w:t>Essentially</w:t>
      </w:r>
      <w:proofErr w:type="gramEnd"/>
      <w:r>
        <w:t xml:space="preserve"> one level up from DPAC to advocate for better education for all.</w:t>
      </w:r>
    </w:p>
    <w:p w14:paraId="149A0BE3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r>
        <w:t>● Membership fees are due Sept - August. PACs can now use some of their gaming grant funds.</w:t>
      </w:r>
    </w:p>
    <w:p w14:paraId="74C6AED8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r>
        <w:t>Anyone that has a membership has voting rights. People can put resolutions forth. If you</w:t>
      </w:r>
    </w:p>
    <w:p w14:paraId="052E9B32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proofErr w:type="gramStart"/>
      <w:r>
        <w:t>have</w:t>
      </w:r>
      <w:proofErr w:type="gramEnd"/>
      <w:r>
        <w:t xml:space="preserve"> a new treasurer they have a presentation on gaming grants.</w:t>
      </w:r>
    </w:p>
    <w:p w14:paraId="6804710D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r>
        <w:t>The Ministry of Education is proposing changes to how and when student in class progress is</w:t>
      </w:r>
    </w:p>
    <w:p w14:paraId="0D720027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proofErr w:type="gramStart"/>
      <w:r>
        <w:t>communicated</w:t>
      </w:r>
      <w:proofErr w:type="gramEnd"/>
      <w:r>
        <w:t xml:space="preserve"> to parents and caregivers. </w:t>
      </w:r>
      <w:proofErr w:type="spellStart"/>
      <w:r>
        <w:t>HaveYourSayBC</w:t>
      </w:r>
      <w:proofErr w:type="spellEnd"/>
      <w:r>
        <w:t xml:space="preserve"> before Nov 5.</w:t>
      </w:r>
    </w:p>
    <w:p w14:paraId="697C9861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r>
        <w:t>https://feedback.engage.gov.bc.ca/944758?lang=en</w:t>
      </w:r>
    </w:p>
    <w:p w14:paraId="6BEEB4A0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r>
        <w:t>Distributed Learning - How could the changes affect our District?</w:t>
      </w:r>
    </w:p>
    <w:p w14:paraId="3F9453D6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r>
        <w:t>- The province is looking at having 5-6 major hubs of Distance Learning, the District will be</w:t>
      </w:r>
    </w:p>
    <w:p w14:paraId="3861205E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r>
        <w:t>submitting NIDES/Navigate</w:t>
      </w:r>
    </w:p>
    <w:p w14:paraId="01239802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r>
        <w:t>CVRD Regional Active Transportation Network Plan - DPAC participated as a stakeholder in this</w:t>
      </w:r>
    </w:p>
    <w:p w14:paraId="4D8B40BE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proofErr w:type="gramStart"/>
      <w:r>
        <w:t>process</w:t>
      </w:r>
      <w:proofErr w:type="gramEnd"/>
      <w:r>
        <w:t>. DPAC focused on active travel to school. Talked about how we can get kids to bike, walk,</w:t>
      </w:r>
    </w:p>
    <w:p w14:paraId="723FA5D1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proofErr w:type="gramStart"/>
      <w:r>
        <w:t>and</w:t>
      </w:r>
      <w:proofErr w:type="gramEnd"/>
      <w:r>
        <w:t xml:space="preserve"> take local trails to school by increasing accessibility and providing safe routes. Possible solutions</w:t>
      </w:r>
    </w:p>
    <w:p w14:paraId="0EC944B4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proofErr w:type="gramStart"/>
      <w:r>
        <w:t>include</w:t>
      </w:r>
      <w:proofErr w:type="gramEnd"/>
      <w:r>
        <w:t xml:space="preserve"> widening the shoulders of the road, bike access increased, extra cross walks etc. It will be</w:t>
      </w:r>
    </w:p>
    <w:p w14:paraId="5A5D77F1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proofErr w:type="gramStart"/>
      <w:r>
        <w:t>interesting</w:t>
      </w:r>
      <w:proofErr w:type="gramEnd"/>
      <w:r>
        <w:t xml:space="preserve"> to see what happens.</w:t>
      </w:r>
    </w:p>
    <w:p w14:paraId="4ECF4E7D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r>
        <w:t>● You can read the full plan and accompanying staff report here: 20210916 Warren SR</w:t>
      </w:r>
    </w:p>
    <w:p w14:paraId="0202E782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r>
        <w:t>Regional Active Transportation Network Plan.pdf (comoxvalleyrd.ca)</w:t>
      </w:r>
    </w:p>
    <w:p w14:paraId="44780E63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r>
        <w:t xml:space="preserve">Superintendent Report - Tom </w:t>
      </w:r>
      <w:proofErr w:type="spellStart"/>
      <w:r>
        <w:t>Demeo</w:t>
      </w:r>
      <w:proofErr w:type="spellEnd"/>
    </w:p>
    <w:p w14:paraId="4CCCD398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r>
        <w:t>● New K-3 mask mandate came out from the Ministry last Friday. Schools are dealing with it.</w:t>
      </w:r>
    </w:p>
    <w:p w14:paraId="68DE40B6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r>
        <w:t>Just as many people wanted this change to happen as didn't want the change to happen</w:t>
      </w:r>
    </w:p>
    <w:p w14:paraId="316585CC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r>
        <w:t>● Exposure events will be on VIHA website</w:t>
      </w:r>
    </w:p>
    <w:p w14:paraId="1ECAAA5E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r>
        <w:t>● Good start to the year. Enrollment is up again. Huge increase in numbers at Airport.</w:t>
      </w:r>
    </w:p>
    <w:p w14:paraId="5FF6A805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r>
        <w:t xml:space="preserve">● </w:t>
      </w:r>
      <w:proofErr w:type="gramStart"/>
      <w:r>
        <w:t>There</w:t>
      </w:r>
      <w:proofErr w:type="gramEnd"/>
      <w:r>
        <w:t xml:space="preserve"> are things going around on </w:t>
      </w:r>
      <w:proofErr w:type="spellStart"/>
      <w:r>
        <w:t>Tik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to encourage kids to vandalize. Conversations have</w:t>
      </w:r>
    </w:p>
    <w:p w14:paraId="1498B9C9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proofErr w:type="gramStart"/>
      <w:r>
        <w:t>to</w:t>
      </w:r>
      <w:proofErr w:type="gramEnd"/>
      <w:r>
        <w:t xml:space="preserve"> occur at home, at the school and in the community. Maybe letting teachers and parents</w:t>
      </w:r>
    </w:p>
    <w:p w14:paraId="421C120F" w14:textId="77777777" w:rsidR="006C4B5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proofErr w:type="gramStart"/>
      <w:r>
        <w:t>know</w:t>
      </w:r>
      <w:proofErr w:type="gramEnd"/>
      <w:r>
        <w:t xml:space="preserve"> the “challenges” that are coming up and we can be </w:t>
      </w:r>
      <w:proofErr w:type="spellStart"/>
      <w:r>
        <w:t>preemptive</w:t>
      </w:r>
      <w:proofErr w:type="spellEnd"/>
      <w:r>
        <w:t>.</w:t>
      </w:r>
    </w:p>
    <w:p w14:paraId="3CC3BC07" w14:textId="77777777" w:rsidR="0033126B" w:rsidRDefault="0033126B" w:rsidP="006C4B5F">
      <w:pPr>
        <w:pStyle w:val="ListParagraph"/>
        <w:numPr>
          <w:ilvl w:val="0"/>
          <w:numId w:val="12"/>
        </w:numPr>
        <w:spacing w:after="0" w:line="259" w:lineRule="auto"/>
      </w:pPr>
      <w:r>
        <w:lastRenderedPageBreak/>
        <w:t xml:space="preserve">White hatter presentations </w:t>
      </w:r>
    </w:p>
    <w:p w14:paraId="7BF4EE53" w14:textId="0DDDC3D3" w:rsidR="0033126B" w:rsidRDefault="0033126B" w:rsidP="0033126B">
      <w:pPr>
        <w:pStyle w:val="ListParagraph"/>
        <w:spacing w:after="0" w:line="259" w:lineRule="auto"/>
        <w:ind w:firstLine="0"/>
      </w:pPr>
      <w:r>
        <w:t xml:space="preserve">Oct 7 supporting youth being </w:t>
      </w:r>
      <w:proofErr w:type="gramStart"/>
      <w:r>
        <w:t>targeted ,</w:t>
      </w:r>
      <w:proofErr w:type="gramEnd"/>
      <w:r>
        <w:t xml:space="preserve"> </w:t>
      </w:r>
      <w:proofErr w:type="spellStart"/>
      <w:r>
        <w:t>oct</w:t>
      </w:r>
      <w:proofErr w:type="spellEnd"/>
      <w:r>
        <w:t xml:space="preserve"> 14 Monitoring and filtering, </w:t>
      </w:r>
      <w:proofErr w:type="spellStart"/>
      <w:r>
        <w:t>oct</w:t>
      </w:r>
      <w:proofErr w:type="spellEnd"/>
      <w:r>
        <w:t xml:space="preserve"> 21 topic not yet picked looking for feedback from parents</w:t>
      </w:r>
      <w:r w:rsidR="006E5AC6">
        <w:t xml:space="preserve">. Go to the white hatter page to look at different topics and email your thoughts to </w:t>
      </w:r>
      <w:proofErr w:type="spellStart"/>
      <w:proofErr w:type="gramStart"/>
      <w:r w:rsidR="006E5AC6">
        <w:t>megan</w:t>
      </w:r>
      <w:proofErr w:type="spellEnd"/>
      <w:proofErr w:type="gramEnd"/>
      <w:r w:rsidR="006E5AC6">
        <w:t>.</w:t>
      </w:r>
      <w:r>
        <w:t xml:space="preserve"> </w:t>
      </w:r>
    </w:p>
    <w:p w14:paraId="700693D5" w14:textId="49EDB293" w:rsidR="00CB5F8F" w:rsidRDefault="006C4B5F" w:rsidP="006C4B5F">
      <w:pPr>
        <w:pStyle w:val="ListParagraph"/>
        <w:numPr>
          <w:ilvl w:val="0"/>
          <w:numId w:val="12"/>
        </w:numPr>
        <w:spacing w:after="0" w:line="259" w:lineRule="auto"/>
      </w:pPr>
      <w:r>
        <w:t>Next DPAC Meeting : Monday November 1st 2021, ZOOM</w:t>
      </w:r>
      <w:r>
        <w:cr/>
      </w:r>
    </w:p>
    <w:p w14:paraId="2FBEE4A1" w14:textId="4922D495" w:rsidR="00CB5F8F" w:rsidRDefault="00CB5F8F" w:rsidP="006E5AC6">
      <w:pPr>
        <w:ind w:left="0" w:right="1484" w:firstLine="0"/>
      </w:pPr>
    </w:p>
    <w:p w14:paraId="4955B1DB" w14:textId="77777777" w:rsidR="00CB5F8F" w:rsidRDefault="00D37FDC">
      <w:pPr>
        <w:spacing w:after="0" w:line="259" w:lineRule="auto"/>
        <w:ind w:left="0" w:firstLine="0"/>
      </w:pPr>
      <w:r>
        <w:t xml:space="preserve"> </w:t>
      </w:r>
    </w:p>
    <w:p w14:paraId="7794EF54" w14:textId="69F365EE" w:rsidR="00CB5F8F" w:rsidRDefault="00D37FDC">
      <w:pPr>
        <w:ind w:left="10"/>
      </w:pPr>
      <w:r>
        <w:t xml:space="preserve">Motion to adjourn: </w:t>
      </w:r>
      <w:r w:rsidR="0001393A">
        <w:t>Kim</w:t>
      </w:r>
    </w:p>
    <w:p w14:paraId="27AE6260" w14:textId="38F9C483" w:rsidR="00CB5F8F" w:rsidRDefault="00D37FDC">
      <w:pPr>
        <w:ind w:left="10"/>
      </w:pPr>
      <w:r>
        <w:t xml:space="preserve">Second: </w:t>
      </w:r>
      <w:r w:rsidR="0001393A">
        <w:t>Christine</w:t>
      </w:r>
    </w:p>
    <w:p w14:paraId="6800D643" w14:textId="48661554" w:rsidR="00CB5F8F" w:rsidRDefault="00D37FDC">
      <w:pPr>
        <w:pStyle w:val="Heading1"/>
        <w:ind w:left="-5"/>
      </w:pPr>
      <w:r>
        <w:t xml:space="preserve">Adjournment: </w:t>
      </w:r>
      <w:r w:rsidR="00285CCE">
        <w:t>6:46pm</w:t>
      </w:r>
    </w:p>
    <w:sectPr w:rsidR="00CB5F8F">
      <w:pgSz w:w="12240" w:h="15840"/>
      <w:pgMar w:top="1480" w:right="1531" w:bottom="151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A56"/>
    <w:multiLevelType w:val="hybridMultilevel"/>
    <w:tmpl w:val="D5F83672"/>
    <w:lvl w:ilvl="0" w:tplc="A628BAA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A53996"/>
    <w:multiLevelType w:val="hybridMultilevel"/>
    <w:tmpl w:val="F744B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AB24E7"/>
    <w:multiLevelType w:val="hybridMultilevel"/>
    <w:tmpl w:val="C0FE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10FBB"/>
    <w:multiLevelType w:val="hybridMultilevel"/>
    <w:tmpl w:val="755847F0"/>
    <w:lvl w:ilvl="0" w:tplc="48EC169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8E29D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40BED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AC3C6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2A820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42BA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AEA4D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B428A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F8518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C64742"/>
    <w:multiLevelType w:val="hybridMultilevel"/>
    <w:tmpl w:val="D5744D1E"/>
    <w:lvl w:ilvl="0" w:tplc="A628BA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641C7"/>
    <w:multiLevelType w:val="hybridMultilevel"/>
    <w:tmpl w:val="421E07C2"/>
    <w:lvl w:ilvl="0" w:tplc="132240F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DC2D1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388B4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8F4D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C0E34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2CD28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62279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D46F6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C4863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5F6011"/>
    <w:multiLevelType w:val="hybridMultilevel"/>
    <w:tmpl w:val="503C65FA"/>
    <w:lvl w:ilvl="0" w:tplc="94D2BC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54E8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90FD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1EDA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40A9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9E89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ACE6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62C6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5882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CD410D"/>
    <w:multiLevelType w:val="hybridMultilevel"/>
    <w:tmpl w:val="9A02B572"/>
    <w:lvl w:ilvl="0" w:tplc="A628BAA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FE1C5B"/>
    <w:multiLevelType w:val="hybridMultilevel"/>
    <w:tmpl w:val="F4F4CF18"/>
    <w:lvl w:ilvl="0" w:tplc="A628BAA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5F0953"/>
    <w:multiLevelType w:val="hybridMultilevel"/>
    <w:tmpl w:val="B4C8CAE4"/>
    <w:lvl w:ilvl="0" w:tplc="A628BAA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5F09D5"/>
    <w:multiLevelType w:val="hybridMultilevel"/>
    <w:tmpl w:val="C82E0232"/>
    <w:lvl w:ilvl="0" w:tplc="A628BAA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0EF18">
      <w:start w:val="1"/>
      <w:numFmt w:val="bullet"/>
      <w:lvlText w:val="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465B62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605C48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04F51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642F3E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EAB2F0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27BB8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A7A92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712664"/>
    <w:multiLevelType w:val="hybridMultilevel"/>
    <w:tmpl w:val="CAF22CB6"/>
    <w:lvl w:ilvl="0" w:tplc="A628BA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8075A"/>
    <w:multiLevelType w:val="hybridMultilevel"/>
    <w:tmpl w:val="826E5140"/>
    <w:lvl w:ilvl="0" w:tplc="A628BAA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A95AB8"/>
    <w:multiLevelType w:val="hybridMultilevel"/>
    <w:tmpl w:val="F864C424"/>
    <w:lvl w:ilvl="0" w:tplc="287698F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80E9D8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F65D66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CCFD2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C26D14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DE9A02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EC8C20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7C3BFA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E620C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64A75C4"/>
    <w:multiLevelType w:val="hybridMultilevel"/>
    <w:tmpl w:val="1EA29208"/>
    <w:lvl w:ilvl="0" w:tplc="A628BA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A2C8B"/>
    <w:multiLevelType w:val="hybridMultilevel"/>
    <w:tmpl w:val="3E7C6514"/>
    <w:lvl w:ilvl="0" w:tplc="13D2B80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0644F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30F9E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085A8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1E924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5C91F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0630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CC2D7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1897F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F036EC9"/>
    <w:multiLevelType w:val="hybridMultilevel"/>
    <w:tmpl w:val="D20CA246"/>
    <w:lvl w:ilvl="0" w:tplc="E75C4B2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A2A85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8CF3B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0454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50AD6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F03E5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CDB3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4ED95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66735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3"/>
  </w:num>
  <w:num w:numId="5">
    <w:abstractNumId w:val="16"/>
  </w:num>
  <w:num w:numId="6">
    <w:abstractNumId w:val="15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2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8F"/>
    <w:rsid w:val="0001393A"/>
    <w:rsid w:val="00114B1E"/>
    <w:rsid w:val="00240A9E"/>
    <w:rsid w:val="00285CCE"/>
    <w:rsid w:val="002D221E"/>
    <w:rsid w:val="0033126B"/>
    <w:rsid w:val="00611A01"/>
    <w:rsid w:val="006C4B5F"/>
    <w:rsid w:val="006E5AC6"/>
    <w:rsid w:val="008A671A"/>
    <w:rsid w:val="009A2343"/>
    <w:rsid w:val="00A42FAB"/>
    <w:rsid w:val="00CB5F8F"/>
    <w:rsid w:val="00CD37EE"/>
    <w:rsid w:val="00D05253"/>
    <w:rsid w:val="00D37FDC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C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3" w:line="248" w:lineRule="auto"/>
      <w:ind w:left="370" w:hanging="10"/>
    </w:pPr>
    <w:rPr>
      <w:rFonts w:ascii="Calibri" w:eastAsia="Calibri" w:hAnsi="Calibri" w:cs="Calibri"/>
      <w:color w:val="000000"/>
      <w:sz w:val="22"/>
      <w:lang w:eastAsia="en-CA" w:bidi="en-CA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9A2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3" w:line="248" w:lineRule="auto"/>
      <w:ind w:left="370" w:hanging="10"/>
    </w:pPr>
    <w:rPr>
      <w:rFonts w:ascii="Calibri" w:eastAsia="Calibri" w:hAnsi="Calibri" w:cs="Calibri"/>
      <w:color w:val="000000"/>
      <w:sz w:val="22"/>
      <w:lang w:eastAsia="en-CA" w:bidi="en-CA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9A2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Fussell</dc:creator>
  <cp:lastModifiedBy>Caleb</cp:lastModifiedBy>
  <cp:revision>2</cp:revision>
  <cp:lastPrinted>2021-10-20T16:37:00Z</cp:lastPrinted>
  <dcterms:created xsi:type="dcterms:W3CDTF">2021-10-21T18:04:00Z</dcterms:created>
  <dcterms:modified xsi:type="dcterms:W3CDTF">2021-10-21T18:04:00Z</dcterms:modified>
</cp:coreProperties>
</file>