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A6B93" w:rsidRDefault="003A6B93" w14:paraId="29A0FFB6" w14:textId="480F396E"/>
    <w:tbl>
      <w:tblPr>
        <w:tblStyle w:val="TableGrid"/>
        <w:tblpPr w:leftFromText="180" w:rightFromText="180" w:horzAnchor="margin" w:tblpY="879"/>
        <w:tblW w:w="10931" w:type="dxa"/>
        <w:tblLook w:val="04A0" w:firstRow="1" w:lastRow="0" w:firstColumn="1" w:lastColumn="0" w:noHBand="0" w:noVBand="1"/>
      </w:tblPr>
      <w:tblGrid>
        <w:gridCol w:w="3279"/>
        <w:gridCol w:w="1678"/>
        <w:gridCol w:w="1678"/>
        <w:gridCol w:w="4296"/>
      </w:tblGrid>
      <w:tr w:rsidRPr="00283878" w:rsidR="003A6B93" w:rsidTr="72CDCC57" w14:paraId="6C94E959" w14:textId="77777777">
        <w:trPr>
          <w:trHeight w:val="2070"/>
        </w:trPr>
        <w:tc>
          <w:tcPr>
            <w:tcW w:w="3282" w:type="dxa"/>
            <w:tcBorders>
              <w:right w:val="nil"/>
            </w:tcBorders>
            <w:shd w:val="clear" w:color="auto" w:fill="FFFFFF" w:themeFill="background1"/>
            <w:tcMar/>
            <w:vAlign w:val="center"/>
          </w:tcPr>
          <w:p w:rsidRPr="00012077" w:rsidR="003A6B93" w:rsidP="4165C3B0" w:rsidRDefault="003A6B93" w14:paraId="1388604F" w14:textId="462077C7">
            <w:pPr>
              <w:jc w:val="center"/>
              <w:rPr>
                <w:b/>
                <w:bCs/>
                <w:sz w:val="72"/>
                <w:szCs w:val="72"/>
              </w:rPr>
            </w:pPr>
            <w:r w:rsidRPr="4165C3B0">
              <w:rPr>
                <w:b/>
                <w:bCs/>
                <w:sz w:val="72"/>
                <w:szCs w:val="72"/>
              </w:rPr>
              <w:lastRenderedPageBreak/>
              <w:t>W</w:t>
            </w:r>
            <w:r w:rsidRPr="4165C3B0" w:rsidR="00012077">
              <w:rPr>
                <w:b/>
                <w:bCs/>
                <w:sz w:val="72"/>
                <w:szCs w:val="72"/>
              </w:rPr>
              <w:t>ALK</w:t>
            </w:r>
          </w:p>
          <w:p w:rsidRPr="003A6B93" w:rsidR="003A6B93" w:rsidP="4165C3B0" w:rsidRDefault="003A6B93" w14:paraId="42FAC051" w14:textId="6EDDAB44">
            <w:pPr>
              <w:jc w:val="center"/>
              <w:rPr>
                <w:b/>
                <w:bCs/>
                <w:sz w:val="72"/>
                <w:szCs w:val="72"/>
              </w:rPr>
            </w:pPr>
            <w:r w:rsidRPr="4165C3B0">
              <w:rPr>
                <w:b/>
                <w:bCs/>
                <w:sz w:val="72"/>
                <w:szCs w:val="72"/>
              </w:rPr>
              <w:t>PROU</w:t>
            </w:r>
            <w:r w:rsidRPr="4165C3B0" w:rsidR="213BCD08">
              <w:rPr>
                <w:b/>
                <w:bCs/>
                <w:sz w:val="72"/>
                <w:szCs w:val="72"/>
              </w:rPr>
              <w:t>D</w:t>
            </w:r>
          </w:p>
        </w:tc>
        <w:tc>
          <w:tcPr>
            <w:tcW w:w="334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/>
          </w:tcPr>
          <w:p w:rsidRPr="00C97035" w:rsidR="003A6B93" w:rsidP="00380A64" w:rsidRDefault="00724520" w14:paraId="4C235789" w14:textId="056D6668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br/>
            </w:r>
            <w:r w:rsidR="5DA2B0B3">
              <w:rPr>
                <w:noProof/>
              </w:rPr>
              <w:drawing>
                <wp:inline distT="0" distB="0" distL="0" distR="0" wp14:anchorId="361ADB43" wp14:editId="781AB516">
                  <wp:extent cx="1612760" cy="1303783"/>
                  <wp:effectExtent l="0" t="0" r="0" b="0"/>
                  <wp:docPr id="1" name="Picture 1" descr="Logo&#10;&#10;Description automatically generated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6864" r="0" b="7365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612760" cy="1303783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>
                            <a:noFill/>
                          </a:ln>
                          <a:extLst xmlns:a="http://schemas.openxmlformats.org/drawingml/2006/main"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3A6B93" w:rsidR="003A6B93" w:rsidP="4165C3B0" w:rsidRDefault="003A6B93" w14:paraId="3D04EE78" w14:textId="1A1A111F">
            <w:pPr>
              <w:ind w:left="452"/>
              <w:rPr>
                <w:b/>
                <w:bCs/>
                <w:sz w:val="28"/>
                <w:szCs w:val="28"/>
              </w:rPr>
            </w:pPr>
            <w:r w:rsidRPr="4165C3B0">
              <w:rPr>
                <w:b/>
                <w:bCs/>
                <w:sz w:val="32"/>
                <w:szCs w:val="32"/>
              </w:rPr>
              <w:t>Positive</w:t>
            </w:r>
            <w:r w:rsidRPr="4165C3B0">
              <w:rPr>
                <w:b/>
                <w:bCs/>
                <w:sz w:val="28"/>
                <w:szCs w:val="28"/>
              </w:rPr>
              <w:t xml:space="preserve"> - </w:t>
            </w:r>
            <w:r w:rsidRPr="4165C3B0">
              <w:rPr>
                <w:i/>
                <w:iCs/>
              </w:rPr>
              <w:t>We are optimistic</w:t>
            </w:r>
          </w:p>
          <w:p w:rsidRPr="003A6B93" w:rsidR="003A6B93" w:rsidP="003A6B93" w:rsidRDefault="003A6B93" w14:paraId="2927601E" w14:textId="67D55485">
            <w:pPr>
              <w:ind w:firstLine="452"/>
              <w:rPr>
                <w:b/>
                <w:bCs/>
                <w:sz w:val="28"/>
                <w:szCs w:val="28"/>
              </w:rPr>
            </w:pPr>
            <w:r w:rsidRPr="003A6B93">
              <w:rPr>
                <w:b/>
                <w:bCs/>
                <w:sz w:val="32"/>
                <w:szCs w:val="32"/>
              </w:rPr>
              <w:t xml:space="preserve">Resilient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6D4B88">
              <w:rPr>
                <w:i/>
                <w:iCs/>
              </w:rPr>
              <w:t>We adapt to change</w:t>
            </w:r>
          </w:p>
          <w:p w:rsidRPr="006D4B88" w:rsidR="003A6B93" w:rsidP="003A6B93" w:rsidRDefault="003A6B93" w14:paraId="6A2A27A8" w14:textId="0872E693">
            <w:pPr>
              <w:ind w:firstLine="452"/>
              <w:rPr>
                <w:i/>
                <w:iCs/>
              </w:rPr>
            </w:pPr>
            <w:r w:rsidRPr="003A6B93">
              <w:rPr>
                <w:b/>
                <w:bCs/>
                <w:sz w:val="32"/>
                <w:szCs w:val="32"/>
              </w:rPr>
              <w:t xml:space="preserve">Organized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6D4B88">
              <w:rPr>
                <w:i/>
                <w:iCs/>
              </w:rPr>
              <w:t xml:space="preserve"> We plan ahead</w:t>
            </w:r>
          </w:p>
          <w:p w:rsidRPr="003A6B93" w:rsidR="003A6B93" w:rsidP="003A6B93" w:rsidRDefault="003A6B93" w14:paraId="330A840D" w14:textId="48A69837">
            <w:pPr>
              <w:ind w:firstLine="452"/>
              <w:rPr>
                <w:b/>
                <w:bCs/>
                <w:sz w:val="28"/>
                <w:szCs w:val="28"/>
              </w:rPr>
            </w:pPr>
            <w:r w:rsidRPr="003A6B93">
              <w:rPr>
                <w:b/>
                <w:bCs/>
                <w:sz w:val="32"/>
                <w:szCs w:val="32"/>
              </w:rPr>
              <w:t xml:space="preserve">Unified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6D4B88">
              <w:rPr>
                <w:i/>
                <w:iCs/>
              </w:rPr>
              <w:t>We work together</w:t>
            </w:r>
          </w:p>
          <w:p w:rsidRPr="003A6B93" w:rsidR="003A6B93" w:rsidP="72CDCC57" w:rsidRDefault="003A6B93" w14:paraId="2350C4A6" w14:textId="4C73C264">
            <w:pPr>
              <w:ind w:firstLine="452"/>
              <w:rPr>
                <w:i w:val="1"/>
                <w:iCs w:val="1"/>
              </w:rPr>
            </w:pPr>
            <w:r w:rsidRPr="72CDCC57" w:rsidR="003A6B93">
              <w:rPr>
                <w:b w:val="1"/>
                <w:bCs w:val="1"/>
                <w:sz w:val="32"/>
                <w:szCs w:val="32"/>
              </w:rPr>
              <w:t xml:space="preserve">Diverse </w:t>
            </w:r>
            <w:r w:rsidRPr="72CDCC57" w:rsidR="003A6B93">
              <w:rPr>
                <w:b w:val="1"/>
                <w:bCs w:val="1"/>
                <w:sz w:val="28"/>
                <w:szCs w:val="28"/>
              </w:rPr>
              <w:t xml:space="preserve">- </w:t>
            </w:r>
            <w:r w:rsidRPr="72CDCC57" w:rsidR="003A6B93">
              <w:rPr>
                <w:i w:val="1"/>
                <w:iCs w:val="1"/>
                <w:sz w:val="20"/>
                <w:szCs w:val="20"/>
              </w:rPr>
              <w:t xml:space="preserve">We </w:t>
            </w:r>
            <w:r w:rsidRPr="72CDCC57" w:rsidR="00012077">
              <w:rPr>
                <w:i w:val="1"/>
                <w:iCs w:val="1"/>
                <w:sz w:val="20"/>
                <w:szCs w:val="20"/>
              </w:rPr>
              <w:t>celebrat</w:t>
            </w:r>
            <w:r w:rsidRPr="72CDCC57" w:rsidR="47B797F8">
              <w:rPr>
                <w:i w:val="1"/>
                <w:iCs w:val="1"/>
                <w:sz w:val="20"/>
                <w:szCs w:val="20"/>
              </w:rPr>
              <w:t xml:space="preserve">e </w:t>
            </w:r>
            <w:r w:rsidRPr="72CDCC57" w:rsidR="1441B10F">
              <w:rPr>
                <w:i w:val="1"/>
                <w:iCs w:val="1"/>
                <w:sz w:val="20"/>
                <w:szCs w:val="20"/>
              </w:rPr>
              <w:t>differences</w:t>
            </w:r>
            <w:r w:rsidRPr="72CDCC57" w:rsidR="003A6B93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72CDCC57" w:rsidR="5D61D174">
              <w:rPr>
                <w:i w:val="1"/>
                <w:iCs w:val="1"/>
                <w:sz w:val="20"/>
                <w:szCs w:val="20"/>
              </w:rPr>
              <w:t xml:space="preserve">  </w:t>
            </w:r>
          </w:p>
        </w:tc>
      </w:tr>
      <w:tr w:rsidRPr="00283878" w:rsidR="000145B7" w:rsidTr="72CDCC57" w14:paraId="4B16A38C" w14:textId="77777777">
        <w:tc>
          <w:tcPr>
            <w:tcW w:w="4954" w:type="dxa"/>
            <w:gridSpan w:val="2"/>
            <w:shd w:val="clear" w:color="auto" w:fill="FFD966" w:themeFill="accent4" w:themeFillTint="99"/>
            <w:tcMar/>
          </w:tcPr>
          <w:p w:rsidR="000145B7" w:rsidP="72CDCC57" w:rsidRDefault="000145B7" w14:paraId="4A179D79" w14:textId="30F91530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72CDCC57" w:rsidR="000145B7">
              <w:rPr>
                <w:b w:val="1"/>
                <w:bCs w:val="1"/>
                <w:sz w:val="32"/>
                <w:szCs w:val="32"/>
              </w:rPr>
              <w:t>Minor Behaviours</w:t>
            </w:r>
            <w:r w:rsidRPr="72CDCC57" w:rsidR="1142719B">
              <w:rPr>
                <w:b w:val="1"/>
                <w:bCs w:val="1"/>
                <w:sz w:val="36"/>
                <w:szCs w:val="36"/>
              </w:rPr>
              <w:t xml:space="preserve"> </w:t>
            </w:r>
            <w:r>
              <w:br/>
            </w:r>
            <w:r w:rsidRPr="72CDCC57" w:rsidR="1142719B">
              <w:rPr>
                <w:b w:val="1"/>
                <w:bCs w:val="1"/>
                <w:i w:val="1"/>
                <w:iCs w:val="1"/>
                <w:sz w:val="20"/>
                <w:szCs w:val="20"/>
              </w:rPr>
              <w:t>Interfering with effective Learning and Learning Environment</w:t>
            </w:r>
          </w:p>
          <w:p w:rsidRPr="003A6B93" w:rsidR="003A6B93" w:rsidP="72CDCC57" w:rsidRDefault="003A6B93" w14:paraId="1632B782" w14:textId="713E6BC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72CDCC57" w:rsidR="003A6B93">
              <w:rPr>
                <w:b w:val="1"/>
                <w:bCs w:val="1"/>
                <w:sz w:val="20"/>
                <w:szCs w:val="20"/>
              </w:rPr>
              <w:t>TEACHER</w:t>
            </w:r>
            <w:r w:rsidRPr="72CDCC57" w:rsidR="106C43F7">
              <w:rPr>
                <w:b w:val="1"/>
                <w:bCs w:val="1"/>
                <w:sz w:val="20"/>
                <w:szCs w:val="20"/>
              </w:rPr>
              <w:t xml:space="preserve"> Led Behaviour Support</w:t>
            </w:r>
            <w:r w:rsidRPr="72CDCC57" w:rsidR="270A0A91">
              <w:rPr>
                <w:b w:val="1"/>
                <w:bCs w:val="1"/>
                <w:sz w:val="20"/>
                <w:szCs w:val="20"/>
              </w:rPr>
              <w:t xml:space="preserve"> and Interventions</w:t>
            </w:r>
          </w:p>
        </w:tc>
        <w:tc>
          <w:tcPr>
            <w:tcW w:w="5977" w:type="dxa"/>
            <w:gridSpan w:val="2"/>
            <w:shd w:val="clear" w:color="auto" w:fill="BFBFBF" w:themeFill="background1" w:themeFillShade="BF"/>
            <w:tcMar/>
          </w:tcPr>
          <w:p w:rsidR="000145B7" w:rsidP="72CDCC57" w:rsidRDefault="000145B7" w14:paraId="4071ED5B" w14:textId="21A5EF39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72CDCC57" w:rsidR="000145B7">
              <w:rPr>
                <w:b w:val="1"/>
                <w:bCs w:val="1"/>
                <w:sz w:val="32"/>
                <w:szCs w:val="32"/>
              </w:rPr>
              <w:t>Major Behaviour</w:t>
            </w:r>
            <w:r w:rsidRPr="72CDCC57" w:rsidR="0071068C">
              <w:rPr>
                <w:b w:val="1"/>
                <w:bCs w:val="1"/>
                <w:sz w:val="32"/>
                <w:szCs w:val="32"/>
              </w:rPr>
              <w:t>s</w:t>
            </w:r>
          </w:p>
          <w:p w:rsidR="262B367E" w:rsidP="72CDCC57" w:rsidRDefault="262B367E" w14:paraId="3DD6520C" w14:textId="5967982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72CDCC57" w:rsidR="262B367E">
              <w:rPr>
                <w:b w:val="1"/>
                <w:bCs w:val="1"/>
                <w:i w:val="1"/>
                <w:iCs w:val="1"/>
                <w:sz w:val="20"/>
                <w:szCs w:val="20"/>
              </w:rPr>
              <w:t>Interfering with effective Classroom and School-Wide Learning Environment</w:t>
            </w:r>
          </w:p>
          <w:p w:rsidRPr="003A6B93" w:rsidR="003A6B93" w:rsidP="003A6B93" w:rsidRDefault="003A6B93" w14:paraId="25626703" w14:textId="3E06A7A4">
            <w:pPr>
              <w:jc w:val="center"/>
              <w:rPr>
                <w:b w:val="1"/>
                <w:bCs w:val="1"/>
              </w:rPr>
            </w:pPr>
            <w:r w:rsidRPr="72CDCC57" w:rsidR="003A6B93">
              <w:rPr>
                <w:b w:val="1"/>
                <w:bCs w:val="1"/>
                <w:sz w:val="20"/>
                <w:szCs w:val="20"/>
              </w:rPr>
              <w:t>A</w:t>
            </w:r>
            <w:r w:rsidRPr="72CDCC57" w:rsidR="4C724627">
              <w:rPr>
                <w:b w:val="1"/>
                <w:bCs w:val="1"/>
                <w:sz w:val="20"/>
                <w:szCs w:val="20"/>
              </w:rPr>
              <w:t>DMIN</w:t>
            </w:r>
            <w:r w:rsidRPr="72CDCC57" w:rsidR="1BB76471">
              <w:rPr>
                <w:b w:val="1"/>
                <w:bCs w:val="1"/>
                <w:sz w:val="20"/>
                <w:szCs w:val="20"/>
              </w:rPr>
              <w:t xml:space="preserve"> Led Behaviour Support and Interventions-</w:t>
            </w:r>
            <w:r w:rsidRPr="72CDCC57" w:rsidR="003A6B93">
              <w:rPr>
                <w:b w:val="1"/>
                <w:bCs w:val="1"/>
                <w:sz w:val="20"/>
                <w:szCs w:val="20"/>
              </w:rPr>
              <w:t xml:space="preserve"> outcome</w:t>
            </w:r>
            <w:r w:rsidRPr="72CDCC57" w:rsidR="3AD3C100">
              <w:rPr>
                <w:b w:val="1"/>
                <w:bCs w:val="1"/>
                <w:sz w:val="20"/>
                <w:szCs w:val="20"/>
              </w:rPr>
              <w:t>s</w:t>
            </w:r>
            <w:r w:rsidRPr="72CDCC57" w:rsidR="003A6B93">
              <w:rPr>
                <w:b w:val="1"/>
                <w:bCs w:val="1"/>
                <w:sz w:val="20"/>
                <w:szCs w:val="20"/>
              </w:rPr>
              <w:t xml:space="preserve"> shared with staff</w:t>
            </w:r>
            <w:r w:rsidRPr="72CDCC57" w:rsidR="45CA2106">
              <w:rPr>
                <w:b w:val="1"/>
                <w:bCs w:val="1"/>
                <w:sz w:val="20"/>
                <w:szCs w:val="20"/>
              </w:rPr>
              <w:t xml:space="preserve"> where applicabl</w:t>
            </w:r>
            <w:r w:rsidRPr="72CDCC57" w:rsidR="45CA2106">
              <w:rPr>
                <w:b w:val="1"/>
                <w:bCs w:val="1"/>
              </w:rPr>
              <w:t>e</w:t>
            </w:r>
          </w:p>
        </w:tc>
      </w:tr>
      <w:tr w:rsidR="000145B7" w:rsidTr="72CDCC57" w14:paraId="4BBC65A3" w14:textId="77777777">
        <w:trPr>
          <w:trHeight w:val="3870"/>
        </w:trPr>
        <w:tc>
          <w:tcPr>
            <w:tcW w:w="4954" w:type="dxa"/>
            <w:gridSpan w:val="2"/>
            <w:tcMar/>
          </w:tcPr>
          <w:p w:rsidR="000145B7" w:rsidP="00E677E7" w:rsidRDefault="000145B7" w14:paraId="14510928" w14:textId="175A1459">
            <w:pPr>
              <w:jc w:val="center"/>
            </w:pPr>
            <w:r>
              <w:t>Late to Class</w:t>
            </w:r>
          </w:p>
          <w:p w:rsidR="000145B7" w:rsidP="00E677E7" w:rsidRDefault="40E82689" w14:paraId="0BF649A8" w14:textId="57416125">
            <w:pPr>
              <w:jc w:val="center"/>
            </w:pPr>
            <w:r>
              <w:t>Leaving Class</w:t>
            </w:r>
          </w:p>
          <w:p w:rsidR="000145B7" w:rsidP="00E677E7" w:rsidRDefault="32EA2A2C" w14:paraId="505EE823" w14:textId="113E4E9E">
            <w:pPr>
              <w:jc w:val="center"/>
            </w:pPr>
            <w:r>
              <w:t>Coming to Class Unprepared</w:t>
            </w:r>
          </w:p>
          <w:p w:rsidR="000145B7" w:rsidP="00E677E7" w:rsidRDefault="32EA2A2C" w14:paraId="46378D8F" w14:textId="60E67D70">
            <w:pPr>
              <w:jc w:val="center"/>
            </w:pPr>
            <w:r>
              <w:t>Off Task/Not Completing Work</w:t>
            </w:r>
          </w:p>
          <w:p w:rsidR="000145B7" w:rsidP="4165C3B0" w:rsidRDefault="000145B7" w14:paraId="303101F7" w14:textId="309B8702">
            <w:pPr>
              <w:jc w:val="center"/>
            </w:pPr>
            <w:r>
              <w:t>Disruptive Behaviour</w:t>
            </w:r>
            <w:r w:rsidR="30CE76F9">
              <w:t>/Distracting Others</w:t>
            </w:r>
          </w:p>
          <w:p w:rsidR="000145B7" w:rsidP="00E677E7" w:rsidRDefault="000145B7" w14:paraId="62EF1644" w14:textId="11C12E1A">
            <w:pPr>
              <w:jc w:val="center"/>
            </w:pPr>
            <w:r>
              <w:t>Harassment</w:t>
            </w:r>
            <w:r w:rsidR="1E016549">
              <w:t xml:space="preserve"> (</w:t>
            </w:r>
            <w:proofErr w:type="gramStart"/>
            <w:r w:rsidR="1E016549">
              <w:t>e.g.</w:t>
            </w:r>
            <w:proofErr w:type="gramEnd"/>
            <w:r w:rsidR="1E016549">
              <w:t xml:space="preserve"> name calling, antagonizing)</w:t>
            </w:r>
          </w:p>
          <w:p w:rsidR="000145B7" w:rsidP="00E677E7" w:rsidRDefault="000145B7" w14:paraId="4CACFC45" w14:textId="5F207578">
            <w:pPr>
              <w:jc w:val="center"/>
            </w:pPr>
            <w:r>
              <w:t>Inappropriate Language</w:t>
            </w:r>
          </w:p>
          <w:p w:rsidR="000145B7" w:rsidP="00E677E7" w:rsidRDefault="000145B7" w14:paraId="17F92643" w14:textId="56241AEF">
            <w:pPr>
              <w:jc w:val="center"/>
            </w:pPr>
            <w:r>
              <w:t>Back Chat</w:t>
            </w:r>
            <w:r w:rsidR="73E2CCA3">
              <w:t>/Arguing with teacher direction</w:t>
            </w:r>
          </w:p>
          <w:p w:rsidR="000145B7" w:rsidP="00E677E7" w:rsidRDefault="73E2CCA3" w14:paraId="0678043A" w14:textId="18AAE69C">
            <w:pPr>
              <w:jc w:val="center"/>
            </w:pPr>
            <w:r>
              <w:t>Refusal to Follow Instructions</w:t>
            </w:r>
          </w:p>
          <w:p w:rsidR="000145B7" w:rsidP="4165C3B0" w:rsidRDefault="000145B7" w14:paraId="7D577F30" w14:textId="0FBC6296">
            <w:pPr>
              <w:jc w:val="center"/>
            </w:pPr>
            <w:r>
              <w:t>Throwing Objects</w:t>
            </w:r>
          </w:p>
          <w:p w:rsidR="000145B7" w:rsidP="00E677E7" w:rsidRDefault="000145B7" w14:paraId="0ADB37BC" w14:textId="3A1829EC">
            <w:pPr>
              <w:jc w:val="center"/>
            </w:pPr>
            <w:r>
              <w:t>Taking Others’ Belongings</w:t>
            </w:r>
          </w:p>
          <w:p w:rsidR="000145B7" w:rsidP="00E677E7" w:rsidRDefault="2F48027F" w14:paraId="3E8D1A4F" w14:textId="5ADB8EEB">
            <w:pPr>
              <w:jc w:val="center"/>
            </w:pPr>
            <w:r>
              <w:t>Cell</w:t>
            </w:r>
            <w:r w:rsidR="000145B7">
              <w:t xml:space="preserve"> Phone</w:t>
            </w:r>
            <w:r w:rsidR="6B2878F9">
              <w:t xml:space="preserve"> Use (refusing to put away when asked)</w:t>
            </w:r>
          </w:p>
        </w:tc>
        <w:tc>
          <w:tcPr>
            <w:tcW w:w="5977" w:type="dxa"/>
            <w:gridSpan w:val="2"/>
            <w:tcMar/>
          </w:tcPr>
          <w:p w:rsidR="000145B7" w:rsidP="00E677E7" w:rsidRDefault="000145B7" w14:paraId="45600AF4" w14:textId="4544A8C4">
            <w:pPr>
              <w:jc w:val="center"/>
            </w:pPr>
            <w:r>
              <w:t xml:space="preserve">Repeated Minor Behaviour </w:t>
            </w:r>
            <w:r w:rsidR="4FF58FE6">
              <w:t>(a</w:t>
            </w:r>
            <w:r w:rsidR="4A7AEB92">
              <w:t>fter restorative chats</w:t>
            </w:r>
            <w:r w:rsidR="4FF58FE6">
              <w:t xml:space="preserve"> </w:t>
            </w:r>
            <w:proofErr w:type="spellStart"/>
            <w:r w:rsidR="4FF58FE6">
              <w:t>etc</w:t>
            </w:r>
            <w:proofErr w:type="spellEnd"/>
            <w:r w:rsidR="4FF58FE6">
              <w:t>)</w:t>
            </w:r>
          </w:p>
          <w:p w:rsidR="000145B7" w:rsidP="00E677E7" w:rsidRDefault="000145B7" w14:paraId="6A2AEFC0" w14:textId="36BC9043">
            <w:pPr>
              <w:jc w:val="center"/>
            </w:pPr>
            <w:r>
              <w:t xml:space="preserve">Attendance </w:t>
            </w:r>
            <w:r w:rsidR="008CCB95">
              <w:t xml:space="preserve">(deliberate </w:t>
            </w:r>
            <w:proofErr w:type="gramStart"/>
            <w:r w:rsidR="008CCB95">
              <w:t>e.g.</w:t>
            </w:r>
            <w:proofErr w:type="gramEnd"/>
            <w:r w:rsidR="008CCB95">
              <w:t xml:space="preserve"> skipping or extended time</w:t>
            </w:r>
            <w:r w:rsidR="106F928E">
              <w:t xml:space="preserve"> away</w:t>
            </w:r>
            <w:r w:rsidR="008CCB95">
              <w:t xml:space="preserve">) </w:t>
            </w:r>
          </w:p>
          <w:p w:rsidR="000145B7" w:rsidP="00E677E7" w:rsidRDefault="08484896" w14:paraId="63291D0D" w14:textId="6E6118B4">
            <w:pPr>
              <w:jc w:val="center"/>
            </w:pPr>
            <w:r>
              <w:t xml:space="preserve">Leaving </w:t>
            </w:r>
            <w:r w:rsidR="000145B7">
              <w:t>School Grounds</w:t>
            </w:r>
            <w:r w:rsidR="23EA85AC">
              <w:t xml:space="preserve"> without permission</w:t>
            </w:r>
          </w:p>
          <w:p w:rsidR="000145B7" w:rsidP="00E677E7" w:rsidRDefault="000145B7" w14:paraId="0C2F98CB" w14:textId="54B18D82">
            <w:pPr>
              <w:jc w:val="center"/>
            </w:pPr>
            <w:r>
              <w:t>Fighting / Violence</w:t>
            </w:r>
          </w:p>
          <w:p w:rsidR="000145B7" w:rsidP="00E677E7" w:rsidRDefault="000145B7" w14:paraId="2A19C951" w14:textId="4A23C493">
            <w:pPr>
              <w:jc w:val="center"/>
            </w:pPr>
            <w:r>
              <w:t xml:space="preserve">Theft </w:t>
            </w:r>
          </w:p>
          <w:p w:rsidR="000145B7" w:rsidP="00E677E7" w:rsidRDefault="000145B7" w14:paraId="4262C6E0" w14:textId="5BBC4900">
            <w:pPr>
              <w:jc w:val="center"/>
            </w:pPr>
            <w:r>
              <w:t>Physical Or Verbal Abuse of Staff</w:t>
            </w:r>
            <w:r w:rsidR="3C7CEF35">
              <w:t xml:space="preserve"> and Student(s)</w:t>
            </w:r>
          </w:p>
          <w:p w:rsidR="000145B7" w:rsidP="00E677E7" w:rsidRDefault="000145B7" w14:paraId="62814CB9" w14:textId="57F001DC">
            <w:pPr>
              <w:jc w:val="center"/>
            </w:pPr>
            <w:r>
              <w:t>Deliberate Damage of Property</w:t>
            </w:r>
            <w:r w:rsidR="5383E838">
              <w:t>/Vandalism</w:t>
            </w:r>
          </w:p>
          <w:p w:rsidR="000145B7" w:rsidP="00E677E7" w:rsidRDefault="000145B7" w14:paraId="333941D2" w14:textId="2289868E">
            <w:pPr>
              <w:jc w:val="center"/>
            </w:pPr>
            <w:r>
              <w:t>Bullying</w:t>
            </w:r>
            <w:r w:rsidR="59B3B4E9">
              <w:t xml:space="preserve"> </w:t>
            </w:r>
          </w:p>
          <w:p w:rsidR="000145B7" w:rsidP="00E677E7" w:rsidRDefault="000145B7" w14:paraId="0436A664" w14:textId="04FE1EA3">
            <w:pPr>
              <w:jc w:val="center"/>
            </w:pPr>
            <w:r>
              <w:t>Substance Abuse</w:t>
            </w:r>
            <w:r w:rsidR="0F866728">
              <w:t xml:space="preserve"> and/or possession</w:t>
            </w:r>
          </w:p>
          <w:p w:rsidR="000145B7" w:rsidP="00E677E7" w:rsidRDefault="000145B7" w14:paraId="04DC9A99" w14:textId="24C6B7C0">
            <w:pPr>
              <w:jc w:val="center"/>
            </w:pPr>
            <w:r>
              <w:t>Cheating or Plagiarism</w:t>
            </w:r>
          </w:p>
          <w:p w:rsidR="000145B7" w:rsidP="00E677E7" w:rsidRDefault="000145B7" w14:paraId="0F12A420" w14:textId="1061F8C2">
            <w:pPr>
              <w:jc w:val="center"/>
            </w:pPr>
            <w:r>
              <w:t>Defiance</w:t>
            </w:r>
            <w:r w:rsidR="40713179">
              <w:t xml:space="preserve"> </w:t>
            </w:r>
          </w:p>
          <w:p w:rsidR="000145B7" w:rsidP="00E677E7" w:rsidRDefault="000145B7" w14:paraId="4A160C67" w14:textId="592010DC">
            <w:pPr>
              <w:jc w:val="center"/>
            </w:pPr>
            <w:r>
              <w:t>Threats</w:t>
            </w:r>
          </w:p>
          <w:p w:rsidRPr="00A21B5E" w:rsidR="000145B7" w:rsidP="00E677E7" w:rsidRDefault="000145B7" w14:paraId="4D658C18" w14:textId="27F71AF3">
            <w:pPr>
              <w:jc w:val="center"/>
            </w:pPr>
            <w:r>
              <w:t>Weapons</w:t>
            </w:r>
            <w:r w:rsidR="003A6B93">
              <w:t xml:space="preserve"> p</w:t>
            </w:r>
            <w:r>
              <w:t>ossession</w:t>
            </w:r>
          </w:p>
        </w:tc>
      </w:tr>
      <w:tr w:rsidR="000145B7" w:rsidTr="72CDCC57" w14:paraId="338F1818" w14:textId="77777777">
        <w:tc>
          <w:tcPr>
            <w:tcW w:w="4954" w:type="dxa"/>
            <w:gridSpan w:val="2"/>
            <w:shd w:val="clear" w:color="auto" w:fill="FFF9E7"/>
            <w:tcMar/>
          </w:tcPr>
          <w:p w:rsidRPr="00D37770" w:rsidR="000145B7" w:rsidP="00E677E7" w:rsidRDefault="000145B7" w14:paraId="139484AF" w14:textId="45FA1BB1">
            <w:pPr>
              <w:jc w:val="center"/>
              <w:rPr>
                <w:b/>
                <w:bCs/>
              </w:rPr>
            </w:pPr>
            <w:r w:rsidRPr="4165C3B0">
              <w:rPr>
                <w:b/>
                <w:bCs/>
              </w:rPr>
              <w:t>Intervention 1</w:t>
            </w:r>
          </w:p>
          <w:p w:rsidR="000145B7" w:rsidP="00E677E7" w:rsidRDefault="000145B7" w14:paraId="0F7B86CC" w14:textId="77777777">
            <w:pPr>
              <w:jc w:val="center"/>
            </w:pPr>
            <w:r>
              <w:t>Restate Expectations</w:t>
            </w:r>
          </w:p>
          <w:p w:rsidR="000145B7" w:rsidP="00E677E7" w:rsidRDefault="000145B7" w14:paraId="060F861B" w14:textId="28F71D67">
            <w:pPr>
              <w:jc w:val="center"/>
            </w:pPr>
            <w:r>
              <w:t>Request Change in Behaviour</w:t>
            </w:r>
            <w:r w:rsidR="7497F7DC">
              <w:t xml:space="preserve"> </w:t>
            </w:r>
          </w:p>
          <w:p w:rsidR="000145B7" w:rsidP="00E677E7" w:rsidRDefault="000145B7" w14:paraId="7F9F0425" w14:textId="7C9233CC">
            <w:pPr>
              <w:jc w:val="center"/>
            </w:pPr>
            <w:r>
              <w:t>Invitation To Self-Correct</w:t>
            </w:r>
          </w:p>
          <w:p w:rsidR="000145B7" w:rsidP="00E677E7" w:rsidRDefault="000145B7" w14:paraId="4C670C90" w14:textId="77777777">
            <w:pPr>
              <w:jc w:val="center"/>
            </w:pPr>
            <w:r>
              <w:t>Restorative Chat</w:t>
            </w:r>
          </w:p>
          <w:p w:rsidR="000145B7" w:rsidP="00E677E7" w:rsidRDefault="000145B7" w14:paraId="1593EDCB" w14:textId="61674DB4"/>
        </w:tc>
        <w:tc>
          <w:tcPr>
            <w:tcW w:w="5977" w:type="dxa"/>
            <w:gridSpan w:val="2"/>
            <w:shd w:val="clear" w:color="auto" w:fill="F2F2F2" w:themeFill="background1" w:themeFillShade="F2"/>
            <w:tcMar/>
            <w:vAlign w:val="center"/>
          </w:tcPr>
          <w:p w:rsidR="000145B7" w:rsidP="00E677E7" w:rsidRDefault="000145B7" w14:paraId="147EE3FC" w14:textId="27228E1A">
            <w:pPr>
              <w:jc w:val="center"/>
              <w:rPr>
                <w:b/>
                <w:bCs/>
              </w:rPr>
            </w:pPr>
            <w:r w:rsidRPr="007D59BE">
              <w:rPr>
                <w:b/>
                <w:bCs/>
              </w:rPr>
              <w:t>Step 1</w:t>
            </w:r>
          </w:p>
          <w:p w:rsidRPr="0071068C" w:rsidR="000145B7" w:rsidP="4165C3B0" w:rsidRDefault="000145B7" w14:paraId="73B2513D" w14:textId="3558E269">
            <w:pPr>
              <w:jc w:val="center"/>
              <w:rPr>
                <w:b/>
                <w:bCs/>
                <w:i/>
                <w:iCs/>
              </w:rPr>
            </w:pPr>
            <w:r w:rsidRPr="4165C3B0">
              <w:rPr>
                <w:b/>
                <w:bCs/>
                <w:i/>
                <w:iCs/>
              </w:rPr>
              <w:t xml:space="preserve">Submit a </w:t>
            </w:r>
            <w:r w:rsidRPr="4165C3B0" w:rsidR="513434D8">
              <w:rPr>
                <w:b/>
                <w:bCs/>
                <w:i/>
                <w:iCs/>
              </w:rPr>
              <w:t>BIT</w:t>
            </w:r>
            <w:r w:rsidRPr="4165C3B0">
              <w:rPr>
                <w:b/>
                <w:bCs/>
                <w:i/>
                <w:iCs/>
              </w:rPr>
              <w:t xml:space="preserve"> form</w:t>
            </w:r>
          </w:p>
          <w:p w:rsidR="000145B7" w:rsidP="00E677E7" w:rsidRDefault="000145B7" w14:paraId="2DAEC1CC" w14:textId="3B5837AE">
            <w:pPr>
              <w:jc w:val="center"/>
            </w:pPr>
            <w:r>
              <w:t>Return To Class Agreement</w:t>
            </w:r>
          </w:p>
          <w:p w:rsidR="000145B7" w:rsidP="00E677E7" w:rsidRDefault="000145B7" w14:paraId="17EF3E1B" w14:textId="6CAB5E2E">
            <w:pPr>
              <w:jc w:val="center"/>
            </w:pPr>
            <w:r>
              <w:t>Restorative Conference</w:t>
            </w:r>
            <w:r w:rsidR="5B9A1A82">
              <w:t xml:space="preserve"> (possibly with parents)</w:t>
            </w:r>
          </w:p>
          <w:p w:rsidR="000145B7" w:rsidP="00E677E7" w:rsidRDefault="000145B7" w14:paraId="7A2C2859" w14:textId="5822482D">
            <w:pPr>
              <w:jc w:val="center"/>
            </w:pPr>
            <w:r>
              <w:t>Direct Supervision</w:t>
            </w:r>
          </w:p>
          <w:p w:rsidR="000145B7" w:rsidP="00E677E7" w:rsidRDefault="000145B7" w14:paraId="59E7FAD8" w14:textId="20170C2D">
            <w:pPr>
              <w:jc w:val="center"/>
            </w:pPr>
            <w:r>
              <w:t>Parent</w:t>
            </w:r>
            <w:r w:rsidR="60A95E23">
              <w:t>/Guardian</w:t>
            </w:r>
            <w:r>
              <w:t xml:space="preserve"> Correspondence</w:t>
            </w:r>
          </w:p>
        </w:tc>
      </w:tr>
      <w:tr w:rsidR="000145B7" w:rsidTr="72CDCC57" w14:paraId="623C4E16" w14:textId="77777777">
        <w:trPr>
          <w:trHeight w:val="1611"/>
        </w:trPr>
        <w:tc>
          <w:tcPr>
            <w:tcW w:w="4954" w:type="dxa"/>
            <w:gridSpan w:val="2"/>
            <w:tcBorders>
              <w:bottom w:val="single" w:color="auto" w:sz="4" w:space="0"/>
            </w:tcBorders>
            <w:shd w:val="clear" w:color="auto" w:fill="FFF2CC" w:themeFill="accent4" w:themeFillTint="33"/>
            <w:tcMar/>
          </w:tcPr>
          <w:p w:rsidRPr="0071068C" w:rsidR="000145B7" w:rsidP="4165C3B0" w:rsidRDefault="000145B7" w14:paraId="09FB9EFD" w14:textId="1C92153E">
            <w:pPr>
              <w:jc w:val="center"/>
              <w:rPr>
                <w:b/>
                <w:bCs/>
                <w:i/>
                <w:iCs/>
              </w:rPr>
            </w:pPr>
            <w:r w:rsidRPr="4165C3B0">
              <w:rPr>
                <w:b/>
                <w:bCs/>
              </w:rPr>
              <w:t xml:space="preserve">Intervention 2 </w:t>
            </w:r>
            <w:r>
              <w:br/>
            </w:r>
            <w:r w:rsidRPr="4165C3B0">
              <w:rPr>
                <w:b/>
                <w:bCs/>
                <w:i/>
                <w:iCs/>
              </w:rPr>
              <w:t xml:space="preserve"> </w:t>
            </w:r>
            <w:r w:rsidRPr="4165C3B0" w:rsidR="0F0BB5AD">
              <w:rPr>
                <w:b/>
                <w:bCs/>
                <w:i/>
                <w:iCs/>
              </w:rPr>
              <w:t>Behaviour Intervention Tracking (BIT)</w:t>
            </w:r>
            <w:r w:rsidRPr="4165C3B0">
              <w:rPr>
                <w:b/>
                <w:bCs/>
                <w:i/>
                <w:iCs/>
              </w:rPr>
              <w:t xml:space="preserve"> form</w:t>
            </w:r>
          </w:p>
          <w:p w:rsidR="000145B7" w:rsidP="00E677E7" w:rsidRDefault="000145B7" w14:paraId="171EF697" w14:textId="1A153D4F">
            <w:pPr>
              <w:jc w:val="center"/>
            </w:pPr>
            <w:r>
              <w:t>Relocate Student within The Class</w:t>
            </w:r>
          </w:p>
          <w:p w:rsidR="000145B7" w:rsidP="00E677E7" w:rsidRDefault="000145B7" w14:paraId="179073CC" w14:textId="4C312896">
            <w:pPr>
              <w:jc w:val="center"/>
            </w:pPr>
            <w:r>
              <w:t>Take a Break</w:t>
            </w:r>
          </w:p>
          <w:p w:rsidR="000145B7" w:rsidP="00E677E7" w:rsidRDefault="000145B7" w14:paraId="1D817A57" w14:textId="77777777">
            <w:pPr>
              <w:jc w:val="center"/>
            </w:pPr>
            <w:r>
              <w:t>Restorative Conversation</w:t>
            </w:r>
          </w:p>
          <w:p w:rsidR="000145B7" w:rsidP="4165C3B0" w:rsidRDefault="000145B7" w14:paraId="139C3294" w14:textId="38338D3B">
            <w:pPr>
              <w:jc w:val="center"/>
            </w:pPr>
            <w:r w:rsidR="000145B7">
              <w:rPr/>
              <w:t>Call Home</w:t>
            </w:r>
            <w:r w:rsidR="39A37372">
              <w:rPr/>
              <w:t>/ Inform parents</w:t>
            </w:r>
            <w:r w:rsidR="65D4F0D1">
              <w:rPr/>
              <w:t>/guardians</w:t>
            </w:r>
          </w:p>
        </w:tc>
        <w:tc>
          <w:tcPr>
            <w:tcW w:w="5977" w:type="dxa"/>
            <w:gridSpan w:val="2"/>
            <w:shd w:val="clear" w:color="auto" w:fill="D9D9D9" w:themeFill="background1" w:themeFillShade="D9"/>
            <w:tcMar/>
          </w:tcPr>
          <w:p w:rsidRPr="007D59BE" w:rsidR="000145B7" w:rsidP="00E677E7" w:rsidRDefault="000145B7" w14:paraId="08F0E67C" w14:textId="7D0E2C2B">
            <w:pPr>
              <w:jc w:val="center"/>
              <w:rPr>
                <w:b/>
                <w:bCs/>
              </w:rPr>
            </w:pPr>
            <w:r w:rsidRPr="007D59BE">
              <w:rPr>
                <w:b/>
                <w:bCs/>
              </w:rPr>
              <w:t>Step 2</w:t>
            </w:r>
          </w:p>
          <w:p w:rsidRPr="0071068C" w:rsidR="000145B7" w:rsidP="4165C3B0" w:rsidRDefault="000145B7" w14:paraId="425CEBDF" w14:textId="1AC19E77">
            <w:pPr>
              <w:jc w:val="center"/>
              <w:rPr>
                <w:b/>
                <w:bCs/>
                <w:i/>
                <w:iCs/>
              </w:rPr>
            </w:pPr>
            <w:r w:rsidRPr="4165C3B0">
              <w:rPr>
                <w:b/>
                <w:bCs/>
                <w:i/>
                <w:iCs/>
              </w:rPr>
              <w:t xml:space="preserve">Submit a </w:t>
            </w:r>
            <w:r w:rsidRPr="4165C3B0" w:rsidR="3086A771">
              <w:rPr>
                <w:b/>
                <w:bCs/>
                <w:i/>
                <w:iCs/>
              </w:rPr>
              <w:t>BIT</w:t>
            </w:r>
            <w:r w:rsidRPr="4165C3B0">
              <w:rPr>
                <w:b/>
                <w:bCs/>
                <w:i/>
                <w:iCs/>
              </w:rPr>
              <w:t xml:space="preserve"> form</w:t>
            </w:r>
          </w:p>
          <w:p w:rsidR="000145B7" w:rsidP="00E677E7" w:rsidRDefault="000145B7" w14:paraId="56237887" w14:textId="77777777">
            <w:pPr>
              <w:jc w:val="center"/>
            </w:pPr>
            <w:r>
              <w:t>Behavioural Management Plan</w:t>
            </w:r>
          </w:p>
          <w:p w:rsidR="000145B7" w:rsidP="00E677E7" w:rsidRDefault="000145B7" w14:paraId="40E9B1AC" w14:textId="50352886">
            <w:pPr>
              <w:jc w:val="center"/>
            </w:pPr>
            <w:r>
              <w:t>Conduct Entry</w:t>
            </w:r>
            <w:r w:rsidR="20E97784">
              <w:t xml:space="preserve"> in MYED</w:t>
            </w:r>
          </w:p>
          <w:p w:rsidR="000145B7" w:rsidP="00E677E7" w:rsidRDefault="000145B7" w14:paraId="4E4656DF" w14:textId="4BFC478E">
            <w:pPr>
              <w:jc w:val="center"/>
            </w:pPr>
            <w:r>
              <w:t xml:space="preserve">Suspension </w:t>
            </w:r>
            <w:r w:rsidR="1E1CFB7A">
              <w:t xml:space="preserve">and </w:t>
            </w:r>
            <w:r>
              <w:t>Rest</w:t>
            </w:r>
            <w:r w:rsidR="4336387B">
              <w:t>orative Actions</w:t>
            </w:r>
          </w:p>
          <w:p w:rsidR="000145B7" w:rsidP="00E677E7" w:rsidRDefault="000145B7" w14:paraId="29FCCC74" w14:textId="519C5CB4">
            <w:pPr>
              <w:jc w:val="center"/>
            </w:pPr>
            <w:r w:rsidR="000145B7">
              <w:rPr/>
              <w:t>Parent</w:t>
            </w:r>
            <w:r w:rsidR="1EAE702D">
              <w:rPr/>
              <w:t>/Guardian</w:t>
            </w:r>
            <w:r w:rsidR="000145B7">
              <w:rPr/>
              <w:t xml:space="preserve"> Meeting</w:t>
            </w:r>
          </w:p>
        </w:tc>
      </w:tr>
      <w:tr w:rsidR="000145B7" w:rsidTr="72CDCC57" w14:paraId="34EF12E9" w14:textId="77777777">
        <w:trPr>
          <w:trHeight w:val="1343"/>
        </w:trPr>
        <w:tc>
          <w:tcPr>
            <w:tcW w:w="4954" w:type="dxa"/>
            <w:gridSpan w:val="2"/>
            <w:tcBorders>
              <w:bottom w:val="single" w:color="auto" w:sz="4" w:space="0"/>
            </w:tcBorders>
            <w:shd w:val="clear" w:color="auto" w:fill="FFE599" w:themeFill="accent4" w:themeFillTint="66"/>
            <w:tcMar/>
          </w:tcPr>
          <w:p w:rsidRPr="00D37770" w:rsidR="000145B7" w:rsidP="00E677E7" w:rsidRDefault="000145B7" w14:paraId="7F1E4C35" w14:textId="0377AE0B">
            <w:pPr>
              <w:jc w:val="center"/>
              <w:rPr>
                <w:b/>
                <w:bCs/>
              </w:rPr>
            </w:pPr>
            <w:r w:rsidRPr="00D37770">
              <w:rPr>
                <w:b/>
                <w:bCs/>
              </w:rPr>
              <w:lastRenderedPageBreak/>
              <w:t>Intervention 3</w:t>
            </w:r>
          </w:p>
          <w:p w:rsidR="000145B7" w:rsidP="00E677E7" w:rsidRDefault="000145B7" w14:paraId="4A20FF0E" w14:textId="0E2F0BC7">
            <w:pPr>
              <w:jc w:val="center"/>
            </w:pPr>
            <w:r>
              <w:t>Relocate Student to Another Class</w:t>
            </w:r>
            <w:r w:rsidR="6699FB7F">
              <w:t>/another Adult for the class period</w:t>
            </w:r>
          </w:p>
          <w:p w:rsidR="000145B7" w:rsidP="00E677E7" w:rsidRDefault="000145B7" w14:paraId="11BC6953" w14:textId="77777777">
            <w:pPr>
              <w:jc w:val="center"/>
            </w:pPr>
            <w:r>
              <w:t>Restorative Conversation</w:t>
            </w:r>
          </w:p>
          <w:p w:rsidR="000145B7" w:rsidP="00E677E7" w:rsidRDefault="000145B7" w14:paraId="3E8C9AED" w14:textId="2852C5A7">
            <w:pPr>
              <w:jc w:val="center"/>
            </w:pPr>
            <w:r>
              <w:t>Call Home</w:t>
            </w:r>
            <w:r w:rsidR="3F0D5498">
              <w:t>/</w:t>
            </w:r>
            <w:r>
              <w:t>Inform parents</w:t>
            </w:r>
            <w:r w:rsidR="55D65496">
              <w:t>/guardians</w:t>
            </w:r>
          </w:p>
        </w:tc>
        <w:tc>
          <w:tcPr>
            <w:tcW w:w="5977" w:type="dxa"/>
            <w:gridSpan w:val="2"/>
            <w:shd w:val="clear" w:color="auto" w:fill="BFBFBF" w:themeFill="background1" w:themeFillShade="BF"/>
            <w:tcMar/>
          </w:tcPr>
          <w:p w:rsidRPr="007D59BE" w:rsidR="000145B7" w:rsidP="00E677E7" w:rsidRDefault="000145B7" w14:paraId="5EF2A2B9" w14:textId="77777777">
            <w:pPr>
              <w:jc w:val="center"/>
              <w:rPr>
                <w:b/>
                <w:bCs/>
              </w:rPr>
            </w:pPr>
            <w:r w:rsidRPr="007D59BE">
              <w:rPr>
                <w:b/>
                <w:bCs/>
              </w:rPr>
              <w:t>Step 3</w:t>
            </w:r>
          </w:p>
          <w:p w:rsidRPr="0071068C" w:rsidR="000145B7" w:rsidP="4165C3B0" w:rsidRDefault="000145B7" w14:paraId="01D1A5CE" w14:textId="168D91AF">
            <w:pPr>
              <w:jc w:val="center"/>
              <w:rPr>
                <w:b/>
                <w:bCs/>
                <w:i/>
                <w:iCs/>
              </w:rPr>
            </w:pPr>
            <w:r w:rsidRPr="4165C3B0">
              <w:rPr>
                <w:b/>
                <w:bCs/>
                <w:i/>
                <w:iCs/>
              </w:rPr>
              <w:t xml:space="preserve">Submit a </w:t>
            </w:r>
            <w:r w:rsidRPr="4165C3B0" w:rsidR="49AEA82A">
              <w:rPr>
                <w:b/>
                <w:bCs/>
                <w:i/>
                <w:iCs/>
              </w:rPr>
              <w:t>BIT</w:t>
            </w:r>
            <w:r w:rsidRPr="4165C3B0">
              <w:rPr>
                <w:b/>
                <w:bCs/>
                <w:i/>
                <w:iCs/>
              </w:rPr>
              <w:t xml:space="preserve"> form</w:t>
            </w:r>
          </w:p>
          <w:p w:rsidR="000145B7" w:rsidP="00E677E7" w:rsidRDefault="130548AF" w14:paraId="69C7B5C1" w14:textId="50352886">
            <w:pPr>
              <w:jc w:val="center"/>
            </w:pPr>
            <w:r>
              <w:t>Conduct Entry in MYED</w:t>
            </w:r>
          </w:p>
          <w:p w:rsidR="000145B7" w:rsidP="4165C3B0" w:rsidRDefault="000145B7" w14:paraId="2D53120D" w14:textId="30E40D7B">
            <w:pPr>
              <w:jc w:val="center"/>
            </w:pPr>
            <w:r>
              <w:t>Parent</w:t>
            </w:r>
            <w:r w:rsidR="33B2D616">
              <w:t xml:space="preserve">/Guardian </w:t>
            </w:r>
            <w:r>
              <w:t>Meeting</w:t>
            </w:r>
          </w:p>
          <w:p w:rsidR="000145B7" w:rsidP="00E677E7" w:rsidRDefault="52C23A12" w14:paraId="7A9EB0BC" w14:textId="18A49896">
            <w:pPr>
              <w:jc w:val="center"/>
            </w:pPr>
            <w:r>
              <w:t xml:space="preserve">Create </w:t>
            </w:r>
            <w:r w:rsidR="000145B7">
              <w:t>Continu</w:t>
            </w:r>
            <w:r w:rsidR="62B3455C">
              <w:t>ing</w:t>
            </w:r>
            <w:r w:rsidR="000145B7">
              <w:t xml:space="preserve"> Enrollment Agreement</w:t>
            </w:r>
          </w:p>
        </w:tc>
      </w:tr>
      <w:tr w:rsidR="000145B7" w:rsidTr="72CDCC57" w14:paraId="0EE2B42C" w14:textId="77777777">
        <w:trPr>
          <w:trHeight w:val="903"/>
        </w:trPr>
        <w:tc>
          <w:tcPr>
            <w:tcW w:w="4954" w:type="dxa"/>
            <w:gridSpan w:val="2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="000145B7" w:rsidP="00E677E7" w:rsidRDefault="000145B7" w14:paraId="3CEC9979" w14:textId="42BB4847">
            <w:pPr>
              <w:jc w:val="center"/>
              <w:rPr>
                <w:b/>
                <w:bCs/>
              </w:rPr>
            </w:pPr>
            <w:r w:rsidRPr="00D37770">
              <w:rPr>
                <w:b/>
                <w:bCs/>
              </w:rPr>
              <w:t>Intervention 4</w:t>
            </w:r>
          </w:p>
          <w:p w:rsidRPr="0071068C" w:rsidR="000145B7" w:rsidP="00E677E7" w:rsidRDefault="000145B7" w14:paraId="25D092C1" w14:textId="4D9AAA1D">
            <w:pPr>
              <w:jc w:val="center"/>
              <w:rPr>
                <w:b/>
                <w:bCs/>
                <w:i/>
                <w:iCs/>
              </w:rPr>
            </w:pPr>
            <w:r w:rsidRPr="0071068C">
              <w:rPr>
                <w:b/>
                <w:bCs/>
                <w:i/>
                <w:iCs/>
              </w:rPr>
              <w:t>Submit a PROUD form</w:t>
            </w:r>
          </w:p>
          <w:p w:rsidR="000145B7" w:rsidP="003A6B93" w:rsidRDefault="000145B7" w14:paraId="52B53CCD" w14:textId="5BA593DD">
            <w:pPr>
              <w:jc w:val="center"/>
            </w:pPr>
            <w:r w:rsidR="000145B7">
              <w:rPr/>
              <w:t>Refer To Administration and S</w:t>
            </w:r>
            <w:r w:rsidR="7E2ABCE5">
              <w:rPr/>
              <w:t xml:space="preserve">chool </w:t>
            </w:r>
            <w:r w:rsidR="000145B7">
              <w:rPr/>
              <w:t>B</w:t>
            </w:r>
            <w:r w:rsidR="6EACD141">
              <w:rPr/>
              <w:t xml:space="preserve">ased </w:t>
            </w:r>
            <w:r w:rsidR="000145B7">
              <w:rPr/>
              <w:t>T</w:t>
            </w:r>
            <w:r w:rsidR="628BD1A8">
              <w:rPr/>
              <w:t>eam</w:t>
            </w:r>
            <w:r w:rsidR="628BD1A8">
              <w:rPr/>
              <w:t>SB</w:t>
            </w:r>
            <w:r w:rsidR="3F9E74CE">
              <w:rPr/>
              <w:t>T</w:t>
            </w:r>
          </w:p>
        </w:tc>
        <w:tc>
          <w:tcPr>
            <w:tcW w:w="5977" w:type="dxa"/>
            <w:gridSpan w:val="2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7D59BE" w:rsidR="000145B7" w:rsidP="00E677E7" w:rsidRDefault="000145B7" w14:paraId="56EB14EF" w14:textId="1B29B1F1">
            <w:pPr>
              <w:jc w:val="center"/>
              <w:rPr>
                <w:b/>
                <w:bCs/>
              </w:rPr>
            </w:pPr>
            <w:r w:rsidRPr="007D59BE">
              <w:rPr>
                <w:b/>
                <w:bCs/>
              </w:rPr>
              <w:t>Step 4</w:t>
            </w:r>
          </w:p>
          <w:p w:rsidRPr="0071068C" w:rsidR="000145B7" w:rsidP="4165C3B0" w:rsidRDefault="000145B7" w14:paraId="62D27081" w14:textId="10E753D9">
            <w:pPr>
              <w:jc w:val="center"/>
              <w:rPr>
                <w:b/>
                <w:bCs/>
                <w:i/>
                <w:iCs/>
              </w:rPr>
            </w:pPr>
            <w:r w:rsidRPr="4165C3B0">
              <w:rPr>
                <w:b/>
                <w:bCs/>
                <w:i/>
                <w:iCs/>
              </w:rPr>
              <w:t xml:space="preserve">Submit a </w:t>
            </w:r>
            <w:r w:rsidRPr="4165C3B0" w:rsidR="012CA7EB">
              <w:rPr>
                <w:b/>
                <w:bCs/>
                <w:i/>
                <w:iCs/>
              </w:rPr>
              <w:t>BIT</w:t>
            </w:r>
            <w:r w:rsidRPr="4165C3B0">
              <w:rPr>
                <w:b/>
                <w:bCs/>
                <w:i/>
                <w:iCs/>
              </w:rPr>
              <w:t xml:space="preserve"> form</w:t>
            </w:r>
          </w:p>
          <w:p w:rsidR="000145B7" w:rsidP="00E677E7" w:rsidRDefault="000145B7" w14:paraId="72BB1A09" w14:textId="74BBB8C6">
            <w:pPr>
              <w:jc w:val="center"/>
            </w:pPr>
            <w:r w:rsidR="000145B7">
              <w:rPr/>
              <w:t xml:space="preserve">Explore Alternative </w:t>
            </w:r>
            <w:r w:rsidR="46CE427B">
              <w:rPr/>
              <w:t xml:space="preserve">Educational </w:t>
            </w:r>
            <w:r w:rsidR="000145B7">
              <w:rPr/>
              <w:t>Pathways</w:t>
            </w:r>
          </w:p>
        </w:tc>
      </w:tr>
    </w:tbl>
    <w:p w:rsidR="260807CF" w:rsidP="4165C3B0" w:rsidRDefault="260807CF" w14:paraId="44B47C67" w14:textId="4A81FB46">
      <w:pPr>
        <w:rPr>
          <w:b/>
          <w:bCs/>
          <w:sz w:val="24"/>
          <w:szCs w:val="24"/>
        </w:rPr>
      </w:pPr>
    </w:p>
    <w:p w:rsidR="4165C3B0" w:rsidP="72CDCC57" w:rsidRDefault="4165C3B0" w14:paraId="5B352E7E" w14:textId="19DB6992">
      <w:pPr>
        <w:pStyle w:val="Normal"/>
        <w:ind w:left="0"/>
        <w:jc w:val="left"/>
        <w:rPr>
          <w:b w:val="1"/>
          <w:bCs w:val="1"/>
          <w:sz w:val="36"/>
          <w:szCs w:val="36"/>
        </w:rPr>
      </w:pPr>
      <w:r w:rsidRPr="72CDCC57" w:rsidR="00E677E7">
        <w:rPr>
          <w:b w:val="1"/>
          <w:bCs w:val="1"/>
          <w:sz w:val="36"/>
          <w:szCs w:val="36"/>
        </w:rPr>
        <w:t>Strategies</w:t>
      </w:r>
      <w:r w:rsidRPr="72CDCC57" w:rsidR="56A50568">
        <w:rPr>
          <w:b w:val="1"/>
          <w:bCs w:val="1"/>
          <w:sz w:val="36"/>
          <w:szCs w:val="36"/>
        </w:rPr>
        <w:t xml:space="preserve"> for Safe, Learning Centred and Happy Classr</w:t>
      </w:r>
      <w:r w:rsidRPr="72CDCC57" w:rsidR="029A5990">
        <w:rPr>
          <w:b w:val="1"/>
          <w:bCs w:val="1"/>
          <w:sz w:val="36"/>
          <w:szCs w:val="36"/>
        </w:rPr>
        <w:t>ooms</w:t>
      </w:r>
      <w:r>
        <w:br/>
      </w:r>
      <w:r w:rsidRPr="72CDCC57" w:rsidR="1B9B3F28">
        <w:rPr>
          <w:b w:val="1"/>
          <w:bCs w:val="1"/>
          <w:sz w:val="36"/>
          <w:szCs w:val="36"/>
        </w:rPr>
        <w:t xml:space="preserve">Every </w:t>
      </w:r>
      <w:r w:rsidRPr="72CDCC57" w:rsidR="7EE2C75E">
        <w:rPr>
          <w:b w:val="1"/>
          <w:bCs w:val="1"/>
          <w:sz w:val="36"/>
          <w:szCs w:val="36"/>
        </w:rPr>
        <w:t>day/</w:t>
      </w:r>
      <w:r w:rsidRPr="72CDCC57" w:rsidR="1B9B3F28">
        <w:rPr>
          <w:b w:val="1"/>
          <w:bCs w:val="1"/>
          <w:sz w:val="36"/>
          <w:szCs w:val="36"/>
        </w:rPr>
        <w:t>week starts with a fresh slate!</w:t>
      </w:r>
      <w:r>
        <w:br/>
      </w:r>
      <w:r w:rsidR="72CDCC57">
        <w:drawing>
          <wp:anchor distT="0" distB="0" distL="114300" distR="114300" simplePos="0" relativeHeight="251658240" behindDoc="0" locked="0" layoutInCell="1" allowOverlap="1" wp14:editId="3AA6CB8D" wp14:anchorId="01256A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12760" cy="1303783"/>
            <wp:effectExtent l="0" t="0" r="0" b="0"/>
            <wp:wrapSquare wrapText="bothSides"/>
            <wp:docPr id="1574717924" name="Picture 1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c13f311a5ca40f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6864" r="0" b="7365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612760" cy="1303783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A6B93" w:rsidR="00E677E7" w:rsidP="00724520" w:rsidRDefault="00F039F7" w14:paraId="5EDA8A57" w14:textId="29572CE4">
      <w:pPr>
        <w:pStyle w:val="ListParagraph"/>
        <w:numPr>
          <w:ilvl w:val="0"/>
          <w:numId w:val="4"/>
        </w:numPr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PROUD</w:t>
      </w:r>
      <w:r w:rsidRPr="4165C3B0" w:rsidR="0BD2F55E">
        <w:rPr>
          <w:sz w:val="24"/>
          <w:szCs w:val="24"/>
        </w:rPr>
        <w:t xml:space="preserve"> School-Wide Initiatives</w:t>
      </w:r>
      <w:r w:rsidRPr="4165C3B0" w:rsidR="53EECFCB">
        <w:rPr>
          <w:sz w:val="24"/>
          <w:szCs w:val="24"/>
        </w:rPr>
        <w:t xml:space="preserve"> (teaching attributes, recognition)</w:t>
      </w:r>
    </w:p>
    <w:p w:rsidRPr="003A6B93" w:rsidR="00E677E7" w:rsidP="00724520" w:rsidRDefault="00E677E7" w14:paraId="00FA0DEA" w14:textId="4B1BC43D">
      <w:pPr>
        <w:pStyle w:val="ListParagraph"/>
        <w:numPr>
          <w:ilvl w:val="0"/>
          <w:numId w:val="4"/>
        </w:numPr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Classroom Procedures &amp; Routines</w:t>
      </w:r>
      <w:r w:rsidRPr="4165C3B0" w:rsidR="1549EA9A">
        <w:rPr>
          <w:sz w:val="24"/>
          <w:szCs w:val="24"/>
        </w:rPr>
        <w:t xml:space="preserve"> (consistent and taught explicitly) </w:t>
      </w:r>
      <w:proofErr w:type="gramStart"/>
      <w:r w:rsidRPr="4165C3B0" w:rsidR="1549EA9A">
        <w:rPr>
          <w:sz w:val="24"/>
          <w:szCs w:val="24"/>
        </w:rPr>
        <w:t>e.g.</w:t>
      </w:r>
      <w:proofErr w:type="gramEnd"/>
      <w:r w:rsidRPr="4165C3B0" w:rsidR="1549EA9A">
        <w:rPr>
          <w:sz w:val="24"/>
          <w:szCs w:val="24"/>
        </w:rPr>
        <w:t xml:space="preserve"> enter/exit/seating</w:t>
      </w:r>
    </w:p>
    <w:p w:rsidRPr="003A6B93" w:rsidR="00E677E7" w:rsidP="00724520" w:rsidRDefault="0C646A11" w14:paraId="13F4897A" w14:textId="66B6D33D">
      <w:pPr>
        <w:pStyle w:val="ListParagraph"/>
        <w:numPr>
          <w:ilvl w:val="0"/>
          <w:numId w:val="4"/>
        </w:numPr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 xml:space="preserve">Clear </w:t>
      </w:r>
      <w:r w:rsidRPr="4165C3B0" w:rsidR="00E677E7">
        <w:rPr>
          <w:sz w:val="24"/>
          <w:szCs w:val="24"/>
        </w:rPr>
        <w:t>Classroom Expectations</w:t>
      </w:r>
      <w:r w:rsidRPr="4165C3B0" w:rsidR="64DAF58B">
        <w:rPr>
          <w:sz w:val="24"/>
          <w:szCs w:val="24"/>
        </w:rPr>
        <w:t xml:space="preserve"> (posted in the classroom – referred to as needed)</w:t>
      </w:r>
    </w:p>
    <w:p w:rsidRPr="003A6B93" w:rsidR="003A6B93" w:rsidP="4165C3B0" w:rsidRDefault="0C2D1E99" w14:paraId="49DC9D24" w14:textId="3701EE33">
      <w:pPr>
        <w:pStyle w:val="ListParagraph"/>
        <w:numPr>
          <w:ilvl w:val="0"/>
          <w:numId w:val="4"/>
        </w:numPr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Review</w:t>
      </w:r>
      <w:r w:rsidRPr="4165C3B0" w:rsidR="00E677E7">
        <w:rPr>
          <w:sz w:val="24"/>
          <w:szCs w:val="24"/>
        </w:rPr>
        <w:t xml:space="preserve"> </w:t>
      </w:r>
      <w:r w:rsidRPr="4165C3B0" w:rsidR="6B7410F2">
        <w:rPr>
          <w:sz w:val="24"/>
          <w:szCs w:val="24"/>
        </w:rPr>
        <w:t xml:space="preserve">and Demonstrate </w:t>
      </w:r>
      <w:r w:rsidRPr="4165C3B0" w:rsidR="00E677E7">
        <w:rPr>
          <w:sz w:val="24"/>
          <w:szCs w:val="24"/>
        </w:rPr>
        <w:t>Expected Behaviour</w:t>
      </w:r>
      <w:r w:rsidRPr="4165C3B0" w:rsidR="2D66750C">
        <w:rPr>
          <w:sz w:val="24"/>
          <w:szCs w:val="24"/>
        </w:rPr>
        <w:t>s</w:t>
      </w:r>
    </w:p>
    <w:p w:rsidRPr="003A6B93" w:rsidR="00E677E7" w:rsidP="00724520" w:rsidRDefault="003A6B93" w14:paraId="5887729C" w14:textId="2F8553E8">
      <w:pPr>
        <w:ind w:left="1701" w:hanging="992"/>
        <w:rPr>
          <w:b/>
          <w:bCs/>
          <w:sz w:val="24"/>
          <w:szCs w:val="24"/>
        </w:rPr>
      </w:pPr>
      <w:r w:rsidRPr="003A6B93">
        <w:rPr>
          <w:b/>
          <w:bCs/>
          <w:sz w:val="24"/>
          <w:szCs w:val="24"/>
        </w:rPr>
        <w:t>I</w:t>
      </w:r>
      <w:r w:rsidRPr="003A6B93" w:rsidR="00E677E7">
        <w:rPr>
          <w:b/>
          <w:bCs/>
          <w:sz w:val="24"/>
          <w:szCs w:val="24"/>
        </w:rPr>
        <w:t>nstructional Model</w:t>
      </w:r>
    </w:p>
    <w:p w:rsidRPr="003A6B93" w:rsidR="00E677E7" w:rsidP="00724520" w:rsidRDefault="00E677E7" w14:paraId="5F44BC09" w14:textId="063DC315">
      <w:pPr>
        <w:pStyle w:val="ListParagraph"/>
        <w:numPr>
          <w:ilvl w:val="0"/>
          <w:numId w:val="1"/>
        </w:numPr>
        <w:ind w:left="1701" w:hanging="992"/>
        <w:rPr>
          <w:sz w:val="24"/>
          <w:szCs w:val="24"/>
        </w:rPr>
      </w:pPr>
      <w:r w:rsidRPr="003A6B93">
        <w:rPr>
          <w:sz w:val="24"/>
          <w:szCs w:val="24"/>
        </w:rPr>
        <w:t>Task Difficulty/Differentiation</w:t>
      </w:r>
    </w:p>
    <w:p w:rsidRPr="003A6B93" w:rsidR="00E677E7" w:rsidP="00724520" w:rsidRDefault="00E677E7" w14:paraId="6AEE9EA7" w14:textId="77777777">
      <w:pPr>
        <w:pStyle w:val="ListParagraph"/>
        <w:numPr>
          <w:ilvl w:val="0"/>
          <w:numId w:val="1"/>
        </w:numPr>
        <w:ind w:left="1701" w:hanging="992"/>
        <w:rPr>
          <w:sz w:val="24"/>
          <w:szCs w:val="24"/>
        </w:rPr>
      </w:pPr>
      <w:r w:rsidRPr="003A6B93">
        <w:rPr>
          <w:sz w:val="24"/>
          <w:szCs w:val="24"/>
        </w:rPr>
        <w:t>Activity Sequencing &amp; Choice</w:t>
      </w:r>
    </w:p>
    <w:p w:rsidRPr="003A6B93" w:rsidR="00E677E7" w:rsidP="00724520" w:rsidRDefault="00E677E7" w14:paraId="5F495065" w14:textId="649157BD">
      <w:pPr>
        <w:pStyle w:val="ListParagraph"/>
        <w:numPr>
          <w:ilvl w:val="0"/>
          <w:numId w:val="1"/>
        </w:numPr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Active Supervision</w:t>
      </w:r>
      <w:r w:rsidRPr="4165C3B0" w:rsidR="5F36968B">
        <w:rPr>
          <w:sz w:val="24"/>
          <w:szCs w:val="24"/>
        </w:rPr>
        <w:t xml:space="preserve"> (move around the room/proximity/scanning the room)</w:t>
      </w:r>
    </w:p>
    <w:p w:rsidRPr="003A6B93" w:rsidR="00E677E7" w:rsidP="00724520" w:rsidRDefault="00E677E7" w14:paraId="1A9E29E8" w14:textId="5573C838">
      <w:pPr>
        <w:pStyle w:val="ListParagraph"/>
        <w:numPr>
          <w:ilvl w:val="0"/>
          <w:numId w:val="1"/>
        </w:numPr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Opportunities To Respond</w:t>
      </w:r>
      <w:r w:rsidRPr="4165C3B0" w:rsidR="58615A33">
        <w:rPr>
          <w:sz w:val="24"/>
          <w:szCs w:val="24"/>
        </w:rPr>
        <w:t xml:space="preserve"> (ways to hear all voices/responses)</w:t>
      </w:r>
    </w:p>
    <w:p w:rsidRPr="003A6B93" w:rsidR="00E677E7" w:rsidP="00724520" w:rsidRDefault="00E677E7" w14:paraId="40BA5C62" w14:textId="56BDF94C">
      <w:pPr>
        <w:pStyle w:val="ListParagraph"/>
        <w:numPr>
          <w:ilvl w:val="0"/>
          <w:numId w:val="1"/>
        </w:numPr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Establish Trust</w:t>
      </w:r>
      <w:r w:rsidRPr="4165C3B0" w:rsidR="71E62795">
        <w:rPr>
          <w:sz w:val="24"/>
          <w:szCs w:val="24"/>
        </w:rPr>
        <w:t xml:space="preserve"> (set expectations for peer feedback and responding to questions)</w:t>
      </w:r>
    </w:p>
    <w:p w:rsidRPr="003A6B93" w:rsidR="00E677E7" w:rsidP="00724520" w:rsidRDefault="00E677E7" w14:paraId="4876F0CB" w14:textId="6C97C5C4">
      <w:pPr>
        <w:pStyle w:val="ListParagraph"/>
        <w:numPr>
          <w:ilvl w:val="0"/>
          <w:numId w:val="1"/>
        </w:numPr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Build Rapport to Gain Classroom Cooperation</w:t>
      </w:r>
      <w:r w:rsidRPr="4165C3B0" w:rsidR="58F2CEE6">
        <w:rPr>
          <w:sz w:val="24"/>
          <w:szCs w:val="24"/>
        </w:rPr>
        <w:t xml:space="preserve"> (take time to know “whole” student)</w:t>
      </w:r>
    </w:p>
    <w:p w:rsidRPr="003A6B93" w:rsidR="00E677E7" w:rsidP="00724520" w:rsidRDefault="00E677E7" w14:paraId="160089BE" w14:textId="6CAD3B7A">
      <w:pPr>
        <w:pStyle w:val="ListParagraph"/>
        <w:numPr>
          <w:ilvl w:val="0"/>
          <w:numId w:val="1"/>
        </w:numPr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Tactical Ignoring</w:t>
      </w:r>
      <w:r w:rsidRPr="4165C3B0" w:rsidR="1DDB7BBD">
        <w:rPr>
          <w:sz w:val="24"/>
          <w:szCs w:val="24"/>
        </w:rPr>
        <w:t xml:space="preserve"> (particularly with connection seeking students – redirect to a different way to get attention)</w:t>
      </w:r>
    </w:p>
    <w:p w:rsidRPr="003A6B93" w:rsidR="00F1369E" w:rsidP="72CDCC57" w:rsidRDefault="00F1369E" w14:paraId="17CF9B47" w14:textId="757BBFD9">
      <w:pPr>
        <w:pStyle w:val="ListParagraph"/>
        <w:numPr>
          <w:ilvl w:val="0"/>
          <w:numId w:val="1"/>
        </w:numPr>
        <w:spacing w:after="0" w:line="240" w:lineRule="auto"/>
        <w:ind w:left="1701" w:hanging="992"/>
        <w:rPr>
          <w:sz w:val="24"/>
          <w:szCs w:val="24"/>
        </w:rPr>
        <w:sectPr w:rsidRPr="003A6B93" w:rsidR="00F1369E" w:rsidSect="000145B7">
          <w:headerReference w:type="default" r:id="rId11"/>
          <w:footerReference w:type="default" r:id="rId12"/>
          <w:pgSz w:w="12240" w:h="15840" w:orient="portrait"/>
          <w:pgMar w:top="284" w:right="720" w:bottom="720" w:left="720" w:header="284" w:footer="708" w:gutter="0"/>
          <w:cols w:space="708"/>
          <w:docGrid w:linePitch="360"/>
        </w:sectPr>
      </w:pPr>
      <w:r w:rsidRPr="72CDCC57" w:rsidR="00E677E7">
        <w:rPr>
          <w:sz w:val="24"/>
          <w:szCs w:val="24"/>
        </w:rPr>
        <w:t>Deal With Distractions Confidently</w:t>
      </w:r>
      <w:r w:rsidRPr="72CDCC57" w:rsidR="308B0CC7">
        <w:rPr>
          <w:sz w:val="24"/>
          <w:szCs w:val="24"/>
        </w:rPr>
        <w:t xml:space="preserve"> (refer to class rules/routines and follow chart for next step</w:t>
      </w:r>
      <w:r w:rsidRPr="72CDCC57" w:rsidR="481AE677">
        <w:rPr>
          <w:sz w:val="24"/>
          <w:szCs w:val="24"/>
        </w:rPr>
        <w:t>s</w:t>
      </w:r>
    </w:p>
    <w:p w:rsidRPr="003A6B93" w:rsidR="009F0194" w:rsidP="00724520" w:rsidRDefault="009F0194" w14:paraId="13B01EE2" w14:textId="0845CBA7">
      <w:pPr>
        <w:spacing w:after="0" w:line="240" w:lineRule="auto"/>
        <w:ind w:left="1701" w:hanging="992"/>
        <w:rPr>
          <w:b/>
          <w:bCs/>
          <w:sz w:val="24"/>
          <w:szCs w:val="24"/>
        </w:rPr>
      </w:pPr>
      <w:r w:rsidRPr="4165C3B0">
        <w:rPr>
          <w:b/>
          <w:bCs/>
          <w:sz w:val="24"/>
          <w:szCs w:val="24"/>
        </w:rPr>
        <w:t xml:space="preserve">Possible </w:t>
      </w:r>
      <w:r w:rsidRPr="4165C3B0" w:rsidR="009C4E7E">
        <w:rPr>
          <w:b/>
          <w:bCs/>
          <w:sz w:val="24"/>
          <w:szCs w:val="24"/>
        </w:rPr>
        <w:t>Interventions:</w:t>
      </w:r>
    </w:p>
    <w:p w:rsidRPr="003A6B93" w:rsidR="00FE49ED" w:rsidP="4165C3B0" w:rsidRDefault="380275C8" w14:paraId="43C4F753" w14:textId="2B4C536B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 xml:space="preserve">Move to another space in classroom </w:t>
      </w:r>
    </w:p>
    <w:p w:rsidRPr="003A6B93" w:rsidR="00FE49ED" w:rsidP="4165C3B0" w:rsidRDefault="380275C8" w14:paraId="1B90536F" w14:textId="6DCB89F1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Move to another classroom or with another adult for the block (debrief later)</w:t>
      </w:r>
    </w:p>
    <w:p w:rsidRPr="003A6B93" w:rsidR="00FE49ED" w:rsidP="4165C3B0" w:rsidRDefault="1C9C730E" w14:paraId="24058DB8" w14:textId="6F72CECA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Using Break Card/ Walk</w:t>
      </w:r>
    </w:p>
    <w:p w:rsidRPr="003A6B93" w:rsidR="00FE49ED" w:rsidP="4165C3B0" w:rsidRDefault="1C9C730E" w14:paraId="4619A724" w14:textId="2E6FA5D7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Quiet Corner/Relaxation Exercise</w:t>
      </w:r>
    </w:p>
    <w:p w:rsidRPr="003A6B93" w:rsidR="00FE49ED" w:rsidP="4165C3B0" w:rsidRDefault="00FE49ED" w14:paraId="193468BF" w14:textId="754EFEBB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Body Break</w:t>
      </w:r>
      <w:r w:rsidRPr="4165C3B0" w:rsidR="2D50A508">
        <w:rPr>
          <w:sz w:val="24"/>
          <w:szCs w:val="24"/>
        </w:rPr>
        <w:t xml:space="preserve"> (established length of time to leave the class for a walk etc.)</w:t>
      </w:r>
    </w:p>
    <w:p w:rsidRPr="003A6B93" w:rsidR="00FE49ED" w:rsidP="00724520" w:rsidRDefault="00FE49ED" w14:paraId="0DEE86F2" w14:textId="45E0D605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 xml:space="preserve">Earned </w:t>
      </w:r>
      <w:r w:rsidRPr="4165C3B0" w:rsidR="000929FA">
        <w:rPr>
          <w:sz w:val="24"/>
          <w:szCs w:val="24"/>
        </w:rPr>
        <w:t>Pr</w:t>
      </w:r>
      <w:r w:rsidRPr="4165C3B0" w:rsidR="005A1CFB">
        <w:rPr>
          <w:sz w:val="24"/>
          <w:szCs w:val="24"/>
        </w:rPr>
        <w:t>eferred Activity (varied depending on the student)</w:t>
      </w:r>
    </w:p>
    <w:p w:rsidRPr="003A6B93" w:rsidR="00FE49ED" w:rsidP="00724520" w:rsidRDefault="00FE49ED" w14:paraId="4EFEBD96" w14:textId="2B9AAF89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Verbal Warning</w:t>
      </w:r>
      <w:r w:rsidRPr="4165C3B0" w:rsidR="009C4E7E">
        <w:rPr>
          <w:sz w:val="24"/>
          <w:szCs w:val="24"/>
        </w:rPr>
        <w:t xml:space="preserve">/ </w:t>
      </w:r>
      <w:r w:rsidRPr="4165C3B0" w:rsidR="00F1369E">
        <w:rPr>
          <w:sz w:val="24"/>
          <w:szCs w:val="24"/>
        </w:rPr>
        <w:t>Redirect</w:t>
      </w:r>
      <w:r w:rsidRPr="4165C3B0" w:rsidR="1309AE05">
        <w:rPr>
          <w:sz w:val="24"/>
          <w:szCs w:val="24"/>
        </w:rPr>
        <w:t xml:space="preserve"> (in private</w:t>
      </w:r>
      <w:r w:rsidRPr="4165C3B0" w:rsidR="5520B065">
        <w:rPr>
          <w:sz w:val="24"/>
          <w:szCs w:val="24"/>
        </w:rPr>
        <w:t xml:space="preserve"> or quietly</w:t>
      </w:r>
      <w:r w:rsidRPr="4165C3B0" w:rsidR="1309AE05">
        <w:rPr>
          <w:sz w:val="24"/>
          <w:szCs w:val="24"/>
        </w:rPr>
        <w:t xml:space="preserve"> if possible)</w:t>
      </w:r>
    </w:p>
    <w:p w:rsidRPr="003A6B93" w:rsidR="00F1369E" w:rsidP="00724520" w:rsidRDefault="00F1369E" w14:paraId="6DBBF52E" w14:textId="47D88EEE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Call</w:t>
      </w:r>
      <w:r w:rsidRPr="4165C3B0" w:rsidR="009C4E7E">
        <w:rPr>
          <w:sz w:val="24"/>
          <w:szCs w:val="24"/>
        </w:rPr>
        <w:t>/Note to Parent</w:t>
      </w:r>
      <w:r w:rsidRPr="4165C3B0" w:rsidR="5AC74F2D">
        <w:rPr>
          <w:sz w:val="24"/>
          <w:szCs w:val="24"/>
        </w:rPr>
        <w:t>-Guardian</w:t>
      </w:r>
    </w:p>
    <w:p w:rsidRPr="003A6B93" w:rsidR="00F1369E" w:rsidP="00724520" w:rsidRDefault="00DA0535" w14:paraId="274B3C12" w14:textId="70C28F27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 xml:space="preserve">Private </w:t>
      </w:r>
      <w:r w:rsidRPr="4165C3B0" w:rsidR="009C4E7E">
        <w:rPr>
          <w:sz w:val="24"/>
          <w:szCs w:val="24"/>
        </w:rPr>
        <w:t>Conversation</w:t>
      </w:r>
      <w:r w:rsidRPr="4165C3B0" w:rsidR="323EF351">
        <w:rPr>
          <w:sz w:val="24"/>
          <w:szCs w:val="24"/>
        </w:rPr>
        <w:t xml:space="preserve"> – Restorative Chat</w:t>
      </w:r>
    </w:p>
    <w:p w:rsidRPr="003A6B93" w:rsidR="00DA0535" w:rsidP="00724520" w:rsidRDefault="00DA0535" w14:paraId="3D7D7870" w14:textId="4A00891C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Community Service</w:t>
      </w:r>
      <w:r w:rsidRPr="4165C3B0" w:rsidR="009C4E7E">
        <w:rPr>
          <w:sz w:val="24"/>
          <w:szCs w:val="24"/>
        </w:rPr>
        <w:t xml:space="preserve">: </w:t>
      </w:r>
    </w:p>
    <w:p w:rsidRPr="003A6B93" w:rsidR="00DA0535" w:rsidP="00724520" w:rsidRDefault="00DA0535" w14:paraId="023A1B2F" w14:textId="412605CA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4165C3B0">
        <w:rPr>
          <w:sz w:val="24"/>
          <w:szCs w:val="24"/>
        </w:rPr>
        <w:lastRenderedPageBreak/>
        <w:t xml:space="preserve">Picking </w:t>
      </w:r>
      <w:r w:rsidRPr="4165C3B0" w:rsidR="009C4E7E">
        <w:rPr>
          <w:sz w:val="24"/>
          <w:szCs w:val="24"/>
        </w:rPr>
        <w:t>Up Trash</w:t>
      </w:r>
    </w:p>
    <w:p w:rsidR="3EFF022C" w:rsidP="4165C3B0" w:rsidRDefault="3EFF022C" w14:paraId="51A0ABB1" w14:textId="29ABA6A6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4165C3B0">
        <w:rPr>
          <w:sz w:val="24"/>
          <w:szCs w:val="24"/>
        </w:rPr>
        <w:t>Recycling - Cardboard</w:t>
      </w:r>
    </w:p>
    <w:p w:rsidRPr="003A6B93" w:rsidR="00DA0535" w:rsidP="00724520" w:rsidRDefault="00DA0535" w14:paraId="68833F11" w14:textId="52165C8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4165C3B0">
        <w:rPr>
          <w:sz w:val="24"/>
          <w:szCs w:val="24"/>
        </w:rPr>
        <w:t xml:space="preserve">Cleaning </w:t>
      </w:r>
      <w:r w:rsidRPr="4165C3B0" w:rsidR="009C4E7E">
        <w:rPr>
          <w:sz w:val="24"/>
          <w:szCs w:val="24"/>
        </w:rPr>
        <w:t>Common Area</w:t>
      </w:r>
      <w:r w:rsidRPr="4165C3B0" w:rsidR="5994FDA1">
        <w:rPr>
          <w:sz w:val="24"/>
          <w:szCs w:val="24"/>
        </w:rPr>
        <w:t>s</w:t>
      </w:r>
    </w:p>
    <w:p w:rsidRPr="003A6B93" w:rsidR="00486AFB" w:rsidP="00724520" w:rsidRDefault="00DA0535" w14:paraId="00C028F5" w14:textId="06058188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4165C3B0">
        <w:rPr>
          <w:sz w:val="24"/>
          <w:szCs w:val="24"/>
        </w:rPr>
        <w:t xml:space="preserve">Working </w:t>
      </w:r>
      <w:r w:rsidRPr="4165C3B0" w:rsidR="009C4E7E">
        <w:rPr>
          <w:sz w:val="24"/>
          <w:szCs w:val="24"/>
        </w:rPr>
        <w:t>In Office/For Teacher</w:t>
      </w:r>
    </w:p>
    <w:p w:rsidRPr="003A6B93" w:rsidR="006D65F1" w:rsidP="00724520" w:rsidRDefault="006D65F1" w14:paraId="6FD44438" w14:textId="563EE799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 xml:space="preserve">Other </w:t>
      </w:r>
      <w:r w:rsidRPr="4165C3B0" w:rsidR="009C4E7E">
        <w:rPr>
          <w:sz w:val="24"/>
          <w:szCs w:val="24"/>
        </w:rPr>
        <w:t>Natural I</w:t>
      </w:r>
      <w:r w:rsidRPr="4165C3B0" w:rsidR="1CC5D127">
        <w:rPr>
          <w:sz w:val="24"/>
          <w:szCs w:val="24"/>
        </w:rPr>
        <w:t xml:space="preserve">ntervention </w:t>
      </w:r>
      <w:proofErr w:type="gramStart"/>
      <w:r w:rsidRPr="4165C3B0" w:rsidR="1CC5D127">
        <w:rPr>
          <w:sz w:val="24"/>
          <w:szCs w:val="24"/>
        </w:rPr>
        <w:t>e.g.</w:t>
      </w:r>
      <w:proofErr w:type="gramEnd"/>
      <w:r w:rsidRPr="4165C3B0" w:rsidR="1CC5D127">
        <w:rPr>
          <w:sz w:val="24"/>
          <w:szCs w:val="24"/>
        </w:rPr>
        <w:t xml:space="preserve"> cannot come in on time after break – stay in closer proximity to the school so we can help with remembering to be responsible for arriving in class on time</w:t>
      </w:r>
    </w:p>
    <w:p w:rsidRPr="003A6B93" w:rsidR="006D65F1" w:rsidP="00724520" w:rsidRDefault="009C4E7E" w14:paraId="445B38F1" w14:textId="4A14D21E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</w:pPr>
      <w:r w:rsidRPr="4165C3B0">
        <w:rPr>
          <w:sz w:val="24"/>
          <w:szCs w:val="24"/>
        </w:rPr>
        <w:t>Reflection Form</w:t>
      </w:r>
      <w:r w:rsidRPr="4165C3B0" w:rsidR="24B80B29">
        <w:rPr>
          <w:sz w:val="24"/>
          <w:szCs w:val="24"/>
        </w:rPr>
        <w:t xml:space="preserve"> (what happened before/during/after)</w:t>
      </w:r>
    </w:p>
    <w:p w:rsidRPr="003A6B93" w:rsidR="00354B3D" w:rsidP="00724520" w:rsidRDefault="006D65F1" w14:paraId="02028709" w14:textId="51C62B09">
      <w:pPr>
        <w:pStyle w:val="ListParagraph"/>
        <w:numPr>
          <w:ilvl w:val="0"/>
          <w:numId w:val="3"/>
        </w:numPr>
        <w:spacing w:after="0" w:line="240" w:lineRule="auto"/>
        <w:ind w:left="1701" w:hanging="992"/>
        <w:rPr>
          <w:sz w:val="24"/>
          <w:szCs w:val="24"/>
        </w:rPr>
        <w:sectPr w:rsidRPr="003A6B93" w:rsidR="00354B3D" w:rsidSect="003A6B93">
          <w:footerReference w:type="default" r:id="rId13"/>
          <w:type w:val="continuous"/>
          <w:pgSz w:w="12240" w:h="15840" w:orient="portrait"/>
          <w:pgMar w:top="720" w:right="720" w:bottom="720" w:left="720" w:header="284" w:footer="708" w:gutter="0"/>
          <w:cols w:space="100"/>
          <w:docGrid w:linePitch="360"/>
        </w:sectPr>
      </w:pPr>
      <w:r w:rsidRPr="4165C3B0">
        <w:rPr>
          <w:sz w:val="24"/>
          <w:szCs w:val="24"/>
        </w:rPr>
        <w:t xml:space="preserve">Apology </w:t>
      </w:r>
      <w:r w:rsidRPr="4165C3B0" w:rsidR="009C4E7E">
        <w:rPr>
          <w:sz w:val="24"/>
          <w:szCs w:val="24"/>
        </w:rPr>
        <w:t xml:space="preserve">Note/ </w:t>
      </w:r>
      <w:r w:rsidRPr="4165C3B0">
        <w:rPr>
          <w:sz w:val="24"/>
          <w:szCs w:val="24"/>
        </w:rPr>
        <w:t>Journaling</w:t>
      </w:r>
      <w:r w:rsidRPr="4165C3B0" w:rsidR="4713BB95">
        <w:rPr>
          <w:sz w:val="24"/>
          <w:szCs w:val="24"/>
        </w:rPr>
        <w:t>/Proposal for Restorative Action</w:t>
      </w:r>
    </w:p>
    <w:p w:rsidR="003A6B93" w:rsidP="00140F0E" w:rsidRDefault="003A6B93" w14:paraId="0F26C048" w14:textId="77777777">
      <w:pPr>
        <w:spacing w:after="0" w:line="240" w:lineRule="auto"/>
        <w:sectPr w:rsidR="003A6B93" w:rsidSect="00F1369E">
          <w:footerReference w:type="default" r:id="rId14"/>
          <w:type w:val="continuous"/>
          <w:pgSz w:w="12240" w:h="15840" w:orient="portrait"/>
          <w:pgMar w:top="720" w:right="720" w:bottom="720" w:left="720" w:header="284" w:footer="708" w:gutter="0"/>
          <w:cols w:space="708"/>
          <w:docGrid w:linePitch="360"/>
        </w:sectPr>
      </w:pPr>
    </w:p>
    <w:p w:rsidRPr="001A0063" w:rsidR="003A6B93" w:rsidP="00140F0E" w:rsidRDefault="003A6B93" w14:paraId="54ACF05E" w14:textId="77777777">
      <w:pPr>
        <w:spacing w:after="0" w:line="240" w:lineRule="auto"/>
      </w:pPr>
    </w:p>
    <w:sectPr w:rsidRPr="001A0063" w:rsidR="003A6B93" w:rsidSect="00F1369E">
      <w:footerReference w:type="default" r:id="rId15"/>
      <w:type w:val="continuous"/>
      <w:pgSz w:w="12240" w:h="15840" w:orient="portrait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A89" w:rsidP="001A0063" w:rsidRDefault="00926A89" w14:paraId="1E81787A" w14:textId="77777777">
      <w:pPr>
        <w:spacing w:after="0" w:line="240" w:lineRule="auto"/>
      </w:pPr>
      <w:r>
        <w:separator/>
      </w:r>
    </w:p>
  </w:endnote>
  <w:endnote w:type="continuationSeparator" w:id="0">
    <w:p w:rsidR="00926A89" w:rsidP="001A0063" w:rsidRDefault="00926A89" w14:paraId="23D33DE8" w14:textId="77777777">
      <w:pPr>
        <w:spacing w:after="0" w:line="240" w:lineRule="auto"/>
      </w:pPr>
      <w:r>
        <w:continuationSeparator/>
      </w:r>
    </w:p>
  </w:endnote>
  <w:endnote w:type="continuationNotice" w:id="1">
    <w:p w:rsidR="00926A89" w:rsidRDefault="00926A89" w14:paraId="230F34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65C3B0" w:rsidTr="4165C3B0" w14:paraId="37FB6677" w14:textId="77777777">
      <w:trPr>
        <w:trHeight w:val="300"/>
      </w:trPr>
      <w:tc>
        <w:tcPr>
          <w:tcW w:w="3600" w:type="dxa"/>
        </w:tcPr>
        <w:p w:rsidR="4165C3B0" w:rsidP="4165C3B0" w:rsidRDefault="4165C3B0" w14:paraId="195B45B0" w14:textId="1D69D268">
          <w:pPr>
            <w:pStyle w:val="Header"/>
            <w:ind w:left="-115"/>
          </w:pPr>
        </w:p>
      </w:tc>
      <w:tc>
        <w:tcPr>
          <w:tcW w:w="3600" w:type="dxa"/>
        </w:tcPr>
        <w:p w:rsidR="4165C3B0" w:rsidP="4165C3B0" w:rsidRDefault="4165C3B0" w14:paraId="4B8E66BB" w14:textId="4503780A">
          <w:pPr>
            <w:pStyle w:val="Header"/>
            <w:jc w:val="center"/>
          </w:pPr>
        </w:p>
      </w:tc>
      <w:tc>
        <w:tcPr>
          <w:tcW w:w="3600" w:type="dxa"/>
        </w:tcPr>
        <w:p w:rsidR="4165C3B0" w:rsidP="4165C3B0" w:rsidRDefault="4165C3B0" w14:paraId="63E42D08" w14:textId="61A7C9E0">
          <w:pPr>
            <w:pStyle w:val="Header"/>
            <w:ind w:right="-115"/>
            <w:jc w:val="right"/>
          </w:pPr>
        </w:p>
      </w:tc>
    </w:tr>
  </w:tbl>
  <w:p w:rsidR="4165C3B0" w:rsidP="4165C3B0" w:rsidRDefault="4165C3B0" w14:paraId="67B379FF" w14:textId="44AC7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65C3B0" w:rsidTr="4165C3B0" w14:paraId="0C56AD01" w14:textId="77777777">
      <w:trPr>
        <w:trHeight w:val="300"/>
      </w:trPr>
      <w:tc>
        <w:tcPr>
          <w:tcW w:w="3600" w:type="dxa"/>
        </w:tcPr>
        <w:p w:rsidR="4165C3B0" w:rsidP="4165C3B0" w:rsidRDefault="4165C3B0" w14:paraId="2B13C2DF" w14:textId="5294C4EB">
          <w:pPr>
            <w:pStyle w:val="Header"/>
            <w:ind w:left="-115"/>
          </w:pPr>
        </w:p>
      </w:tc>
      <w:tc>
        <w:tcPr>
          <w:tcW w:w="3600" w:type="dxa"/>
        </w:tcPr>
        <w:p w:rsidR="4165C3B0" w:rsidP="4165C3B0" w:rsidRDefault="4165C3B0" w14:paraId="322D8F75" w14:textId="3BA8F9A7">
          <w:pPr>
            <w:pStyle w:val="Header"/>
            <w:jc w:val="center"/>
          </w:pPr>
        </w:p>
      </w:tc>
      <w:tc>
        <w:tcPr>
          <w:tcW w:w="3600" w:type="dxa"/>
        </w:tcPr>
        <w:p w:rsidR="4165C3B0" w:rsidP="4165C3B0" w:rsidRDefault="4165C3B0" w14:paraId="05AECCC5" w14:textId="394CCEC1">
          <w:pPr>
            <w:pStyle w:val="Header"/>
            <w:ind w:right="-115"/>
            <w:jc w:val="right"/>
          </w:pPr>
        </w:p>
      </w:tc>
    </w:tr>
  </w:tbl>
  <w:p w:rsidR="4165C3B0" w:rsidP="4165C3B0" w:rsidRDefault="4165C3B0" w14:paraId="1C2E3B47" w14:textId="29B83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65C3B0" w:rsidTr="4165C3B0" w14:paraId="6426B18E" w14:textId="77777777">
      <w:trPr>
        <w:trHeight w:val="300"/>
      </w:trPr>
      <w:tc>
        <w:tcPr>
          <w:tcW w:w="3600" w:type="dxa"/>
        </w:tcPr>
        <w:p w:rsidR="4165C3B0" w:rsidP="4165C3B0" w:rsidRDefault="4165C3B0" w14:paraId="03FC1CDB" w14:textId="651A9C05">
          <w:pPr>
            <w:pStyle w:val="Header"/>
            <w:ind w:left="-115"/>
          </w:pPr>
        </w:p>
      </w:tc>
      <w:tc>
        <w:tcPr>
          <w:tcW w:w="3600" w:type="dxa"/>
        </w:tcPr>
        <w:p w:rsidR="4165C3B0" w:rsidP="4165C3B0" w:rsidRDefault="4165C3B0" w14:paraId="73F72E43" w14:textId="62527F4E">
          <w:pPr>
            <w:pStyle w:val="Header"/>
            <w:jc w:val="center"/>
          </w:pPr>
        </w:p>
      </w:tc>
      <w:tc>
        <w:tcPr>
          <w:tcW w:w="3600" w:type="dxa"/>
        </w:tcPr>
        <w:p w:rsidR="4165C3B0" w:rsidP="4165C3B0" w:rsidRDefault="4165C3B0" w14:paraId="2A8BBB9A" w14:textId="04E3BC58">
          <w:pPr>
            <w:pStyle w:val="Header"/>
            <w:ind w:right="-115"/>
            <w:jc w:val="right"/>
          </w:pPr>
        </w:p>
      </w:tc>
    </w:tr>
  </w:tbl>
  <w:p w:rsidR="4165C3B0" w:rsidP="4165C3B0" w:rsidRDefault="4165C3B0" w14:paraId="3980F23E" w14:textId="5EEB78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65C3B0" w:rsidTr="4165C3B0" w14:paraId="177DBEAF" w14:textId="77777777">
      <w:trPr>
        <w:trHeight w:val="300"/>
      </w:trPr>
      <w:tc>
        <w:tcPr>
          <w:tcW w:w="3600" w:type="dxa"/>
        </w:tcPr>
        <w:p w:rsidR="4165C3B0" w:rsidP="4165C3B0" w:rsidRDefault="4165C3B0" w14:paraId="2226FF58" w14:textId="7248108E">
          <w:pPr>
            <w:pStyle w:val="Header"/>
            <w:ind w:left="-115"/>
          </w:pPr>
        </w:p>
      </w:tc>
      <w:tc>
        <w:tcPr>
          <w:tcW w:w="3600" w:type="dxa"/>
        </w:tcPr>
        <w:p w:rsidR="4165C3B0" w:rsidP="4165C3B0" w:rsidRDefault="4165C3B0" w14:paraId="258A5E58" w14:textId="0CC594AB">
          <w:pPr>
            <w:pStyle w:val="Header"/>
            <w:jc w:val="center"/>
          </w:pPr>
        </w:p>
      </w:tc>
      <w:tc>
        <w:tcPr>
          <w:tcW w:w="3600" w:type="dxa"/>
        </w:tcPr>
        <w:p w:rsidR="4165C3B0" w:rsidP="4165C3B0" w:rsidRDefault="4165C3B0" w14:paraId="069EDE29" w14:textId="28FC6461">
          <w:pPr>
            <w:pStyle w:val="Header"/>
            <w:ind w:right="-115"/>
            <w:jc w:val="right"/>
          </w:pPr>
        </w:p>
      </w:tc>
    </w:tr>
  </w:tbl>
  <w:p w:rsidR="4165C3B0" w:rsidP="4165C3B0" w:rsidRDefault="4165C3B0" w14:paraId="68FCE904" w14:textId="1A557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A89" w:rsidP="001A0063" w:rsidRDefault="00926A89" w14:paraId="6958C7B7" w14:textId="77777777">
      <w:pPr>
        <w:spacing w:after="0" w:line="240" w:lineRule="auto"/>
      </w:pPr>
      <w:r>
        <w:separator/>
      </w:r>
    </w:p>
  </w:footnote>
  <w:footnote w:type="continuationSeparator" w:id="0">
    <w:p w:rsidR="00926A89" w:rsidP="001A0063" w:rsidRDefault="00926A89" w14:paraId="2F3C1743" w14:textId="77777777">
      <w:pPr>
        <w:spacing w:after="0" w:line="240" w:lineRule="auto"/>
      </w:pPr>
      <w:r>
        <w:continuationSeparator/>
      </w:r>
    </w:p>
  </w:footnote>
  <w:footnote w:type="continuationNotice" w:id="1">
    <w:p w:rsidR="00926A89" w:rsidRDefault="00926A89" w14:paraId="72ADCD2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145B7" w:rsidR="001A0063" w:rsidP="002E698F" w:rsidRDefault="001A0063" w14:paraId="4AFE9E16" w14:textId="4EC3B747">
    <w:pPr>
      <w:spacing w:after="0" w:line="240" w:lineRule="auto"/>
      <w:contextualSpacing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7B8"/>
    <w:multiLevelType w:val="hybridMultilevel"/>
    <w:tmpl w:val="B4C20DB0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A04E41"/>
    <w:multiLevelType w:val="hybridMultilevel"/>
    <w:tmpl w:val="C01A420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F036E9"/>
    <w:multiLevelType w:val="hybridMultilevel"/>
    <w:tmpl w:val="7CB256F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CD4CF2"/>
    <w:multiLevelType w:val="hybridMultilevel"/>
    <w:tmpl w:val="296C69E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63"/>
    <w:rsid w:val="00012077"/>
    <w:rsid w:val="000145B7"/>
    <w:rsid w:val="000929FA"/>
    <w:rsid w:val="00140F0E"/>
    <w:rsid w:val="001A0063"/>
    <w:rsid w:val="00201DFB"/>
    <w:rsid w:val="00205CCF"/>
    <w:rsid w:val="00220D92"/>
    <w:rsid w:val="00272D31"/>
    <w:rsid w:val="00283878"/>
    <w:rsid w:val="002D56FC"/>
    <w:rsid w:val="002E698F"/>
    <w:rsid w:val="00354B3D"/>
    <w:rsid w:val="00380A64"/>
    <w:rsid w:val="003A6B93"/>
    <w:rsid w:val="003D25AA"/>
    <w:rsid w:val="003F79BA"/>
    <w:rsid w:val="00406422"/>
    <w:rsid w:val="004605C1"/>
    <w:rsid w:val="00486AFB"/>
    <w:rsid w:val="004D5813"/>
    <w:rsid w:val="00531686"/>
    <w:rsid w:val="005A1CFB"/>
    <w:rsid w:val="005C40A4"/>
    <w:rsid w:val="006165CC"/>
    <w:rsid w:val="006D4B88"/>
    <w:rsid w:val="006D65F1"/>
    <w:rsid w:val="0071068C"/>
    <w:rsid w:val="00711B2E"/>
    <w:rsid w:val="00724520"/>
    <w:rsid w:val="0078778F"/>
    <w:rsid w:val="007A1561"/>
    <w:rsid w:val="007D59BE"/>
    <w:rsid w:val="007E3750"/>
    <w:rsid w:val="007E5FA1"/>
    <w:rsid w:val="007F7A22"/>
    <w:rsid w:val="008CCB95"/>
    <w:rsid w:val="00926A89"/>
    <w:rsid w:val="009B0D46"/>
    <w:rsid w:val="009C4E7E"/>
    <w:rsid w:val="009F0194"/>
    <w:rsid w:val="00A15889"/>
    <w:rsid w:val="00A21B5E"/>
    <w:rsid w:val="00AD57D8"/>
    <w:rsid w:val="00AF4D6D"/>
    <w:rsid w:val="00B22471"/>
    <w:rsid w:val="00B27278"/>
    <w:rsid w:val="00B76A66"/>
    <w:rsid w:val="00B8749C"/>
    <w:rsid w:val="00BA2894"/>
    <w:rsid w:val="00C97035"/>
    <w:rsid w:val="00CC1F8D"/>
    <w:rsid w:val="00D37770"/>
    <w:rsid w:val="00D46EAD"/>
    <w:rsid w:val="00DA0535"/>
    <w:rsid w:val="00E677E7"/>
    <w:rsid w:val="00EE0317"/>
    <w:rsid w:val="00F039F7"/>
    <w:rsid w:val="00F1369E"/>
    <w:rsid w:val="00F615C9"/>
    <w:rsid w:val="00FA7C80"/>
    <w:rsid w:val="00FE49ED"/>
    <w:rsid w:val="00FE5A1D"/>
    <w:rsid w:val="012CA7EB"/>
    <w:rsid w:val="029A5990"/>
    <w:rsid w:val="0353EB5A"/>
    <w:rsid w:val="04FE1D8F"/>
    <w:rsid w:val="08484896"/>
    <w:rsid w:val="0946C3E3"/>
    <w:rsid w:val="0BD2F55E"/>
    <w:rsid w:val="0C2D1E99"/>
    <w:rsid w:val="0C646A11"/>
    <w:rsid w:val="0EA4FFD5"/>
    <w:rsid w:val="0EA9D0C5"/>
    <w:rsid w:val="0F0BB5AD"/>
    <w:rsid w:val="0F866728"/>
    <w:rsid w:val="106C43F7"/>
    <w:rsid w:val="106F928E"/>
    <w:rsid w:val="1106B004"/>
    <w:rsid w:val="1142719B"/>
    <w:rsid w:val="116A2C00"/>
    <w:rsid w:val="130548AF"/>
    <w:rsid w:val="1309AE05"/>
    <w:rsid w:val="1441B10F"/>
    <w:rsid w:val="1549EA9A"/>
    <w:rsid w:val="17B889D1"/>
    <w:rsid w:val="1B9B3F28"/>
    <w:rsid w:val="1BB76471"/>
    <w:rsid w:val="1C9C730E"/>
    <w:rsid w:val="1CC5D127"/>
    <w:rsid w:val="1CC74EAC"/>
    <w:rsid w:val="1DDB7BBD"/>
    <w:rsid w:val="1E016549"/>
    <w:rsid w:val="1E1CFB7A"/>
    <w:rsid w:val="1EAE702D"/>
    <w:rsid w:val="20E97784"/>
    <w:rsid w:val="213BCD08"/>
    <w:rsid w:val="22CD5EF7"/>
    <w:rsid w:val="23A9B194"/>
    <w:rsid w:val="23EA85AC"/>
    <w:rsid w:val="24B80B29"/>
    <w:rsid w:val="260807CF"/>
    <w:rsid w:val="262B367E"/>
    <w:rsid w:val="270A0A91"/>
    <w:rsid w:val="28DB43DB"/>
    <w:rsid w:val="29576523"/>
    <w:rsid w:val="2AC4196F"/>
    <w:rsid w:val="2AD870DC"/>
    <w:rsid w:val="2ADD41CC"/>
    <w:rsid w:val="2AE3D36F"/>
    <w:rsid w:val="2C5FE9D0"/>
    <w:rsid w:val="2D50A508"/>
    <w:rsid w:val="2D66750C"/>
    <w:rsid w:val="2DBF3CAD"/>
    <w:rsid w:val="2F48027F"/>
    <w:rsid w:val="3086A771"/>
    <w:rsid w:val="308B0CC7"/>
    <w:rsid w:val="30CE76F9"/>
    <w:rsid w:val="323EF351"/>
    <w:rsid w:val="32EA2A2C"/>
    <w:rsid w:val="33B2D616"/>
    <w:rsid w:val="36231109"/>
    <w:rsid w:val="3638F5E3"/>
    <w:rsid w:val="369371E3"/>
    <w:rsid w:val="380275C8"/>
    <w:rsid w:val="381619E7"/>
    <w:rsid w:val="382F4244"/>
    <w:rsid w:val="395AB1CB"/>
    <w:rsid w:val="39A37372"/>
    <w:rsid w:val="3A37CC1C"/>
    <w:rsid w:val="3AD3C100"/>
    <w:rsid w:val="3C7CEF35"/>
    <w:rsid w:val="3EFF022C"/>
    <w:rsid w:val="3F00CFFE"/>
    <w:rsid w:val="3F0D5498"/>
    <w:rsid w:val="3F9E74CE"/>
    <w:rsid w:val="40713179"/>
    <w:rsid w:val="40E82689"/>
    <w:rsid w:val="4165C3B0"/>
    <w:rsid w:val="423870C0"/>
    <w:rsid w:val="4336387B"/>
    <w:rsid w:val="45CA2106"/>
    <w:rsid w:val="46CE427B"/>
    <w:rsid w:val="46FAA70C"/>
    <w:rsid w:val="4713BB95"/>
    <w:rsid w:val="47B797F8"/>
    <w:rsid w:val="481AE677"/>
    <w:rsid w:val="487C3CCB"/>
    <w:rsid w:val="49AEA82A"/>
    <w:rsid w:val="4A3247CE"/>
    <w:rsid w:val="4A485395"/>
    <w:rsid w:val="4A7AEB92"/>
    <w:rsid w:val="4C724627"/>
    <w:rsid w:val="4D69E890"/>
    <w:rsid w:val="4D8310ED"/>
    <w:rsid w:val="4DECB196"/>
    <w:rsid w:val="4DF371C7"/>
    <w:rsid w:val="4F7619CB"/>
    <w:rsid w:val="4FF58FE6"/>
    <w:rsid w:val="513434D8"/>
    <w:rsid w:val="523D59B3"/>
    <w:rsid w:val="5253657A"/>
    <w:rsid w:val="52C23A12"/>
    <w:rsid w:val="5383E838"/>
    <w:rsid w:val="53EECFCB"/>
    <w:rsid w:val="5520B065"/>
    <w:rsid w:val="5574FA75"/>
    <w:rsid w:val="55D65496"/>
    <w:rsid w:val="567EC92F"/>
    <w:rsid w:val="56A50568"/>
    <w:rsid w:val="57812BB0"/>
    <w:rsid w:val="58112801"/>
    <w:rsid w:val="58615A33"/>
    <w:rsid w:val="58F2CEE6"/>
    <w:rsid w:val="5994FDA1"/>
    <w:rsid w:val="59B3B4E9"/>
    <w:rsid w:val="59F7D657"/>
    <w:rsid w:val="5AC74F2D"/>
    <w:rsid w:val="5B9A1A82"/>
    <w:rsid w:val="5BE90CE9"/>
    <w:rsid w:val="5C023546"/>
    <w:rsid w:val="5D61D174"/>
    <w:rsid w:val="5D87F9E0"/>
    <w:rsid w:val="5DA2B0B3"/>
    <w:rsid w:val="5E70B2B7"/>
    <w:rsid w:val="5F20ADAB"/>
    <w:rsid w:val="5F36968B"/>
    <w:rsid w:val="60A95E23"/>
    <w:rsid w:val="612FFB7C"/>
    <w:rsid w:val="628BD1A8"/>
    <w:rsid w:val="62B3455C"/>
    <w:rsid w:val="64DAF58B"/>
    <w:rsid w:val="65930BC5"/>
    <w:rsid w:val="65D4F0D1"/>
    <w:rsid w:val="6699FB7F"/>
    <w:rsid w:val="681794FD"/>
    <w:rsid w:val="68AC9EBA"/>
    <w:rsid w:val="68C95B94"/>
    <w:rsid w:val="68CAAC87"/>
    <w:rsid w:val="693B0D61"/>
    <w:rsid w:val="69B3655E"/>
    <w:rsid w:val="6AD6DDC2"/>
    <w:rsid w:val="6B2878F9"/>
    <w:rsid w:val="6B572345"/>
    <w:rsid w:val="6B7410F2"/>
    <w:rsid w:val="6D21CB2B"/>
    <w:rsid w:val="6DB40284"/>
    <w:rsid w:val="6E3FB6CA"/>
    <w:rsid w:val="6EACD141"/>
    <w:rsid w:val="6FDB872B"/>
    <w:rsid w:val="71191655"/>
    <w:rsid w:val="71E62795"/>
    <w:rsid w:val="72CDCC57"/>
    <w:rsid w:val="73E2CCA3"/>
    <w:rsid w:val="7497F7DC"/>
    <w:rsid w:val="7730A883"/>
    <w:rsid w:val="79BB6AE7"/>
    <w:rsid w:val="79D176AE"/>
    <w:rsid w:val="7B172B5A"/>
    <w:rsid w:val="7B541EB2"/>
    <w:rsid w:val="7B6D470F"/>
    <w:rsid w:val="7CF30BA9"/>
    <w:rsid w:val="7E2ABCE5"/>
    <w:rsid w:val="7EE2C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CDB6"/>
  <w15:chartTrackingRefBased/>
  <w15:docId w15:val="{325C5803-49AC-4E95-B7F4-1EB95AAF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0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0063"/>
  </w:style>
  <w:style w:type="paragraph" w:styleId="Footer">
    <w:name w:val="footer"/>
    <w:basedOn w:val="Normal"/>
    <w:link w:val="FooterChar"/>
    <w:uiPriority w:val="99"/>
    <w:unhideWhenUsed/>
    <w:rsid w:val="001A00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0063"/>
  </w:style>
  <w:style w:type="table" w:styleId="TableGrid">
    <w:name w:val="Table Grid"/>
    <w:basedOn w:val="TableNormal"/>
    <w:uiPriority w:val="39"/>
    <w:rsid w:val="001A0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8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4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image" Target="/media/image2.png" Id="R9c13f311a5ca40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c018d0-bbaa-44a6-aa80-cb0b72ca60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7AD447F9A449BCAB3B60BF2B421D" ma:contentTypeVersion="12" ma:contentTypeDescription="Create a new document." ma:contentTypeScope="" ma:versionID="2fb526003f1ec3623398496df22eb81c">
  <xsd:schema xmlns:xsd="http://www.w3.org/2001/XMLSchema" xmlns:xs="http://www.w3.org/2001/XMLSchema" xmlns:p="http://schemas.microsoft.com/office/2006/metadata/properties" xmlns:ns2="23c018d0-bbaa-44a6-aa80-cb0b72ca60ac" xmlns:ns3="d519efab-8350-4155-b698-62ad15a44c4b" targetNamespace="http://schemas.microsoft.com/office/2006/metadata/properties" ma:root="true" ma:fieldsID="b7cb515d70fcae76dee30e10543dc804" ns2:_="" ns3:_="">
    <xsd:import namespace="23c018d0-bbaa-44a6-aa80-cb0b72ca60ac"/>
    <xsd:import namespace="d519efab-8350-4155-b698-62ad15a44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18d0-bbaa-44a6-aa80-cb0b72ca6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efab-8350-4155-b698-62ad15a4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4F59B-0059-40EF-AA45-510ABA505D2F}">
  <ds:schemaRefs>
    <ds:schemaRef ds:uri="http://schemas.microsoft.com/office/2006/metadata/properties"/>
    <ds:schemaRef ds:uri="http://schemas.microsoft.com/office/infopath/2007/PartnerControls"/>
    <ds:schemaRef ds:uri="23c018d0-bbaa-44a6-aa80-cb0b72ca60ac"/>
  </ds:schemaRefs>
</ds:datastoreItem>
</file>

<file path=customXml/itemProps2.xml><?xml version="1.0" encoding="utf-8"?>
<ds:datastoreItem xmlns:ds="http://schemas.openxmlformats.org/officeDocument/2006/customXml" ds:itemID="{D0015D25-4827-4DE5-8B2D-400A94E22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2ECBE-3B70-4725-B272-EAF9FFA8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018d0-bbaa-44a6-aa80-cb0b72ca60ac"/>
    <ds:schemaRef ds:uri="d519efab-8350-4155-b698-62ad15a4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Kerekes Rinn</dc:creator>
  <keywords/>
  <dc:description/>
  <lastModifiedBy>Alissa Pratt</lastModifiedBy>
  <revision>4</revision>
  <lastPrinted>2022-08-29T14:49:00.0000000Z</lastPrinted>
  <dcterms:created xsi:type="dcterms:W3CDTF">2023-03-16T17:04:00.0000000Z</dcterms:created>
  <dcterms:modified xsi:type="dcterms:W3CDTF">2023-11-21T16:10:37.9314284Z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0x010100E7297AD447F9A449BCAB3B60BF2B421D</vt:lpwstr>
  </property>
  <property fmtid="{D5CDD505-2E9C-101B-9397-08002B2CF9AE}" pid="3" name="MediaServiceImageTags">
    <vt:lpwstr/>
  </property>
</Properties>
</file>