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B420" w14:textId="77777777" w:rsidR="0071579A" w:rsidRDefault="00DA7374">
      <w:r>
        <w:rPr>
          <w:noProof/>
        </w:rPr>
        <w:drawing>
          <wp:inline distT="0" distB="0" distL="0" distR="0" wp14:anchorId="2A49B445" wp14:editId="2A49B446">
            <wp:extent cx="1181100" cy="952500"/>
            <wp:effectExtent l="0" t="0" r="0" b="0"/>
            <wp:docPr id="1" name="image1.jpg" descr="V:\Volunteers\Auxiliary\Auxiliary for CV Healthcare Logo - full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V:\Volunteers\Auxiliary\Auxiliary for CV Healthcare Logo - full colou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Auxiliary Society for Comox Valley Healthcare</w:t>
      </w:r>
    </w:p>
    <w:p w14:paraId="2A49B421" w14:textId="77777777" w:rsidR="0071579A" w:rsidRDefault="0071579A">
      <w:pPr>
        <w:ind w:left="2992" w:firstLine="608"/>
      </w:pPr>
    </w:p>
    <w:p w14:paraId="2A49B422" w14:textId="77777777" w:rsidR="0071579A" w:rsidRDefault="00DA73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</w:t>
      </w:r>
    </w:p>
    <w:p w14:paraId="2A49B423" w14:textId="77777777" w:rsidR="0071579A" w:rsidRDefault="00DA73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BURSARY APPLICATION 2025</w:t>
      </w:r>
    </w:p>
    <w:p w14:paraId="2A49B424" w14:textId="77777777" w:rsidR="0071579A" w:rsidRDefault="00DA7374">
      <w:pP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Application Deadline – May 31, 2025</w:t>
      </w:r>
    </w:p>
    <w:p w14:paraId="2A49B425" w14:textId="77777777" w:rsidR="0071579A" w:rsidRDefault="0071579A"/>
    <w:p w14:paraId="2A49B426" w14:textId="77777777" w:rsidR="0071579A" w:rsidRDefault="00DA7374">
      <w:pPr>
        <w:rPr>
          <w:b/>
        </w:rPr>
      </w:pPr>
      <w:r>
        <w:rPr>
          <w:b/>
        </w:rPr>
        <w:t>Eligibility:</w:t>
      </w:r>
    </w:p>
    <w:p w14:paraId="2A49B427" w14:textId="77777777" w:rsidR="0071579A" w:rsidRDefault="00DA7374">
      <w:r>
        <w:t>To be eligible to apply for the $2000.00 Youth Volunteer Bursary students must:</w:t>
      </w:r>
    </w:p>
    <w:p w14:paraId="2A49B428" w14:textId="77777777" w:rsidR="0071579A" w:rsidRDefault="00DA7374">
      <w:pPr>
        <w:numPr>
          <w:ilvl w:val="0"/>
          <w:numId w:val="1"/>
        </w:numPr>
      </w:pPr>
      <w:r>
        <w:t>be graduating from Grade 12 in the Comox Valley or currently be enrolled in a Healthcare program at NIC Comox Valley</w:t>
      </w:r>
    </w:p>
    <w:p w14:paraId="2A49B429" w14:textId="77777777" w:rsidR="0071579A" w:rsidRDefault="00DA7374">
      <w:pPr>
        <w:numPr>
          <w:ilvl w:val="0"/>
          <w:numId w:val="1"/>
        </w:numPr>
      </w:pPr>
      <w:r>
        <w:t>be planning to attend a post-secondary institution to study</w:t>
      </w:r>
      <w:r>
        <w:t xml:space="preserve"> in a healthcare field, </w:t>
      </w:r>
      <w:r>
        <w:rPr>
          <w:smallCaps/>
        </w:rPr>
        <w:t>and</w:t>
      </w:r>
    </w:p>
    <w:p w14:paraId="2A49B42A" w14:textId="77777777" w:rsidR="0071579A" w:rsidRDefault="00DA7374">
      <w:pPr>
        <w:numPr>
          <w:ilvl w:val="0"/>
          <w:numId w:val="1"/>
        </w:numPr>
      </w:pPr>
      <w:r>
        <w:t>preferably having at least 50 hours of volunteering in a Healthcare related field.</w:t>
      </w:r>
    </w:p>
    <w:p w14:paraId="2A49B42B" w14:textId="77777777" w:rsidR="0071579A" w:rsidRDefault="0071579A">
      <w:pPr>
        <w:ind w:left="720"/>
        <w:rPr>
          <w:b/>
        </w:rPr>
      </w:pPr>
    </w:p>
    <w:p w14:paraId="2A49B42C" w14:textId="77777777" w:rsidR="0071579A" w:rsidRDefault="00DA7374">
      <w:pPr>
        <w:rPr>
          <w:b/>
        </w:rPr>
      </w:pPr>
      <w:r>
        <w:rPr>
          <w:b/>
        </w:rPr>
        <w:t>Application Requirements:</w:t>
      </w:r>
    </w:p>
    <w:p w14:paraId="2A49B42D" w14:textId="77777777" w:rsidR="0071579A" w:rsidRDefault="00DA7374">
      <w:pPr>
        <w:spacing w:after="120"/>
        <w:ind w:left="562" w:hanging="562"/>
      </w:pPr>
      <w:r>
        <w:t>1.</w:t>
      </w:r>
      <w:r>
        <w:tab/>
        <w:t>This completed application form.</w:t>
      </w:r>
    </w:p>
    <w:p w14:paraId="2A49B42E" w14:textId="77777777" w:rsidR="0071579A" w:rsidRDefault="00DA7374">
      <w:pPr>
        <w:spacing w:after="120"/>
        <w:ind w:left="562" w:hanging="562"/>
      </w:pPr>
      <w:r>
        <w:t>2.</w:t>
      </w:r>
      <w:r>
        <w:tab/>
        <w:t>A letter of reference from a teacher, principal or school counselor that descri</w:t>
      </w:r>
      <w:r>
        <w:t>bes your level of commitment, contributions to your school and personal characteristics that will have an impact on your success in your chosen field.</w:t>
      </w:r>
    </w:p>
    <w:p w14:paraId="2A49B42F" w14:textId="77777777" w:rsidR="0071579A" w:rsidRDefault="00DA7374">
      <w:pPr>
        <w:spacing w:after="120"/>
        <w:ind w:left="562" w:hanging="562"/>
      </w:pPr>
      <w:r>
        <w:t>3.     A letter from the Healthcare agency describing your volunteer work.</w:t>
      </w:r>
    </w:p>
    <w:p w14:paraId="2A49B430" w14:textId="77777777" w:rsidR="0071579A" w:rsidRDefault="00DA7374">
      <w:pPr>
        <w:spacing w:after="120"/>
        <w:ind w:left="562" w:hanging="562"/>
      </w:pPr>
      <w:r>
        <w:t>4.</w:t>
      </w:r>
      <w:r>
        <w:tab/>
        <w:t>A one-page essay describing</w:t>
      </w:r>
      <w:r>
        <w:t xml:space="preserve"> your </w:t>
      </w:r>
      <w:proofErr w:type="gramStart"/>
      <w:r>
        <w:t>future plans</w:t>
      </w:r>
      <w:proofErr w:type="gramEnd"/>
      <w:r>
        <w:t xml:space="preserve"> and why you feel that you qualify for this award. Include why, </w:t>
      </w:r>
      <w:proofErr w:type="gramStart"/>
      <w:r>
        <w:t>when,</w:t>
      </w:r>
      <w:proofErr w:type="gramEnd"/>
      <w:r>
        <w:t xml:space="preserve"> where and how long you volunteered. Indicate what Healthcare field you will be entering and at which post-secondary institution.</w:t>
      </w:r>
    </w:p>
    <w:p w14:paraId="2A49B431" w14:textId="77777777" w:rsidR="0071579A" w:rsidRDefault="00DA7374">
      <w:pPr>
        <w:ind w:left="561" w:hanging="561"/>
      </w:pPr>
      <w:r>
        <w:t>5.</w:t>
      </w:r>
      <w:r>
        <w:tab/>
        <w:t>Most recent marks available.</w:t>
      </w:r>
    </w:p>
    <w:p w14:paraId="2A49B432" w14:textId="77777777" w:rsidR="0071579A" w:rsidRDefault="0071579A">
      <w:pPr>
        <w:ind w:left="561" w:hanging="561"/>
      </w:pPr>
    </w:p>
    <w:p w14:paraId="2A49B433" w14:textId="77777777" w:rsidR="0071579A" w:rsidRDefault="00DA7374">
      <w:r>
        <w:rPr>
          <w:b/>
        </w:rPr>
        <w:t>Applic</w:t>
      </w:r>
      <w:r>
        <w:rPr>
          <w:b/>
        </w:rPr>
        <w:t>ant Information</w:t>
      </w:r>
    </w:p>
    <w:p w14:paraId="2A49B434" w14:textId="77777777" w:rsidR="0071579A" w:rsidRDefault="0071579A">
      <w:pPr>
        <w:rPr>
          <w:sz w:val="12"/>
          <w:szCs w:val="12"/>
        </w:rPr>
      </w:pPr>
    </w:p>
    <w:p w14:paraId="2A49B435" w14:textId="77777777" w:rsidR="0071579A" w:rsidRDefault="00DA7374">
      <w:pPr>
        <w:tabs>
          <w:tab w:val="right" w:pos="9350"/>
        </w:tabs>
      </w:pPr>
      <w:r>
        <w:t xml:space="preserve">Last </w:t>
      </w:r>
      <w:proofErr w:type="gramStart"/>
      <w:r>
        <w:t>Name:_</w:t>
      </w:r>
      <w:proofErr w:type="gramEnd"/>
      <w:r>
        <w:t>______________________  First Name:</w:t>
      </w:r>
      <w:r>
        <w:tab/>
        <w:t>___________________________</w:t>
      </w:r>
    </w:p>
    <w:p w14:paraId="2A49B436" w14:textId="77777777" w:rsidR="0071579A" w:rsidRDefault="0071579A">
      <w:pPr>
        <w:tabs>
          <w:tab w:val="right" w:pos="9350"/>
        </w:tabs>
      </w:pPr>
    </w:p>
    <w:p w14:paraId="2A49B437" w14:textId="77777777" w:rsidR="0071579A" w:rsidRDefault="00DA7374">
      <w:pPr>
        <w:tabs>
          <w:tab w:val="right" w:pos="9350"/>
        </w:tabs>
      </w:pPr>
      <w:r>
        <w:t>Address (with postal code</w:t>
      </w:r>
      <w:proofErr w:type="gramStart"/>
      <w:r>
        <w:t>):_</w:t>
      </w:r>
      <w:proofErr w:type="gramEnd"/>
      <w:r>
        <w:t>_______________________________________________</w:t>
      </w:r>
    </w:p>
    <w:p w14:paraId="2A49B438" w14:textId="77777777" w:rsidR="0071579A" w:rsidRDefault="0071579A">
      <w:pPr>
        <w:tabs>
          <w:tab w:val="right" w:pos="9350"/>
        </w:tabs>
      </w:pPr>
    </w:p>
    <w:p w14:paraId="2A49B439" w14:textId="77777777" w:rsidR="0071579A" w:rsidRDefault="00DA7374">
      <w:pPr>
        <w:tabs>
          <w:tab w:val="right" w:pos="9350"/>
        </w:tabs>
      </w:pPr>
      <w:r>
        <w:t>Home Phone: _________________</w:t>
      </w:r>
      <w:proofErr w:type="gramStart"/>
      <w:r>
        <w:t>_  E-mail</w:t>
      </w:r>
      <w:proofErr w:type="gramEnd"/>
      <w:r>
        <w:t xml:space="preserve">: ______________________ Grade: </w:t>
      </w:r>
      <w:r>
        <w:tab/>
        <w:t>_____</w:t>
      </w:r>
    </w:p>
    <w:p w14:paraId="2A49B43A" w14:textId="77777777" w:rsidR="0071579A" w:rsidRDefault="0071579A">
      <w:pPr>
        <w:tabs>
          <w:tab w:val="right" w:pos="9350"/>
        </w:tabs>
      </w:pPr>
    </w:p>
    <w:p w14:paraId="2A49B43B" w14:textId="77777777" w:rsidR="0071579A" w:rsidRDefault="00DA7374">
      <w:pPr>
        <w:tabs>
          <w:tab w:val="right" w:pos="9350"/>
        </w:tabs>
      </w:pPr>
      <w:r>
        <w:t xml:space="preserve">School: _______________________________________________________________  </w:t>
      </w:r>
    </w:p>
    <w:p w14:paraId="2A49B43C" w14:textId="77777777" w:rsidR="0071579A" w:rsidRDefault="0071579A"/>
    <w:p w14:paraId="2A49B43D" w14:textId="77777777" w:rsidR="0071579A" w:rsidRDefault="00DA7374">
      <w:pPr>
        <w:rPr>
          <w:b/>
        </w:rPr>
      </w:pPr>
      <w:r>
        <w:t xml:space="preserve">Successful applicants will be contacted by phone or email. </w:t>
      </w:r>
      <w:r>
        <w:rPr>
          <w:b/>
        </w:rPr>
        <w:t>Bursaries will be paid directly to the post-</w:t>
      </w:r>
      <w:r>
        <w:rPr>
          <w:b/>
        </w:rPr>
        <w:t>secondary institution upon receipt of registration documentation.</w:t>
      </w:r>
    </w:p>
    <w:p w14:paraId="2A49B43E" w14:textId="77777777" w:rsidR="0071579A" w:rsidRDefault="0071579A"/>
    <w:p w14:paraId="2A49B43F" w14:textId="77777777" w:rsidR="0071579A" w:rsidRDefault="00DA7374">
      <w:pPr>
        <w:rPr>
          <w:b/>
        </w:rPr>
      </w:pPr>
      <w:r>
        <w:rPr>
          <w:b/>
        </w:rPr>
        <w:t xml:space="preserve">Where to Send Your Application – </w:t>
      </w:r>
      <w:r>
        <w:rPr>
          <w:b/>
          <w:highlight w:val="yellow"/>
        </w:rPr>
        <w:t>DO NOT SUBMIT IT TO YOUR SCHOOL</w:t>
      </w:r>
    </w:p>
    <w:p w14:paraId="2A49B440" w14:textId="77777777" w:rsidR="0071579A" w:rsidRDefault="00DA7374">
      <w:r>
        <w:t xml:space="preserve">Completed applications should be sent to </w:t>
      </w:r>
    </w:p>
    <w:p w14:paraId="2A49B441" w14:textId="77777777" w:rsidR="0071579A" w:rsidRDefault="00DA7374">
      <w:pPr>
        <w:ind w:left="748"/>
        <w:rPr>
          <w:b/>
        </w:rPr>
      </w:pPr>
      <w:r>
        <w:rPr>
          <w:b/>
        </w:rPr>
        <w:t>Auxiliary Society for Comox Valley Healthcare</w:t>
      </w:r>
    </w:p>
    <w:p w14:paraId="2A49B442" w14:textId="77777777" w:rsidR="0071579A" w:rsidRDefault="00DA7374">
      <w:pPr>
        <w:ind w:left="748"/>
      </w:pPr>
      <w:r>
        <w:t>Box 1312 STN A</w:t>
      </w:r>
    </w:p>
    <w:p w14:paraId="2A49B443" w14:textId="77777777" w:rsidR="0071579A" w:rsidRDefault="00DA7374">
      <w:pPr>
        <w:ind w:left="748"/>
      </w:pPr>
      <w:r>
        <w:t xml:space="preserve">Comox, </w:t>
      </w:r>
      <w:proofErr w:type="gramStart"/>
      <w:r>
        <w:t>BC  V</w:t>
      </w:r>
      <w:proofErr w:type="gramEnd"/>
      <w:r>
        <w:t>9M 7Z8</w:t>
      </w:r>
    </w:p>
    <w:p w14:paraId="2A49B444" w14:textId="77777777" w:rsidR="0071579A" w:rsidRDefault="0071579A">
      <w:pPr>
        <w:ind w:left="748"/>
      </w:pPr>
    </w:p>
    <w:sectPr w:rsidR="0071579A">
      <w:pgSz w:w="12240" w:h="15840"/>
      <w:pgMar w:top="72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F74C7"/>
    <w:multiLevelType w:val="multilevel"/>
    <w:tmpl w:val="9D8A66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9A"/>
    <w:rsid w:val="0071579A"/>
    <w:rsid w:val="00D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B420"/>
  <w15:docId w15:val="{4C87D007-936F-472C-8461-3B7C543F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B06D0F3EADB4284F2196E9F4054D9" ma:contentTypeVersion="14" ma:contentTypeDescription="Create a new document." ma:contentTypeScope="" ma:versionID="0eda3811ed9f9fda5cb6011a7d31717e">
  <xsd:schema xmlns:xsd="http://www.w3.org/2001/XMLSchema" xmlns:xs="http://www.w3.org/2001/XMLSchema" xmlns:p="http://schemas.microsoft.com/office/2006/metadata/properties" xmlns:ns2="33809ca6-c3af-4319-a0cb-620ed8177e9f" xmlns:ns3="1c6a0fef-ce93-47b2-8301-b92f888516af" targetNamespace="http://schemas.microsoft.com/office/2006/metadata/properties" ma:root="true" ma:fieldsID="f903c24380788b5cb753c05c3bf8a0d8" ns2:_="" ns3:_="">
    <xsd:import namespace="33809ca6-c3af-4319-a0cb-620ed8177e9f"/>
    <xsd:import namespace="1c6a0fef-ce93-47b2-8301-b92f88851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9ca6-c3af-4319-a0cb-620ed817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0fef-ce93-47b2-8301-b92f88851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809ca6-c3af-4319-a0cb-620ed8177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07A8F3-1786-422B-9483-0445FF45D90C}"/>
</file>

<file path=customXml/itemProps2.xml><?xml version="1.0" encoding="utf-8"?>
<ds:datastoreItem xmlns:ds="http://schemas.openxmlformats.org/officeDocument/2006/customXml" ds:itemID="{E7FDAA52-B8C1-464C-A52C-394C69CC217F}"/>
</file>

<file path=customXml/itemProps3.xml><?xml version="1.0" encoding="utf-8"?>
<ds:datastoreItem xmlns:ds="http://schemas.openxmlformats.org/officeDocument/2006/customXml" ds:itemID="{ED6DBE91-468D-4C35-A42A-C93B104B2B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1558</Characters>
  <Application>Microsoft Office Word</Application>
  <DocSecurity>0</DocSecurity>
  <Lines>37</Lines>
  <Paragraphs>18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Anania</dc:creator>
  <cp:lastModifiedBy>Erin Anania</cp:lastModifiedBy>
  <cp:revision>2</cp:revision>
  <dcterms:created xsi:type="dcterms:W3CDTF">2025-02-20T17:22:00Z</dcterms:created>
  <dcterms:modified xsi:type="dcterms:W3CDTF">2025-02-20T17:22:00Z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0x0101001F7B06D0F3EADB4284F2196E9F4054D9</vt:lpwstr>
  </property>
</Properties>
</file>