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FA5D" w14:textId="1017B96A" w:rsidR="00626EC4" w:rsidRPr="000479B6" w:rsidRDefault="00146F84" w:rsidP="00146F84">
      <w:pPr>
        <w:tabs>
          <w:tab w:val="left" w:pos="2640"/>
        </w:tabs>
        <w:spacing w:after="0"/>
        <w:ind w:firstLine="2640"/>
        <w:rPr>
          <w:sz w:val="36"/>
          <w:szCs w:val="36"/>
        </w:rPr>
      </w:pPr>
      <w:r w:rsidRPr="000479B6">
        <w:rPr>
          <w:rFonts w:eastAsia="Times New Roman" w:cs="Arial"/>
          <w:noProof/>
          <w:color w:val="000000"/>
          <w:sz w:val="36"/>
          <w:szCs w:val="36"/>
          <w:lang w:eastAsia="en-CA"/>
        </w:rPr>
        <w:drawing>
          <wp:anchor distT="0" distB="0" distL="114300" distR="114300" simplePos="0" relativeHeight="251658240" behindDoc="0" locked="0" layoutInCell="1" allowOverlap="1" wp14:anchorId="683D4E57" wp14:editId="0075F732">
            <wp:simplePos x="0" y="0"/>
            <wp:positionH relativeFrom="column">
              <wp:posOffset>318355</wp:posOffset>
            </wp:positionH>
            <wp:positionV relativeFrom="page">
              <wp:posOffset>371475</wp:posOffset>
            </wp:positionV>
            <wp:extent cx="1022400" cy="1062000"/>
            <wp:effectExtent l="0" t="0" r="635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py of logo 4.bmp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9" b="11597"/>
                    <a:stretch/>
                  </pic:blipFill>
                  <pic:spPr bwMode="auto">
                    <a:xfrm flipH="1">
                      <a:off x="0" y="0"/>
                      <a:ext cx="1022400" cy="10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9B6" w:rsidRPr="000479B6">
        <w:rPr>
          <w:sz w:val="36"/>
          <w:szCs w:val="36"/>
        </w:rPr>
        <w:t xml:space="preserve">Ecole </w:t>
      </w:r>
      <w:proofErr w:type="spellStart"/>
      <w:r w:rsidR="000479B6" w:rsidRPr="000479B6">
        <w:rPr>
          <w:sz w:val="36"/>
          <w:szCs w:val="36"/>
        </w:rPr>
        <w:t>Secondaire</w:t>
      </w:r>
      <w:proofErr w:type="spellEnd"/>
      <w:r w:rsidR="000479B6" w:rsidRPr="000479B6">
        <w:rPr>
          <w:sz w:val="36"/>
          <w:szCs w:val="36"/>
        </w:rPr>
        <w:t xml:space="preserve"> </w:t>
      </w:r>
      <w:r w:rsidR="00626EC4" w:rsidRPr="000479B6">
        <w:rPr>
          <w:sz w:val="36"/>
          <w:szCs w:val="36"/>
        </w:rPr>
        <w:t>Mark R. Isfeld Secondary School</w:t>
      </w:r>
    </w:p>
    <w:p w14:paraId="40ADDE4A" w14:textId="47C47EF4" w:rsidR="00146F84" w:rsidRPr="00AF658E" w:rsidRDefault="00146F84" w:rsidP="00AF658E">
      <w:pPr>
        <w:pBdr>
          <w:bottom w:val="single" w:sz="4" w:space="1" w:color="auto"/>
        </w:pBdr>
        <w:tabs>
          <w:tab w:val="left" w:pos="2640"/>
        </w:tabs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="00626EC4" w:rsidRPr="00AF658E">
        <w:rPr>
          <w:sz w:val="24"/>
          <w:szCs w:val="24"/>
        </w:rPr>
        <w:t>1551 Lerwick Road, Courtenay, BC V9N 9B5</w:t>
      </w:r>
    </w:p>
    <w:p w14:paraId="4704E423" w14:textId="48E0684F" w:rsidR="00146F84" w:rsidRDefault="00146F84" w:rsidP="00AF658E">
      <w:pPr>
        <w:pBdr>
          <w:bottom w:val="single" w:sz="4" w:space="1" w:color="auto"/>
        </w:pBdr>
        <w:tabs>
          <w:tab w:val="left" w:pos="2640"/>
        </w:tabs>
        <w:spacing w:after="0" w:line="240" w:lineRule="auto"/>
        <w:rPr>
          <w:rFonts w:cstheme="minorHAnsi"/>
        </w:rPr>
      </w:pPr>
      <w:r>
        <w:rPr>
          <w:sz w:val="20"/>
          <w:szCs w:val="20"/>
        </w:rPr>
        <w:tab/>
      </w:r>
      <w:r w:rsidR="00AF658E" w:rsidRPr="00626EC4">
        <w:t>isfeld.comoxvalleyschools.ca</w:t>
      </w:r>
      <w:r w:rsidR="00AF658E">
        <w:rPr>
          <w:rFonts w:cstheme="minorHAnsi"/>
        </w:rPr>
        <w:t xml:space="preserve"> • Tel: 250-334-2428 • Fax: 250-334-0659</w:t>
      </w:r>
    </w:p>
    <w:p w14:paraId="640E716B" w14:textId="77777777" w:rsidR="00FE14C8" w:rsidRPr="00146F84" w:rsidRDefault="00FE14C8" w:rsidP="00AF658E">
      <w:pPr>
        <w:pBdr>
          <w:bottom w:val="single" w:sz="4" w:space="1" w:color="auto"/>
        </w:pBdr>
        <w:tabs>
          <w:tab w:val="left" w:pos="2640"/>
        </w:tabs>
        <w:spacing w:after="0" w:line="240" w:lineRule="auto"/>
        <w:rPr>
          <w:sz w:val="16"/>
          <w:szCs w:val="16"/>
        </w:rPr>
      </w:pPr>
    </w:p>
    <w:p w14:paraId="13E9DD23" w14:textId="6FA7529D" w:rsidR="00D66E53" w:rsidRDefault="00626EC4">
      <w:r>
        <w:br w:type="textWrapping" w:clear="all"/>
      </w:r>
    </w:p>
    <w:p w14:paraId="14D4F975" w14:textId="466E2B12" w:rsidR="00626EC4" w:rsidRPr="00634C69" w:rsidRDefault="00F621EA" w:rsidP="00626EC4">
      <w:pPr>
        <w:rPr>
          <w:b/>
          <w:bCs/>
          <w:sz w:val="32"/>
          <w:szCs w:val="32"/>
          <w:u w:val="single"/>
        </w:rPr>
      </w:pPr>
      <w:r w:rsidRPr="2CDE109D">
        <w:rPr>
          <w:b/>
          <w:bCs/>
          <w:sz w:val="32"/>
          <w:szCs w:val="32"/>
          <w:u w:val="single"/>
        </w:rPr>
        <w:t>Principal’s Report for</w:t>
      </w:r>
      <w:r w:rsidR="00287A1B">
        <w:rPr>
          <w:b/>
          <w:bCs/>
          <w:sz w:val="32"/>
          <w:szCs w:val="32"/>
          <w:u w:val="single"/>
        </w:rPr>
        <w:t xml:space="preserve"> </w:t>
      </w:r>
      <w:r w:rsidR="005474DE">
        <w:rPr>
          <w:b/>
          <w:bCs/>
          <w:sz w:val="32"/>
          <w:szCs w:val="32"/>
          <w:u w:val="single"/>
        </w:rPr>
        <w:t>April</w:t>
      </w:r>
      <w:r w:rsidRPr="2CDE109D">
        <w:rPr>
          <w:b/>
          <w:bCs/>
          <w:sz w:val="32"/>
          <w:szCs w:val="32"/>
          <w:u w:val="single"/>
        </w:rPr>
        <w:t xml:space="preserve"> PAC Meeting</w:t>
      </w:r>
    </w:p>
    <w:p w14:paraId="16E291D4" w14:textId="1B726814" w:rsidR="00DA5C08" w:rsidRDefault="00DA5C08" w:rsidP="009A20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– Salad Bar/Feeding Futures</w:t>
      </w:r>
    </w:p>
    <w:p w14:paraId="744F6AD9" w14:textId="663286A2" w:rsidR="005474DE" w:rsidRDefault="005474DE" w:rsidP="005474DE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Mon/Weds/Fri – free lunch options for the remainder of the 2024</w:t>
      </w:r>
      <w:r w:rsidR="00DC75CD">
        <w:rPr>
          <w:sz w:val="24"/>
          <w:szCs w:val="24"/>
        </w:rPr>
        <w:t>/</w:t>
      </w:r>
      <w:r>
        <w:rPr>
          <w:sz w:val="24"/>
          <w:szCs w:val="24"/>
        </w:rPr>
        <w:t xml:space="preserve">2025 school </w:t>
      </w:r>
      <w:proofErr w:type="gramStart"/>
      <w:r>
        <w:rPr>
          <w:sz w:val="24"/>
          <w:szCs w:val="24"/>
        </w:rPr>
        <w:t>year</w:t>
      </w:r>
      <w:proofErr w:type="gramEnd"/>
    </w:p>
    <w:p w14:paraId="0E5AEDDE" w14:textId="116D291E" w:rsidR="005474DE" w:rsidRPr="005474DE" w:rsidRDefault="00DC75CD" w:rsidP="005474DE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2025/2026 school year – looking at options for 5 daily “Pay what you can” lunch </w:t>
      </w:r>
      <w:proofErr w:type="gramStart"/>
      <w:r>
        <w:rPr>
          <w:sz w:val="24"/>
          <w:szCs w:val="24"/>
        </w:rPr>
        <w:t>options</w:t>
      </w:r>
      <w:proofErr w:type="gramEnd"/>
    </w:p>
    <w:p w14:paraId="5BE27D30" w14:textId="6A7AAACB" w:rsidR="0071251D" w:rsidRDefault="005C6CDE" w:rsidP="007125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71251D">
        <w:rPr>
          <w:b/>
          <w:bCs/>
          <w:sz w:val="24"/>
          <w:szCs w:val="24"/>
        </w:rPr>
        <w:t xml:space="preserve"> – </w:t>
      </w:r>
      <w:r w:rsidR="0035640E">
        <w:rPr>
          <w:b/>
          <w:bCs/>
          <w:sz w:val="24"/>
          <w:szCs w:val="24"/>
        </w:rPr>
        <w:t>Grad 202</w:t>
      </w:r>
      <w:r w:rsidR="00167488">
        <w:rPr>
          <w:b/>
          <w:bCs/>
          <w:sz w:val="24"/>
          <w:szCs w:val="24"/>
        </w:rPr>
        <w:t>5</w:t>
      </w:r>
    </w:p>
    <w:p w14:paraId="602ADF85" w14:textId="20AC1D7D" w:rsidR="0035640E" w:rsidRPr="00D4111F" w:rsidRDefault="009A01EC" w:rsidP="0035640E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Grad Celebration Week May </w:t>
      </w:r>
      <w:r w:rsidR="0016361E">
        <w:rPr>
          <w:sz w:val="24"/>
          <w:szCs w:val="24"/>
        </w:rPr>
        <w:t>20-23</w:t>
      </w:r>
    </w:p>
    <w:p w14:paraId="3B0E22E8" w14:textId="3560E380" w:rsidR="00BA4764" w:rsidRDefault="005C6CDE" w:rsidP="005E38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914D02">
        <w:rPr>
          <w:b/>
          <w:bCs/>
          <w:sz w:val="24"/>
          <w:szCs w:val="24"/>
        </w:rPr>
        <w:t xml:space="preserve"> – Anti-Racism </w:t>
      </w:r>
      <w:r>
        <w:rPr>
          <w:b/>
          <w:bCs/>
          <w:sz w:val="24"/>
          <w:szCs w:val="24"/>
        </w:rPr>
        <w:t>Presentations</w:t>
      </w:r>
    </w:p>
    <w:p w14:paraId="04793F93" w14:textId="23C0DF6C" w:rsidR="005C6CDE" w:rsidRPr="00DC72C2" w:rsidRDefault="00A11461" w:rsidP="005C6CDE">
      <w:pPr>
        <w:pStyle w:val="ListParagraph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Upcoming PVP </w:t>
      </w:r>
      <w:r w:rsidR="00DC72C2">
        <w:rPr>
          <w:sz w:val="24"/>
          <w:szCs w:val="24"/>
        </w:rPr>
        <w:t>and Grade 10 Presentation – Beth Applewhite</w:t>
      </w:r>
    </w:p>
    <w:p w14:paraId="192CC74C" w14:textId="2C103A29" w:rsidR="00DC72C2" w:rsidRPr="005C6CDE" w:rsidRDefault="00DC72C2" w:rsidP="005C6CDE">
      <w:pPr>
        <w:pStyle w:val="ListParagraph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Grade 8 Cohorts – one completed, looking at dates for remaining 7 with </w:t>
      </w:r>
      <w:proofErr w:type="spellStart"/>
      <w:r>
        <w:rPr>
          <w:sz w:val="24"/>
          <w:szCs w:val="24"/>
        </w:rPr>
        <w:t>Wach</w:t>
      </w:r>
      <w:r w:rsidR="00FB2367">
        <w:rPr>
          <w:sz w:val="24"/>
          <w:szCs w:val="24"/>
        </w:rPr>
        <w:t>ia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Friendship Centre</w:t>
      </w:r>
    </w:p>
    <w:p w14:paraId="38B6970E" w14:textId="2BF44716" w:rsidR="005E3808" w:rsidRDefault="007A2744" w:rsidP="005E38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5E3808">
        <w:rPr>
          <w:b/>
          <w:bCs/>
          <w:sz w:val="24"/>
          <w:szCs w:val="24"/>
        </w:rPr>
        <w:t xml:space="preserve"> – Flex</w:t>
      </w:r>
      <w:r w:rsidR="007962E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Block &amp; Flexible Learning Assessment Day </w:t>
      </w:r>
      <w:r w:rsidR="007962E7">
        <w:rPr>
          <w:b/>
          <w:bCs/>
          <w:sz w:val="24"/>
          <w:szCs w:val="24"/>
        </w:rPr>
        <w:t>– Parent Survey</w:t>
      </w:r>
    </w:p>
    <w:p w14:paraId="7249851C" w14:textId="7CEAEF23" w:rsidR="008643A8" w:rsidRPr="008643A8" w:rsidRDefault="008643A8" w:rsidP="005E3808">
      <w:pPr>
        <w:rPr>
          <w:sz w:val="32"/>
          <w:szCs w:val="32"/>
          <w:u w:val="single"/>
        </w:rPr>
      </w:pPr>
      <w:r w:rsidRPr="008643A8">
        <w:rPr>
          <w:sz w:val="32"/>
          <w:szCs w:val="32"/>
          <w:u w:val="single"/>
        </w:rPr>
        <w:t>FLEX BLOCK</w:t>
      </w:r>
    </w:p>
    <w:p w14:paraId="4CA1411A" w14:textId="464182A5" w:rsidR="00CA5AF3" w:rsidRDefault="001A794A" w:rsidP="005E380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185 parents responded </w:t>
      </w:r>
      <w:r w:rsidR="00542EE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42EED">
        <w:rPr>
          <w:sz w:val="24"/>
          <w:szCs w:val="24"/>
        </w:rPr>
        <w:t>18%</w:t>
      </w:r>
    </w:p>
    <w:p w14:paraId="12FA8194" w14:textId="74AF2EF0" w:rsidR="00542EED" w:rsidRDefault="006B7CF3" w:rsidP="006B7CF3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Grade 8</w:t>
      </w:r>
      <w:r w:rsidR="00E752FD">
        <w:rPr>
          <w:sz w:val="24"/>
          <w:szCs w:val="24"/>
        </w:rPr>
        <w:t>s – 34%, Grade 9/10 – 36%, Grade 11/12 – 30%</w:t>
      </w:r>
    </w:p>
    <w:p w14:paraId="17C87F50" w14:textId="77777777" w:rsidR="003B773C" w:rsidRPr="003B773C" w:rsidRDefault="003B773C" w:rsidP="003B77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B773C">
        <w:rPr>
          <w:b/>
          <w:bCs/>
          <w:sz w:val="24"/>
          <w:szCs w:val="24"/>
          <w:lang w:val="en-US"/>
        </w:rPr>
        <w:t>Structure provides opportunity for child to receive extra supports:</w:t>
      </w:r>
    </w:p>
    <w:p w14:paraId="01C8D856" w14:textId="77777777" w:rsidR="003B773C" w:rsidRPr="003B773C" w:rsidRDefault="003B773C" w:rsidP="003B773C">
      <w:pPr>
        <w:pStyle w:val="ListParagraph"/>
        <w:ind w:firstLine="720"/>
        <w:rPr>
          <w:sz w:val="24"/>
          <w:szCs w:val="24"/>
        </w:rPr>
      </w:pPr>
      <w:r w:rsidRPr="003B773C">
        <w:rPr>
          <w:sz w:val="24"/>
          <w:szCs w:val="24"/>
        </w:rPr>
        <w:t>92% - Strongly Agree/Agree</w:t>
      </w:r>
      <w:r w:rsidRPr="003B773C">
        <w:rPr>
          <w:sz w:val="24"/>
          <w:szCs w:val="24"/>
        </w:rPr>
        <w:tab/>
      </w:r>
    </w:p>
    <w:p w14:paraId="11201E88" w14:textId="2CA9AD41" w:rsidR="003B773C" w:rsidRPr="003B773C" w:rsidRDefault="003B773C" w:rsidP="003B773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B773C">
        <w:rPr>
          <w:sz w:val="24"/>
          <w:szCs w:val="24"/>
        </w:rPr>
        <w:t xml:space="preserve">3% - Strongly Disagree/Disagree </w:t>
      </w:r>
    </w:p>
    <w:p w14:paraId="183FFF3C" w14:textId="77777777" w:rsidR="003B773C" w:rsidRPr="003B773C" w:rsidRDefault="003B773C" w:rsidP="003B77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B773C">
        <w:rPr>
          <w:b/>
          <w:bCs/>
          <w:sz w:val="24"/>
          <w:szCs w:val="24"/>
        </w:rPr>
        <w:t>My child takes advantage of Flex Block on a regular basis:</w:t>
      </w:r>
    </w:p>
    <w:p w14:paraId="6A2F5146" w14:textId="77777777" w:rsidR="003B773C" w:rsidRPr="003B773C" w:rsidRDefault="003B773C" w:rsidP="003B773C">
      <w:pPr>
        <w:pStyle w:val="ListParagraph"/>
        <w:ind w:firstLine="720"/>
        <w:rPr>
          <w:sz w:val="24"/>
          <w:szCs w:val="24"/>
        </w:rPr>
      </w:pPr>
      <w:r w:rsidRPr="003B773C">
        <w:rPr>
          <w:sz w:val="24"/>
          <w:szCs w:val="24"/>
        </w:rPr>
        <w:t>81% - Strongly Agree/Agree</w:t>
      </w:r>
    </w:p>
    <w:p w14:paraId="344DD847" w14:textId="747BEDDA" w:rsidR="003B773C" w:rsidRPr="003B773C" w:rsidRDefault="00E0406E" w:rsidP="00E0406E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B773C" w:rsidRPr="003B773C">
        <w:rPr>
          <w:sz w:val="24"/>
          <w:szCs w:val="24"/>
        </w:rPr>
        <w:t>8% - Strongly Disagree/Agree</w:t>
      </w:r>
    </w:p>
    <w:p w14:paraId="296EDA36" w14:textId="77777777" w:rsidR="003B773C" w:rsidRPr="003B773C" w:rsidRDefault="003B773C" w:rsidP="003B773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B773C">
        <w:rPr>
          <w:b/>
          <w:bCs/>
          <w:sz w:val="24"/>
          <w:szCs w:val="24"/>
        </w:rPr>
        <w:t>I would like Flex Block to continue in its current structure:</w:t>
      </w:r>
    </w:p>
    <w:p w14:paraId="1CB608DC" w14:textId="77777777" w:rsidR="003B773C" w:rsidRPr="00E0406E" w:rsidRDefault="003B773C" w:rsidP="00E0406E">
      <w:pPr>
        <w:spacing w:after="0"/>
        <w:ind w:left="1440"/>
        <w:rPr>
          <w:sz w:val="24"/>
          <w:szCs w:val="24"/>
        </w:rPr>
      </w:pPr>
      <w:r w:rsidRPr="00E0406E">
        <w:rPr>
          <w:sz w:val="24"/>
          <w:szCs w:val="24"/>
        </w:rPr>
        <w:t>84% - Yes</w:t>
      </w:r>
    </w:p>
    <w:p w14:paraId="0E7E9F17" w14:textId="77777777" w:rsidR="003B773C" w:rsidRPr="003B773C" w:rsidRDefault="003B773C" w:rsidP="00E0406E">
      <w:pPr>
        <w:pStyle w:val="ListParagraph"/>
        <w:spacing w:after="0"/>
        <w:ind w:firstLine="720"/>
        <w:rPr>
          <w:sz w:val="24"/>
          <w:szCs w:val="24"/>
        </w:rPr>
      </w:pPr>
      <w:r w:rsidRPr="003B773C">
        <w:rPr>
          <w:sz w:val="24"/>
          <w:szCs w:val="24"/>
        </w:rPr>
        <w:t>4% - Yes, but on a different day</w:t>
      </w:r>
    </w:p>
    <w:p w14:paraId="2AA9ED8E" w14:textId="77777777" w:rsidR="003B773C" w:rsidRPr="00E0406E" w:rsidRDefault="003B773C" w:rsidP="00E0406E">
      <w:pPr>
        <w:spacing w:after="0"/>
        <w:ind w:left="720" w:firstLine="720"/>
        <w:rPr>
          <w:sz w:val="24"/>
          <w:szCs w:val="24"/>
        </w:rPr>
      </w:pPr>
      <w:r w:rsidRPr="00E0406E">
        <w:rPr>
          <w:sz w:val="24"/>
          <w:szCs w:val="24"/>
        </w:rPr>
        <w:t>4% - No</w:t>
      </w:r>
    </w:p>
    <w:p w14:paraId="055E43A9" w14:textId="68302DFB" w:rsidR="00E752FD" w:rsidRDefault="008643A8" w:rsidP="008643A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FLEXIBLE LEARNING ASSESSMENT DAY</w:t>
      </w:r>
    </w:p>
    <w:p w14:paraId="30993A6C" w14:textId="77777777" w:rsidR="00D60BE3" w:rsidRPr="00D60BE3" w:rsidRDefault="00D60BE3" w:rsidP="00D60BE3">
      <w:pPr>
        <w:pStyle w:val="NormalWeb"/>
        <w:spacing w:before="200" w:beforeAutospacing="0" w:after="0" w:afterAutospacing="0" w:line="216" w:lineRule="auto"/>
      </w:pPr>
      <w:r w:rsidRPr="00D60BE3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 xml:space="preserve">The day was valuable for my child and led to a successful completion of student work to end the semester – </w:t>
      </w:r>
      <w:r w:rsidRPr="00D60BE3">
        <w:rPr>
          <w:rFonts w:asciiTheme="minorHAnsi" w:eastAsiaTheme="minorEastAsia" w:hAnsi="Calibri" w:cstheme="minorBidi"/>
          <w:b/>
          <w:bCs/>
          <w:i/>
          <w:iCs/>
          <w:color w:val="FF0000"/>
          <w:kern w:val="24"/>
        </w:rPr>
        <w:t>47%</w:t>
      </w:r>
    </w:p>
    <w:p w14:paraId="01631635" w14:textId="77777777" w:rsidR="00D60BE3" w:rsidRPr="00D60BE3" w:rsidRDefault="00D60BE3" w:rsidP="00D60BE3">
      <w:pPr>
        <w:pStyle w:val="NormalWeb"/>
        <w:spacing w:before="200" w:beforeAutospacing="0" w:after="0" w:afterAutospacing="0" w:line="216" w:lineRule="auto"/>
      </w:pPr>
      <w:r w:rsidRPr="00D60BE3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 xml:space="preserve">Neutral – I am okay with either schedule – </w:t>
      </w:r>
      <w:r w:rsidRPr="00D60BE3">
        <w:rPr>
          <w:rFonts w:asciiTheme="minorHAnsi" w:eastAsiaTheme="minorEastAsia" w:hAnsi="Calibri" w:cstheme="minorBidi"/>
          <w:b/>
          <w:bCs/>
          <w:i/>
          <w:iCs/>
          <w:color w:val="FF0000"/>
          <w:kern w:val="24"/>
        </w:rPr>
        <w:t>42%</w:t>
      </w:r>
    </w:p>
    <w:p w14:paraId="5157A1FB" w14:textId="77777777" w:rsidR="00D60BE3" w:rsidRPr="00D60BE3" w:rsidRDefault="00D60BE3" w:rsidP="00D60BE3">
      <w:pPr>
        <w:pStyle w:val="NormalWeb"/>
        <w:spacing w:before="200" w:beforeAutospacing="0" w:after="0" w:afterAutospacing="0" w:line="216" w:lineRule="auto"/>
      </w:pPr>
      <w:r w:rsidRPr="00D60BE3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 xml:space="preserve">The day was not valuable for my child – I would prefer a regular Friday bell schedule to end the semester – </w:t>
      </w:r>
      <w:r w:rsidRPr="00D60BE3">
        <w:rPr>
          <w:rFonts w:asciiTheme="minorHAnsi" w:eastAsiaTheme="minorEastAsia" w:hAnsi="Calibri" w:cstheme="minorBidi"/>
          <w:b/>
          <w:bCs/>
          <w:i/>
          <w:iCs/>
          <w:color w:val="FF0000"/>
          <w:kern w:val="24"/>
        </w:rPr>
        <w:t>11%</w:t>
      </w:r>
    </w:p>
    <w:p w14:paraId="1FE61BCD" w14:textId="77777777" w:rsidR="000B3312" w:rsidRDefault="000B3312" w:rsidP="00626EC4"/>
    <w:sectPr w:rsidR="000B3312" w:rsidSect="00D25CE9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5C4"/>
    <w:multiLevelType w:val="hybridMultilevel"/>
    <w:tmpl w:val="00C4A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45D9"/>
    <w:multiLevelType w:val="hybridMultilevel"/>
    <w:tmpl w:val="9DC4E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B06"/>
    <w:multiLevelType w:val="hybridMultilevel"/>
    <w:tmpl w:val="EDC2DE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80580"/>
    <w:multiLevelType w:val="hybridMultilevel"/>
    <w:tmpl w:val="60D443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B18A2"/>
    <w:multiLevelType w:val="hybridMultilevel"/>
    <w:tmpl w:val="7F1A73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6077D"/>
    <w:multiLevelType w:val="hybridMultilevel"/>
    <w:tmpl w:val="2E501D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E0B98"/>
    <w:multiLevelType w:val="hybridMultilevel"/>
    <w:tmpl w:val="0C9AC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B7578"/>
    <w:multiLevelType w:val="hybridMultilevel"/>
    <w:tmpl w:val="FE5003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50486"/>
    <w:multiLevelType w:val="hybridMultilevel"/>
    <w:tmpl w:val="8A742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840CC"/>
    <w:multiLevelType w:val="hybridMultilevel"/>
    <w:tmpl w:val="2508ED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00C5C"/>
    <w:multiLevelType w:val="hybridMultilevel"/>
    <w:tmpl w:val="B99668A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595492"/>
    <w:multiLevelType w:val="hybridMultilevel"/>
    <w:tmpl w:val="77963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B4833"/>
    <w:multiLevelType w:val="hybridMultilevel"/>
    <w:tmpl w:val="02747C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2408D"/>
    <w:multiLevelType w:val="hybridMultilevel"/>
    <w:tmpl w:val="3D88F5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88966">
    <w:abstractNumId w:val="6"/>
  </w:num>
  <w:num w:numId="2" w16cid:durableId="578448374">
    <w:abstractNumId w:val="8"/>
  </w:num>
  <w:num w:numId="3" w16cid:durableId="63572949">
    <w:abstractNumId w:val="1"/>
  </w:num>
  <w:num w:numId="4" w16cid:durableId="1109353963">
    <w:abstractNumId w:val="0"/>
  </w:num>
  <w:num w:numId="5" w16cid:durableId="1320227540">
    <w:abstractNumId w:val="5"/>
  </w:num>
  <w:num w:numId="6" w16cid:durableId="1545290761">
    <w:abstractNumId w:val="13"/>
  </w:num>
  <w:num w:numId="7" w16cid:durableId="1990090220">
    <w:abstractNumId w:val="10"/>
  </w:num>
  <w:num w:numId="8" w16cid:durableId="1175606141">
    <w:abstractNumId w:val="4"/>
  </w:num>
  <w:num w:numId="9" w16cid:durableId="312492777">
    <w:abstractNumId w:val="2"/>
  </w:num>
  <w:num w:numId="10" w16cid:durableId="823472115">
    <w:abstractNumId w:val="7"/>
  </w:num>
  <w:num w:numId="11" w16cid:durableId="185414382">
    <w:abstractNumId w:val="3"/>
  </w:num>
  <w:num w:numId="12" w16cid:durableId="1654022461">
    <w:abstractNumId w:val="9"/>
  </w:num>
  <w:num w:numId="13" w16cid:durableId="1283533501">
    <w:abstractNumId w:val="11"/>
  </w:num>
  <w:num w:numId="14" w16cid:durableId="17270966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C4"/>
    <w:rsid w:val="00041959"/>
    <w:rsid w:val="00042FB7"/>
    <w:rsid w:val="000479B6"/>
    <w:rsid w:val="0009255A"/>
    <w:rsid w:val="000961F6"/>
    <w:rsid w:val="000B30A0"/>
    <w:rsid w:val="000B3312"/>
    <w:rsid w:val="000C68A8"/>
    <w:rsid w:val="0012372C"/>
    <w:rsid w:val="001361A6"/>
    <w:rsid w:val="00146F84"/>
    <w:rsid w:val="0016361E"/>
    <w:rsid w:val="00167488"/>
    <w:rsid w:val="001718AB"/>
    <w:rsid w:val="0018185B"/>
    <w:rsid w:val="001A2F7A"/>
    <w:rsid w:val="001A794A"/>
    <w:rsid w:val="001B263B"/>
    <w:rsid w:val="001B47D1"/>
    <w:rsid w:val="001F318B"/>
    <w:rsid w:val="00230132"/>
    <w:rsid w:val="002323A3"/>
    <w:rsid w:val="0023557B"/>
    <w:rsid w:val="002416A8"/>
    <w:rsid w:val="00272D22"/>
    <w:rsid w:val="00280A17"/>
    <w:rsid w:val="00282540"/>
    <w:rsid w:val="00287A1B"/>
    <w:rsid w:val="002B3055"/>
    <w:rsid w:val="002E4796"/>
    <w:rsid w:val="0035640E"/>
    <w:rsid w:val="003607E8"/>
    <w:rsid w:val="00395559"/>
    <w:rsid w:val="003A62E4"/>
    <w:rsid w:val="003B5087"/>
    <w:rsid w:val="003B773C"/>
    <w:rsid w:val="003F2AB2"/>
    <w:rsid w:val="0040411D"/>
    <w:rsid w:val="0041351C"/>
    <w:rsid w:val="00415F4F"/>
    <w:rsid w:val="004277AD"/>
    <w:rsid w:val="00445282"/>
    <w:rsid w:val="0047609B"/>
    <w:rsid w:val="004777C1"/>
    <w:rsid w:val="00486FD9"/>
    <w:rsid w:val="00497ACE"/>
    <w:rsid w:val="004A101F"/>
    <w:rsid w:val="004B70CE"/>
    <w:rsid w:val="00542EED"/>
    <w:rsid w:val="005474DE"/>
    <w:rsid w:val="00553AF2"/>
    <w:rsid w:val="00567A1C"/>
    <w:rsid w:val="00584C1A"/>
    <w:rsid w:val="005B4F4C"/>
    <w:rsid w:val="005B5340"/>
    <w:rsid w:val="005C6CDE"/>
    <w:rsid w:val="005E3808"/>
    <w:rsid w:val="00626EC4"/>
    <w:rsid w:val="00634C69"/>
    <w:rsid w:val="006425BB"/>
    <w:rsid w:val="00647BA7"/>
    <w:rsid w:val="00663758"/>
    <w:rsid w:val="006A6F20"/>
    <w:rsid w:val="006B7CF3"/>
    <w:rsid w:val="006F124F"/>
    <w:rsid w:val="00703EFB"/>
    <w:rsid w:val="0071251D"/>
    <w:rsid w:val="00735F48"/>
    <w:rsid w:val="007962E7"/>
    <w:rsid w:val="007A2744"/>
    <w:rsid w:val="007A3396"/>
    <w:rsid w:val="007C2F59"/>
    <w:rsid w:val="007C74CF"/>
    <w:rsid w:val="00825462"/>
    <w:rsid w:val="0084035B"/>
    <w:rsid w:val="00844533"/>
    <w:rsid w:val="008643A8"/>
    <w:rsid w:val="008B0AE4"/>
    <w:rsid w:val="008B6CD2"/>
    <w:rsid w:val="008C3936"/>
    <w:rsid w:val="008F1304"/>
    <w:rsid w:val="008F183D"/>
    <w:rsid w:val="00914D02"/>
    <w:rsid w:val="009201BB"/>
    <w:rsid w:val="0095287A"/>
    <w:rsid w:val="00957E04"/>
    <w:rsid w:val="00984236"/>
    <w:rsid w:val="0098632E"/>
    <w:rsid w:val="009A01EC"/>
    <w:rsid w:val="009A20C6"/>
    <w:rsid w:val="009B0F1A"/>
    <w:rsid w:val="009B156D"/>
    <w:rsid w:val="009C1EA1"/>
    <w:rsid w:val="00A11461"/>
    <w:rsid w:val="00A17229"/>
    <w:rsid w:val="00A44977"/>
    <w:rsid w:val="00A45DFF"/>
    <w:rsid w:val="00A7235D"/>
    <w:rsid w:val="00A9521E"/>
    <w:rsid w:val="00AF2D3F"/>
    <w:rsid w:val="00AF658E"/>
    <w:rsid w:val="00B16E32"/>
    <w:rsid w:val="00B45B70"/>
    <w:rsid w:val="00B738CD"/>
    <w:rsid w:val="00BA4764"/>
    <w:rsid w:val="00C07C16"/>
    <w:rsid w:val="00C56C20"/>
    <w:rsid w:val="00C7790F"/>
    <w:rsid w:val="00CA5AF3"/>
    <w:rsid w:val="00D1138C"/>
    <w:rsid w:val="00D21EE6"/>
    <w:rsid w:val="00D25CE9"/>
    <w:rsid w:val="00D4111F"/>
    <w:rsid w:val="00D46B21"/>
    <w:rsid w:val="00D544AD"/>
    <w:rsid w:val="00D60BE3"/>
    <w:rsid w:val="00D66E53"/>
    <w:rsid w:val="00D723D1"/>
    <w:rsid w:val="00DA5C08"/>
    <w:rsid w:val="00DA6F1E"/>
    <w:rsid w:val="00DC3E10"/>
    <w:rsid w:val="00DC72C2"/>
    <w:rsid w:val="00DC75CD"/>
    <w:rsid w:val="00E0406E"/>
    <w:rsid w:val="00E30C28"/>
    <w:rsid w:val="00E31F14"/>
    <w:rsid w:val="00E6515C"/>
    <w:rsid w:val="00E752FD"/>
    <w:rsid w:val="00EA5240"/>
    <w:rsid w:val="00EB7816"/>
    <w:rsid w:val="00EC1669"/>
    <w:rsid w:val="00ED3907"/>
    <w:rsid w:val="00EF00BB"/>
    <w:rsid w:val="00F10DA5"/>
    <w:rsid w:val="00F621EA"/>
    <w:rsid w:val="00FA2AEB"/>
    <w:rsid w:val="00FA3575"/>
    <w:rsid w:val="00FB2367"/>
    <w:rsid w:val="00FB74F0"/>
    <w:rsid w:val="00FD4FC1"/>
    <w:rsid w:val="00FE14C8"/>
    <w:rsid w:val="00FE5EB2"/>
    <w:rsid w:val="00FF0EC2"/>
    <w:rsid w:val="2CDE109D"/>
    <w:rsid w:val="3389094D"/>
    <w:rsid w:val="6293F8BA"/>
    <w:rsid w:val="7526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C0EF"/>
  <w15:chartTrackingRefBased/>
  <w15:docId w15:val="{C9A37728-6F5C-40FC-9683-8D653AA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7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B06D0F3EADB4284F2196E9F4054D9" ma:contentTypeVersion="15" ma:contentTypeDescription="Create a new document." ma:contentTypeScope="" ma:versionID="ea9503caba273ce18b2fb34ef780f3a4">
  <xsd:schema xmlns:xsd="http://www.w3.org/2001/XMLSchema" xmlns:xs="http://www.w3.org/2001/XMLSchema" xmlns:p="http://schemas.microsoft.com/office/2006/metadata/properties" xmlns:ns2="33809ca6-c3af-4319-a0cb-620ed8177e9f" xmlns:ns3="1c6a0fef-ce93-47b2-8301-b92f888516af" targetNamespace="http://schemas.microsoft.com/office/2006/metadata/properties" ma:root="true" ma:fieldsID="96f192e2052afc4f9c0f1def9facaac9" ns2:_="" ns3:_="">
    <xsd:import namespace="33809ca6-c3af-4319-a0cb-620ed8177e9f"/>
    <xsd:import namespace="1c6a0fef-ce93-47b2-8301-b92f88851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09ca6-c3af-4319-a0cb-620ed8177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a0fef-ce93-47b2-8301-b92f88851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809ca6-c3af-4319-a0cb-620ed8177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53E745-3483-4678-9143-847EA26453C3}"/>
</file>

<file path=customXml/itemProps2.xml><?xml version="1.0" encoding="utf-8"?>
<ds:datastoreItem xmlns:ds="http://schemas.openxmlformats.org/officeDocument/2006/customXml" ds:itemID="{0E823E83-1D5C-4366-B8F9-085A4B416337}"/>
</file>

<file path=customXml/itemProps3.xml><?xml version="1.0" encoding="utf-8"?>
<ds:datastoreItem xmlns:ds="http://schemas.openxmlformats.org/officeDocument/2006/customXml" ds:itemID="{CC24E534-CA61-483F-9541-A19F7431E9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Pollock</dc:creator>
  <cp:keywords/>
  <dc:description/>
  <cp:lastModifiedBy>Brian Mcaskill</cp:lastModifiedBy>
  <cp:revision>19</cp:revision>
  <cp:lastPrinted>2024-02-09T20:07:00Z</cp:lastPrinted>
  <dcterms:created xsi:type="dcterms:W3CDTF">2025-04-11T15:05:00Z</dcterms:created>
  <dcterms:modified xsi:type="dcterms:W3CDTF">2025-04-11T15:42:00Z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0x0101001F7B06D0F3EADB4284F2196E9F4054D9</vt:lpwstr>
  </property>
</Properties>
</file>