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FA5D" w14:textId="1017B96A" w:rsidR="00626EC4" w:rsidRPr="000479B6" w:rsidRDefault="00146F84" w:rsidP="00146F84">
      <w:pPr>
        <w:tabs>
          <w:tab w:val="left" w:pos="2640"/>
        </w:tabs>
        <w:spacing w:after="0"/>
        <w:ind w:firstLine="2640"/>
        <w:rPr>
          <w:sz w:val="36"/>
          <w:szCs w:val="36"/>
        </w:rPr>
      </w:pPr>
      <w:r w:rsidRPr="000479B6">
        <w:rPr>
          <w:rFonts w:eastAsia="Times New Roman" w:cs="Arial"/>
          <w:noProof/>
          <w:color w:val="000000"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 wp14:anchorId="683D4E57" wp14:editId="0075F732">
            <wp:simplePos x="0" y="0"/>
            <wp:positionH relativeFrom="column">
              <wp:posOffset>318355</wp:posOffset>
            </wp:positionH>
            <wp:positionV relativeFrom="page">
              <wp:posOffset>371475</wp:posOffset>
            </wp:positionV>
            <wp:extent cx="1022400" cy="1062000"/>
            <wp:effectExtent l="0" t="0" r="635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py of logo 4.bmp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9" b="11597"/>
                    <a:stretch/>
                  </pic:blipFill>
                  <pic:spPr bwMode="auto">
                    <a:xfrm flipH="1">
                      <a:off x="0" y="0"/>
                      <a:ext cx="1022400" cy="10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B6" w:rsidRPr="000479B6">
        <w:rPr>
          <w:sz w:val="36"/>
          <w:szCs w:val="36"/>
        </w:rPr>
        <w:t xml:space="preserve">Ecole </w:t>
      </w:r>
      <w:proofErr w:type="spellStart"/>
      <w:r w:rsidR="000479B6" w:rsidRPr="000479B6">
        <w:rPr>
          <w:sz w:val="36"/>
          <w:szCs w:val="36"/>
        </w:rPr>
        <w:t>Secondaire</w:t>
      </w:r>
      <w:proofErr w:type="spellEnd"/>
      <w:r w:rsidR="000479B6" w:rsidRPr="000479B6">
        <w:rPr>
          <w:sz w:val="36"/>
          <w:szCs w:val="36"/>
        </w:rPr>
        <w:t xml:space="preserve"> </w:t>
      </w:r>
      <w:r w:rsidR="00626EC4" w:rsidRPr="000479B6">
        <w:rPr>
          <w:sz w:val="36"/>
          <w:szCs w:val="36"/>
        </w:rPr>
        <w:t>Mark R. Isfeld Secondary School</w:t>
      </w:r>
    </w:p>
    <w:p w14:paraId="40ADDE4A" w14:textId="47C47EF4" w:rsidR="00146F84" w:rsidRPr="00AF658E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626EC4" w:rsidRPr="00AF658E">
        <w:rPr>
          <w:sz w:val="24"/>
          <w:szCs w:val="24"/>
        </w:rPr>
        <w:t>1551 Lerwick Road, Courtenay, BC V9N 9B5</w:t>
      </w:r>
    </w:p>
    <w:p w14:paraId="4704E423" w14:textId="48E0684F" w:rsidR="00146F84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rFonts w:cstheme="minorHAnsi"/>
        </w:rPr>
      </w:pPr>
      <w:r>
        <w:rPr>
          <w:sz w:val="20"/>
          <w:szCs w:val="20"/>
        </w:rPr>
        <w:tab/>
      </w:r>
      <w:r w:rsidR="00AF658E" w:rsidRPr="00626EC4">
        <w:t>isfeld.comoxvalleyschools.ca</w:t>
      </w:r>
      <w:r w:rsidR="00AF658E">
        <w:rPr>
          <w:rFonts w:cstheme="minorHAnsi"/>
        </w:rPr>
        <w:t xml:space="preserve"> • Tel: 250-334-2428 • Fax: 250-334-0659</w:t>
      </w:r>
    </w:p>
    <w:p w14:paraId="640E716B" w14:textId="77777777" w:rsidR="00FE14C8" w:rsidRPr="00146F84" w:rsidRDefault="00FE14C8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16"/>
          <w:szCs w:val="16"/>
        </w:rPr>
      </w:pPr>
    </w:p>
    <w:p w14:paraId="13E9DD23" w14:textId="6FA7529D" w:rsidR="00D66E53" w:rsidRDefault="00626EC4">
      <w:r>
        <w:br w:type="textWrapping" w:clear="all"/>
      </w:r>
    </w:p>
    <w:p w14:paraId="14D4F975" w14:textId="071CAB99" w:rsidR="00626EC4" w:rsidRPr="00634C69" w:rsidRDefault="00F621EA" w:rsidP="00626EC4">
      <w:pPr>
        <w:rPr>
          <w:b/>
          <w:bCs/>
          <w:sz w:val="32"/>
          <w:szCs w:val="32"/>
          <w:u w:val="single"/>
        </w:rPr>
      </w:pPr>
      <w:r w:rsidRPr="2CDE109D">
        <w:rPr>
          <w:b/>
          <w:bCs/>
          <w:sz w:val="32"/>
          <w:szCs w:val="32"/>
          <w:u w:val="single"/>
        </w:rPr>
        <w:t>Principal’s Report for</w:t>
      </w:r>
      <w:r w:rsidR="00287A1B">
        <w:rPr>
          <w:b/>
          <w:bCs/>
          <w:sz w:val="32"/>
          <w:szCs w:val="32"/>
          <w:u w:val="single"/>
        </w:rPr>
        <w:t xml:space="preserve"> January</w:t>
      </w:r>
      <w:r w:rsidRPr="2CDE109D">
        <w:rPr>
          <w:b/>
          <w:bCs/>
          <w:sz w:val="32"/>
          <w:szCs w:val="32"/>
          <w:u w:val="single"/>
        </w:rPr>
        <w:t xml:space="preserve"> PAC Meeting</w:t>
      </w:r>
    </w:p>
    <w:p w14:paraId="105D958B" w14:textId="1604A195" w:rsidR="00F621EA" w:rsidRPr="00A44977" w:rsidRDefault="00703EFB" w:rsidP="00A44977">
      <w:pPr>
        <w:rPr>
          <w:sz w:val="24"/>
          <w:szCs w:val="24"/>
        </w:rPr>
      </w:pPr>
      <w:r w:rsidRPr="0BD071FB">
        <w:rPr>
          <w:b/>
          <w:bCs/>
          <w:sz w:val="24"/>
          <w:szCs w:val="24"/>
        </w:rPr>
        <w:t>1</w:t>
      </w:r>
      <w:r w:rsidR="00F621EA" w:rsidRPr="0BD071FB">
        <w:rPr>
          <w:b/>
          <w:bCs/>
          <w:sz w:val="24"/>
          <w:szCs w:val="24"/>
        </w:rPr>
        <w:t xml:space="preserve"> – Events</w:t>
      </w:r>
    </w:p>
    <w:p w14:paraId="40FBF255" w14:textId="717534C9" w:rsidR="00F621EA" w:rsidRDefault="00234DFF" w:rsidP="00F621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BD071FB">
        <w:rPr>
          <w:sz w:val="24"/>
          <w:szCs w:val="24"/>
        </w:rPr>
        <w:t>Grad Dessert N</w:t>
      </w:r>
      <w:r w:rsidR="00DD4E60" w:rsidRPr="0BD071FB">
        <w:rPr>
          <w:sz w:val="24"/>
          <w:szCs w:val="24"/>
        </w:rPr>
        <w:t xml:space="preserve">ight – Feb. </w:t>
      </w:r>
      <w:r w:rsidR="007D645A">
        <w:rPr>
          <w:sz w:val="24"/>
          <w:szCs w:val="24"/>
        </w:rPr>
        <w:t>4</w:t>
      </w:r>
      <w:r w:rsidR="0C136A98" w:rsidRPr="0BD071FB">
        <w:rPr>
          <w:sz w:val="24"/>
          <w:szCs w:val="24"/>
          <w:vertAlign w:val="superscript"/>
        </w:rPr>
        <w:t>th</w:t>
      </w:r>
      <w:r w:rsidR="0C136A98" w:rsidRPr="0BD071FB">
        <w:rPr>
          <w:sz w:val="24"/>
          <w:szCs w:val="24"/>
        </w:rPr>
        <w:t xml:space="preserve"> </w:t>
      </w:r>
    </w:p>
    <w:p w14:paraId="6B6C472B" w14:textId="25346DEE" w:rsidR="00984236" w:rsidRDefault="00AD4A11" w:rsidP="00DD081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Humanities Week Feb 9</w:t>
      </w:r>
      <w:r w:rsidRPr="00AD4A1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13</w:t>
      </w:r>
      <w:r w:rsidRPr="00AD4A1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138F9CFA" w14:textId="77777777" w:rsidR="00A7300C" w:rsidRPr="00DD0818" w:rsidRDefault="00A7300C" w:rsidP="00A7300C">
      <w:pPr>
        <w:pStyle w:val="ListParagraph"/>
        <w:rPr>
          <w:sz w:val="24"/>
          <w:szCs w:val="24"/>
        </w:rPr>
      </w:pPr>
    </w:p>
    <w:p w14:paraId="38EE632E" w14:textId="1AF9804E" w:rsidR="004777C1" w:rsidRDefault="00DD0818" w:rsidP="009A20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10DA5">
        <w:rPr>
          <w:b/>
          <w:bCs/>
          <w:sz w:val="24"/>
          <w:szCs w:val="24"/>
        </w:rPr>
        <w:t xml:space="preserve"> – </w:t>
      </w:r>
      <w:r w:rsidR="00287A1B">
        <w:rPr>
          <w:b/>
          <w:bCs/>
          <w:sz w:val="24"/>
          <w:szCs w:val="24"/>
        </w:rPr>
        <w:t>Provincial Assessments</w:t>
      </w:r>
    </w:p>
    <w:p w14:paraId="35C13FC8" w14:textId="15A31E79" w:rsidR="00A7300C" w:rsidRPr="00A7300C" w:rsidRDefault="00287A1B" w:rsidP="00A7300C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BD071FB">
        <w:rPr>
          <w:sz w:val="24"/>
          <w:szCs w:val="24"/>
        </w:rPr>
        <w:t xml:space="preserve">January </w:t>
      </w:r>
      <w:r w:rsidR="45C304F0" w:rsidRPr="0BD071FB">
        <w:rPr>
          <w:sz w:val="24"/>
          <w:szCs w:val="24"/>
        </w:rPr>
        <w:t>1</w:t>
      </w:r>
      <w:r w:rsidR="00AD4A11">
        <w:rPr>
          <w:sz w:val="24"/>
          <w:szCs w:val="24"/>
        </w:rPr>
        <w:t>2</w:t>
      </w:r>
      <w:r w:rsidR="45C304F0" w:rsidRPr="0BD071FB">
        <w:rPr>
          <w:sz w:val="24"/>
          <w:szCs w:val="24"/>
        </w:rPr>
        <w:t>th</w:t>
      </w:r>
      <w:r w:rsidRPr="0BD071FB">
        <w:rPr>
          <w:sz w:val="24"/>
          <w:szCs w:val="24"/>
        </w:rPr>
        <w:t xml:space="preserve"> to 2</w:t>
      </w:r>
      <w:r w:rsidR="00AD4A11">
        <w:rPr>
          <w:sz w:val="24"/>
          <w:szCs w:val="24"/>
        </w:rPr>
        <w:t>3</w:t>
      </w:r>
      <w:r w:rsidR="00AD4A11">
        <w:rPr>
          <w:sz w:val="24"/>
          <w:szCs w:val="24"/>
          <w:vertAlign w:val="superscript"/>
        </w:rPr>
        <w:t>r</w:t>
      </w:r>
      <w:r w:rsidR="3D4A813E" w:rsidRPr="0BD071FB">
        <w:rPr>
          <w:sz w:val="24"/>
          <w:szCs w:val="24"/>
          <w:vertAlign w:val="superscript"/>
        </w:rPr>
        <w:t>d</w:t>
      </w:r>
      <w:r w:rsidR="3D4A813E" w:rsidRPr="0BD071FB">
        <w:rPr>
          <w:sz w:val="24"/>
          <w:szCs w:val="24"/>
        </w:rPr>
        <w:t xml:space="preserve"> </w:t>
      </w:r>
      <w:r w:rsidRPr="0BD071FB">
        <w:rPr>
          <w:sz w:val="24"/>
          <w:szCs w:val="24"/>
        </w:rPr>
        <w:t xml:space="preserve"> </w:t>
      </w:r>
    </w:p>
    <w:p w14:paraId="081269C8" w14:textId="77777777" w:rsidR="00A7300C" w:rsidRPr="00A7300C" w:rsidRDefault="00A7300C" w:rsidP="00A7300C">
      <w:pPr>
        <w:pStyle w:val="ListParagraph"/>
        <w:rPr>
          <w:b/>
          <w:bCs/>
          <w:sz w:val="24"/>
          <w:szCs w:val="24"/>
        </w:rPr>
      </w:pPr>
    </w:p>
    <w:p w14:paraId="7CFE9BD7" w14:textId="7F270516" w:rsidR="00E30C28" w:rsidRDefault="00DD0818" w:rsidP="009A20C6">
      <w:pPr>
        <w:rPr>
          <w:b/>
          <w:bCs/>
          <w:sz w:val="24"/>
          <w:szCs w:val="24"/>
        </w:rPr>
      </w:pPr>
      <w:r w:rsidRPr="0BD071FB">
        <w:rPr>
          <w:b/>
          <w:bCs/>
          <w:sz w:val="24"/>
          <w:szCs w:val="24"/>
        </w:rPr>
        <w:t>3</w:t>
      </w:r>
      <w:r w:rsidR="00EB7816" w:rsidRPr="0BD071FB">
        <w:rPr>
          <w:b/>
          <w:bCs/>
          <w:sz w:val="24"/>
          <w:szCs w:val="24"/>
        </w:rPr>
        <w:t xml:space="preserve"> – </w:t>
      </w:r>
      <w:r w:rsidR="008F183D" w:rsidRPr="0BD071FB">
        <w:rPr>
          <w:b/>
          <w:bCs/>
          <w:sz w:val="24"/>
          <w:szCs w:val="24"/>
        </w:rPr>
        <w:t>202</w:t>
      </w:r>
      <w:r w:rsidR="186095CA" w:rsidRPr="0BD071FB">
        <w:rPr>
          <w:b/>
          <w:bCs/>
          <w:sz w:val="24"/>
          <w:szCs w:val="24"/>
        </w:rPr>
        <w:t>4</w:t>
      </w:r>
      <w:r w:rsidR="008F183D" w:rsidRPr="0BD071FB">
        <w:rPr>
          <w:b/>
          <w:bCs/>
          <w:sz w:val="24"/>
          <w:szCs w:val="24"/>
        </w:rPr>
        <w:t>/202</w:t>
      </w:r>
      <w:r w:rsidR="350E5FDF" w:rsidRPr="0BD071FB">
        <w:rPr>
          <w:b/>
          <w:bCs/>
          <w:sz w:val="24"/>
          <w:szCs w:val="24"/>
        </w:rPr>
        <w:t>5</w:t>
      </w:r>
      <w:r w:rsidR="008F183D" w:rsidRPr="0BD071FB">
        <w:rPr>
          <w:b/>
          <w:bCs/>
          <w:sz w:val="24"/>
          <w:szCs w:val="24"/>
        </w:rPr>
        <w:t xml:space="preserve"> Course Programming</w:t>
      </w:r>
    </w:p>
    <w:p w14:paraId="382DCE80" w14:textId="42679CE4" w:rsidR="00415F4F" w:rsidRPr="00A7300C" w:rsidRDefault="00DD0818" w:rsidP="00415F4F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BD071FB">
        <w:rPr>
          <w:sz w:val="24"/>
          <w:szCs w:val="24"/>
        </w:rPr>
        <w:t>Febr</w:t>
      </w:r>
      <w:r w:rsidR="008F183D" w:rsidRPr="0BD071FB">
        <w:rPr>
          <w:sz w:val="24"/>
          <w:szCs w:val="24"/>
        </w:rPr>
        <w:t>uary to Spring Break</w:t>
      </w:r>
    </w:p>
    <w:p w14:paraId="2B511C7B" w14:textId="061F68F2" w:rsidR="1B220A10" w:rsidRDefault="1B220A10" w:rsidP="0BD071F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BD071FB">
        <w:rPr>
          <w:sz w:val="24"/>
          <w:szCs w:val="24"/>
        </w:rPr>
        <w:t xml:space="preserve">Enrolment projects </w:t>
      </w:r>
      <w:r w:rsidR="00AD4A11">
        <w:rPr>
          <w:sz w:val="24"/>
          <w:szCs w:val="24"/>
        </w:rPr>
        <w:t xml:space="preserve">holding steady at current </w:t>
      </w:r>
      <w:proofErr w:type="gramStart"/>
      <w:r w:rsidR="00AD4A11">
        <w:rPr>
          <w:sz w:val="24"/>
          <w:szCs w:val="24"/>
        </w:rPr>
        <w:t>numbers</w:t>
      </w:r>
      <w:proofErr w:type="gramEnd"/>
    </w:p>
    <w:p w14:paraId="1BFAB923" w14:textId="77777777" w:rsidR="00A7300C" w:rsidRPr="00DD0818" w:rsidRDefault="00A7300C" w:rsidP="00A7300C">
      <w:pPr>
        <w:pStyle w:val="ListParagraph"/>
        <w:rPr>
          <w:b/>
          <w:bCs/>
          <w:sz w:val="24"/>
          <w:szCs w:val="24"/>
        </w:rPr>
      </w:pPr>
    </w:p>
    <w:p w14:paraId="57DB0DF8" w14:textId="197B84A8" w:rsidR="00DD0818" w:rsidRPr="00040F38" w:rsidRDefault="00DD0818" w:rsidP="0BD071FB">
      <w:pPr>
        <w:rPr>
          <w:b/>
          <w:bCs/>
          <w:sz w:val="24"/>
          <w:szCs w:val="24"/>
        </w:rPr>
      </w:pPr>
      <w:r w:rsidRPr="0BD071FB">
        <w:rPr>
          <w:b/>
          <w:bCs/>
          <w:sz w:val="24"/>
          <w:szCs w:val="24"/>
        </w:rPr>
        <w:t>4 – Cultural Exchange</w:t>
      </w:r>
      <w:r w:rsidR="3116BFD0" w:rsidRPr="0BD071FB">
        <w:rPr>
          <w:b/>
          <w:bCs/>
          <w:sz w:val="24"/>
          <w:szCs w:val="24"/>
        </w:rPr>
        <w:t>s</w:t>
      </w:r>
    </w:p>
    <w:p w14:paraId="53AAB823" w14:textId="234914BF" w:rsidR="00040F38" w:rsidRPr="00A7300C" w:rsidRDefault="00D7611A" w:rsidP="00DD081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Germany</w:t>
      </w:r>
      <w:r w:rsidR="00040F38" w:rsidRPr="0BD071FB">
        <w:rPr>
          <w:sz w:val="24"/>
          <w:szCs w:val="24"/>
        </w:rPr>
        <w:t xml:space="preserve"> – Spring Break 202</w:t>
      </w:r>
      <w:r>
        <w:rPr>
          <w:sz w:val="24"/>
          <w:szCs w:val="24"/>
        </w:rPr>
        <w:t>5</w:t>
      </w:r>
    </w:p>
    <w:p w14:paraId="578E8102" w14:textId="1C52A16F" w:rsidR="3E486291" w:rsidRPr="00D7611A" w:rsidRDefault="00D7611A" w:rsidP="0BD071FB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Italy</w:t>
      </w:r>
      <w:r w:rsidR="3E486291" w:rsidRPr="0BD071FB">
        <w:rPr>
          <w:sz w:val="24"/>
          <w:szCs w:val="24"/>
        </w:rPr>
        <w:t xml:space="preserve"> – 202</w:t>
      </w:r>
      <w:r>
        <w:rPr>
          <w:sz w:val="24"/>
          <w:szCs w:val="24"/>
        </w:rPr>
        <w:t>5</w:t>
      </w:r>
      <w:r w:rsidR="3E486291" w:rsidRPr="0BD071FB">
        <w:rPr>
          <w:sz w:val="24"/>
          <w:szCs w:val="24"/>
        </w:rPr>
        <w:t>-202</w:t>
      </w:r>
      <w:r>
        <w:rPr>
          <w:sz w:val="24"/>
          <w:szCs w:val="24"/>
        </w:rPr>
        <w:t>6</w:t>
      </w:r>
    </w:p>
    <w:p w14:paraId="2D87C4A0" w14:textId="77777777" w:rsidR="00D7611A" w:rsidRDefault="00D7611A" w:rsidP="00D7611A">
      <w:pPr>
        <w:pStyle w:val="ListParagraph"/>
        <w:rPr>
          <w:b/>
          <w:bCs/>
          <w:sz w:val="24"/>
          <w:szCs w:val="24"/>
        </w:rPr>
      </w:pPr>
    </w:p>
    <w:p w14:paraId="1AEB1773" w14:textId="5F33C5F5" w:rsidR="54095FB0" w:rsidRDefault="54095FB0" w:rsidP="0BD071FB">
      <w:pPr>
        <w:rPr>
          <w:b/>
          <w:bCs/>
          <w:sz w:val="24"/>
          <w:szCs w:val="24"/>
        </w:rPr>
      </w:pPr>
      <w:r w:rsidRPr="0BD071FB">
        <w:rPr>
          <w:b/>
          <w:bCs/>
          <w:sz w:val="24"/>
          <w:szCs w:val="24"/>
        </w:rPr>
        <w:t xml:space="preserve">5 – </w:t>
      </w:r>
      <w:r w:rsidR="00456223">
        <w:rPr>
          <w:b/>
          <w:bCs/>
          <w:sz w:val="24"/>
          <w:szCs w:val="24"/>
        </w:rPr>
        <w:t>Grade 10-12 Ministry Student Surveys</w:t>
      </w:r>
    </w:p>
    <w:p w14:paraId="534AFDC0" w14:textId="6AE0B672" w:rsidR="00456223" w:rsidRPr="00456223" w:rsidRDefault="00456223" w:rsidP="0045622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Either right before or after Spring Break – exact dates TBD</w:t>
      </w:r>
    </w:p>
    <w:p w14:paraId="15F1F56A" w14:textId="6D266D0E" w:rsidR="0BD071FB" w:rsidRDefault="0BD071FB" w:rsidP="0BD071FB">
      <w:pPr>
        <w:rPr>
          <w:b/>
          <w:bCs/>
          <w:sz w:val="24"/>
          <w:szCs w:val="24"/>
        </w:rPr>
      </w:pPr>
    </w:p>
    <w:p w14:paraId="3A033A74" w14:textId="77777777" w:rsidR="00A7300C" w:rsidRDefault="00A7300C" w:rsidP="00040F38">
      <w:pPr>
        <w:rPr>
          <w:b/>
          <w:bCs/>
          <w:sz w:val="24"/>
          <w:szCs w:val="24"/>
        </w:rPr>
      </w:pPr>
    </w:p>
    <w:p w14:paraId="77CF042D" w14:textId="77777777" w:rsidR="009F2D63" w:rsidRPr="00040F38" w:rsidRDefault="009F2D63" w:rsidP="00040F38">
      <w:pPr>
        <w:rPr>
          <w:b/>
          <w:bCs/>
          <w:sz w:val="24"/>
          <w:szCs w:val="24"/>
        </w:rPr>
      </w:pPr>
    </w:p>
    <w:p w14:paraId="3BB21699" w14:textId="00A2AECE" w:rsidR="00626EC4" w:rsidRDefault="00626EC4" w:rsidP="00626EC4"/>
    <w:sectPr w:rsidR="00626EC4" w:rsidSect="00D25CE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5C4"/>
    <w:multiLevelType w:val="hybridMultilevel"/>
    <w:tmpl w:val="A3B6F7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45D9"/>
    <w:multiLevelType w:val="hybridMultilevel"/>
    <w:tmpl w:val="9DC4E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8A2"/>
    <w:multiLevelType w:val="hybridMultilevel"/>
    <w:tmpl w:val="7F1A73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77D"/>
    <w:multiLevelType w:val="hybridMultilevel"/>
    <w:tmpl w:val="2E501D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E0B98"/>
    <w:multiLevelType w:val="hybridMultilevel"/>
    <w:tmpl w:val="0C9AC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0486"/>
    <w:multiLevelType w:val="hybridMultilevel"/>
    <w:tmpl w:val="8A742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95B1D"/>
    <w:multiLevelType w:val="hybridMultilevel"/>
    <w:tmpl w:val="6B6A1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00C5C"/>
    <w:multiLevelType w:val="hybridMultilevel"/>
    <w:tmpl w:val="B99668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729A9"/>
    <w:multiLevelType w:val="hybridMultilevel"/>
    <w:tmpl w:val="EAECE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2408D"/>
    <w:multiLevelType w:val="hybridMultilevel"/>
    <w:tmpl w:val="3D88F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01643">
    <w:abstractNumId w:val="4"/>
  </w:num>
  <w:num w:numId="2" w16cid:durableId="436298094">
    <w:abstractNumId w:val="5"/>
  </w:num>
  <w:num w:numId="3" w16cid:durableId="1554148301">
    <w:abstractNumId w:val="1"/>
  </w:num>
  <w:num w:numId="4" w16cid:durableId="2020501469">
    <w:abstractNumId w:val="0"/>
  </w:num>
  <w:num w:numId="5" w16cid:durableId="359742767">
    <w:abstractNumId w:val="3"/>
  </w:num>
  <w:num w:numId="6" w16cid:durableId="1148327979">
    <w:abstractNumId w:val="9"/>
  </w:num>
  <w:num w:numId="7" w16cid:durableId="1574851577">
    <w:abstractNumId w:val="7"/>
  </w:num>
  <w:num w:numId="8" w16cid:durableId="617489957">
    <w:abstractNumId w:val="2"/>
  </w:num>
  <w:num w:numId="9" w16cid:durableId="814223515">
    <w:abstractNumId w:val="6"/>
  </w:num>
  <w:num w:numId="10" w16cid:durableId="428040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C4"/>
    <w:rsid w:val="00040F38"/>
    <w:rsid w:val="00041959"/>
    <w:rsid w:val="000479B6"/>
    <w:rsid w:val="0009255A"/>
    <w:rsid w:val="000B30A0"/>
    <w:rsid w:val="000C68A8"/>
    <w:rsid w:val="001361A6"/>
    <w:rsid w:val="00146F84"/>
    <w:rsid w:val="001718AB"/>
    <w:rsid w:val="00230132"/>
    <w:rsid w:val="002323A3"/>
    <w:rsid w:val="00234DFF"/>
    <w:rsid w:val="0023557B"/>
    <w:rsid w:val="00272D22"/>
    <w:rsid w:val="00287A1B"/>
    <w:rsid w:val="003607E8"/>
    <w:rsid w:val="00395559"/>
    <w:rsid w:val="003A62E4"/>
    <w:rsid w:val="003B5087"/>
    <w:rsid w:val="003F2AB2"/>
    <w:rsid w:val="0040411D"/>
    <w:rsid w:val="00415F4F"/>
    <w:rsid w:val="004277AD"/>
    <w:rsid w:val="00456223"/>
    <w:rsid w:val="0047609B"/>
    <w:rsid w:val="004777C1"/>
    <w:rsid w:val="00486FD9"/>
    <w:rsid w:val="004A101F"/>
    <w:rsid w:val="004B70CE"/>
    <w:rsid w:val="00584C1A"/>
    <w:rsid w:val="005B4F4C"/>
    <w:rsid w:val="005B5340"/>
    <w:rsid w:val="00626EC4"/>
    <w:rsid w:val="00634C69"/>
    <w:rsid w:val="006425BB"/>
    <w:rsid w:val="00647BA7"/>
    <w:rsid w:val="006A6F20"/>
    <w:rsid w:val="006F124F"/>
    <w:rsid w:val="00703EFB"/>
    <w:rsid w:val="007C74CF"/>
    <w:rsid w:val="007D645A"/>
    <w:rsid w:val="00825462"/>
    <w:rsid w:val="008B6CD2"/>
    <w:rsid w:val="008C3936"/>
    <w:rsid w:val="008F1304"/>
    <w:rsid w:val="008F183D"/>
    <w:rsid w:val="009201BB"/>
    <w:rsid w:val="0095287A"/>
    <w:rsid w:val="00984236"/>
    <w:rsid w:val="0098632E"/>
    <w:rsid w:val="009A20C6"/>
    <w:rsid w:val="009B156D"/>
    <w:rsid w:val="009F2D63"/>
    <w:rsid w:val="00A44977"/>
    <w:rsid w:val="00A7235D"/>
    <w:rsid w:val="00A7300C"/>
    <w:rsid w:val="00AA597E"/>
    <w:rsid w:val="00AD4A11"/>
    <w:rsid w:val="00AF2D3F"/>
    <w:rsid w:val="00AF658E"/>
    <w:rsid w:val="00B02C05"/>
    <w:rsid w:val="00B16E32"/>
    <w:rsid w:val="00B738CD"/>
    <w:rsid w:val="00BE16A3"/>
    <w:rsid w:val="00C07C16"/>
    <w:rsid w:val="00C21AB9"/>
    <w:rsid w:val="00C7790F"/>
    <w:rsid w:val="00D1138C"/>
    <w:rsid w:val="00D25CE9"/>
    <w:rsid w:val="00D47240"/>
    <w:rsid w:val="00D66E53"/>
    <w:rsid w:val="00D7611A"/>
    <w:rsid w:val="00DA6F1E"/>
    <w:rsid w:val="00DD0818"/>
    <w:rsid w:val="00DD4E60"/>
    <w:rsid w:val="00E30C28"/>
    <w:rsid w:val="00EA5240"/>
    <w:rsid w:val="00EB3FA2"/>
    <w:rsid w:val="00EB7816"/>
    <w:rsid w:val="00EC1669"/>
    <w:rsid w:val="00ED3907"/>
    <w:rsid w:val="00EF00BB"/>
    <w:rsid w:val="00F10DA5"/>
    <w:rsid w:val="00F621EA"/>
    <w:rsid w:val="00FA2AEB"/>
    <w:rsid w:val="00FD4FC1"/>
    <w:rsid w:val="00FE14C8"/>
    <w:rsid w:val="0BD071FB"/>
    <w:rsid w:val="0C136A98"/>
    <w:rsid w:val="14809B32"/>
    <w:rsid w:val="186095CA"/>
    <w:rsid w:val="1B220A10"/>
    <w:rsid w:val="2612DA5B"/>
    <w:rsid w:val="2631622C"/>
    <w:rsid w:val="2CDE109D"/>
    <w:rsid w:val="3116BFD0"/>
    <w:rsid w:val="3389094D"/>
    <w:rsid w:val="350E5FDF"/>
    <w:rsid w:val="366626AE"/>
    <w:rsid w:val="3CBEB500"/>
    <w:rsid w:val="3D4A813E"/>
    <w:rsid w:val="3DCD7526"/>
    <w:rsid w:val="3E486291"/>
    <w:rsid w:val="4084D62C"/>
    <w:rsid w:val="43BC76EE"/>
    <w:rsid w:val="45C304F0"/>
    <w:rsid w:val="4D17D680"/>
    <w:rsid w:val="54095FB0"/>
    <w:rsid w:val="6293F8BA"/>
    <w:rsid w:val="700DF945"/>
    <w:rsid w:val="75265F39"/>
    <w:rsid w:val="7A1D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C0EF"/>
  <w15:chartTrackingRefBased/>
  <w15:docId w15:val="{C9A37728-6F5C-40FC-9683-8D653AA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Pollock</dc:creator>
  <cp:keywords/>
  <dc:description/>
  <cp:lastModifiedBy>Brian Mcaskill</cp:lastModifiedBy>
  <cp:revision>2</cp:revision>
  <cp:lastPrinted>2021-09-20T16:21:00Z</cp:lastPrinted>
  <dcterms:created xsi:type="dcterms:W3CDTF">2026-01-09T16:00:00Z</dcterms:created>
  <dcterms:modified xsi:type="dcterms:W3CDTF">2026-01-09T16:00:00Z</dcterms:modified>
</cp:coreProperties>
</file>