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A5D" w14:textId="1017B96A" w:rsidR="00626EC4" w:rsidRPr="000479B6" w:rsidRDefault="00146F84" w:rsidP="00146F84">
      <w:pPr>
        <w:tabs>
          <w:tab w:val="left" w:pos="2640"/>
        </w:tabs>
        <w:spacing w:after="0"/>
        <w:ind w:firstLine="2640"/>
        <w:rPr>
          <w:sz w:val="36"/>
          <w:szCs w:val="36"/>
        </w:rPr>
      </w:pPr>
      <w:r w:rsidRPr="000479B6">
        <w:rPr>
          <w:rFonts w:eastAsia="Times New Roman" w:cs="Arial"/>
          <w:noProof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83D4E57" wp14:editId="0075F732">
            <wp:simplePos x="0" y="0"/>
            <wp:positionH relativeFrom="column">
              <wp:posOffset>318355</wp:posOffset>
            </wp:positionH>
            <wp:positionV relativeFrom="page">
              <wp:posOffset>371475</wp:posOffset>
            </wp:positionV>
            <wp:extent cx="1022400" cy="1062000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py of logo 4.bmp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9" b="11597"/>
                    <a:stretch/>
                  </pic:blipFill>
                  <pic:spPr bwMode="auto">
                    <a:xfrm flipH="1">
                      <a:off x="0" y="0"/>
                      <a:ext cx="1022400" cy="10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B6" w:rsidRPr="000479B6">
        <w:rPr>
          <w:sz w:val="36"/>
          <w:szCs w:val="36"/>
        </w:rPr>
        <w:t xml:space="preserve">Ecole </w:t>
      </w:r>
      <w:proofErr w:type="spellStart"/>
      <w:r w:rsidR="000479B6" w:rsidRPr="000479B6">
        <w:rPr>
          <w:sz w:val="36"/>
          <w:szCs w:val="36"/>
        </w:rPr>
        <w:t>Secondaire</w:t>
      </w:r>
      <w:proofErr w:type="spellEnd"/>
      <w:r w:rsidR="000479B6" w:rsidRPr="000479B6">
        <w:rPr>
          <w:sz w:val="36"/>
          <w:szCs w:val="36"/>
        </w:rPr>
        <w:t xml:space="preserve"> </w:t>
      </w:r>
      <w:r w:rsidR="00626EC4" w:rsidRPr="000479B6">
        <w:rPr>
          <w:sz w:val="36"/>
          <w:szCs w:val="36"/>
        </w:rPr>
        <w:t>Mark R. Isfeld Secondary School</w:t>
      </w:r>
    </w:p>
    <w:p w14:paraId="40ADDE4A" w14:textId="47C47EF4" w:rsidR="00146F84" w:rsidRPr="00AF658E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626EC4" w:rsidRPr="00AF658E">
        <w:rPr>
          <w:sz w:val="24"/>
          <w:szCs w:val="24"/>
        </w:rPr>
        <w:t>1551 Lerwick Road, Courtenay, BC V9N 9B5</w:t>
      </w:r>
    </w:p>
    <w:p w14:paraId="4704E423" w14:textId="48E0684F" w:rsidR="00146F84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rFonts w:cstheme="minorHAnsi"/>
        </w:rPr>
      </w:pPr>
      <w:r>
        <w:rPr>
          <w:sz w:val="20"/>
          <w:szCs w:val="20"/>
        </w:rPr>
        <w:tab/>
      </w:r>
      <w:r w:rsidR="00AF658E" w:rsidRPr="00626EC4">
        <w:t>isfeld.comoxvalleyschools.ca</w:t>
      </w:r>
      <w:r w:rsidR="00AF658E">
        <w:rPr>
          <w:rFonts w:cstheme="minorHAnsi"/>
        </w:rPr>
        <w:t xml:space="preserve"> • Tel: 250-334-2428 • Fax: 250-334-0659</w:t>
      </w:r>
    </w:p>
    <w:p w14:paraId="640E716B" w14:textId="77777777" w:rsidR="00FE14C8" w:rsidRPr="00146F84" w:rsidRDefault="00FE14C8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16"/>
          <w:szCs w:val="16"/>
        </w:rPr>
      </w:pPr>
    </w:p>
    <w:p w14:paraId="13E9DD23" w14:textId="6FA7529D" w:rsidR="00D66E53" w:rsidRDefault="00626EC4">
      <w:r>
        <w:br w:type="textWrapping" w:clear="all"/>
      </w:r>
    </w:p>
    <w:p w14:paraId="14D4F975" w14:textId="466E2B12" w:rsidR="00626EC4" w:rsidRPr="00634C69" w:rsidRDefault="00F621EA" w:rsidP="00626EC4">
      <w:pPr>
        <w:rPr>
          <w:b/>
          <w:bCs/>
          <w:sz w:val="32"/>
          <w:szCs w:val="32"/>
          <w:u w:val="single"/>
        </w:rPr>
      </w:pPr>
      <w:r w:rsidRPr="2CDE109D">
        <w:rPr>
          <w:b/>
          <w:bCs/>
          <w:sz w:val="32"/>
          <w:szCs w:val="32"/>
          <w:u w:val="single"/>
        </w:rPr>
        <w:t>Principal’s Report for</w:t>
      </w:r>
      <w:r w:rsidR="00287A1B">
        <w:rPr>
          <w:b/>
          <w:bCs/>
          <w:sz w:val="32"/>
          <w:szCs w:val="32"/>
          <w:u w:val="single"/>
        </w:rPr>
        <w:t xml:space="preserve"> </w:t>
      </w:r>
      <w:r w:rsidR="005474DE">
        <w:rPr>
          <w:b/>
          <w:bCs/>
          <w:sz w:val="32"/>
          <w:szCs w:val="32"/>
          <w:u w:val="single"/>
        </w:rPr>
        <w:t>April</w:t>
      </w:r>
      <w:r w:rsidRPr="2CDE109D">
        <w:rPr>
          <w:b/>
          <w:bCs/>
          <w:sz w:val="32"/>
          <w:szCs w:val="32"/>
          <w:u w:val="single"/>
        </w:rPr>
        <w:t xml:space="preserve"> PAC Meeting</w:t>
      </w:r>
    </w:p>
    <w:p w14:paraId="16E291D4" w14:textId="3DB7C055" w:rsidR="00DA5C08" w:rsidRDefault="00DA5C08" w:rsidP="009A20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– Feeding Futures</w:t>
      </w:r>
    </w:p>
    <w:p w14:paraId="0E5AEDDE" w14:textId="12359C73" w:rsidR="005474DE" w:rsidRDefault="00F76956" w:rsidP="00F76956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Averaging </w:t>
      </w:r>
      <w:r w:rsidR="00D1222E">
        <w:rPr>
          <w:sz w:val="24"/>
          <w:szCs w:val="24"/>
        </w:rPr>
        <w:t>1</w:t>
      </w:r>
      <w:r w:rsidR="00065184">
        <w:rPr>
          <w:sz w:val="24"/>
          <w:szCs w:val="24"/>
        </w:rPr>
        <w:t xml:space="preserve">25 </w:t>
      </w:r>
      <w:r>
        <w:rPr>
          <w:sz w:val="24"/>
          <w:szCs w:val="24"/>
        </w:rPr>
        <w:t>students per day</w:t>
      </w:r>
      <w:r w:rsidR="00065184">
        <w:rPr>
          <w:sz w:val="24"/>
          <w:szCs w:val="24"/>
        </w:rPr>
        <w:t xml:space="preserve"> (40 hardship)</w:t>
      </w:r>
    </w:p>
    <w:p w14:paraId="2B6BC5E3" w14:textId="76A1AD22" w:rsidR="00820845" w:rsidRDefault="00820845" w:rsidP="008208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 w:rsidR="00116158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Term</w:t>
      </w:r>
      <w:r w:rsidR="00116158">
        <w:rPr>
          <w:b/>
          <w:bCs/>
          <w:sz w:val="24"/>
          <w:szCs w:val="24"/>
        </w:rPr>
        <w:t xml:space="preserve"> 3 &amp; 4 Change</w:t>
      </w:r>
    </w:p>
    <w:p w14:paraId="363EF721" w14:textId="0745DEAF" w:rsidR="00116158" w:rsidRPr="004408EC" w:rsidRDefault="00116158" w:rsidP="0011615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Term 4 started </w:t>
      </w:r>
      <w:r w:rsidRPr="00660A02">
        <w:rPr>
          <w:b/>
          <w:bCs/>
          <w:sz w:val="24"/>
          <w:szCs w:val="24"/>
        </w:rPr>
        <w:t>Ap</w:t>
      </w:r>
      <w:r w:rsidR="004408EC" w:rsidRPr="00660A02">
        <w:rPr>
          <w:b/>
          <w:bCs/>
          <w:sz w:val="24"/>
          <w:szCs w:val="24"/>
        </w:rPr>
        <w:t>ril 16</w:t>
      </w:r>
      <w:r w:rsidR="004408EC" w:rsidRPr="00660A02">
        <w:rPr>
          <w:b/>
          <w:bCs/>
          <w:sz w:val="24"/>
          <w:szCs w:val="24"/>
          <w:vertAlign w:val="superscript"/>
        </w:rPr>
        <w:t>th</w:t>
      </w:r>
    </w:p>
    <w:p w14:paraId="2E7530A0" w14:textId="48A6E916" w:rsidR="004408EC" w:rsidRPr="001E424C" w:rsidRDefault="004408EC" w:rsidP="0011615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Term Three Learning Updates </w:t>
      </w:r>
      <w:r w:rsidR="00660A02">
        <w:rPr>
          <w:sz w:val="24"/>
          <w:szCs w:val="24"/>
        </w:rPr>
        <w:t>p</w:t>
      </w:r>
      <w:r w:rsidR="001E424C">
        <w:rPr>
          <w:sz w:val="24"/>
          <w:szCs w:val="24"/>
        </w:rPr>
        <w:t xml:space="preserve">ublished </w:t>
      </w:r>
      <w:r w:rsidR="001E424C" w:rsidRPr="00660A02">
        <w:rPr>
          <w:b/>
          <w:bCs/>
          <w:sz w:val="24"/>
          <w:szCs w:val="24"/>
        </w:rPr>
        <w:t>Ap</w:t>
      </w:r>
      <w:r w:rsidR="00660A02">
        <w:rPr>
          <w:b/>
          <w:bCs/>
          <w:sz w:val="24"/>
          <w:szCs w:val="24"/>
        </w:rPr>
        <w:t>r</w:t>
      </w:r>
      <w:r w:rsidR="001E424C" w:rsidRPr="00660A02">
        <w:rPr>
          <w:b/>
          <w:bCs/>
          <w:sz w:val="24"/>
          <w:szCs w:val="24"/>
        </w:rPr>
        <w:t>il 27</w:t>
      </w:r>
      <w:r w:rsidR="001E424C" w:rsidRPr="00660A02">
        <w:rPr>
          <w:b/>
          <w:bCs/>
          <w:sz w:val="24"/>
          <w:szCs w:val="24"/>
          <w:vertAlign w:val="superscript"/>
        </w:rPr>
        <w:t>th</w:t>
      </w:r>
    </w:p>
    <w:p w14:paraId="6FC5766C" w14:textId="46639F0E" w:rsidR="001E424C" w:rsidRPr="00116158" w:rsidRDefault="001E424C" w:rsidP="0011615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Semester Two Parent/Teacher Communication </w:t>
      </w:r>
      <w:r w:rsidRPr="00660A02">
        <w:rPr>
          <w:b/>
          <w:bCs/>
          <w:sz w:val="24"/>
          <w:szCs w:val="24"/>
        </w:rPr>
        <w:t xml:space="preserve">May </w:t>
      </w:r>
      <w:r w:rsidR="00191753" w:rsidRPr="00660A02">
        <w:rPr>
          <w:b/>
          <w:bCs/>
          <w:sz w:val="24"/>
          <w:szCs w:val="24"/>
        </w:rPr>
        <w:t>4</w:t>
      </w:r>
      <w:r w:rsidR="00191753" w:rsidRPr="00660A02">
        <w:rPr>
          <w:b/>
          <w:bCs/>
          <w:sz w:val="24"/>
          <w:szCs w:val="24"/>
          <w:vertAlign w:val="superscript"/>
        </w:rPr>
        <w:t>th</w:t>
      </w:r>
      <w:r w:rsidR="00191753" w:rsidRPr="00660A02">
        <w:rPr>
          <w:b/>
          <w:bCs/>
          <w:sz w:val="24"/>
          <w:szCs w:val="24"/>
        </w:rPr>
        <w:t xml:space="preserve"> to 8</w:t>
      </w:r>
      <w:r w:rsidR="00191753" w:rsidRPr="00660A02">
        <w:rPr>
          <w:b/>
          <w:bCs/>
          <w:sz w:val="24"/>
          <w:szCs w:val="24"/>
          <w:vertAlign w:val="superscript"/>
        </w:rPr>
        <w:t>th</w:t>
      </w:r>
      <w:r w:rsidR="00191753">
        <w:rPr>
          <w:sz w:val="24"/>
          <w:szCs w:val="24"/>
        </w:rPr>
        <w:t xml:space="preserve"> </w:t>
      </w:r>
    </w:p>
    <w:p w14:paraId="5BE27D30" w14:textId="19787E7C" w:rsidR="0071251D" w:rsidRDefault="00191753" w:rsidP="007125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1251D">
        <w:rPr>
          <w:b/>
          <w:bCs/>
          <w:sz w:val="24"/>
          <w:szCs w:val="24"/>
        </w:rPr>
        <w:t xml:space="preserve"> – </w:t>
      </w:r>
      <w:r w:rsidR="0035640E">
        <w:rPr>
          <w:b/>
          <w:bCs/>
          <w:sz w:val="24"/>
          <w:szCs w:val="24"/>
        </w:rPr>
        <w:t>Grad 202</w:t>
      </w:r>
      <w:r w:rsidR="00F76956">
        <w:rPr>
          <w:b/>
          <w:bCs/>
          <w:sz w:val="24"/>
          <w:szCs w:val="24"/>
        </w:rPr>
        <w:t>6</w:t>
      </w:r>
    </w:p>
    <w:p w14:paraId="602ADF85" w14:textId="72D5897D" w:rsidR="0035640E" w:rsidRPr="00D4111F" w:rsidRDefault="009A01EC" w:rsidP="0035640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Grad Celebration Week </w:t>
      </w:r>
      <w:r w:rsidRPr="0036645E">
        <w:rPr>
          <w:b/>
          <w:bCs/>
          <w:sz w:val="24"/>
          <w:szCs w:val="24"/>
        </w:rPr>
        <w:t xml:space="preserve">May </w:t>
      </w:r>
      <w:r w:rsidR="00F76956" w:rsidRPr="0036645E">
        <w:rPr>
          <w:b/>
          <w:bCs/>
          <w:sz w:val="24"/>
          <w:szCs w:val="24"/>
        </w:rPr>
        <w:t>19-22</w:t>
      </w:r>
    </w:p>
    <w:p w14:paraId="3B0E22E8" w14:textId="14A05062" w:rsidR="00BA4764" w:rsidRDefault="00191753" w:rsidP="005E38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914D02">
        <w:rPr>
          <w:b/>
          <w:bCs/>
          <w:sz w:val="24"/>
          <w:szCs w:val="24"/>
        </w:rPr>
        <w:t xml:space="preserve"> – </w:t>
      </w:r>
      <w:r w:rsidR="000E2B88">
        <w:rPr>
          <w:b/>
          <w:bCs/>
          <w:sz w:val="24"/>
          <w:szCs w:val="24"/>
        </w:rPr>
        <w:t>2026 Ministry Student Satisfaction Surveys</w:t>
      </w:r>
      <w:r w:rsidR="00914D02">
        <w:rPr>
          <w:b/>
          <w:bCs/>
          <w:sz w:val="24"/>
          <w:szCs w:val="24"/>
        </w:rPr>
        <w:t xml:space="preserve"> </w:t>
      </w:r>
    </w:p>
    <w:p w14:paraId="192CC74C" w14:textId="34A36BB6" w:rsidR="00DC72C2" w:rsidRPr="0036645E" w:rsidRDefault="005C5891" w:rsidP="005C5891">
      <w:pPr>
        <w:pStyle w:val="ListParagraph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36645E">
        <w:rPr>
          <w:b/>
          <w:bCs/>
          <w:sz w:val="24"/>
          <w:szCs w:val="24"/>
        </w:rPr>
        <w:t>April 27-30</w:t>
      </w:r>
    </w:p>
    <w:p w14:paraId="38F8395B" w14:textId="2EC044E9" w:rsidR="005C5891" w:rsidRPr="005C5891" w:rsidRDefault="005C5891" w:rsidP="005C5891">
      <w:pPr>
        <w:pStyle w:val="ListParagraph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Parent one has been emailed out (14% completion rate</w:t>
      </w:r>
      <w:r w:rsidR="004940FF">
        <w:rPr>
          <w:sz w:val="24"/>
          <w:szCs w:val="24"/>
        </w:rPr>
        <w:t xml:space="preserve"> to date</w:t>
      </w:r>
      <w:r>
        <w:rPr>
          <w:sz w:val="24"/>
          <w:szCs w:val="24"/>
        </w:rPr>
        <w:t>)</w:t>
      </w:r>
    </w:p>
    <w:p w14:paraId="3A711B88" w14:textId="4ECFE0A0" w:rsidR="005C5891" w:rsidRPr="005C5891" w:rsidRDefault="005C5891" w:rsidP="005C5891">
      <w:pPr>
        <w:pStyle w:val="ListParagraph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Staff one completed</w:t>
      </w:r>
    </w:p>
    <w:p w14:paraId="38B6970E" w14:textId="444FB928" w:rsidR="005E3808" w:rsidRDefault="00191753" w:rsidP="005E38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5E3808">
        <w:rPr>
          <w:b/>
          <w:bCs/>
          <w:sz w:val="24"/>
          <w:szCs w:val="24"/>
        </w:rPr>
        <w:t xml:space="preserve"> – </w:t>
      </w:r>
      <w:r w:rsidR="00B91095">
        <w:rPr>
          <w:b/>
          <w:bCs/>
          <w:sz w:val="24"/>
          <w:szCs w:val="24"/>
        </w:rPr>
        <w:t>Enrolment and Space</w:t>
      </w:r>
    </w:p>
    <w:p w14:paraId="211C59E2" w14:textId="4B4FE5F0" w:rsidR="00B91095" w:rsidRPr="00A974F0" w:rsidRDefault="00B91095" w:rsidP="00B91095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Currently at 962 head count (Projected 966 student </w:t>
      </w:r>
      <w:proofErr w:type="spellStart"/>
      <w:r>
        <w:rPr>
          <w:sz w:val="24"/>
          <w:szCs w:val="24"/>
        </w:rPr>
        <w:t>fte</w:t>
      </w:r>
      <w:proofErr w:type="spellEnd"/>
      <w:r>
        <w:rPr>
          <w:sz w:val="24"/>
          <w:szCs w:val="24"/>
        </w:rPr>
        <w:t>)</w:t>
      </w:r>
    </w:p>
    <w:p w14:paraId="6FD52FE0" w14:textId="449DAB40" w:rsidR="00DD0B9D" w:rsidRDefault="00191753" w:rsidP="00DD0B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A974F0">
        <w:rPr>
          <w:b/>
          <w:bCs/>
          <w:sz w:val="24"/>
          <w:szCs w:val="24"/>
        </w:rPr>
        <w:t xml:space="preserve"> – </w:t>
      </w:r>
      <w:r w:rsidR="00902DDE">
        <w:rPr>
          <w:b/>
          <w:bCs/>
          <w:sz w:val="24"/>
          <w:szCs w:val="24"/>
        </w:rPr>
        <w:t>Flexible Learning</w:t>
      </w:r>
    </w:p>
    <w:p w14:paraId="3DB89634" w14:textId="6B3F1070" w:rsidR="00902DDE" w:rsidRPr="00902DDE" w:rsidRDefault="00902DDE" w:rsidP="00902DDE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Numbers for CLC 12 Hybrid are positive</w:t>
      </w:r>
    </w:p>
    <w:p w14:paraId="2EDB5984" w14:textId="5A1FFB29" w:rsidR="00902DDE" w:rsidRPr="00902DDE" w:rsidRDefault="00902DDE" w:rsidP="00902DDE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PHE 10 Hybrid</w:t>
      </w:r>
    </w:p>
    <w:p w14:paraId="59DDF1E1" w14:textId="6FF03C20" w:rsidR="00902DDE" w:rsidRPr="00857373" w:rsidRDefault="00902DDE" w:rsidP="00902DDE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Flexible Learning Structure for 2026-2027</w:t>
      </w:r>
    </w:p>
    <w:p w14:paraId="3B75B0C6" w14:textId="21CB6241" w:rsidR="00857373" w:rsidRDefault="00191753" w:rsidP="008573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857373">
        <w:rPr>
          <w:b/>
          <w:bCs/>
          <w:sz w:val="24"/>
          <w:szCs w:val="24"/>
        </w:rPr>
        <w:t xml:space="preserve"> – 2026-2027 Fee Schedule</w:t>
      </w:r>
    </w:p>
    <w:p w14:paraId="2E00F844" w14:textId="166680F8" w:rsidR="00065184" w:rsidRPr="00065184" w:rsidRDefault="00065184" w:rsidP="00065184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See attached for approval</w:t>
      </w:r>
    </w:p>
    <w:p w14:paraId="1FE61BCD" w14:textId="77777777" w:rsidR="000B3312" w:rsidRDefault="000B3312" w:rsidP="00626EC4"/>
    <w:sectPr w:rsidR="000B3312" w:rsidSect="00D25CE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5C4"/>
    <w:multiLevelType w:val="hybridMultilevel"/>
    <w:tmpl w:val="00C4A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45D9"/>
    <w:multiLevelType w:val="hybridMultilevel"/>
    <w:tmpl w:val="9DC4E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4B06"/>
    <w:multiLevelType w:val="hybridMultilevel"/>
    <w:tmpl w:val="EDC2D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80580"/>
    <w:multiLevelType w:val="hybridMultilevel"/>
    <w:tmpl w:val="60D44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B18A2"/>
    <w:multiLevelType w:val="hybridMultilevel"/>
    <w:tmpl w:val="7F1A7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077D"/>
    <w:multiLevelType w:val="hybridMultilevel"/>
    <w:tmpl w:val="2E501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0B98"/>
    <w:multiLevelType w:val="hybridMultilevel"/>
    <w:tmpl w:val="0C9AC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B7578"/>
    <w:multiLevelType w:val="hybridMultilevel"/>
    <w:tmpl w:val="FE500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0486"/>
    <w:multiLevelType w:val="hybridMultilevel"/>
    <w:tmpl w:val="8A742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40CC"/>
    <w:multiLevelType w:val="hybridMultilevel"/>
    <w:tmpl w:val="2508E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C4797"/>
    <w:multiLevelType w:val="hybridMultilevel"/>
    <w:tmpl w:val="5DC838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64F8"/>
    <w:multiLevelType w:val="hybridMultilevel"/>
    <w:tmpl w:val="09682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00C5C"/>
    <w:multiLevelType w:val="hybridMultilevel"/>
    <w:tmpl w:val="B99668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595492"/>
    <w:multiLevelType w:val="hybridMultilevel"/>
    <w:tmpl w:val="77963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B4833"/>
    <w:multiLevelType w:val="hybridMultilevel"/>
    <w:tmpl w:val="7EB6AD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2408D"/>
    <w:multiLevelType w:val="hybridMultilevel"/>
    <w:tmpl w:val="3D88F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8966">
    <w:abstractNumId w:val="6"/>
  </w:num>
  <w:num w:numId="2" w16cid:durableId="578448374">
    <w:abstractNumId w:val="8"/>
  </w:num>
  <w:num w:numId="3" w16cid:durableId="63572949">
    <w:abstractNumId w:val="1"/>
  </w:num>
  <w:num w:numId="4" w16cid:durableId="1109353963">
    <w:abstractNumId w:val="0"/>
  </w:num>
  <w:num w:numId="5" w16cid:durableId="1320227540">
    <w:abstractNumId w:val="5"/>
  </w:num>
  <w:num w:numId="6" w16cid:durableId="1545290761">
    <w:abstractNumId w:val="15"/>
  </w:num>
  <w:num w:numId="7" w16cid:durableId="1990090220">
    <w:abstractNumId w:val="12"/>
  </w:num>
  <w:num w:numId="8" w16cid:durableId="1175606141">
    <w:abstractNumId w:val="4"/>
  </w:num>
  <w:num w:numId="9" w16cid:durableId="312492777">
    <w:abstractNumId w:val="2"/>
  </w:num>
  <w:num w:numId="10" w16cid:durableId="823472115">
    <w:abstractNumId w:val="7"/>
  </w:num>
  <w:num w:numId="11" w16cid:durableId="185414382">
    <w:abstractNumId w:val="3"/>
  </w:num>
  <w:num w:numId="12" w16cid:durableId="1654022461">
    <w:abstractNumId w:val="9"/>
  </w:num>
  <w:num w:numId="13" w16cid:durableId="1283533501">
    <w:abstractNumId w:val="13"/>
  </w:num>
  <w:num w:numId="14" w16cid:durableId="1727096687">
    <w:abstractNumId w:val="14"/>
  </w:num>
  <w:num w:numId="15" w16cid:durableId="1739546368">
    <w:abstractNumId w:val="11"/>
  </w:num>
  <w:num w:numId="16" w16cid:durableId="1545099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C4"/>
    <w:rsid w:val="00041959"/>
    <w:rsid w:val="00042FB7"/>
    <w:rsid w:val="000479B6"/>
    <w:rsid w:val="00065184"/>
    <w:rsid w:val="0009255A"/>
    <w:rsid w:val="000961F6"/>
    <w:rsid w:val="000B30A0"/>
    <w:rsid w:val="000B3312"/>
    <w:rsid w:val="000C68A8"/>
    <w:rsid w:val="000E2B88"/>
    <w:rsid w:val="00116158"/>
    <w:rsid w:val="0012372C"/>
    <w:rsid w:val="001361A6"/>
    <w:rsid w:val="00146F84"/>
    <w:rsid w:val="0016361E"/>
    <w:rsid w:val="00167488"/>
    <w:rsid w:val="001718AB"/>
    <w:rsid w:val="0018185B"/>
    <w:rsid w:val="00191753"/>
    <w:rsid w:val="001A2F7A"/>
    <w:rsid w:val="001A794A"/>
    <w:rsid w:val="001B263B"/>
    <w:rsid w:val="001B47D1"/>
    <w:rsid w:val="001E424C"/>
    <w:rsid w:val="001F318B"/>
    <w:rsid w:val="00230132"/>
    <w:rsid w:val="002323A3"/>
    <w:rsid w:val="0023557B"/>
    <w:rsid w:val="002416A8"/>
    <w:rsid w:val="00272D22"/>
    <w:rsid w:val="00280A17"/>
    <w:rsid w:val="00282540"/>
    <w:rsid w:val="00287A1B"/>
    <w:rsid w:val="002B3055"/>
    <w:rsid w:val="002E4796"/>
    <w:rsid w:val="0035640E"/>
    <w:rsid w:val="003607E8"/>
    <w:rsid w:val="0036645E"/>
    <w:rsid w:val="00395559"/>
    <w:rsid w:val="003A62E4"/>
    <w:rsid w:val="003B5087"/>
    <w:rsid w:val="003B773C"/>
    <w:rsid w:val="003D05C0"/>
    <w:rsid w:val="003F2AB2"/>
    <w:rsid w:val="0040411D"/>
    <w:rsid w:val="0041351C"/>
    <w:rsid w:val="00415F4F"/>
    <w:rsid w:val="004277AD"/>
    <w:rsid w:val="004408EC"/>
    <w:rsid w:val="00445282"/>
    <w:rsid w:val="0047609B"/>
    <w:rsid w:val="004777C1"/>
    <w:rsid w:val="00486FD9"/>
    <w:rsid w:val="004940FF"/>
    <w:rsid w:val="00497ACE"/>
    <w:rsid w:val="004A101F"/>
    <w:rsid w:val="004B70CE"/>
    <w:rsid w:val="00542EED"/>
    <w:rsid w:val="005474DE"/>
    <w:rsid w:val="00553AF2"/>
    <w:rsid w:val="00567A1C"/>
    <w:rsid w:val="00584C1A"/>
    <w:rsid w:val="005B4F4C"/>
    <w:rsid w:val="005B5340"/>
    <w:rsid w:val="005C5891"/>
    <w:rsid w:val="005C6CDE"/>
    <w:rsid w:val="005E3808"/>
    <w:rsid w:val="00626EC4"/>
    <w:rsid w:val="00634C69"/>
    <w:rsid w:val="006425BB"/>
    <w:rsid w:val="00647BA7"/>
    <w:rsid w:val="00660A02"/>
    <w:rsid w:val="00663758"/>
    <w:rsid w:val="006A6F20"/>
    <w:rsid w:val="006B7CF3"/>
    <w:rsid w:val="006F124F"/>
    <w:rsid w:val="00703EFB"/>
    <w:rsid w:val="0071251D"/>
    <w:rsid w:val="00735F48"/>
    <w:rsid w:val="007962E7"/>
    <w:rsid w:val="007A2744"/>
    <w:rsid w:val="007A3396"/>
    <w:rsid w:val="007C2F59"/>
    <w:rsid w:val="007C74CF"/>
    <w:rsid w:val="00820845"/>
    <w:rsid w:val="00825462"/>
    <w:rsid w:val="0084035B"/>
    <w:rsid w:val="00844533"/>
    <w:rsid w:val="00857373"/>
    <w:rsid w:val="008643A8"/>
    <w:rsid w:val="008B0AE4"/>
    <w:rsid w:val="008B6CD2"/>
    <w:rsid w:val="008C3936"/>
    <w:rsid w:val="008F1304"/>
    <w:rsid w:val="008F183D"/>
    <w:rsid w:val="00902DDE"/>
    <w:rsid w:val="00914D02"/>
    <w:rsid w:val="009201BB"/>
    <w:rsid w:val="0095287A"/>
    <w:rsid w:val="00957E04"/>
    <w:rsid w:val="00984236"/>
    <w:rsid w:val="0098632E"/>
    <w:rsid w:val="009A01EC"/>
    <w:rsid w:val="009A20C6"/>
    <w:rsid w:val="009B0F1A"/>
    <w:rsid w:val="009B156D"/>
    <w:rsid w:val="009C1EA1"/>
    <w:rsid w:val="00A11461"/>
    <w:rsid w:val="00A17229"/>
    <w:rsid w:val="00A44977"/>
    <w:rsid w:val="00A45DFF"/>
    <w:rsid w:val="00A7235D"/>
    <w:rsid w:val="00A9521E"/>
    <w:rsid w:val="00A974F0"/>
    <w:rsid w:val="00AF2D3F"/>
    <w:rsid w:val="00AF658E"/>
    <w:rsid w:val="00B04A88"/>
    <w:rsid w:val="00B16E32"/>
    <w:rsid w:val="00B45B70"/>
    <w:rsid w:val="00B738CD"/>
    <w:rsid w:val="00B91095"/>
    <w:rsid w:val="00BA4764"/>
    <w:rsid w:val="00C07C16"/>
    <w:rsid w:val="00C56C20"/>
    <w:rsid w:val="00C7790F"/>
    <w:rsid w:val="00CA5AF3"/>
    <w:rsid w:val="00D06244"/>
    <w:rsid w:val="00D1138C"/>
    <w:rsid w:val="00D1222E"/>
    <w:rsid w:val="00D21EE6"/>
    <w:rsid w:val="00D25CE9"/>
    <w:rsid w:val="00D4111F"/>
    <w:rsid w:val="00D46B21"/>
    <w:rsid w:val="00D544AD"/>
    <w:rsid w:val="00D60BE3"/>
    <w:rsid w:val="00D66E53"/>
    <w:rsid w:val="00D723D1"/>
    <w:rsid w:val="00D75B8A"/>
    <w:rsid w:val="00DA5C08"/>
    <w:rsid w:val="00DA6F1E"/>
    <w:rsid w:val="00DC3E10"/>
    <w:rsid w:val="00DC72C2"/>
    <w:rsid w:val="00DC75CD"/>
    <w:rsid w:val="00DD0B9D"/>
    <w:rsid w:val="00E0406E"/>
    <w:rsid w:val="00E30C28"/>
    <w:rsid w:val="00E31F14"/>
    <w:rsid w:val="00E6515C"/>
    <w:rsid w:val="00E752FD"/>
    <w:rsid w:val="00EA5240"/>
    <w:rsid w:val="00EB7816"/>
    <w:rsid w:val="00EC1669"/>
    <w:rsid w:val="00ED3907"/>
    <w:rsid w:val="00EF00BB"/>
    <w:rsid w:val="00F10DA5"/>
    <w:rsid w:val="00F621EA"/>
    <w:rsid w:val="00F76956"/>
    <w:rsid w:val="00FA2AEB"/>
    <w:rsid w:val="00FA3575"/>
    <w:rsid w:val="00FB2367"/>
    <w:rsid w:val="00FB74F0"/>
    <w:rsid w:val="00FD4FC1"/>
    <w:rsid w:val="00FE14C8"/>
    <w:rsid w:val="00FE5EB2"/>
    <w:rsid w:val="00FF0EC2"/>
    <w:rsid w:val="2CDE109D"/>
    <w:rsid w:val="3389094D"/>
    <w:rsid w:val="6293F8BA"/>
    <w:rsid w:val="752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C0EF"/>
  <w15:chartTrackingRefBased/>
  <w15:docId w15:val="{C9A37728-6F5C-40FC-9683-8D653AA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7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Pollock</dc:creator>
  <cp:keywords/>
  <dc:description/>
  <cp:lastModifiedBy>Sean Fisher</cp:lastModifiedBy>
  <cp:revision>2</cp:revision>
  <cp:lastPrinted>2024-02-09T20:07:00Z</cp:lastPrinted>
  <dcterms:created xsi:type="dcterms:W3CDTF">2026-04-17T22:33:00Z</dcterms:created>
  <dcterms:modified xsi:type="dcterms:W3CDTF">2026-04-17T22:33:00Z</dcterms:modified>
</cp:coreProperties>
</file>