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FA5D" w14:textId="662E03C7" w:rsidR="00626EC4" w:rsidRPr="00146F84" w:rsidRDefault="00146F84" w:rsidP="00146F84">
      <w:pPr>
        <w:tabs>
          <w:tab w:val="left" w:pos="2640"/>
        </w:tabs>
        <w:spacing w:after="0"/>
        <w:ind w:firstLine="2640"/>
        <w:rPr>
          <w:sz w:val="44"/>
          <w:szCs w:val="44"/>
        </w:rPr>
      </w:pPr>
      <w:r>
        <w:rPr>
          <w:rFonts w:eastAsia="Times New Roman" w:cs="Arial"/>
          <w:noProof/>
          <w:color w:val="000000"/>
          <w:szCs w:val="24"/>
          <w:lang w:eastAsia="en-CA"/>
        </w:rPr>
        <w:drawing>
          <wp:anchor distT="0" distB="0" distL="114300" distR="114300" simplePos="0" relativeHeight="251658240" behindDoc="0" locked="0" layoutInCell="1" allowOverlap="1" wp14:anchorId="683D4E57" wp14:editId="0075F732">
            <wp:simplePos x="0" y="0"/>
            <wp:positionH relativeFrom="column">
              <wp:posOffset>318355</wp:posOffset>
            </wp:positionH>
            <wp:positionV relativeFrom="page">
              <wp:posOffset>371475</wp:posOffset>
            </wp:positionV>
            <wp:extent cx="1022400" cy="1062000"/>
            <wp:effectExtent l="0" t="0" r="635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py of logo 4.bmp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59" b="11597"/>
                    <a:stretch/>
                  </pic:blipFill>
                  <pic:spPr bwMode="auto">
                    <a:xfrm flipH="1">
                      <a:off x="0" y="0"/>
                      <a:ext cx="1022400" cy="106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EC4" w:rsidRPr="00626EC4">
        <w:rPr>
          <w:sz w:val="44"/>
          <w:szCs w:val="44"/>
        </w:rPr>
        <w:t>Mark R. Isfeld Secondary School</w:t>
      </w:r>
    </w:p>
    <w:p w14:paraId="40ADDE4A" w14:textId="47C47EF4" w:rsidR="00146F84" w:rsidRPr="00AF658E" w:rsidRDefault="00146F84" w:rsidP="00AF658E">
      <w:pPr>
        <w:pBdr>
          <w:bottom w:val="single" w:sz="4" w:space="1" w:color="auto"/>
        </w:pBdr>
        <w:tabs>
          <w:tab w:val="left" w:pos="2640"/>
        </w:tabs>
        <w:spacing w:after="0" w:line="240" w:lineRule="auto"/>
        <w:rPr>
          <w:sz w:val="24"/>
          <w:szCs w:val="24"/>
        </w:rPr>
      </w:pPr>
      <w:r>
        <w:rPr>
          <w:sz w:val="28"/>
          <w:szCs w:val="28"/>
        </w:rPr>
        <w:tab/>
      </w:r>
      <w:r w:rsidR="00626EC4" w:rsidRPr="00AF658E">
        <w:rPr>
          <w:sz w:val="24"/>
          <w:szCs w:val="24"/>
        </w:rPr>
        <w:t>1551 Lerwick Road, Courtenay, BC V9N 9B5</w:t>
      </w:r>
    </w:p>
    <w:p w14:paraId="4704E423" w14:textId="48E0684F" w:rsidR="00146F84" w:rsidRDefault="00146F84" w:rsidP="00AF658E">
      <w:pPr>
        <w:pBdr>
          <w:bottom w:val="single" w:sz="4" w:space="1" w:color="auto"/>
        </w:pBdr>
        <w:tabs>
          <w:tab w:val="left" w:pos="2640"/>
        </w:tabs>
        <w:spacing w:after="0" w:line="240" w:lineRule="auto"/>
        <w:rPr>
          <w:rFonts w:cstheme="minorHAnsi"/>
        </w:rPr>
      </w:pPr>
      <w:r>
        <w:rPr>
          <w:sz w:val="20"/>
          <w:szCs w:val="20"/>
        </w:rPr>
        <w:tab/>
      </w:r>
      <w:r w:rsidR="00AF658E" w:rsidRPr="00626EC4">
        <w:t>isfeld.comoxvalleyschools.ca</w:t>
      </w:r>
      <w:r w:rsidR="00AF658E">
        <w:rPr>
          <w:rFonts w:cstheme="minorHAnsi"/>
        </w:rPr>
        <w:t xml:space="preserve"> • Tel: 250-334-2428 • Fax: 250-334-0659</w:t>
      </w:r>
    </w:p>
    <w:p w14:paraId="640E716B" w14:textId="77777777" w:rsidR="00FE14C8" w:rsidRPr="00146F84" w:rsidRDefault="00FE14C8" w:rsidP="00AF658E">
      <w:pPr>
        <w:pBdr>
          <w:bottom w:val="single" w:sz="4" w:space="1" w:color="auto"/>
        </w:pBdr>
        <w:tabs>
          <w:tab w:val="left" w:pos="2640"/>
        </w:tabs>
        <w:spacing w:after="0" w:line="240" w:lineRule="auto"/>
        <w:rPr>
          <w:sz w:val="16"/>
          <w:szCs w:val="16"/>
        </w:rPr>
      </w:pPr>
    </w:p>
    <w:p w14:paraId="13E9DD23" w14:textId="6FA7529D" w:rsidR="00D66E53" w:rsidRDefault="00626EC4">
      <w:r>
        <w:br w:type="textWrapping" w:clear="all"/>
      </w:r>
    </w:p>
    <w:p w14:paraId="14D4F975" w14:textId="5001B551" w:rsidR="00626EC4" w:rsidRDefault="00F621EA" w:rsidP="00626E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Principal’s Report for September PAC Meeting</w:t>
      </w:r>
    </w:p>
    <w:p w14:paraId="599D52EB" w14:textId="21FA162C" w:rsidR="00F621EA" w:rsidRDefault="00F621EA" w:rsidP="00626E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– Start Up</w:t>
      </w:r>
    </w:p>
    <w:p w14:paraId="12314E8F" w14:textId="598E3D3C" w:rsidR="00F621EA" w:rsidRDefault="00F621EA" w:rsidP="00F621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Grade 8s </w:t>
      </w:r>
      <w:r w:rsidR="0002298A">
        <w:rPr>
          <w:sz w:val="24"/>
          <w:szCs w:val="24"/>
        </w:rPr>
        <w:t xml:space="preserve">and </w:t>
      </w:r>
      <w:r w:rsidR="00387854">
        <w:rPr>
          <w:sz w:val="24"/>
          <w:szCs w:val="24"/>
        </w:rPr>
        <w:t>new</w:t>
      </w:r>
      <w:r w:rsidR="0002298A">
        <w:rPr>
          <w:sz w:val="24"/>
          <w:szCs w:val="24"/>
        </w:rPr>
        <w:t xml:space="preserve"> students </w:t>
      </w:r>
      <w:r>
        <w:rPr>
          <w:sz w:val="24"/>
          <w:szCs w:val="24"/>
        </w:rPr>
        <w:t>only for first day</w:t>
      </w:r>
    </w:p>
    <w:p w14:paraId="3CF91976" w14:textId="0386631B" w:rsidR="00F621EA" w:rsidRDefault="00F621EA" w:rsidP="00F621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Grade Assemblies</w:t>
      </w:r>
    </w:p>
    <w:p w14:paraId="5594BB01" w14:textId="4E3B8D99" w:rsidR="00F621EA" w:rsidRDefault="00F621EA" w:rsidP="00F621E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– Enrolments</w:t>
      </w:r>
    </w:p>
    <w:p w14:paraId="0215B471" w14:textId="0F29AF4D" w:rsidR="00F621EA" w:rsidRDefault="00100E26" w:rsidP="00F621E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1045</w:t>
      </w:r>
    </w:p>
    <w:p w14:paraId="277D6C89" w14:textId="633016D2" w:rsidR="00F621EA" w:rsidRDefault="00540B26" w:rsidP="00F621E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Very tight in grade </w:t>
      </w:r>
      <w:r w:rsidR="00DD31FD">
        <w:rPr>
          <w:sz w:val="24"/>
          <w:szCs w:val="24"/>
        </w:rPr>
        <w:t>9</w:t>
      </w:r>
      <w:r>
        <w:rPr>
          <w:sz w:val="24"/>
          <w:szCs w:val="24"/>
        </w:rPr>
        <w:t>/</w:t>
      </w:r>
      <w:r w:rsidR="00DD31FD">
        <w:rPr>
          <w:sz w:val="24"/>
          <w:szCs w:val="24"/>
        </w:rPr>
        <w:t>10</w:t>
      </w:r>
      <w:r>
        <w:rPr>
          <w:sz w:val="24"/>
          <w:szCs w:val="24"/>
        </w:rPr>
        <w:t xml:space="preserve"> </w:t>
      </w:r>
    </w:p>
    <w:p w14:paraId="3EF9349F" w14:textId="0D8B7BF7" w:rsidR="0007320D" w:rsidRDefault="0007320D" w:rsidP="00F621E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ISP – at projection</w:t>
      </w:r>
    </w:p>
    <w:p w14:paraId="5355B9FC" w14:textId="16D3B322" w:rsidR="00F621EA" w:rsidRPr="00D64B95" w:rsidRDefault="00F621EA" w:rsidP="00D64B9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– Events</w:t>
      </w:r>
    </w:p>
    <w:p w14:paraId="03F854E8" w14:textId="6B84C699" w:rsidR="00F621EA" w:rsidRDefault="00F621EA" w:rsidP="00F621E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Athletics – </w:t>
      </w:r>
      <w:r w:rsidR="008A517A">
        <w:rPr>
          <w:sz w:val="24"/>
          <w:szCs w:val="24"/>
        </w:rPr>
        <w:t xml:space="preserve">(Volleyball, Boys Soccer, </w:t>
      </w:r>
      <w:r w:rsidR="00747301">
        <w:rPr>
          <w:sz w:val="24"/>
          <w:szCs w:val="24"/>
        </w:rPr>
        <w:t>Cross Country</w:t>
      </w:r>
      <w:r w:rsidR="00100E26">
        <w:rPr>
          <w:sz w:val="24"/>
          <w:szCs w:val="24"/>
        </w:rPr>
        <w:t>, Swimming</w:t>
      </w:r>
      <w:r w:rsidR="00747301">
        <w:rPr>
          <w:sz w:val="24"/>
          <w:szCs w:val="24"/>
        </w:rPr>
        <w:t>)</w:t>
      </w:r>
    </w:p>
    <w:p w14:paraId="1476EA3C" w14:textId="5C00AF8B" w:rsidR="0058680F" w:rsidRPr="00100E26" w:rsidRDefault="00F621EA" w:rsidP="00100E2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Performing Arts</w:t>
      </w:r>
      <w:r w:rsidR="009B18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Choir, Jazz Band, </w:t>
      </w:r>
      <w:r w:rsidR="00FB0F91">
        <w:rPr>
          <w:sz w:val="24"/>
          <w:szCs w:val="24"/>
        </w:rPr>
        <w:t>Improv</w:t>
      </w:r>
    </w:p>
    <w:p w14:paraId="4587135B" w14:textId="49220128" w:rsidR="00F621EA" w:rsidRPr="00231ED8" w:rsidRDefault="00765B39" w:rsidP="00231ED8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Grade 8 S</w:t>
      </w:r>
      <w:r w:rsidR="0038579B">
        <w:rPr>
          <w:sz w:val="24"/>
          <w:szCs w:val="24"/>
        </w:rPr>
        <w:t xml:space="preserve">uccess </w:t>
      </w:r>
      <w:r>
        <w:rPr>
          <w:sz w:val="24"/>
          <w:szCs w:val="24"/>
        </w:rPr>
        <w:t xml:space="preserve">Evening – Sept. </w:t>
      </w:r>
      <w:r w:rsidR="0038579B">
        <w:rPr>
          <w:sz w:val="24"/>
          <w:szCs w:val="24"/>
        </w:rPr>
        <w:t>2</w:t>
      </w:r>
      <w:r w:rsidR="00100E26">
        <w:rPr>
          <w:sz w:val="24"/>
          <w:szCs w:val="24"/>
        </w:rPr>
        <w:t>4</w:t>
      </w:r>
      <w:r w:rsidR="0038579B">
        <w:rPr>
          <w:sz w:val="24"/>
          <w:szCs w:val="24"/>
        </w:rPr>
        <w:t>th</w:t>
      </w:r>
    </w:p>
    <w:p w14:paraId="40FBF255" w14:textId="3AABBB79" w:rsidR="00F621EA" w:rsidRDefault="00F621EA" w:rsidP="00F621E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Terry Fox Run</w:t>
      </w:r>
      <w:r w:rsidR="00DE5EDF">
        <w:rPr>
          <w:sz w:val="24"/>
          <w:szCs w:val="24"/>
        </w:rPr>
        <w:t xml:space="preserve"> – Oct. </w:t>
      </w:r>
      <w:r w:rsidR="00100E26">
        <w:rPr>
          <w:sz w:val="24"/>
          <w:szCs w:val="24"/>
        </w:rPr>
        <w:t>2nd</w:t>
      </w:r>
    </w:p>
    <w:p w14:paraId="55AF1505" w14:textId="0D18A33D" w:rsidR="00F621EA" w:rsidRPr="006E0A95" w:rsidRDefault="00F621EA" w:rsidP="006E0A95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Truth &amp; Reconciliation – </w:t>
      </w:r>
      <w:r w:rsidR="00100E26">
        <w:rPr>
          <w:sz w:val="24"/>
          <w:szCs w:val="24"/>
        </w:rPr>
        <w:t>Sept. 22</w:t>
      </w:r>
      <w:r w:rsidR="00100E26" w:rsidRPr="00100E26">
        <w:rPr>
          <w:sz w:val="24"/>
          <w:szCs w:val="24"/>
          <w:vertAlign w:val="superscript"/>
        </w:rPr>
        <w:t>nd</w:t>
      </w:r>
      <w:r w:rsidR="00100E26">
        <w:rPr>
          <w:sz w:val="24"/>
          <w:szCs w:val="24"/>
        </w:rPr>
        <w:t xml:space="preserve"> – Sept. 29</w:t>
      </w:r>
      <w:r w:rsidR="00100E26" w:rsidRPr="00100E26">
        <w:rPr>
          <w:sz w:val="24"/>
          <w:szCs w:val="24"/>
          <w:vertAlign w:val="superscript"/>
        </w:rPr>
        <w:t>th</w:t>
      </w:r>
      <w:r w:rsidR="00100E26">
        <w:rPr>
          <w:sz w:val="24"/>
          <w:szCs w:val="24"/>
        </w:rPr>
        <w:t xml:space="preserve"> </w:t>
      </w:r>
    </w:p>
    <w:p w14:paraId="53EA7197" w14:textId="075E6BD5" w:rsidR="00626EC4" w:rsidRPr="00532D6F" w:rsidRDefault="00A16EC2" w:rsidP="00626EC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277AD" w:rsidRPr="00532D6F">
        <w:rPr>
          <w:b/>
          <w:bCs/>
          <w:sz w:val="24"/>
          <w:szCs w:val="24"/>
        </w:rPr>
        <w:t>– S</w:t>
      </w:r>
      <w:r w:rsidR="006101E8">
        <w:rPr>
          <w:b/>
          <w:bCs/>
          <w:sz w:val="24"/>
          <w:szCs w:val="24"/>
        </w:rPr>
        <w:t>trategic Plan</w:t>
      </w:r>
    </w:p>
    <w:p w14:paraId="35C5E7A9" w14:textId="76A2FC55" w:rsidR="006101E8" w:rsidRPr="006101E8" w:rsidRDefault="0092071A" w:rsidP="006101E8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School Growth Plan</w:t>
      </w:r>
    </w:p>
    <w:p w14:paraId="4FD4845D" w14:textId="741676D3" w:rsidR="006101E8" w:rsidRPr="00F7524B" w:rsidRDefault="0092071A" w:rsidP="006101E8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CONNECT</w:t>
      </w:r>
    </w:p>
    <w:p w14:paraId="1AD516F7" w14:textId="55702D4F" w:rsidR="00F7524B" w:rsidRPr="00752E4E" w:rsidRDefault="00E27D40" w:rsidP="006101E8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PHE 10 Hybrid &amp; CLC 12 </w:t>
      </w:r>
      <w:r w:rsidR="00C521E6">
        <w:rPr>
          <w:sz w:val="24"/>
          <w:szCs w:val="24"/>
        </w:rPr>
        <w:t>Hybrid</w:t>
      </w:r>
    </w:p>
    <w:p w14:paraId="55519191" w14:textId="7E24A696" w:rsidR="00752E4E" w:rsidRPr="006101E8" w:rsidRDefault="00752E4E" w:rsidP="00752E4E">
      <w:pPr>
        <w:pStyle w:val="ListParagraph"/>
        <w:rPr>
          <w:b/>
          <w:bCs/>
          <w:sz w:val="24"/>
          <w:szCs w:val="24"/>
        </w:rPr>
      </w:pPr>
    </w:p>
    <w:p w14:paraId="3BB21699" w14:textId="03BAA56D" w:rsidR="00626EC4" w:rsidRPr="00752E4E" w:rsidRDefault="00752E4E" w:rsidP="00752E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906C6A" w:rsidRPr="00752E4E">
        <w:rPr>
          <w:b/>
          <w:bCs/>
          <w:sz w:val="24"/>
          <w:szCs w:val="24"/>
        </w:rPr>
        <w:t>–</w:t>
      </w:r>
      <w:r w:rsidR="00C91E7E" w:rsidRPr="00752E4E">
        <w:rPr>
          <w:b/>
          <w:bCs/>
          <w:sz w:val="24"/>
          <w:szCs w:val="24"/>
        </w:rPr>
        <w:t xml:space="preserve"> </w:t>
      </w:r>
      <w:r w:rsidR="00906C6A" w:rsidRPr="00752E4E">
        <w:rPr>
          <w:b/>
          <w:bCs/>
          <w:sz w:val="24"/>
          <w:szCs w:val="24"/>
        </w:rPr>
        <w:t>School Facility</w:t>
      </w:r>
    </w:p>
    <w:p w14:paraId="1FAF25A7" w14:textId="3D691B56" w:rsidR="003B1C00" w:rsidRPr="00752E4E" w:rsidRDefault="0087734D" w:rsidP="00752E4E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Very Tight for Space – potential for additional modulars in new year</w:t>
      </w:r>
    </w:p>
    <w:p w14:paraId="62B363A6" w14:textId="27E38F85" w:rsidR="00752E4E" w:rsidRPr="00752E4E" w:rsidRDefault="00752E4E" w:rsidP="00752E4E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Camera Movement</w:t>
      </w:r>
    </w:p>
    <w:p w14:paraId="1B74E767" w14:textId="06951659" w:rsidR="00941520" w:rsidRDefault="00941520" w:rsidP="009415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 – Feeding Futures</w:t>
      </w:r>
    </w:p>
    <w:p w14:paraId="33A6E544" w14:textId="37D78C94" w:rsidR="00814164" w:rsidRDefault="00027A38" w:rsidP="00C521E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VP Dwayne Mills to Lead </w:t>
      </w:r>
    </w:p>
    <w:p w14:paraId="16BA576B" w14:textId="0C79878F" w:rsidR="00027A38" w:rsidRDefault="00027A38" w:rsidP="00C521E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FSPW </w:t>
      </w:r>
      <w:r w:rsidR="00AF7952">
        <w:rPr>
          <w:sz w:val="24"/>
          <w:szCs w:val="24"/>
        </w:rPr>
        <w:t>– Caileigh Alexander</w:t>
      </w:r>
    </w:p>
    <w:p w14:paraId="55A92BF0" w14:textId="1E6A1CCF" w:rsidR="00AF7952" w:rsidRDefault="00AF7952" w:rsidP="00C521E6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“Pay what you can” structure</w:t>
      </w:r>
    </w:p>
    <w:p w14:paraId="41A37564" w14:textId="3830A1E8" w:rsidR="00715B3E" w:rsidRPr="00A25EF2" w:rsidRDefault="00715B3E" w:rsidP="00A25EF2">
      <w:pPr>
        <w:rPr>
          <w:b/>
          <w:bCs/>
          <w:sz w:val="24"/>
          <w:szCs w:val="24"/>
        </w:rPr>
      </w:pPr>
      <w:r w:rsidRPr="00715B3E">
        <w:rPr>
          <w:b/>
          <w:bCs/>
          <w:sz w:val="24"/>
          <w:szCs w:val="24"/>
        </w:rPr>
        <w:t xml:space="preserve">7 </w:t>
      </w:r>
      <w:r>
        <w:rPr>
          <w:b/>
          <w:bCs/>
          <w:sz w:val="24"/>
          <w:szCs w:val="24"/>
        </w:rPr>
        <w:t>–</w:t>
      </w:r>
      <w:r w:rsidRPr="00715B3E">
        <w:rPr>
          <w:b/>
          <w:bCs/>
          <w:sz w:val="24"/>
          <w:szCs w:val="24"/>
        </w:rPr>
        <w:t xml:space="preserve"> Staffing</w:t>
      </w:r>
    </w:p>
    <w:p w14:paraId="667E7872" w14:textId="2BF19557" w:rsidR="00C42864" w:rsidRPr="00A25EF2" w:rsidRDefault="00C42864" w:rsidP="00715B3E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School Growth Team Leaders</w:t>
      </w:r>
    </w:p>
    <w:p w14:paraId="2DE0A856" w14:textId="68843E6D" w:rsidR="00A25EF2" w:rsidRPr="00715B3E" w:rsidRDefault="00A25EF2" w:rsidP="00715B3E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ISST addition</w:t>
      </w:r>
    </w:p>
    <w:p w14:paraId="0BEDF0D9" w14:textId="3B0437B6" w:rsidR="00715B3E" w:rsidRPr="00715B3E" w:rsidRDefault="00715B3E" w:rsidP="00715B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 – Isfeld Student Advisory C</w:t>
      </w:r>
      <w:r w:rsidR="00747301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uncil</w:t>
      </w:r>
    </w:p>
    <w:sectPr w:rsidR="00715B3E" w:rsidRPr="00715B3E" w:rsidSect="0067034A">
      <w:pgSz w:w="12240" w:h="15840"/>
      <w:pgMar w:top="227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5C4"/>
    <w:multiLevelType w:val="hybridMultilevel"/>
    <w:tmpl w:val="DC02C5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945D9"/>
    <w:multiLevelType w:val="hybridMultilevel"/>
    <w:tmpl w:val="9DC4E0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6077D"/>
    <w:multiLevelType w:val="hybridMultilevel"/>
    <w:tmpl w:val="2E501D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E0B98"/>
    <w:multiLevelType w:val="hybridMultilevel"/>
    <w:tmpl w:val="0C9AC4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B4052"/>
    <w:multiLevelType w:val="hybridMultilevel"/>
    <w:tmpl w:val="AA725E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87A51"/>
    <w:multiLevelType w:val="hybridMultilevel"/>
    <w:tmpl w:val="CBE6BD62"/>
    <w:lvl w:ilvl="0" w:tplc="DC5074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50486"/>
    <w:multiLevelType w:val="hybridMultilevel"/>
    <w:tmpl w:val="8A7421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61762"/>
    <w:multiLevelType w:val="hybridMultilevel"/>
    <w:tmpl w:val="5E9E6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044E7"/>
    <w:multiLevelType w:val="hybridMultilevel"/>
    <w:tmpl w:val="4D5E90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91B72"/>
    <w:multiLevelType w:val="hybridMultilevel"/>
    <w:tmpl w:val="1602A47C"/>
    <w:lvl w:ilvl="0" w:tplc="CF9E79C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569638">
    <w:abstractNumId w:val="3"/>
  </w:num>
  <w:num w:numId="2" w16cid:durableId="541871620">
    <w:abstractNumId w:val="6"/>
  </w:num>
  <w:num w:numId="3" w16cid:durableId="1954051933">
    <w:abstractNumId w:val="1"/>
  </w:num>
  <w:num w:numId="4" w16cid:durableId="1299722023">
    <w:abstractNumId w:val="0"/>
  </w:num>
  <w:num w:numId="5" w16cid:durableId="892931277">
    <w:abstractNumId w:val="2"/>
  </w:num>
  <w:num w:numId="6" w16cid:durableId="1915310710">
    <w:abstractNumId w:val="7"/>
  </w:num>
  <w:num w:numId="7" w16cid:durableId="1893687133">
    <w:abstractNumId w:val="4"/>
  </w:num>
  <w:num w:numId="8" w16cid:durableId="320475416">
    <w:abstractNumId w:val="8"/>
  </w:num>
  <w:num w:numId="9" w16cid:durableId="579024978">
    <w:abstractNumId w:val="5"/>
  </w:num>
  <w:num w:numId="10" w16cid:durableId="1153756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C4"/>
    <w:rsid w:val="00000179"/>
    <w:rsid w:val="0002298A"/>
    <w:rsid w:val="00027A38"/>
    <w:rsid w:val="00041959"/>
    <w:rsid w:val="00067D7B"/>
    <w:rsid w:val="0007320D"/>
    <w:rsid w:val="0009255A"/>
    <w:rsid w:val="000B3999"/>
    <w:rsid w:val="00100E26"/>
    <w:rsid w:val="0013550A"/>
    <w:rsid w:val="00146F84"/>
    <w:rsid w:val="00171047"/>
    <w:rsid w:val="0018494E"/>
    <w:rsid w:val="001B6D0C"/>
    <w:rsid w:val="00231ED8"/>
    <w:rsid w:val="00243550"/>
    <w:rsid w:val="00264320"/>
    <w:rsid w:val="002705A3"/>
    <w:rsid w:val="00272D22"/>
    <w:rsid w:val="0027314C"/>
    <w:rsid w:val="002E1869"/>
    <w:rsid w:val="002F361E"/>
    <w:rsid w:val="00315879"/>
    <w:rsid w:val="00356DE2"/>
    <w:rsid w:val="0037786A"/>
    <w:rsid w:val="0038579B"/>
    <w:rsid w:val="00387854"/>
    <w:rsid w:val="00395559"/>
    <w:rsid w:val="003B0A45"/>
    <w:rsid w:val="003B1C00"/>
    <w:rsid w:val="003D445C"/>
    <w:rsid w:val="003F2AB2"/>
    <w:rsid w:val="004277AD"/>
    <w:rsid w:val="00470AF9"/>
    <w:rsid w:val="004B12AA"/>
    <w:rsid w:val="00532D6F"/>
    <w:rsid w:val="00540B26"/>
    <w:rsid w:val="0058680F"/>
    <w:rsid w:val="005A4C49"/>
    <w:rsid w:val="006101E8"/>
    <w:rsid w:val="00626241"/>
    <w:rsid w:val="00626EC4"/>
    <w:rsid w:val="0067034A"/>
    <w:rsid w:val="006A0ACA"/>
    <w:rsid w:val="006E0A95"/>
    <w:rsid w:val="00715B3E"/>
    <w:rsid w:val="00747301"/>
    <w:rsid w:val="00747B85"/>
    <w:rsid w:val="00752E4E"/>
    <w:rsid w:val="00765B39"/>
    <w:rsid w:val="007C74CF"/>
    <w:rsid w:val="00814164"/>
    <w:rsid w:val="00833996"/>
    <w:rsid w:val="0087734D"/>
    <w:rsid w:val="008A517A"/>
    <w:rsid w:val="008B6CD2"/>
    <w:rsid w:val="00906C6A"/>
    <w:rsid w:val="0091395F"/>
    <w:rsid w:val="0092071A"/>
    <w:rsid w:val="009247CF"/>
    <w:rsid w:val="00941520"/>
    <w:rsid w:val="009B1835"/>
    <w:rsid w:val="009C5D92"/>
    <w:rsid w:val="00A05E2F"/>
    <w:rsid w:val="00A16EC2"/>
    <w:rsid w:val="00A25EF2"/>
    <w:rsid w:val="00AD2A54"/>
    <w:rsid w:val="00AF1330"/>
    <w:rsid w:val="00AF2D3F"/>
    <w:rsid w:val="00AF658E"/>
    <w:rsid w:val="00AF7952"/>
    <w:rsid w:val="00B31DAF"/>
    <w:rsid w:val="00B35459"/>
    <w:rsid w:val="00C07C16"/>
    <w:rsid w:val="00C42864"/>
    <w:rsid w:val="00C521E6"/>
    <w:rsid w:val="00C66984"/>
    <w:rsid w:val="00C91E7E"/>
    <w:rsid w:val="00CC7857"/>
    <w:rsid w:val="00CF5382"/>
    <w:rsid w:val="00D1138C"/>
    <w:rsid w:val="00D25CE9"/>
    <w:rsid w:val="00D64B95"/>
    <w:rsid w:val="00D66E53"/>
    <w:rsid w:val="00DA6F1E"/>
    <w:rsid w:val="00DB3C05"/>
    <w:rsid w:val="00DC3078"/>
    <w:rsid w:val="00DD31FD"/>
    <w:rsid w:val="00DD5A3F"/>
    <w:rsid w:val="00DE5EDF"/>
    <w:rsid w:val="00DF7769"/>
    <w:rsid w:val="00E26B76"/>
    <w:rsid w:val="00E27D40"/>
    <w:rsid w:val="00E5656F"/>
    <w:rsid w:val="00EF00BB"/>
    <w:rsid w:val="00F164BF"/>
    <w:rsid w:val="00F621EA"/>
    <w:rsid w:val="00F7524B"/>
    <w:rsid w:val="00F97844"/>
    <w:rsid w:val="00FA2AEB"/>
    <w:rsid w:val="00FB0F91"/>
    <w:rsid w:val="00FD4FC1"/>
    <w:rsid w:val="00FE14C8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7C0EF"/>
  <w15:chartTrackingRefBased/>
  <w15:docId w15:val="{C9A37728-6F5C-40FC-9683-8D653AA9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1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78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7B06D0F3EADB4284F2196E9F4054D9" ma:contentTypeVersion="15" ma:contentTypeDescription="Create a new document." ma:contentTypeScope="" ma:versionID="4527adfd5ab1e8f0478a479dfca4ecd7">
  <xsd:schema xmlns:xsd="http://www.w3.org/2001/XMLSchema" xmlns:xs="http://www.w3.org/2001/XMLSchema" xmlns:p="http://schemas.microsoft.com/office/2006/metadata/properties" xmlns:ns2="33809ca6-c3af-4319-a0cb-620ed8177e9f" xmlns:ns3="1c6a0fef-ce93-47b2-8301-b92f888516af" targetNamespace="http://schemas.microsoft.com/office/2006/metadata/properties" ma:root="true" ma:fieldsID="6bdad531dd8aece5e107193aecd18688" ns2:_="" ns3:_="">
    <xsd:import namespace="33809ca6-c3af-4319-a0cb-620ed8177e9f"/>
    <xsd:import namespace="1c6a0fef-ce93-47b2-8301-b92f8885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09ca6-c3af-4319-a0cb-620ed8177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52fc4d-4418-4fb9-b09f-0e23acd48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a0fef-ce93-47b2-8301-b92f88851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809ca6-c3af-4319-a0cb-620ed8177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14980D-FA26-4D43-9BC7-6D324FF8D75C}"/>
</file>

<file path=customXml/itemProps2.xml><?xml version="1.0" encoding="utf-8"?>
<ds:datastoreItem xmlns:ds="http://schemas.openxmlformats.org/officeDocument/2006/customXml" ds:itemID="{66B33100-EDD4-49D5-B61C-86DBA815F6FE}"/>
</file>

<file path=customXml/itemProps3.xml><?xml version="1.0" encoding="utf-8"?>
<ds:datastoreItem xmlns:ds="http://schemas.openxmlformats.org/officeDocument/2006/customXml" ds:itemID="{1F2254FC-A104-4CA3-8B79-FC9C144449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Pollock</dc:creator>
  <cp:keywords/>
  <dc:description/>
  <cp:lastModifiedBy>Brian Mcaskill</cp:lastModifiedBy>
  <cp:revision>7</cp:revision>
  <cp:lastPrinted>2021-09-20T16:21:00Z</cp:lastPrinted>
  <dcterms:created xsi:type="dcterms:W3CDTF">2026-09-18T00:40:00Z</dcterms:created>
  <dcterms:modified xsi:type="dcterms:W3CDTF">2026-09-18T00:44:00Z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0x0101001F7B06D0F3EADB4284F2196E9F4054D9</vt:lpwstr>
  </property>
</Properties>
</file>