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FA5D" w14:textId="662E03C7" w:rsidR="00626EC4" w:rsidRPr="00146F84" w:rsidRDefault="00146F84" w:rsidP="00146F84">
      <w:pPr>
        <w:tabs>
          <w:tab w:val="left" w:pos="2640"/>
        </w:tabs>
        <w:spacing w:after="0"/>
        <w:ind w:firstLine="2640"/>
        <w:rPr>
          <w:sz w:val="44"/>
          <w:szCs w:val="44"/>
        </w:rPr>
      </w:pPr>
      <w:r>
        <w:rPr>
          <w:rFonts w:eastAsia="Times New Roman" w:cs="Arial"/>
          <w:noProof/>
          <w:color w:val="000000"/>
          <w:szCs w:val="24"/>
          <w:lang w:eastAsia="en-CA"/>
        </w:rPr>
        <w:drawing>
          <wp:anchor distT="0" distB="0" distL="114300" distR="114300" simplePos="0" relativeHeight="251658240" behindDoc="0" locked="0" layoutInCell="1" allowOverlap="1" wp14:anchorId="683D4E57" wp14:editId="0075F732">
            <wp:simplePos x="0" y="0"/>
            <wp:positionH relativeFrom="column">
              <wp:posOffset>318355</wp:posOffset>
            </wp:positionH>
            <wp:positionV relativeFrom="page">
              <wp:posOffset>371475</wp:posOffset>
            </wp:positionV>
            <wp:extent cx="1022400" cy="1062000"/>
            <wp:effectExtent l="0" t="0" r="635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py of logo 4.bmp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59" b="11597"/>
                    <a:stretch/>
                  </pic:blipFill>
                  <pic:spPr bwMode="auto">
                    <a:xfrm flipH="1">
                      <a:off x="0" y="0"/>
                      <a:ext cx="1022400" cy="10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EC4" w:rsidRPr="00626EC4">
        <w:rPr>
          <w:sz w:val="44"/>
          <w:szCs w:val="44"/>
        </w:rPr>
        <w:t>Mark R. Isfeld Secondary School</w:t>
      </w:r>
    </w:p>
    <w:p w14:paraId="40ADDE4A" w14:textId="47C47EF4" w:rsidR="00146F84" w:rsidRPr="00AF658E" w:rsidRDefault="00146F84" w:rsidP="00AF658E">
      <w:pPr>
        <w:pBdr>
          <w:bottom w:val="single" w:sz="4" w:space="1" w:color="auto"/>
        </w:pBdr>
        <w:tabs>
          <w:tab w:val="left" w:pos="2640"/>
        </w:tabs>
        <w:spacing w:after="0" w:line="240" w:lineRule="auto"/>
        <w:rPr>
          <w:sz w:val="24"/>
          <w:szCs w:val="24"/>
        </w:rPr>
      </w:pPr>
      <w:r>
        <w:rPr>
          <w:sz w:val="28"/>
          <w:szCs w:val="28"/>
        </w:rPr>
        <w:tab/>
      </w:r>
      <w:r w:rsidR="00626EC4" w:rsidRPr="00AF658E">
        <w:rPr>
          <w:sz w:val="24"/>
          <w:szCs w:val="24"/>
        </w:rPr>
        <w:t>1551 Lerwick Road, Courtenay, BC V9N 9B5</w:t>
      </w:r>
    </w:p>
    <w:p w14:paraId="4704E423" w14:textId="48E0684F" w:rsidR="00146F84" w:rsidRDefault="00146F84" w:rsidP="00AF658E">
      <w:pPr>
        <w:pBdr>
          <w:bottom w:val="single" w:sz="4" w:space="1" w:color="auto"/>
        </w:pBdr>
        <w:tabs>
          <w:tab w:val="left" w:pos="2640"/>
        </w:tabs>
        <w:spacing w:after="0" w:line="240" w:lineRule="auto"/>
        <w:rPr>
          <w:rFonts w:cstheme="minorHAnsi"/>
        </w:rPr>
      </w:pPr>
      <w:r>
        <w:rPr>
          <w:sz w:val="20"/>
          <w:szCs w:val="20"/>
        </w:rPr>
        <w:tab/>
      </w:r>
      <w:r w:rsidR="00AF658E" w:rsidRPr="00626EC4">
        <w:t>isfeld.comoxvalleyschools.ca</w:t>
      </w:r>
      <w:r w:rsidR="00AF658E">
        <w:rPr>
          <w:rFonts w:cstheme="minorHAnsi"/>
        </w:rPr>
        <w:t xml:space="preserve"> • Tel: 250-334-2428 • Fax: 250-334-0659</w:t>
      </w:r>
    </w:p>
    <w:p w14:paraId="640E716B" w14:textId="77777777" w:rsidR="00FE14C8" w:rsidRPr="00146F84" w:rsidRDefault="00FE14C8" w:rsidP="00AF658E">
      <w:pPr>
        <w:pBdr>
          <w:bottom w:val="single" w:sz="4" w:space="1" w:color="auto"/>
        </w:pBdr>
        <w:tabs>
          <w:tab w:val="left" w:pos="2640"/>
        </w:tabs>
        <w:spacing w:after="0" w:line="240" w:lineRule="auto"/>
        <w:rPr>
          <w:sz w:val="16"/>
          <w:szCs w:val="16"/>
        </w:rPr>
      </w:pPr>
    </w:p>
    <w:p w14:paraId="13E9DD23" w14:textId="6FA7529D" w:rsidR="00D66E53" w:rsidRDefault="00626EC4">
      <w:r>
        <w:br w:type="textWrapping" w:clear="all"/>
      </w:r>
    </w:p>
    <w:p w14:paraId="14D4F975" w14:textId="68082C37" w:rsidR="00626EC4" w:rsidRDefault="00F621EA" w:rsidP="00626E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Principal’s Report for </w:t>
      </w:r>
      <w:r w:rsidR="00923368">
        <w:rPr>
          <w:b/>
          <w:bCs/>
          <w:sz w:val="24"/>
          <w:szCs w:val="24"/>
        </w:rPr>
        <w:t>October</w:t>
      </w:r>
      <w:r w:rsidR="00AD734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PAC Meeting</w:t>
      </w:r>
    </w:p>
    <w:p w14:paraId="5594BB01" w14:textId="06878CC6" w:rsidR="00F621EA" w:rsidRDefault="00923368" w:rsidP="00F621E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F621EA">
        <w:rPr>
          <w:b/>
          <w:bCs/>
          <w:sz w:val="24"/>
          <w:szCs w:val="24"/>
        </w:rPr>
        <w:t xml:space="preserve"> – Enrolment</w:t>
      </w:r>
    </w:p>
    <w:p w14:paraId="0215B471" w14:textId="08DE0094" w:rsidR="00F621EA" w:rsidRDefault="001077AD" w:rsidP="00F621E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Currently at 10</w:t>
      </w:r>
      <w:r w:rsidR="008B509F">
        <w:rPr>
          <w:sz w:val="24"/>
          <w:szCs w:val="24"/>
        </w:rPr>
        <w:t xml:space="preserve">40 – student fte was </w:t>
      </w:r>
      <w:r w:rsidR="00885184">
        <w:rPr>
          <w:sz w:val="24"/>
          <w:szCs w:val="24"/>
        </w:rPr>
        <w:t>18 over projection</w:t>
      </w:r>
    </w:p>
    <w:p w14:paraId="277D6C89" w14:textId="1DA65B3D" w:rsidR="00F621EA" w:rsidRDefault="00540B26" w:rsidP="00F621E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Very tight </w:t>
      </w:r>
      <w:r w:rsidR="009F3108">
        <w:rPr>
          <w:sz w:val="24"/>
          <w:szCs w:val="24"/>
        </w:rPr>
        <w:t xml:space="preserve">to no space </w:t>
      </w:r>
      <w:r>
        <w:rPr>
          <w:sz w:val="24"/>
          <w:szCs w:val="24"/>
        </w:rPr>
        <w:t>in grade</w:t>
      </w:r>
      <w:r w:rsidR="008B509F">
        <w:rPr>
          <w:sz w:val="24"/>
          <w:szCs w:val="24"/>
        </w:rPr>
        <w:t xml:space="preserve">s 9 &amp; </w:t>
      </w:r>
      <w:r w:rsidR="006A78FC">
        <w:rPr>
          <w:sz w:val="24"/>
          <w:szCs w:val="24"/>
        </w:rPr>
        <w:t>10</w:t>
      </w:r>
    </w:p>
    <w:p w14:paraId="3EF9349F" w14:textId="0D8B7BF7" w:rsidR="0007320D" w:rsidRDefault="0007320D" w:rsidP="00F621E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ISP – at projection</w:t>
      </w:r>
    </w:p>
    <w:p w14:paraId="5355B9FC" w14:textId="68BA6997" w:rsidR="00F621EA" w:rsidRPr="00D64B95" w:rsidRDefault="00923368" w:rsidP="00D64B9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F621EA">
        <w:rPr>
          <w:b/>
          <w:bCs/>
          <w:sz w:val="24"/>
          <w:szCs w:val="24"/>
        </w:rPr>
        <w:t xml:space="preserve"> – Events</w:t>
      </w:r>
    </w:p>
    <w:p w14:paraId="4587135B" w14:textId="281546A1" w:rsidR="00F621EA" w:rsidRDefault="00765B39" w:rsidP="00231ED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Grade 8 S</w:t>
      </w:r>
      <w:r w:rsidR="0038579B">
        <w:rPr>
          <w:sz w:val="24"/>
          <w:szCs w:val="24"/>
        </w:rPr>
        <w:t xml:space="preserve">uccess </w:t>
      </w:r>
      <w:r>
        <w:rPr>
          <w:sz w:val="24"/>
          <w:szCs w:val="24"/>
        </w:rPr>
        <w:t xml:space="preserve">Evening – Sept. </w:t>
      </w:r>
      <w:r w:rsidR="0038579B">
        <w:rPr>
          <w:sz w:val="24"/>
          <w:szCs w:val="24"/>
        </w:rPr>
        <w:t>2</w:t>
      </w:r>
      <w:r w:rsidR="006B12C5">
        <w:rPr>
          <w:sz w:val="24"/>
          <w:szCs w:val="24"/>
        </w:rPr>
        <w:t>5</w:t>
      </w:r>
      <w:r w:rsidR="0038579B" w:rsidRPr="005D5CD7">
        <w:rPr>
          <w:sz w:val="24"/>
          <w:szCs w:val="24"/>
          <w:vertAlign w:val="superscript"/>
        </w:rPr>
        <w:t>th</w:t>
      </w:r>
    </w:p>
    <w:p w14:paraId="0AF9539E" w14:textId="592890C4" w:rsidR="005D5CD7" w:rsidRPr="00231ED8" w:rsidRDefault="005D5CD7" w:rsidP="00231ED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Truth &amp; Reconciliation Week</w:t>
      </w:r>
    </w:p>
    <w:p w14:paraId="40FBF255" w14:textId="42C31D8B" w:rsidR="00F621EA" w:rsidRDefault="00F621EA" w:rsidP="00F621E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Terry Fox Run – </w:t>
      </w:r>
      <w:r w:rsidR="00231ED8">
        <w:rPr>
          <w:sz w:val="24"/>
          <w:szCs w:val="24"/>
        </w:rPr>
        <w:t xml:space="preserve">Oct. </w:t>
      </w:r>
      <w:r w:rsidR="008B509F">
        <w:rPr>
          <w:sz w:val="24"/>
          <w:szCs w:val="24"/>
        </w:rPr>
        <w:t>2</w:t>
      </w:r>
      <w:r w:rsidR="008B509F">
        <w:rPr>
          <w:sz w:val="24"/>
          <w:szCs w:val="24"/>
          <w:vertAlign w:val="superscript"/>
        </w:rPr>
        <w:t>nd</w:t>
      </w:r>
      <w:r w:rsidR="00F36317">
        <w:rPr>
          <w:sz w:val="24"/>
          <w:szCs w:val="24"/>
        </w:rPr>
        <w:t xml:space="preserve"> </w:t>
      </w:r>
      <w:r w:rsidR="00F36317">
        <w:rPr>
          <w:b/>
          <w:bCs/>
          <w:sz w:val="24"/>
          <w:szCs w:val="24"/>
        </w:rPr>
        <w:t>Over $1</w:t>
      </w:r>
      <w:r w:rsidR="008B509F">
        <w:rPr>
          <w:b/>
          <w:bCs/>
          <w:sz w:val="24"/>
          <w:szCs w:val="24"/>
        </w:rPr>
        <w:t>5 000</w:t>
      </w:r>
      <w:r w:rsidR="00F36317">
        <w:rPr>
          <w:b/>
          <w:bCs/>
          <w:sz w:val="24"/>
          <w:szCs w:val="24"/>
        </w:rPr>
        <w:t xml:space="preserve"> raised!</w:t>
      </w:r>
    </w:p>
    <w:p w14:paraId="55AF1505" w14:textId="6F7BA7CB" w:rsidR="00F621EA" w:rsidRDefault="005D5CD7" w:rsidP="006E0A9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Provincial PD Day </w:t>
      </w:r>
      <w:r w:rsidR="00266AD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66ADE">
        <w:rPr>
          <w:sz w:val="24"/>
          <w:szCs w:val="24"/>
        </w:rPr>
        <w:t>Oct. 2</w:t>
      </w:r>
      <w:r w:rsidR="008B509F">
        <w:rPr>
          <w:sz w:val="24"/>
          <w:szCs w:val="24"/>
        </w:rPr>
        <w:t>3</w:t>
      </w:r>
      <w:r w:rsidR="008B509F" w:rsidRPr="008B509F">
        <w:rPr>
          <w:sz w:val="24"/>
          <w:szCs w:val="24"/>
          <w:vertAlign w:val="superscript"/>
        </w:rPr>
        <w:t>rd</w:t>
      </w:r>
      <w:r w:rsidR="008B509F">
        <w:rPr>
          <w:sz w:val="24"/>
          <w:szCs w:val="24"/>
        </w:rPr>
        <w:t xml:space="preserve"> </w:t>
      </w:r>
      <w:r w:rsidR="00266ADE">
        <w:rPr>
          <w:sz w:val="24"/>
          <w:szCs w:val="24"/>
        </w:rPr>
        <w:t xml:space="preserve"> </w:t>
      </w:r>
    </w:p>
    <w:p w14:paraId="3F3C5098" w14:textId="4AD89C54" w:rsidR="006B12C5" w:rsidRPr="006B12C5" w:rsidRDefault="00391051" w:rsidP="006B12C5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Remembrance Day</w:t>
      </w:r>
      <w:r w:rsidR="008B509F">
        <w:rPr>
          <w:sz w:val="24"/>
          <w:szCs w:val="24"/>
        </w:rPr>
        <w:t xml:space="preserve"> Ceremony</w:t>
      </w:r>
      <w:r>
        <w:rPr>
          <w:sz w:val="24"/>
          <w:szCs w:val="24"/>
        </w:rPr>
        <w:t xml:space="preserve"> – Nov. </w:t>
      </w:r>
      <w:r w:rsidR="006B12C5">
        <w:rPr>
          <w:sz w:val="24"/>
          <w:szCs w:val="24"/>
        </w:rPr>
        <w:t>10</w:t>
      </w:r>
      <w:r w:rsidRPr="0039105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1C0CB83F" w14:textId="77777777" w:rsidR="006B12C5" w:rsidRPr="006B12C5" w:rsidRDefault="006B12C5" w:rsidP="006B12C5">
      <w:pPr>
        <w:pStyle w:val="ListParagraph"/>
        <w:rPr>
          <w:b/>
          <w:bCs/>
          <w:sz w:val="24"/>
          <w:szCs w:val="24"/>
        </w:rPr>
      </w:pPr>
    </w:p>
    <w:p w14:paraId="3BB21699" w14:textId="0E92B558" w:rsidR="00626EC4" w:rsidRPr="006101E8" w:rsidRDefault="00BE49F1" w:rsidP="006101E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C91E7E" w:rsidRPr="006101E8">
        <w:rPr>
          <w:b/>
          <w:bCs/>
          <w:sz w:val="24"/>
          <w:szCs w:val="24"/>
        </w:rPr>
        <w:t xml:space="preserve"> </w:t>
      </w:r>
      <w:r w:rsidR="00906C6A" w:rsidRPr="006101E8">
        <w:rPr>
          <w:b/>
          <w:bCs/>
          <w:sz w:val="24"/>
          <w:szCs w:val="24"/>
        </w:rPr>
        <w:t>–</w:t>
      </w:r>
      <w:r w:rsidR="00C91E7E" w:rsidRPr="006101E8">
        <w:rPr>
          <w:b/>
          <w:bCs/>
          <w:sz w:val="24"/>
          <w:szCs w:val="24"/>
        </w:rPr>
        <w:t xml:space="preserve"> </w:t>
      </w:r>
      <w:r w:rsidR="00906C6A" w:rsidRPr="006101E8">
        <w:rPr>
          <w:b/>
          <w:bCs/>
          <w:sz w:val="24"/>
          <w:szCs w:val="24"/>
        </w:rPr>
        <w:t>School Facility</w:t>
      </w:r>
    </w:p>
    <w:p w14:paraId="1FAF25A7" w14:textId="21EB3718" w:rsidR="003B1C00" w:rsidRPr="008E2CF2" w:rsidRDefault="00885184" w:rsidP="008E2CF2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CONNECT</w:t>
      </w:r>
    </w:p>
    <w:p w14:paraId="7D9DE92A" w14:textId="759B1930" w:rsidR="008E2CF2" w:rsidRPr="0001125A" w:rsidRDefault="00A9791A" w:rsidP="008E2CF2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Tree Planting</w:t>
      </w:r>
      <w:r w:rsidR="00885184">
        <w:rPr>
          <w:sz w:val="24"/>
          <w:szCs w:val="24"/>
        </w:rPr>
        <w:t xml:space="preserve"> &amp; BC Parks Foundation</w:t>
      </w:r>
    </w:p>
    <w:p w14:paraId="7C578AAF" w14:textId="3AF96D21" w:rsidR="0001125A" w:rsidRPr="00D507B7" w:rsidRDefault="00885184" w:rsidP="008E2CF2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Student Services Office Space</w:t>
      </w:r>
    </w:p>
    <w:p w14:paraId="386DEC66" w14:textId="1DE7C7DC" w:rsidR="00D507B7" w:rsidRDefault="00D507B7" w:rsidP="00D507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– Indigenous Education</w:t>
      </w:r>
    </w:p>
    <w:p w14:paraId="589043F6" w14:textId="4CAE2783" w:rsidR="00D507B7" w:rsidRPr="0067334E" w:rsidRDefault="00D507B7" w:rsidP="00D507B7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Addition of Indigenous Student Support Teacher</w:t>
      </w:r>
    </w:p>
    <w:p w14:paraId="5B0A34F9" w14:textId="3C854551" w:rsidR="0067334E" w:rsidRPr="00D507B7" w:rsidRDefault="0067334E" w:rsidP="00D507B7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113 students</w:t>
      </w:r>
    </w:p>
    <w:p w14:paraId="464900DC" w14:textId="77777777" w:rsidR="004A22C7" w:rsidRPr="008E2CF2" w:rsidRDefault="004A22C7" w:rsidP="004A22C7">
      <w:pPr>
        <w:pStyle w:val="ListParagraph"/>
        <w:rPr>
          <w:b/>
          <w:bCs/>
          <w:sz w:val="24"/>
          <w:szCs w:val="24"/>
        </w:rPr>
      </w:pPr>
    </w:p>
    <w:p w14:paraId="1B74E767" w14:textId="130DD8E8" w:rsidR="00941520" w:rsidRDefault="00AB01C6" w:rsidP="009415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941520">
        <w:rPr>
          <w:b/>
          <w:bCs/>
          <w:sz w:val="24"/>
          <w:szCs w:val="24"/>
        </w:rPr>
        <w:t xml:space="preserve"> – Feeding Futures</w:t>
      </w:r>
    </w:p>
    <w:p w14:paraId="4F7AFDF0" w14:textId="345EF683" w:rsidR="0013550A" w:rsidRPr="00885184" w:rsidRDefault="00885184" w:rsidP="0088518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Averaging 160-175 students/day</w:t>
      </w:r>
    </w:p>
    <w:p w14:paraId="5C681489" w14:textId="77777777" w:rsidR="004A22C7" w:rsidRDefault="004A22C7" w:rsidP="004A22C7">
      <w:pPr>
        <w:pStyle w:val="ListParagraph"/>
        <w:rPr>
          <w:sz w:val="24"/>
          <w:szCs w:val="24"/>
        </w:rPr>
      </w:pPr>
    </w:p>
    <w:p w14:paraId="407B9919" w14:textId="5E01104B" w:rsidR="00436C91" w:rsidRDefault="00AB01C6" w:rsidP="00436C9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436C91" w:rsidRPr="00436C91">
        <w:rPr>
          <w:b/>
          <w:bCs/>
          <w:sz w:val="24"/>
          <w:szCs w:val="24"/>
        </w:rPr>
        <w:t xml:space="preserve"> –</w:t>
      </w:r>
      <w:r w:rsidR="00436C91">
        <w:rPr>
          <w:sz w:val="24"/>
          <w:szCs w:val="24"/>
        </w:rPr>
        <w:t xml:space="preserve"> </w:t>
      </w:r>
      <w:r w:rsidR="00436C91">
        <w:rPr>
          <w:b/>
          <w:bCs/>
          <w:sz w:val="24"/>
          <w:szCs w:val="24"/>
        </w:rPr>
        <w:t>Term Change</w:t>
      </w:r>
    </w:p>
    <w:p w14:paraId="6BC88AEA" w14:textId="352BBB48" w:rsidR="00436C91" w:rsidRPr="00436C91" w:rsidRDefault="00436C91" w:rsidP="00436C91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End of Term One – Nov. </w:t>
      </w:r>
      <w:r w:rsidR="00902516">
        <w:rPr>
          <w:sz w:val="24"/>
          <w:szCs w:val="24"/>
        </w:rPr>
        <w:t>13</w:t>
      </w:r>
      <w:r w:rsidRPr="00436C91">
        <w:rPr>
          <w:sz w:val="24"/>
          <w:szCs w:val="24"/>
          <w:vertAlign w:val="superscript"/>
        </w:rPr>
        <w:t>th</w:t>
      </w:r>
    </w:p>
    <w:p w14:paraId="344970C5" w14:textId="7F0B9AA5" w:rsidR="00436C91" w:rsidRPr="004A22C7" w:rsidRDefault="00436C91" w:rsidP="00436C91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Start of Term Two – Nov 1</w:t>
      </w:r>
      <w:r w:rsidR="00902516">
        <w:rPr>
          <w:sz w:val="24"/>
          <w:szCs w:val="24"/>
        </w:rPr>
        <w:t>6</w:t>
      </w:r>
      <w:r w:rsidRPr="00436C9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3E22C0F2" w14:textId="77777777" w:rsidR="004A22C7" w:rsidRPr="006A78FC" w:rsidRDefault="004A22C7" w:rsidP="004A22C7">
      <w:pPr>
        <w:pStyle w:val="ListParagraph"/>
        <w:rPr>
          <w:b/>
          <w:bCs/>
          <w:sz w:val="24"/>
          <w:szCs w:val="24"/>
        </w:rPr>
      </w:pPr>
    </w:p>
    <w:p w14:paraId="687F2F90" w14:textId="471A05CF" w:rsidR="006A78FC" w:rsidRPr="006A78FC" w:rsidRDefault="00AB01C6" w:rsidP="006A78F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6A78FC">
        <w:rPr>
          <w:b/>
          <w:bCs/>
          <w:sz w:val="24"/>
          <w:szCs w:val="24"/>
        </w:rPr>
        <w:t xml:space="preserve"> </w:t>
      </w:r>
      <w:r w:rsidR="00006518">
        <w:rPr>
          <w:b/>
          <w:bCs/>
          <w:sz w:val="24"/>
          <w:szCs w:val="24"/>
        </w:rPr>
        <w:t>–</w:t>
      </w:r>
      <w:r w:rsidR="006A78FC">
        <w:rPr>
          <w:b/>
          <w:bCs/>
          <w:sz w:val="24"/>
          <w:szCs w:val="24"/>
        </w:rPr>
        <w:t xml:space="preserve"> </w:t>
      </w:r>
      <w:r w:rsidR="00006518">
        <w:rPr>
          <w:b/>
          <w:bCs/>
          <w:sz w:val="24"/>
          <w:szCs w:val="24"/>
        </w:rPr>
        <w:t>Lockdown</w:t>
      </w:r>
      <w:r w:rsidR="00A9791A">
        <w:rPr>
          <w:b/>
          <w:bCs/>
          <w:sz w:val="24"/>
          <w:szCs w:val="24"/>
        </w:rPr>
        <w:t xml:space="preserve"> Drill</w:t>
      </w:r>
      <w:r w:rsidR="00006518">
        <w:rPr>
          <w:b/>
          <w:bCs/>
          <w:sz w:val="24"/>
          <w:szCs w:val="24"/>
        </w:rPr>
        <w:t xml:space="preserve"> – Oct. 1</w:t>
      </w:r>
      <w:r w:rsidR="00902516">
        <w:rPr>
          <w:b/>
          <w:bCs/>
          <w:sz w:val="24"/>
          <w:szCs w:val="24"/>
        </w:rPr>
        <w:t>6</w:t>
      </w:r>
      <w:r w:rsidR="00006518" w:rsidRPr="00006518">
        <w:rPr>
          <w:b/>
          <w:bCs/>
          <w:sz w:val="24"/>
          <w:szCs w:val="24"/>
          <w:vertAlign w:val="superscript"/>
        </w:rPr>
        <w:t>th</w:t>
      </w:r>
      <w:r w:rsidR="00006518">
        <w:rPr>
          <w:b/>
          <w:bCs/>
          <w:sz w:val="24"/>
          <w:szCs w:val="24"/>
        </w:rPr>
        <w:t xml:space="preserve"> </w:t>
      </w:r>
    </w:p>
    <w:sectPr w:rsidR="006A78FC" w:rsidRPr="006A78FC" w:rsidSect="0067034A">
      <w:pgSz w:w="12240" w:h="15840"/>
      <w:pgMar w:top="227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5C4"/>
    <w:multiLevelType w:val="hybridMultilevel"/>
    <w:tmpl w:val="DC02C5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945D9"/>
    <w:multiLevelType w:val="hybridMultilevel"/>
    <w:tmpl w:val="9DC4E0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6077D"/>
    <w:multiLevelType w:val="hybridMultilevel"/>
    <w:tmpl w:val="2E501D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E0B98"/>
    <w:multiLevelType w:val="hybridMultilevel"/>
    <w:tmpl w:val="0C9AC4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B4052"/>
    <w:multiLevelType w:val="hybridMultilevel"/>
    <w:tmpl w:val="AA725E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50486"/>
    <w:multiLevelType w:val="hybridMultilevel"/>
    <w:tmpl w:val="8A7421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1344D"/>
    <w:multiLevelType w:val="hybridMultilevel"/>
    <w:tmpl w:val="5A5613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61762"/>
    <w:multiLevelType w:val="hybridMultilevel"/>
    <w:tmpl w:val="5E9E6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86A44"/>
    <w:multiLevelType w:val="hybridMultilevel"/>
    <w:tmpl w:val="02A83B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69638">
    <w:abstractNumId w:val="3"/>
  </w:num>
  <w:num w:numId="2" w16cid:durableId="541871620">
    <w:abstractNumId w:val="5"/>
  </w:num>
  <w:num w:numId="3" w16cid:durableId="1954051933">
    <w:abstractNumId w:val="1"/>
  </w:num>
  <w:num w:numId="4" w16cid:durableId="1299722023">
    <w:abstractNumId w:val="0"/>
  </w:num>
  <w:num w:numId="5" w16cid:durableId="892931277">
    <w:abstractNumId w:val="2"/>
  </w:num>
  <w:num w:numId="6" w16cid:durableId="1915310710">
    <w:abstractNumId w:val="7"/>
  </w:num>
  <w:num w:numId="7" w16cid:durableId="1893687133">
    <w:abstractNumId w:val="4"/>
  </w:num>
  <w:num w:numId="8" w16cid:durableId="646739881">
    <w:abstractNumId w:val="8"/>
  </w:num>
  <w:num w:numId="9" w16cid:durableId="16347979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C4"/>
    <w:rsid w:val="00000179"/>
    <w:rsid w:val="00006518"/>
    <w:rsid w:val="0001125A"/>
    <w:rsid w:val="0002298A"/>
    <w:rsid w:val="00041959"/>
    <w:rsid w:val="00067D7B"/>
    <w:rsid w:val="0007320D"/>
    <w:rsid w:val="0009255A"/>
    <w:rsid w:val="001077AD"/>
    <w:rsid w:val="0013550A"/>
    <w:rsid w:val="00146F84"/>
    <w:rsid w:val="00171047"/>
    <w:rsid w:val="001B6D0C"/>
    <w:rsid w:val="00231ED8"/>
    <w:rsid w:val="00264320"/>
    <w:rsid w:val="00266ADE"/>
    <w:rsid w:val="00272D22"/>
    <w:rsid w:val="0027314C"/>
    <w:rsid w:val="002D6F8E"/>
    <w:rsid w:val="002E1869"/>
    <w:rsid w:val="002F361E"/>
    <w:rsid w:val="00315879"/>
    <w:rsid w:val="00356DE2"/>
    <w:rsid w:val="0037786A"/>
    <w:rsid w:val="0038579B"/>
    <w:rsid w:val="00387854"/>
    <w:rsid w:val="00391051"/>
    <w:rsid w:val="00395559"/>
    <w:rsid w:val="003B0A45"/>
    <w:rsid w:val="003B1C00"/>
    <w:rsid w:val="003D445C"/>
    <w:rsid w:val="003F2AB2"/>
    <w:rsid w:val="004277AD"/>
    <w:rsid w:val="00436C91"/>
    <w:rsid w:val="00470AF9"/>
    <w:rsid w:val="00486276"/>
    <w:rsid w:val="004A22C7"/>
    <w:rsid w:val="004B12AA"/>
    <w:rsid w:val="00532D6F"/>
    <w:rsid w:val="005378F7"/>
    <w:rsid w:val="00540B26"/>
    <w:rsid w:val="00565B3C"/>
    <w:rsid w:val="0058680F"/>
    <w:rsid w:val="005A4C49"/>
    <w:rsid w:val="005D5CD7"/>
    <w:rsid w:val="006101E8"/>
    <w:rsid w:val="00626241"/>
    <w:rsid w:val="00626EC4"/>
    <w:rsid w:val="0067034A"/>
    <w:rsid w:val="0067334E"/>
    <w:rsid w:val="006A0ACA"/>
    <w:rsid w:val="006A78FC"/>
    <w:rsid w:val="006B12C5"/>
    <w:rsid w:val="006C3FF1"/>
    <w:rsid w:val="006E0A95"/>
    <w:rsid w:val="00747B85"/>
    <w:rsid w:val="00765B39"/>
    <w:rsid w:val="007C74CF"/>
    <w:rsid w:val="00814164"/>
    <w:rsid w:val="00833996"/>
    <w:rsid w:val="00880AE0"/>
    <w:rsid w:val="00885184"/>
    <w:rsid w:val="008B509F"/>
    <w:rsid w:val="008B6CD2"/>
    <w:rsid w:val="008E2CF2"/>
    <w:rsid w:val="008E67F0"/>
    <w:rsid w:val="00902516"/>
    <w:rsid w:val="00906C6A"/>
    <w:rsid w:val="0091395F"/>
    <w:rsid w:val="00923368"/>
    <w:rsid w:val="00941520"/>
    <w:rsid w:val="00950EC5"/>
    <w:rsid w:val="009C5D92"/>
    <w:rsid w:val="009F3108"/>
    <w:rsid w:val="00A128F6"/>
    <w:rsid w:val="00A16EC2"/>
    <w:rsid w:val="00A9791A"/>
    <w:rsid w:val="00AB01C6"/>
    <w:rsid w:val="00AD734F"/>
    <w:rsid w:val="00AF1330"/>
    <w:rsid w:val="00AF2D3F"/>
    <w:rsid w:val="00AF658E"/>
    <w:rsid w:val="00B35459"/>
    <w:rsid w:val="00BE49F1"/>
    <w:rsid w:val="00C07C16"/>
    <w:rsid w:val="00C66984"/>
    <w:rsid w:val="00C91E7E"/>
    <w:rsid w:val="00CC7857"/>
    <w:rsid w:val="00CF5382"/>
    <w:rsid w:val="00D1138C"/>
    <w:rsid w:val="00D25CE9"/>
    <w:rsid w:val="00D507B7"/>
    <w:rsid w:val="00D64B95"/>
    <w:rsid w:val="00D66E53"/>
    <w:rsid w:val="00DA6F1E"/>
    <w:rsid w:val="00DB3C05"/>
    <w:rsid w:val="00DC3078"/>
    <w:rsid w:val="00DF7769"/>
    <w:rsid w:val="00E26B76"/>
    <w:rsid w:val="00E5656F"/>
    <w:rsid w:val="00EF00BB"/>
    <w:rsid w:val="00F164BF"/>
    <w:rsid w:val="00F17963"/>
    <w:rsid w:val="00F36317"/>
    <w:rsid w:val="00F621EA"/>
    <w:rsid w:val="00F7524B"/>
    <w:rsid w:val="00FA2AEB"/>
    <w:rsid w:val="00FB0F91"/>
    <w:rsid w:val="00FD4FC1"/>
    <w:rsid w:val="00FE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7C0EF"/>
  <w15:chartTrackingRefBased/>
  <w15:docId w15:val="{C9A37728-6F5C-40FC-9683-8D653AA9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1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78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7B06D0F3EADB4284F2196E9F4054D9" ma:contentTypeVersion="15" ma:contentTypeDescription="Create a new document." ma:contentTypeScope="" ma:versionID="4527adfd5ab1e8f0478a479dfca4ecd7">
  <xsd:schema xmlns:xsd="http://www.w3.org/2001/XMLSchema" xmlns:xs="http://www.w3.org/2001/XMLSchema" xmlns:p="http://schemas.microsoft.com/office/2006/metadata/properties" xmlns:ns2="33809ca6-c3af-4319-a0cb-620ed8177e9f" xmlns:ns3="1c6a0fef-ce93-47b2-8301-b92f888516af" targetNamespace="http://schemas.microsoft.com/office/2006/metadata/properties" ma:root="true" ma:fieldsID="6bdad531dd8aece5e107193aecd18688" ns2:_="" ns3:_="">
    <xsd:import namespace="33809ca6-c3af-4319-a0cb-620ed8177e9f"/>
    <xsd:import namespace="1c6a0fef-ce93-47b2-8301-b92f8885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09ca6-c3af-4319-a0cb-620ed8177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52fc4d-4418-4fb9-b09f-0e23acd48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a0fef-ce93-47b2-8301-b92f88851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09ca6-c3af-4319-a0cb-620ed8177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B3984D-5935-4203-B0A7-577B13B20FD5}"/>
</file>

<file path=customXml/itemProps2.xml><?xml version="1.0" encoding="utf-8"?>
<ds:datastoreItem xmlns:ds="http://schemas.openxmlformats.org/officeDocument/2006/customXml" ds:itemID="{643BA898-6307-4766-BA92-BF67968BC90E}"/>
</file>

<file path=customXml/itemProps3.xml><?xml version="1.0" encoding="utf-8"?>
<ds:datastoreItem xmlns:ds="http://schemas.openxmlformats.org/officeDocument/2006/customXml" ds:itemID="{E1B22C4A-59E7-45D6-960D-07607543D2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Pollock</dc:creator>
  <cp:keywords/>
  <dc:description/>
  <cp:lastModifiedBy>Brian Mcaskill</cp:lastModifiedBy>
  <cp:revision>7</cp:revision>
  <cp:lastPrinted>2024-10-17T15:41:00Z</cp:lastPrinted>
  <dcterms:created xsi:type="dcterms:W3CDTF">2026-10-15T20:41:00Z</dcterms:created>
  <dcterms:modified xsi:type="dcterms:W3CDTF">2026-10-15T20:45:00Z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0x0101001F7B06D0F3EADB4284F2196E9F4054D9</vt:lpwstr>
  </property>
</Properties>
</file>