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3B" w:rsidRDefault="00B17885">
      <w:bookmarkStart w:id="0" w:name="_GoBack"/>
      <w:bookmarkEnd w:id="0"/>
      <w:r>
        <w:t>English/Ca</w:t>
      </w:r>
      <w:r>
        <w:t>reers</w:t>
      </w:r>
      <w:r>
        <w:t xml:space="preserve">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</w:t>
      </w:r>
      <w:r>
        <w:t>e</w:t>
      </w:r>
      <w:r>
        <w:t>: __________</w:t>
      </w:r>
      <w:r>
        <w:t>__</w:t>
      </w:r>
    </w:p>
    <w:p w:rsidR="00545C3B" w:rsidRDefault="00B1788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The Sea Devil</w:t>
      </w:r>
    </w:p>
    <w:p w:rsidR="00545C3B" w:rsidRDefault="00B17885">
      <w:pPr>
        <w:jc w:val="center"/>
      </w:pPr>
      <w:r>
        <w:rPr>
          <w:sz w:val="20"/>
          <w:szCs w:val="20"/>
        </w:rPr>
        <w:t>By Arthur Gordon</w:t>
      </w:r>
    </w:p>
    <w:p w:rsidR="00545C3B" w:rsidRDefault="00B17885">
      <w:pPr>
        <w:jc w:val="center"/>
      </w:pPr>
      <w:r>
        <w:rPr>
          <w:b/>
        </w:rPr>
        <w:t>Conflict Placemat Assignment</w:t>
      </w:r>
    </w:p>
    <w:p w:rsidR="00545C3B" w:rsidRDefault="00545C3B"/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45C3B">
        <w:tc>
          <w:tcPr>
            <w:tcW w:w="4428" w:type="dxa"/>
          </w:tcPr>
          <w:p w:rsidR="00545C3B" w:rsidRDefault="00B17885">
            <w:pPr>
              <w:jc w:val="center"/>
            </w:pPr>
            <w:r>
              <w:rPr>
                <w:b/>
              </w:rPr>
              <w:t>Character vs. Character</w:t>
            </w:r>
          </w:p>
        </w:tc>
        <w:tc>
          <w:tcPr>
            <w:tcW w:w="4428" w:type="dxa"/>
          </w:tcPr>
          <w:p w:rsidR="00545C3B" w:rsidRDefault="00B17885">
            <w:pPr>
              <w:jc w:val="center"/>
            </w:pPr>
            <w:r>
              <w:rPr>
                <w:b/>
              </w:rPr>
              <w:t>Character vs. Themselves</w:t>
            </w:r>
          </w:p>
        </w:tc>
      </w:tr>
      <w:tr w:rsidR="00545C3B">
        <w:tc>
          <w:tcPr>
            <w:tcW w:w="4428" w:type="dxa"/>
          </w:tcPr>
          <w:p w:rsidR="00545C3B" w:rsidRDefault="00545C3B"/>
          <w:p w:rsidR="00545C3B" w:rsidRDefault="00B17885">
            <w:r>
              <w:t>Kind: Internal or External              Page: __</w:t>
            </w:r>
          </w:p>
          <w:p w:rsidR="00545C3B" w:rsidRDefault="00545C3B"/>
          <w:p w:rsidR="00545C3B" w:rsidRDefault="00B17885">
            <w:proofErr w:type="gramStart"/>
            <w:r>
              <w:t>Quote:_</w:t>
            </w:r>
            <w:proofErr w:type="gramEnd"/>
            <w:r>
              <w:t>____________________________</w:t>
            </w:r>
          </w:p>
          <w:p w:rsidR="00545C3B" w:rsidRDefault="00B17885">
            <w:r>
              <w:t>__________________________________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Sketch</w:t>
            </w:r>
          </w:p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</w:tc>
        <w:tc>
          <w:tcPr>
            <w:tcW w:w="4428" w:type="dxa"/>
          </w:tcPr>
          <w:p w:rsidR="00545C3B" w:rsidRDefault="00545C3B"/>
          <w:p w:rsidR="00545C3B" w:rsidRDefault="00B17885">
            <w:r>
              <w:t>Kind: Internal or External              Page: __</w:t>
            </w:r>
          </w:p>
          <w:p w:rsidR="00545C3B" w:rsidRDefault="00545C3B"/>
          <w:p w:rsidR="00545C3B" w:rsidRDefault="00B17885">
            <w:proofErr w:type="gramStart"/>
            <w:r>
              <w:t>Quote:_</w:t>
            </w:r>
            <w:proofErr w:type="gramEnd"/>
            <w:r>
              <w:t>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Sketch</w:t>
            </w:r>
          </w:p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</w:tc>
      </w:tr>
      <w:tr w:rsidR="00545C3B">
        <w:tc>
          <w:tcPr>
            <w:tcW w:w="4428" w:type="dxa"/>
          </w:tcPr>
          <w:p w:rsidR="00545C3B" w:rsidRDefault="00B17885">
            <w:pPr>
              <w:jc w:val="center"/>
            </w:pPr>
            <w:r>
              <w:rPr>
                <w:b/>
              </w:rPr>
              <w:t>Character vs. Environment</w:t>
            </w:r>
          </w:p>
        </w:tc>
        <w:tc>
          <w:tcPr>
            <w:tcW w:w="4428" w:type="dxa"/>
          </w:tcPr>
          <w:p w:rsidR="00545C3B" w:rsidRDefault="00B17885">
            <w:pPr>
              <w:jc w:val="center"/>
            </w:pPr>
            <w:r>
              <w:rPr>
                <w:b/>
              </w:rPr>
              <w:t>Character vs. Supernatural</w:t>
            </w:r>
          </w:p>
        </w:tc>
      </w:tr>
      <w:tr w:rsidR="00545C3B">
        <w:tc>
          <w:tcPr>
            <w:tcW w:w="4428" w:type="dxa"/>
          </w:tcPr>
          <w:p w:rsidR="00545C3B" w:rsidRDefault="00545C3B"/>
          <w:p w:rsidR="00545C3B" w:rsidRDefault="00B17885">
            <w:r>
              <w:t>Kind: Internal or External              Page: __</w:t>
            </w:r>
          </w:p>
          <w:p w:rsidR="00545C3B" w:rsidRDefault="00545C3B"/>
          <w:p w:rsidR="00545C3B" w:rsidRDefault="00B17885">
            <w:proofErr w:type="gramStart"/>
            <w:r>
              <w:t>Quote:_</w:t>
            </w:r>
            <w:proofErr w:type="gramEnd"/>
            <w:r>
              <w:t>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Sketch</w:t>
            </w:r>
          </w:p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</w:tc>
        <w:tc>
          <w:tcPr>
            <w:tcW w:w="4428" w:type="dxa"/>
          </w:tcPr>
          <w:p w:rsidR="00545C3B" w:rsidRDefault="00545C3B"/>
          <w:p w:rsidR="00545C3B" w:rsidRDefault="00B17885">
            <w:r>
              <w:t>Kind: Internal or External              Page: __</w:t>
            </w:r>
          </w:p>
          <w:p w:rsidR="00545C3B" w:rsidRDefault="00545C3B"/>
          <w:p w:rsidR="00545C3B" w:rsidRDefault="00B17885">
            <w:proofErr w:type="gramStart"/>
            <w:r>
              <w:t>Quote:_</w:t>
            </w:r>
            <w:proofErr w:type="gramEnd"/>
            <w:r>
              <w:t>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___________________________________</w:t>
            </w:r>
          </w:p>
          <w:p w:rsidR="00545C3B" w:rsidRDefault="00B17885">
            <w:r>
              <w:t>Sketch</w:t>
            </w:r>
          </w:p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  <w:p w:rsidR="00545C3B" w:rsidRDefault="00545C3B"/>
        </w:tc>
      </w:tr>
    </w:tbl>
    <w:p w:rsidR="00545C3B" w:rsidRDefault="00545C3B">
      <w:pPr>
        <w:rPr>
          <w:sz w:val="16"/>
          <w:szCs w:val="16"/>
        </w:rPr>
      </w:pPr>
    </w:p>
    <w:p w:rsidR="00545C3B" w:rsidRDefault="00B17885">
      <w:pPr>
        <w:rPr>
          <w:sz w:val="22"/>
          <w:szCs w:val="22"/>
        </w:rPr>
      </w:pPr>
      <w:r>
        <w:rPr>
          <w:b/>
          <w:sz w:val="22"/>
          <w:szCs w:val="22"/>
        </w:rPr>
        <w:t>Criteria:</w:t>
      </w:r>
    </w:p>
    <w:p w:rsidR="00545C3B" w:rsidRDefault="00B17885">
      <w:pPr>
        <w:rPr>
          <w:sz w:val="22"/>
          <w:szCs w:val="22"/>
        </w:rPr>
      </w:pPr>
      <w:r>
        <w:rPr>
          <w:sz w:val="22"/>
          <w:szCs w:val="22"/>
        </w:rPr>
        <w:t>Complete &amp; Accurate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/5</w:t>
      </w:r>
      <w:r>
        <w:rPr>
          <w:sz w:val="22"/>
          <w:szCs w:val="22"/>
        </w:rPr>
        <w:tab/>
        <w:t xml:space="preserve">Neatly Sketched &amp; </w:t>
      </w:r>
      <w:proofErr w:type="spellStart"/>
      <w:r>
        <w:rPr>
          <w:sz w:val="22"/>
          <w:szCs w:val="22"/>
        </w:rPr>
        <w:t>Coloured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/5</w:t>
      </w:r>
    </w:p>
    <w:p w:rsidR="00545C3B" w:rsidRDefault="00B17885">
      <w:pPr>
        <w:rPr>
          <w:sz w:val="22"/>
          <w:szCs w:val="22"/>
        </w:rPr>
      </w:pPr>
      <w:r>
        <w:rPr>
          <w:sz w:val="22"/>
          <w:szCs w:val="22"/>
        </w:rPr>
        <w:t>Overall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/5</w:t>
      </w:r>
    </w:p>
    <w:p w:rsidR="00545C3B" w:rsidRDefault="00545C3B">
      <w:pPr>
        <w:rPr>
          <w:sz w:val="22"/>
          <w:szCs w:val="22"/>
        </w:rPr>
      </w:pPr>
    </w:p>
    <w:p w:rsidR="00545C3B" w:rsidRDefault="00B17885"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/15</w:t>
      </w:r>
    </w:p>
    <w:sectPr w:rsidR="00545C3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3B"/>
    <w:rsid w:val="00545C3B"/>
    <w:rsid w:val="00B1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AA9F7-55AC-4C65-B301-6001FBE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#62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cp:lastModifiedBy>Dawn Anderson</cp:lastModifiedBy>
  <cp:revision>2</cp:revision>
  <dcterms:created xsi:type="dcterms:W3CDTF">2018-11-01T21:48:00Z</dcterms:created>
  <dcterms:modified xsi:type="dcterms:W3CDTF">2018-11-01T21:48:00Z</dcterms:modified>
</cp:coreProperties>
</file>