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60A0" w:rsidRDefault="00C260A0" w:rsidP="00C260A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222885</wp:posOffset>
                </wp:positionV>
                <wp:extent cx="8629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3CC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55pt" to="678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" strokecolor="#5b9bd5 [3204]" strokeweight="1.5pt">
                <v:stroke dashstyle="3 1" joinstyle="miter"/>
              </v:line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 xml:space="preserve">CLE 9: </w:t>
      </w:r>
      <w:r w:rsidRPr="00C260A0">
        <w:rPr>
          <w:rFonts w:ascii="Century Gothic" w:hAnsi="Century Gothic"/>
          <w:sz w:val="24"/>
          <w:szCs w:val="24"/>
        </w:rPr>
        <w:t>CONNECTING WITH THE COMMUNITY ASSIGNMENT</w:t>
      </w:r>
    </w:p>
    <w:p w:rsidR="007F522B" w:rsidRDefault="007F522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86826" wp14:editId="704053F1">
                <wp:simplePos x="0" y="0"/>
                <wp:positionH relativeFrom="column">
                  <wp:posOffset>5953125</wp:posOffset>
                </wp:positionH>
                <wp:positionV relativeFrom="paragraph">
                  <wp:posOffset>160020</wp:posOffset>
                </wp:positionV>
                <wp:extent cx="2981325" cy="523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Pr="007F522B" w:rsidRDefault="007F522B" w:rsidP="007F522B">
                            <w:pPr>
                              <w:shd w:val="clear" w:color="auto" w:fill="FFFFFF" w:themeFill="background1"/>
                              <w:ind w:left="360" w:hanging="36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Company name of contact person: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6826" id="Rectangle 11" o:spid="_x0000_s1026" style="position:absolute;margin-left:468.75pt;margin-top:12.6pt;width:234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" filled="f" strokecolor="#5b9bd5 [3204]" strokeweight="1.5pt">
                <v:textbox>
                  <w:txbxContent>
                    <w:p w:rsidR="007F522B" w:rsidRPr="007F522B" w:rsidRDefault="007F522B" w:rsidP="007F522B">
                      <w:pPr>
                        <w:shd w:val="clear" w:color="auto" w:fill="FFFFFF" w:themeFill="background1"/>
                        <w:ind w:left="360" w:hanging="36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Company name of contact person: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ADCF8" wp14:editId="603BDA5A">
                <wp:simplePos x="0" y="0"/>
                <wp:positionH relativeFrom="column">
                  <wp:posOffset>2876550</wp:posOffset>
                </wp:positionH>
                <wp:positionV relativeFrom="paragraph">
                  <wp:posOffset>158115</wp:posOffset>
                </wp:positionV>
                <wp:extent cx="2981325" cy="523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Pr="007F522B" w:rsidRDefault="007F522B" w:rsidP="007F522B">
                            <w:pPr>
                              <w:shd w:val="clear" w:color="auto" w:fill="FFFFFF" w:themeFill="background1"/>
                              <w:ind w:left="360" w:hanging="36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Title or position of contact person: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DCF8" id="Rectangle 10" o:spid="_x0000_s1027" style="position:absolute;margin-left:226.5pt;margin-top:12.45pt;width:234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" filled="f" strokecolor="#5b9bd5 [3204]" strokeweight="1.5pt">
                <v:textbox>
                  <w:txbxContent>
                    <w:p w:rsidR="007F522B" w:rsidRPr="007F522B" w:rsidRDefault="007F522B" w:rsidP="007F522B">
                      <w:pPr>
                        <w:shd w:val="clear" w:color="auto" w:fill="FFFFFF" w:themeFill="background1"/>
                        <w:ind w:left="360" w:hanging="36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Title or position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of contact person: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C2DA6" wp14:editId="11804307">
                <wp:simplePos x="0" y="0"/>
                <wp:positionH relativeFrom="column">
                  <wp:posOffset>-205740</wp:posOffset>
                </wp:positionH>
                <wp:positionV relativeFrom="paragraph">
                  <wp:posOffset>157480</wp:posOffset>
                </wp:positionV>
                <wp:extent cx="298132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Pr="007F522B" w:rsidRDefault="007F522B" w:rsidP="007F522B">
                            <w:pPr>
                              <w:shd w:val="clear" w:color="auto" w:fill="FFFFFF" w:themeFill="background1"/>
                              <w:ind w:left="360" w:hanging="36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Name of contact person: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2DA6" id="Rectangle 9" o:spid="_x0000_s1028" style="position:absolute;margin-left:-16.2pt;margin-top:12.4pt;width:234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" filled="f" strokecolor="#5b9bd5 [3204]" strokeweight="1.5pt">
                <v:textbox>
                  <w:txbxContent>
                    <w:p w:rsidR="007F522B" w:rsidRPr="007F522B" w:rsidRDefault="007F522B" w:rsidP="007F522B">
                      <w:pPr>
                        <w:shd w:val="clear" w:color="auto" w:fill="FFFFFF" w:themeFill="background1"/>
                        <w:ind w:left="360" w:hanging="36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Name of contact person: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7F522B" w:rsidRDefault="007F522B">
      <w:pPr>
        <w:rPr>
          <w:rFonts w:ascii="Century Gothic" w:hAnsi="Century Gothic"/>
          <w:b/>
          <w:sz w:val="24"/>
          <w:szCs w:val="24"/>
        </w:rPr>
      </w:pPr>
    </w:p>
    <w:p w:rsidR="007F522B" w:rsidRDefault="007F522B">
      <w:pPr>
        <w:rPr>
          <w:rFonts w:ascii="Century Gothic" w:hAnsi="Century Gothic"/>
          <w:b/>
          <w:sz w:val="24"/>
          <w:szCs w:val="24"/>
        </w:rPr>
      </w:pPr>
    </w:p>
    <w:p w:rsidR="00F90A30" w:rsidRDefault="00A319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2771B" wp14:editId="36E02405">
                <wp:simplePos x="0" y="0"/>
                <wp:positionH relativeFrom="margin">
                  <wp:posOffset>5947410</wp:posOffset>
                </wp:positionH>
                <wp:positionV relativeFrom="paragraph">
                  <wp:posOffset>262890</wp:posOffset>
                </wp:positionV>
                <wp:extent cx="298132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Default="007F522B" w:rsidP="007F522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 things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that I </w:t>
                            </w:r>
                            <w:r w:rsidRPr="007F522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hope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to learn about my workplace visit are:</w:t>
                            </w:r>
                          </w:p>
                          <w:p w:rsid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Default="007F522B" w:rsidP="007F522B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771B" id="Rectangle 6" o:spid="_x0000_s1029" style="position:absolute;margin-left:468.3pt;margin-top:20.7pt;width:234.7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" filled="f" strokecolor="#5b9bd5 [3204]" strokeweight="1.5pt">
                <v:stroke dashstyle="dash"/>
                <v:textbox>
                  <w:txbxContent>
                    <w:p w:rsidR="007F522B" w:rsidRDefault="007F522B" w:rsidP="007F522B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 things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that I </w:t>
                      </w:r>
                      <w:r w:rsidRPr="007F522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hope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to learn about my workplace visit are:</w:t>
                      </w:r>
                    </w:p>
                    <w:p w:rsid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Default="007F522B" w:rsidP="007F522B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C2DA6" wp14:editId="11804307">
                <wp:simplePos x="0" y="0"/>
                <wp:positionH relativeFrom="column">
                  <wp:posOffset>-196215</wp:posOffset>
                </wp:positionH>
                <wp:positionV relativeFrom="paragraph">
                  <wp:posOffset>262890</wp:posOffset>
                </wp:positionV>
                <wp:extent cx="2971800" cy="1876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Default="007F522B" w:rsidP="007F522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 things that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I’m excited about with my workplace visit are:</w:t>
                            </w:r>
                          </w:p>
                          <w:p w:rsid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Default="007F522B" w:rsidP="007F522B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2DA6" id="Rectangle 8" o:spid="_x0000_s1030" style="position:absolute;margin-left:-15.45pt;margin-top:20.7pt;width:234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" filled="f" strokecolor="#5b9bd5 [3204]" strokeweight="1.5pt">
                <v:stroke dashstyle="dash"/>
                <v:textbox>
                  <w:txbxContent>
                    <w:p w:rsidR="007F522B" w:rsidRDefault="007F522B" w:rsidP="007F522B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 things that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I’m excited about with my workplace visit are:</w:t>
                      </w:r>
                    </w:p>
                    <w:p w:rsid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Default="007F522B" w:rsidP="007F522B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262890</wp:posOffset>
                </wp:positionV>
                <wp:extent cx="2971800" cy="1876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22B" w:rsidRDefault="007F522B" w:rsidP="007F522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 things that I </w:t>
                            </w:r>
                            <w:r w:rsidRPr="007F522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expect</w:t>
                            </w: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to learn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from my workplace visit are:</w:t>
                            </w:r>
                          </w:p>
                          <w:p w:rsid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Default="007F522B" w:rsidP="007F522B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7F522B" w:rsidRPr="007F522B" w:rsidRDefault="007F522B" w:rsidP="007F52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226.05pt;margin-top:20.7pt;width:234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" filled="f" strokecolor="#5b9bd5 [3204]" strokeweight="1.5pt">
                <v:stroke dashstyle="dash"/>
                <v:textbox>
                  <w:txbxContent>
                    <w:p w:rsidR="007F522B" w:rsidRDefault="007F522B" w:rsidP="007F522B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 things that I </w:t>
                      </w:r>
                      <w:r w:rsidRPr="007F522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expect</w:t>
                      </w: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to learn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from my workplace visit are:</w:t>
                      </w:r>
                    </w:p>
                    <w:p w:rsid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Default="007F522B" w:rsidP="007F522B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7F522B" w:rsidRPr="007F522B" w:rsidRDefault="007F522B" w:rsidP="007F52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0A0">
        <w:rPr>
          <w:rFonts w:ascii="Century Gothic" w:hAnsi="Century Gothic"/>
          <w:b/>
          <w:sz w:val="24"/>
          <w:szCs w:val="24"/>
        </w:rPr>
        <w:t xml:space="preserve">Before </w:t>
      </w:r>
      <w:r w:rsidR="007F522B">
        <w:rPr>
          <w:rFonts w:ascii="Century Gothic" w:hAnsi="Century Gothic"/>
          <w:b/>
          <w:sz w:val="24"/>
          <w:szCs w:val="24"/>
        </w:rPr>
        <w:t>y</w:t>
      </w:r>
      <w:r w:rsidR="00C260A0">
        <w:rPr>
          <w:rFonts w:ascii="Century Gothic" w:hAnsi="Century Gothic"/>
          <w:b/>
          <w:sz w:val="24"/>
          <w:szCs w:val="24"/>
        </w:rPr>
        <w:t xml:space="preserve">our </w:t>
      </w:r>
      <w:r w:rsidR="007F522B">
        <w:rPr>
          <w:rFonts w:ascii="Century Gothic" w:hAnsi="Century Gothic"/>
          <w:b/>
          <w:sz w:val="24"/>
          <w:szCs w:val="24"/>
        </w:rPr>
        <w:t>workplace v</w:t>
      </w:r>
      <w:r w:rsidR="00C260A0">
        <w:rPr>
          <w:rFonts w:ascii="Century Gothic" w:hAnsi="Century Gothic"/>
          <w:b/>
          <w:sz w:val="24"/>
          <w:szCs w:val="24"/>
        </w:rPr>
        <w:t>isit:</w:t>
      </w:r>
    </w:p>
    <w:p w:rsidR="00C260A0" w:rsidRDefault="00C260A0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Default="00A31952" w:rsidP="007F522B">
      <w:pPr>
        <w:jc w:val="center"/>
        <w:rPr>
          <w:rFonts w:ascii="Century Gothic" w:hAnsi="Century Gothic"/>
          <w:b/>
          <w:sz w:val="24"/>
          <w:szCs w:val="24"/>
        </w:rPr>
      </w:pPr>
    </w:p>
    <w:p w:rsidR="00A31952" w:rsidRPr="00C260A0" w:rsidRDefault="00A31952" w:rsidP="00A319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AEBBA" wp14:editId="32C24179">
                <wp:simplePos x="0" y="0"/>
                <wp:positionH relativeFrom="column">
                  <wp:posOffset>-177165</wp:posOffset>
                </wp:positionH>
                <wp:positionV relativeFrom="paragraph">
                  <wp:posOffset>2317750</wp:posOffset>
                </wp:positionV>
                <wp:extent cx="9124950" cy="8286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52" w:rsidRPr="0065229C" w:rsidRDefault="0065229C" w:rsidP="0065229C">
                            <w:pPr>
                              <w:shd w:val="clear" w:color="auto" w:fill="FFFFFF" w:themeFill="background1"/>
                              <w:ind w:left="360" w:hanging="36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522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Journal: </w:t>
                            </w:r>
                            <w:r w:rsidRPr="006522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an attached journal entry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(approximately 300-400 words)</w:t>
                            </w:r>
                            <w:r w:rsidRPr="006522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write about your workplace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visit </w:t>
                            </w:r>
                            <w:r w:rsidRPr="006522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using these guiding questions</w:t>
                            </w:r>
                            <w:r w:rsidRPr="006522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 Why did you choose the workplace you did? What activities happened while you were there? What do you feel are the positive and negative aspects of the job?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What was the highlight of the visit? Were there any health or safety concerns about this position? Could you see yourself in a job like this one day? What did your contact person like most/least about their position?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EBBA" id="Rectangle 15" o:spid="_x0000_s1032" style="position:absolute;margin-left:-13.95pt;margin-top:182.5pt;width:718.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" filled="f" strokecolor="#5b9bd5 [3204]" strokeweight="1.5pt">
                <v:textbox>
                  <w:txbxContent>
                    <w:p w:rsidR="00A31952" w:rsidRPr="0065229C" w:rsidRDefault="0065229C" w:rsidP="0065229C">
                      <w:pPr>
                        <w:shd w:val="clear" w:color="auto" w:fill="FFFFFF" w:themeFill="background1"/>
                        <w:ind w:left="360" w:hanging="36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522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Journal: </w:t>
                      </w:r>
                      <w:r w:rsidRPr="0065229C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an attached journal entry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(approximately 300-400 words)</w:t>
                      </w:r>
                      <w:r w:rsidRPr="0065229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write about your workplace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visit </w:t>
                      </w:r>
                      <w:r w:rsidRPr="0065229C">
                        <w:rPr>
                          <w:rFonts w:ascii="Century Gothic" w:hAnsi="Century Gothic"/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using these guiding questions</w:t>
                      </w:r>
                      <w:r w:rsidRPr="0065229C">
                        <w:rPr>
                          <w:rFonts w:ascii="Century Gothic" w:hAnsi="Century Gothic"/>
                          <w:sz w:val="20"/>
                          <w:szCs w:val="20"/>
                        </w:rPr>
                        <w:t>. Why did you choose the workplace you did? What activities happened while you were there? What do you feel are the positive and negative aspects of the job?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What was the highlight of the visit? Were there any health or safety concerns about this position? Could you see yourself in a job like this one day? What did your contact person like most/least about their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position?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31952"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8052E" wp14:editId="08EB7986">
                <wp:simplePos x="0" y="0"/>
                <wp:positionH relativeFrom="margin">
                  <wp:posOffset>5953125</wp:posOffset>
                </wp:positionH>
                <wp:positionV relativeFrom="paragraph">
                  <wp:posOffset>250190</wp:posOffset>
                </wp:positionV>
                <wp:extent cx="2981325" cy="18764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52" w:rsidRDefault="00A31952" w:rsidP="00A3195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things I was left wondering after my workplace visit are:</w:t>
                            </w:r>
                          </w:p>
                          <w:p w:rsidR="00A31952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Default="00A31952" w:rsidP="00A31952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052E" id="Rectangle 14" o:spid="_x0000_s1033" style="position:absolute;margin-left:468.75pt;margin-top:19.7pt;width:234.7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" filled="f" strokecolor="#5b9bd5 [3204]" strokeweight="1.5pt">
                <v:stroke dashstyle="dash"/>
                <v:textbox>
                  <w:txbxContent>
                    <w:p w:rsidR="00A31952" w:rsidRDefault="00A31952" w:rsidP="00A31952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 things I was left wondering after my workplace visit are:</w:t>
                      </w:r>
                    </w:p>
                    <w:p w:rsidR="00A31952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Default="00A31952" w:rsidP="00A31952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1952"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4FCE4" wp14:editId="41266835">
                <wp:simplePos x="0" y="0"/>
                <wp:positionH relativeFrom="column">
                  <wp:posOffset>2876550</wp:posOffset>
                </wp:positionH>
                <wp:positionV relativeFrom="paragraph">
                  <wp:posOffset>250190</wp:posOffset>
                </wp:positionV>
                <wp:extent cx="2971800" cy="1876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52" w:rsidRDefault="00A31952" w:rsidP="00A3195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careers that I learned about during my workplace visit are:</w:t>
                            </w:r>
                          </w:p>
                          <w:p w:rsidR="00A31952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Default="00A31952" w:rsidP="00A31952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4FCE4" id="Rectangle 13" o:spid="_x0000_s1034" style="position:absolute;margin-left:226.5pt;margin-top:19.7pt;width:234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" filled="f" strokecolor="#5b9bd5 [3204]" strokeweight="1.5pt">
                <v:stroke dashstyle="dash"/>
                <v:textbox>
                  <w:txbxContent>
                    <w:p w:rsidR="00A31952" w:rsidRDefault="00A31952" w:rsidP="00A31952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careers that I learned about during my workplace visit are:</w:t>
                      </w:r>
                    </w:p>
                    <w:p w:rsidR="00A31952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Default="00A31952" w:rsidP="00A31952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FDFE3" wp14:editId="32BCE174">
                <wp:simplePos x="0" y="0"/>
                <wp:positionH relativeFrom="column">
                  <wp:posOffset>-186690</wp:posOffset>
                </wp:positionH>
                <wp:positionV relativeFrom="paragraph">
                  <wp:posOffset>250825</wp:posOffset>
                </wp:positionV>
                <wp:extent cx="2971800" cy="1876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52" w:rsidRDefault="00A31952" w:rsidP="00A3195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52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 things that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surprised me about my workplace visit:</w:t>
                            </w:r>
                          </w:p>
                          <w:p w:rsidR="00A31952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Default="00A31952" w:rsidP="00A31952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31952" w:rsidRPr="007F522B" w:rsidRDefault="00A31952" w:rsidP="00A3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DFE3" id="Rectangle 12" o:spid="_x0000_s1035" style="position:absolute;margin-left:-14.7pt;margin-top:19.75pt;width:234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" filled="f" strokecolor="#5b9bd5 [3204]" strokeweight="1.5pt">
                <v:stroke dashstyle="dash"/>
                <v:textbox>
                  <w:txbxContent>
                    <w:p w:rsidR="00A31952" w:rsidRDefault="00A31952" w:rsidP="00A31952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52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 things that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surprised me about my workplace visit:</w:t>
                      </w:r>
                    </w:p>
                    <w:p w:rsidR="00A31952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Default="00A31952" w:rsidP="00A31952">
                      <w:pPr>
                        <w:pStyle w:val="ListParagraph"/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</w:p>
                    <w:p w:rsidR="00A31952" w:rsidRPr="007F522B" w:rsidRDefault="00A31952" w:rsidP="00A3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>Before your workplace visit:</w:t>
      </w:r>
    </w:p>
    <w:sectPr w:rsidR="00A31952" w:rsidRPr="00C260A0" w:rsidSect="00C260A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3C94"/>
    <w:multiLevelType w:val="hybridMultilevel"/>
    <w:tmpl w:val="66DA3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A0"/>
    <w:rsid w:val="0065229C"/>
    <w:rsid w:val="007F522B"/>
    <w:rsid w:val="00A31952"/>
    <w:rsid w:val="00B26391"/>
    <w:rsid w:val="00C260A0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A97E-BEBD-4344-A929-24B99E97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1AD6A-DE22-42C6-B77A-BE584E6689DE}"/>
</file>

<file path=customXml/itemProps2.xml><?xml version="1.0" encoding="utf-8"?>
<ds:datastoreItem xmlns:ds="http://schemas.openxmlformats.org/officeDocument/2006/customXml" ds:itemID="{1D400E39-4164-42D7-99C2-2B627D66A662}"/>
</file>

<file path=customXml/itemProps3.xml><?xml version="1.0" encoding="utf-8"?>
<ds:datastoreItem xmlns:ds="http://schemas.openxmlformats.org/officeDocument/2006/customXml" ds:itemID="{F77EEA52-4414-4B2F-83B4-19A5F1A05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2018-11-15T20:29:00Z</dcterms:created>
  <dcterms:modified xsi:type="dcterms:W3CDTF">2018-11-15T20:29:00Z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