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Style w:val="Strong"/>
          <w:rFonts w:ascii="Helvetica" w:hAnsi="Helvetica" w:cs="Helvetica"/>
          <w:color w:val="2D3B45"/>
        </w:rPr>
        <w:t>Module 5 Lesson 2 Assignment: Your Digital Footprint</w:t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noProof/>
          <w:color w:val="2D3B45"/>
        </w:rPr>
        <w:drawing>
          <wp:inline distT="0" distB="0" distL="0" distR="0">
            <wp:extent cx="4067175" cy="3048000"/>
            <wp:effectExtent l="0" t="0" r="9525" b="0"/>
            <wp:docPr id="2" name="Picture 2" descr="Image result for digital footprint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al footprint com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In this assignment, you will develop a comic strip to tell the story of one (or more) characters and how their digital footprint has negatively or positively impacted their life.</w:t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Your first task is to prepare a storyboarded idea for your comic strip. A storyboard is an expression of everything that will be contained in your comic: what each picture will look like and the text that will accompany the images. A storyboard is literally a rough “story” version of your comic. In the advertising industry, several storyboards of marketing tools (such as commercials) are made for the client to choose from.</w:t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Your next task is to use your storyboard to create your comic using the website </w:t>
      </w:r>
      <w:proofErr w:type="spellStart"/>
      <w:r>
        <w:rPr>
          <w:rFonts w:ascii="Helvetica" w:hAnsi="Helvetica" w:cs="Helvetica"/>
          <w:color w:val="2D3B45"/>
        </w:rPr>
        <w:t>ToonDoo</w:t>
      </w:r>
      <w:proofErr w:type="spellEnd"/>
      <w:r>
        <w:rPr>
          <w:rFonts w:ascii="Helvetica" w:hAnsi="Helvetica" w:cs="Helvetica"/>
          <w:color w:val="2D3B45"/>
        </w:rPr>
        <w:t xml:space="preserve"> (www.toondoo.com). </w:t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Click the assignment attachment below for full details and information. Have fun! </w:t>
      </w:r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2D3B45"/>
        </w:rPr>
      </w:pPr>
      <w:hyperlink r:id="rId5" w:tooltip="Digital Footprints CLE 9 NIDES.docx" w:history="1">
        <w:r>
          <w:rPr>
            <w:rStyle w:val="Hyperlink"/>
            <w:rFonts w:ascii="Helvetica" w:hAnsi="Helvetica" w:cs="Helvetica"/>
          </w:rPr>
          <w:t>CLE 9 - Digital Footprint Assignment</w:t>
        </w:r>
      </w:hyperlink>
    </w:p>
    <w:p w:rsidR="00323101" w:rsidRDefault="00323101" w:rsidP="0032310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Style w:val="Strong"/>
          <w:rFonts w:ascii="Helvetica" w:hAnsi="Helvetica" w:cs="Helvetica"/>
          <w:color w:val="2D3B45"/>
        </w:rPr>
        <w:t>Upload your Storyboard with accompanying questions and Digital Footprint Comic here</w:t>
      </w:r>
    </w:p>
    <w:p w:rsidR="00732935" w:rsidRDefault="00732935">
      <w:bookmarkStart w:id="0" w:name="_GoBack"/>
      <w:bookmarkEnd w:id="0"/>
    </w:p>
    <w:sectPr w:rsidR="00732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01"/>
    <w:rsid w:val="00323101"/>
    <w:rsid w:val="007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70C4"/>
  <w15:chartTrackingRefBased/>
  <w15:docId w15:val="{B35D9EE0-A273-4612-8D74-AC3A222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231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oxvalleyschools.instructure.com/courses/197/files/396807/download?verifier=TmTYMAcHigI7THHpy1IDmM7KqmKWo1I2tpXG3rqd&amp;wrap=1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20DE1-FE0C-4CEC-828E-6E37965C0173}"/>
</file>

<file path=customXml/itemProps2.xml><?xml version="1.0" encoding="utf-8"?>
<ds:datastoreItem xmlns:ds="http://schemas.openxmlformats.org/officeDocument/2006/customXml" ds:itemID="{A7F87862-7E32-4F22-A815-1EC25AE60B79}"/>
</file>

<file path=customXml/itemProps3.xml><?xml version="1.0" encoding="utf-8"?>
<ds:datastoreItem xmlns:ds="http://schemas.openxmlformats.org/officeDocument/2006/customXml" ds:itemID="{509ED1C7-0AAC-4BAA-AC60-A9AB8C8DB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2018-11-15T22:57:00Z</dcterms:created>
  <dcterms:modified xsi:type="dcterms:W3CDTF">2018-11-15T22:58:00Z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