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24E1" w:rsidRDefault="00203D6C">
      <w:pPr>
        <w:jc w:val="center"/>
        <w:rPr>
          <w:rFonts w:ascii="Architects Daughter" w:eastAsia="Architects Daughter" w:hAnsi="Architects Daughter" w:cs="Architects Daughter"/>
          <w:sz w:val="36"/>
          <w:szCs w:val="36"/>
        </w:rPr>
      </w:pPr>
      <w:r>
        <w:rPr>
          <w:noProof/>
          <w:lang w:val="en-CA"/>
        </w:rPr>
        <mc:AlternateContent>
          <mc:Choice Requires="wps">
            <w:drawing>
              <wp:anchor distT="114300" distB="114300" distL="114300" distR="114300" simplePos="0" relativeHeight="251651072" behindDoc="1" locked="0" layoutInCell="1" hidden="0" allowOverlap="1">
                <wp:simplePos x="0" y="0"/>
                <wp:positionH relativeFrom="margin">
                  <wp:posOffset>1015365</wp:posOffset>
                </wp:positionH>
                <wp:positionV relativeFrom="paragraph">
                  <wp:posOffset>-60960</wp:posOffset>
                </wp:positionV>
                <wp:extent cx="7381875" cy="828675"/>
                <wp:effectExtent l="0" t="0" r="0" b="0"/>
                <wp:wrapSquare wrapText="bothSides" distT="114300" distB="114300" distL="114300" distR="11430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828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24E1" w:rsidRPr="00203D6C" w:rsidRDefault="00203D6C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Gigi" w:hAnsi="Gigi"/>
                                <w:sz w:val="96"/>
                                <w:szCs w:val="96"/>
                              </w:rPr>
                            </w:pPr>
                            <w:r w:rsidRPr="00203D6C">
                              <w:rPr>
                                <w:rFonts w:ascii="Gigi" w:eastAsia="Over the Rainbow" w:hAnsi="Gigi" w:cs="Over the Rainbow"/>
                                <w:color w:val="000000"/>
                                <w:sz w:val="96"/>
                                <w:szCs w:val="96"/>
                              </w:rPr>
                              <w:t>Reach for the Stars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79.95pt;margin-top:-4.8pt;width:581.25pt;height:65.25pt;z-index:-25166540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NVrAEAAEgDAAAOAAAAZHJzL2Uyb0RvYy54bWysU8tu2zAQvBfoPxC817LcNFEFy0HRIEWA&#10;oDWQ9ANoirQIiI/u0pb8911SimM0t6AXaodLDmdnV+vb0fbsqACNdw0vF0vOlJO+NW7f8N/P958q&#10;zjAK14reO9Xwk0J+u/n4YT2EWq185/tWASMSh/UQGt7FGOqiQNkpK3Dhg3KU1B6siARhX7QgBmK3&#10;fbFaLq+LwUMbwEuFSLt3U5JvMr/WSsZfWqOKrG84aYt5hbzu0lps1qLegwidkbMM8Q4VVhhHj56p&#10;7kQU7ADmDZU1Ejx6HRfS28JrbaTKNVA15fKfap46EVSuhczBcLYJ/x+t/HncAjNtw684c8JSi5In&#10;Q8CaUk9hCzNCClOBowabviSdjdnH09lHNUYmafPmc1VWN184k5SrVtU1xURTvN4OgPGH8paloOFA&#10;fcr2ieMjxunoyxG6l9RM76cojrtxFrXz7YnkY5D3hogeBcatAGpgydlATW04/jkIUJz1D45c+1pe&#10;rUhWvARwCXaXQDjZeZoVGYGzCXyPeXaSAc5/O0SvTZabdE1iZrnUrlzwPFppHi5xPvX6A2z+AgAA&#10;//8DAFBLAwQUAAYACAAAACEAzNwMF90AAAALAQAADwAAAGRycy9kb3ducmV2LnhtbEyPwU7DMAyG&#10;70i8Q2QkbltKGBUpTSdAcIATdDyA25qmoklKk23l7fFOcPMvf/r9udwubhQHmuMQvIGrdQaCfBu6&#10;wfcGPnbPq1sQMaHvcAyeDPxQhG11flZi0YWjf6dDnXrBJT4WaMCmNBVSxtaSw7gOE3nefYbZYeI4&#10;97Kb8cjlbpQqy3LpcPB8weJEj5bar3rvDLxtAqknFR/q3mm7NLvXl2/Mjbm8WO7vQCRa0h8MJ31W&#10;h4qdmrD3XRQj5xutGTWw0jmIE3Ct1AZEw5PKNMiqlP9/qH4BAAD//wMAUEsBAi0AFAAGAAgAAAAh&#10;ALaDOJL+AAAA4QEAABMAAAAAAAAAAAAAAAAAAAAAAFtDb250ZW50X1R5cGVzXS54bWxQSwECLQAU&#10;AAYACAAAACEAOP0h/9YAAACUAQAACwAAAAAAAAAAAAAAAAAvAQAAX3JlbHMvLnJlbHNQSwECLQAU&#10;AAYACAAAACEA6wvTVawBAABIAwAADgAAAAAAAAAAAAAAAAAuAgAAZHJzL2Uyb0RvYy54bWxQSwEC&#10;LQAUAAYACAAAACEAzNwMF90AAAALAQAADwAAAAAAAAAAAAAAAAAGBAAAZHJzL2Rvd25yZXYueG1s&#10;UEsFBgAAAAAEAAQA8wAAABAFAAAAAA==&#10;" filled="f" stroked="f">
                <v:textbox inset="2.53958mm,2.53958mm,2.53958mm,2.53958mm">
                  <w:txbxContent>
                    <w:p w:rsidR="009C24E1" w:rsidRPr="00203D6C" w:rsidRDefault="00203D6C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Gigi" w:hAnsi="Gigi"/>
                          <w:sz w:val="96"/>
                          <w:szCs w:val="96"/>
                        </w:rPr>
                      </w:pPr>
                      <w:r w:rsidRPr="00203D6C">
                        <w:rPr>
                          <w:rFonts w:ascii="Gigi" w:eastAsia="Over the Rainbow" w:hAnsi="Gigi" w:cs="Over the Rainbow"/>
                          <w:color w:val="000000"/>
                          <w:sz w:val="96"/>
                          <w:szCs w:val="96"/>
                        </w:rPr>
                        <w:t>Reach for the Stars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chitects Daughter" w:eastAsia="Architects Daughter" w:hAnsi="Architects Daughter" w:cs="Architects Daughter"/>
          <w:sz w:val="36"/>
          <w:szCs w:val="36"/>
        </w:rPr>
        <w:t>People with goals succeed because they know where they’re going.</w:t>
      </w:r>
      <w:r>
        <w:rPr>
          <w:noProof/>
          <w:lang w:val="en-CA"/>
        </w:rPr>
        <w:drawing>
          <wp:anchor distT="114300" distB="114300" distL="114300" distR="114300" simplePos="0" relativeHeight="251649024" behindDoc="0" locked="0" layoutInCell="1" hidden="0" allowOverlap="1">
            <wp:simplePos x="0" y="0"/>
            <wp:positionH relativeFrom="margin">
              <wp:posOffset>76201</wp:posOffset>
            </wp:positionH>
            <wp:positionV relativeFrom="paragraph">
              <wp:posOffset>114300</wp:posOffset>
            </wp:positionV>
            <wp:extent cx="839153" cy="839153"/>
            <wp:effectExtent l="0" t="0" r="0" b="0"/>
            <wp:wrapSquare wrapText="bothSides" distT="114300" distB="114300" distL="114300" distR="114300"/>
            <wp:docPr id="19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153" cy="839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CA"/>
        </w:rPr>
        <w:drawing>
          <wp:anchor distT="114300" distB="114300" distL="114300" distR="114300" simplePos="0" relativeHeight="251650048" behindDoc="0" locked="0" layoutInCell="1" hidden="0" allowOverlap="1">
            <wp:simplePos x="0" y="0"/>
            <wp:positionH relativeFrom="margin">
              <wp:posOffset>8488680</wp:posOffset>
            </wp:positionH>
            <wp:positionV relativeFrom="paragraph">
              <wp:posOffset>114300</wp:posOffset>
            </wp:positionV>
            <wp:extent cx="839153" cy="839153"/>
            <wp:effectExtent l="0" t="0" r="0" b="0"/>
            <wp:wrapSquare wrapText="bothSides" distT="114300" distB="114300" distL="114300" distR="114300"/>
            <wp:docPr id="17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153" cy="839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24E1" w:rsidRDefault="00203D6C">
      <w:pPr>
        <w:jc w:val="center"/>
        <w:rPr>
          <w:rFonts w:ascii="Architects Daughter" w:eastAsia="Architects Daughter" w:hAnsi="Architects Daughter" w:cs="Architects Daughter"/>
          <w:sz w:val="36"/>
          <w:szCs w:val="36"/>
        </w:rPr>
      </w:pPr>
      <w:r>
        <w:pict>
          <v:rect id="_x0000_i1025" style="width:0;height:1.5pt" o:hralign="center" o:hrstd="t" o:hr="t" fillcolor="#a0a0a0" stroked="f"/>
        </w:pict>
      </w:r>
    </w:p>
    <w:p w:rsidR="009C24E1" w:rsidRDefault="00203D6C">
      <w:pPr>
        <w:rPr>
          <w:rFonts w:ascii="Architects Daughter" w:eastAsia="Architects Daughter" w:hAnsi="Architects Daughter" w:cs="Architects Daughter"/>
          <w:sz w:val="28"/>
          <w:szCs w:val="28"/>
        </w:rPr>
      </w:pPr>
      <w:r>
        <w:rPr>
          <w:rFonts w:ascii="Architects Daughter" w:eastAsia="Architects Daughter" w:hAnsi="Architects Daughter" w:cs="Architects Daughter"/>
          <w:sz w:val="28"/>
          <w:szCs w:val="28"/>
        </w:rPr>
        <w:t xml:space="preserve">Name: </w:t>
      </w:r>
      <w:r>
        <w:rPr>
          <w:rFonts w:ascii="Architects Daughter" w:eastAsia="Architects Daughter" w:hAnsi="Architects Daughter" w:cs="Architects Daughter"/>
          <w:noProof/>
          <w:sz w:val="28"/>
          <w:szCs w:val="28"/>
          <w:lang w:val="en-CA"/>
        </w:rPr>
        <mc:AlternateContent>
          <mc:Choice Requires="wps">
            <w:drawing>
              <wp:inline distT="114300" distB="114300" distL="114300" distR="114300">
                <wp:extent cx="3219450" cy="190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23900" y="110300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4DF4D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width:25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wg5AEAAMEDAAAOAAAAZHJzL2Uyb0RvYy54bWysU9uOEzEMfUfiH6K805lOWWCrTleoZXlB&#10;UGnZD0hzmYmUm+xsp/17nLR0ubygFfOQcWL7+PjEWd0dvWMHDWhj6Pl81nKmg4zKhqHnj9/v33zg&#10;DLMISrgYdM9PGvnd+vWr1ZSWuotjdEoDI5CAyyn1fMw5LZsG5ai9wFlMOpDTRPAi0xaGRoGYCN27&#10;pmvbd80UQSWIUiPS6fbs5OuKb4yW+ZsxqDNzPSduua5Q131Zm/VKLAcQabTyQkO8gIUXNlDRK9RW&#10;ZMGewP4F5a2EiNHkmYy+icZYqWsP1M28/aObh1EkXXshcTBdZcL/Byu/HnbArOp5x1kQnq7oIYOw&#10;w5jZR4A4sU0MgWSMwLqi1pRwSUmbsIPLDtMOSutHA778qSl27Pn7bnHbkuQnGot5u2jJrmLrY2aS&#10;/Au6vrclQFJE9TXPGAkwf9bRs2L0HC+UrlzmVWxx+IKZQCnxZ0IhEOK9da4Wc4FNPb+96W6ojqD5&#10;Mk5kMn2ijjEMFQajs6qklGSEYb9xwA6iTEz9Cm8q8VtYqbcVOJ7jquvcHsSnoGrtUQv1KSiWT4lU&#10;DTT+vJDxWnHmNL2WYtXILKz7l0gi4QJxKXdwVr1Y+6hO9TLqOc1JZXuZ6TKIv+5r9vPLW/8AAAD/&#10;/wMAUEsDBBQABgAIAAAAIQD/To3Q2gAAAAMBAAAPAAAAZHJzL2Rvd25yZXYueG1sTI/NTsMwEITv&#10;SLyDtUhcELVbVH5CNlWFxKFH2kpc3XhJAvE6ip0m7dOzcIHLSKNZzXybrybfqiP1sQmMMJ8ZUMRl&#10;cA1XCPvd6+0jqJgsO9sGJoQTRVgVlxe5zVwY+Y2O21QpKeGYWYQ6pS7TOpY1eRtnoSOW7CP03iax&#10;faVdb0cp961eGHOvvW1YFmrb0UtN5dd28AgUh+XcrJ98td+cx5v3xflz7HaI11fT+hlUoin9HcMP&#10;vqBDIUyHMLCLqkWQR9KvSrY0D2IPCHcGdJHr/+zFNwAAAP//AwBQSwECLQAUAAYACAAAACEAtoM4&#10;kv4AAADhAQAAEwAAAAAAAAAAAAAAAAAAAAAAW0NvbnRlbnRfVHlwZXNdLnhtbFBLAQItABQABgAI&#10;AAAAIQA4/SH/1gAAAJQBAAALAAAAAAAAAAAAAAAAAC8BAABfcmVscy8ucmVsc1BLAQItABQABgAI&#10;AAAAIQDxlYwg5AEAAMEDAAAOAAAAAAAAAAAAAAAAAC4CAABkcnMvZTJvRG9jLnhtbFBLAQItABQA&#10;BgAIAAAAIQD/To3Q2gAAAAMBAAAPAAAAAAAAAAAAAAAAAD4EAABkcnMvZG93bnJldi54bWxQSwUG&#10;AAAAAAQABADzAAAARQUAAAAA&#10;">
                <w10:anchorlock/>
              </v:shape>
            </w:pict>
          </mc:Fallback>
        </mc:AlternateContent>
      </w:r>
      <w:r>
        <w:rPr>
          <w:rFonts w:ascii="Architects Daughter" w:eastAsia="Architects Daughter" w:hAnsi="Architects Daughter" w:cs="Architects Daughter"/>
          <w:sz w:val="28"/>
          <w:szCs w:val="28"/>
        </w:rPr>
        <w:tab/>
        <w:t xml:space="preserve">Date: </w:t>
      </w:r>
      <w:r>
        <w:rPr>
          <w:rFonts w:ascii="Architects Daughter" w:eastAsia="Architects Daughter" w:hAnsi="Architects Daughter" w:cs="Architects Daughter"/>
          <w:noProof/>
          <w:sz w:val="28"/>
          <w:szCs w:val="28"/>
          <w:lang w:val="en-CA"/>
        </w:rPr>
        <mc:AlternateContent>
          <mc:Choice Requires="wps">
            <w:drawing>
              <wp:inline distT="114300" distB="114300" distL="114300" distR="114300">
                <wp:extent cx="1838325" cy="19050"/>
                <wp:effectExtent l="0" t="0" r="0" b="0"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4000" y="1217300"/>
                          <a:ext cx="18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DAE4675" id="Straight Arrow Connector 10" o:spid="_x0000_s1026" type="#_x0000_t32" style="width:144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KTz5QEAAMQDAAAOAAAAZHJzL2Uyb0RvYy54bWysU9uOEzEMfUfiH6K8szMtFHarTleoZXlB&#10;UGnhA9wkMxMpN9nZTvv3OGnpcnlBiHnIOIl9fHzsrO6P3omDQbIxdHJ200phgorahqGT374+vLqV&#10;gjIEDS4G08mTIXm/fvliNaWlmccxOm1QMEig5ZQ6Oeaclk1DajQe6CYmE/iyj+gh8xaHRiNMjO5d&#10;M2/bt80UUSeMyhDx6fZ8KdcVv++Nyl/6nkwWrpPMLdcV67ova7NewXJASKNVFxrwDyw82MBJr1Bb&#10;yCCe0P4B5a3CSLHPNyr6Jva9VabWwNXM2t+qeRwhmVoLi0PpKhP9P1j1+bBDYTX3juUJ4LlHjxnB&#10;DmMW7xHjJDYxBNYxomAX1mtKtOSwTdjhZUdph6X4Y4++/LkscWTExfxN2zLsie357N1rtqve5piF&#10;Kg63sztuohSKPepd8wySkPJHE70oRifpQurKZlb1hsMnygzKgT8CCoMQH6xzNZkLYurk3WK+4DzA&#10;I9Y7yGz6xEVTGCoMRWd1CSnBhMN+41AcoAxN/QpvTvGLW8m3BRrPfvXqXB7Gp6Br7tGA/hC0yKfE&#10;ugZ+AbKQ8UZL4Qw/mGJVzwzW/Y0nk3CBuZQmnGUv1j7qU+1GPedRqWwvY11m8ed9jX5+fOvvAAAA&#10;//8DAFBLAwQUAAYACAAAACEArhQWnNoAAAADAQAADwAAAGRycy9kb3ducmV2LnhtbEyPQWvCQBCF&#10;74L/YZlCL1J3TbFozERE6KHHqtDrmp0msdnZkN2Y1F/fbS/1MvB4j/e+ybajbcSVOl87RljMFQji&#10;wpmaS4TT8fVpBcIHzUY3jgnhmzxs8+kk06lxA7/T9RBKEUvYpxqhCqFNpfRFRVb7uWuJo/fpOqtD&#10;lF0pTaeHWG4bmSj1Iq2uOS5UuqV9RcXXobcI5PvlQu3Wtjy93YbZR3K7DO0R8fFh3G1ABBrDfxh+&#10;8SM65JHp7Ho2XjQI8ZHwd6OXrNZLEGeEZwUyz+Q9e/4DAAD//wMAUEsBAi0AFAAGAAgAAAAhALaD&#10;OJL+AAAA4QEAABMAAAAAAAAAAAAAAAAAAAAAAFtDb250ZW50X1R5cGVzXS54bWxQSwECLQAUAAYA&#10;CAAAACEAOP0h/9YAAACUAQAACwAAAAAAAAAAAAAAAAAvAQAAX3JlbHMvLnJlbHNQSwECLQAUAAYA&#10;CAAAACEAfQyk8+UBAADEAwAADgAAAAAAAAAAAAAAAAAuAgAAZHJzL2Uyb0RvYy54bWxQSwECLQAU&#10;AAYACAAAACEArhQWnNoAAAADAQAADwAAAAAAAAAAAAAAAAA/BAAAZHJzL2Rvd25yZXYueG1sUEsF&#10;BgAAAAAEAAQA8wAAAEYFAAAAAA==&#10;">
                <w10:anchorlock/>
              </v:shape>
            </w:pict>
          </mc:Fallback>
        </mc:AlternateContent>
      </w:r>
      <w:r>
        <w:rPr>
          <w:rFonts w:ascii="Architects Daughter" w:eastAsia="Architects Daughter" w:hAnsi="Architects Daughter" w:cs="Architects Daughter"/>
          <w:sz w:val="28"/>
          <w:szCs w:val="28"/>
        </w:rPr>
        <w:tab/>
        <w:t xml:space="preserve">Block: </w:t>
      </w:r>
      <w:r>
        <w:rPr>
          <w:rFonts w:ascii="Architects Daughter" w:eastAsia="Architects Daughter" w:hAnsi="Architects Daughter" w:cs="Architects Daughter"/>
          <w:noProof/>
          <w:sz w:val="28"/>
          <w:szCs w:val="28"/>
          <w:lang w:val="en-CA"/>
        </w:rPr>
        <mc:AlternateContent>
          <mc:Choice Requires="wps">
            <w:drawing>
              <wp:inline distT="114300" distB="114300" distL="114300" distR="114300">
                <wp:extent cx="1838325" cy="19050"/>
                <wp:effectExtent l="0" t="0" r="0" b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4000" y="1217300"/>
                          <a:ext cx="18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A3A7DB4" id="Straight Arrow Connector 8" o:spid="_x0000_s1026" type="#_x0000_t32" style="width:144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pf5AEAAMIDAAAOAAAAZHJzL2Uyb0RvYy54bWysU9uOEzEMfUfiH6K807lAoTvqdIValhcE&#10;lRY+IE0yM5Fyk53ttH+Pk5YulxeEmIeMk9jHx8fO+v7kLDtqQBN8z5tFzZn2Mijjx55/+/rwasUZ&#10;JuGVsMHrnp818vvNyxfrOXa6DVOwSgMjEI/dHHs+pRS7qkI5aSdwEaL2dDkEcCLRFsZKgZgJ3dmq&#10;reu31RxARQhSI9Lp7nLJNwV/GLRMX4YBdWK258QtlRXKeshrtVmLbgQRJyOvNMQ/sHDCeEp6g9qJ&#10;JNgTmD+gnJEQMAxpIYOrwjAYqUsNVE1T/1bN4ySiLrWQOBhvMuH/g5Wfj3tgRvWcGuWFoxY9JhBm&#10;nBJ7DxBmtg3ek4wB2CqrNUfsKGjr93DdYdxDLv00gMt/KoqdaBaW7Zu6Js3PZLfNu9dkF7X1KTGZ&#10;HVbNHbWQM0ke5a56BomA6aMOjmWj53jldCPTFLXF8RMmAqXAHwGZgQ8PxtqSzHo29/xu2S4pj6AB&#10;G6xIZLpIJaMfCwwGa1QOycEI42FrgR1FHpnyZd6U4he3nG8ncLr4latLeRCevCq5Jy3UB69YOkeS&#10;1dP880zGacWZ1fRcslU8kzD2bzyJhPXEJTfhInu2DkGdSzfKOQ1KYXsd6jyJP+9L9PPT23wHAAD/&#10;/wMAUEsDBBQABgAIAAAAIQCuFBac2gAAAAMBAAAPAAAAZHJzL2Rvd25yZXYueG1sTI9Ba8JAEIXv&#10;gv9hmUIvUndNsWjMRETooceq0OuanSax2dmQ3ZjUX99tL/Uy8HiP977JtqNtxJU6XztGWMwVCOLC&#10;mZpLhNPx9WkFwgfNRjeOCeGbPGzz6STTqXEDv9P1EEoRS9inGqEKoU2l9EVFVvu5a4mj9+k6q0OU&#10;XSlNp4dYbhuZKPUira45LlS6pX1Fxdehtwjk++VC7da2PL3dhtlHcrsM7RHx8WHcbUAEGsN/GH7x&#10;IzrkkensejZeNAjxkfB3o5es1ksQZ4RnBTLP5D17/gMAAP//AwBQSwECLQAUAAYACAAAACEAtoM4&#10;kv4AAADhAQAAEwAAAAAAAAAAAAAAAAAAAAAAW0NvbnRlbnRfVHlwZXNdLnhtbFBLAQItABQABgAI&#10;AAAAIQA4/SH/1gAAAJQBAAALAAAAAAAAAAAAAAAAAC8BAABfcmVscy8ucmVsc1BLAQItABQABgAI&#10;AAAAIQCPLnpf5AEAAMIDAAAOAAAAAAAAAAAAAAAAAC4CAABkcnMvZTJvRG9jLnhtbFBLAQItABQA&#10;BgAIAAAAIQCuFBac2gAAAAMBAAAPAAAAAAAAAAAAAAAAAD4EAABkcnMvZG93bnJldi54bWxQSwUG&#10;AAAAAAQABADzAAAARQUAAAAA&#10;">
                <w10:anchorlock/>
              </v:shape>
            </w:pict>
          </mc:Fallback>
        </mc:AlternateContent>
      </w:r>
    </w:p>
    <w:p w:rsidR="009C24E1" w:rsidRDefault="00203D6C">
      <w:pPr>
        <w:rPr>
          <w:rFonts w:ascii="Architects Daughter" w:eastAsia="Architects Daughter" w:hAnsi="Architects Daughter" w:cs="Architects Daughter"/>
          <w:sz w:val="28"/>
          <w:szCs w:val="28"/>
        </w:rPr>
      </w:pPr>
      <w:r>
        <w:pict>
          <v:rect id="_x0000_i1026" style="width:0;height:1.5pt" o:hralign="center" o:hrstd="t" o:hr="t" fillcolor="#a0a0a0" stroked="f"/>
        </w:pict>
      </w:r>
    </w:p>
    <w:p w:rsidR="009C24E1" w:rsidRDefault="009C24E1">
      <w:pPr>
        <w:rPr>
          <w:rFonts w:ascii="Architects Daughter" w:eastAsia="Architects Daughter" w:hAnsi="Architects Daughter" w:cs="Architects Daughter"/>
          <w:sz w:val="16"/>
          <w:szCs w:val="16"/>
        </w:rPr>
      </w:pPr>
    </w:p>
    <w:tbl>
      <w:tblPr>
        <w:tblStyle w:val="a"/>
        <w:tblW w:w="1468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88"/>
      </w:tblGrid>
      <w:tr w:rsidR="009C24E1">
        <w:tc>
          <w:tcPr>
            <w:tcW w:w="14688" w:type="dxa"/>
            <w:tcBorders>
              <w:top w:val="dotted" w:sz="24" w:space="0" w:color="000000"/>
              <w:left w:val="dotted" w:sz="24" w:space="0" w:color="000000"/>
              <w:bottom w:val="dotted" w:sz="24" w:space="0" w:color="000000"/>
              <w:right w:val="dotted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4E1" w:rsidRDefault="00203D6C">
            <w:pPr>
              <w:widowControl w:val="0"/>
              <w:shd w:val="clear" w:color="auto" w:fill="FBFBFB"/>
              <w:spacing w:after="240" w:line="292" w:lineRule="auto"/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</w:pPr>
            <w:r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  <w:t>Goal setting is an essential piece of thinking about your ideal future, and to help planning for your career-life pathway. By knowing precisely what you want to achieve, you know where you have to concentrate your efforts. Setting goals, and being flexible</w:t>
            </w:r>
            <w:r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  <w:t xml:space="preserve"> when you need to be, is your connection between career and life!</w:t>
            </w:r>
          </w:p>
          <w:p w:rsidR="009C24E1" w:rsidRDefault="00203D6C">
            <w:pPr>
              <w:widowControl w:val="0"/>
              <w:shd w:val="clear" w:color="auto" w:fill="FBFBFB"/>
              <w:spacing w:after="240" w:line="292" w:lineRule="auto"/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</w:pPr>
            <w:r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  <w:t>What are five strategies you can use in setting achievable goals that will motivate you?</w:t>
            </w:r>
          </w:p>
          <w:p w:rsidR="009C24E1" w:rsidRPr="00203D6C" w:rsidRDefault="00203D6C">
            <w:pPr>
              <w:widowControl w:val="0"/>
              <w:numPr>
                <w:ilvl w:val="0"/>
                <w:numId w:val="1"/>
              </w:numPr>
              <w:shd w:val="clear" w:color="auto" w:fill="FBFBFB"/>
              <w:spacing w:after="240" w:line="292" w:lineRule="auto"/>
              <w:contextualSpacing/>
              <w:rPr>
                <w:rFonts w:ascii="Architects Daughter" w:eastAsia="Architects Daughter" w:hAnsi="Architects Daughter" w:cs="Architects Daughter"/>
                <w:color w:val="333333"/>
                <w:sz w:val="32"/>
                <w:szCs w:val="32"/>
              </w:rPr>
            </w:pPr>
            <w:r w:rsidRPr="00203D6C">
              <w:rPr>
                <w:color w:val="333333"/>
                <w:sz w:val="32"/>
                <w:szCs w:val="32"/>
              </w:rPr>
              <w:t xml:space="preserve">______________ </w:t>
            </w:r>
            <w:r w:rsidRPr="00203D6C">
              <w:rPr>
                <w:rFonts w:ascii="Architects Daughter" w:eastAsia="Architects Daughter" w:hAnsi="Architects Daughter" w:cs="Architects Daughter"/>
                <w:color w:val="333333"/>
                <w:sz w:val="32"/>
                <w:szCs w:val="32"/>
              </w:rPr>
              <w:t>-</w:t>
            </w:r>
            <w:r w:rsidRPr="00203D6C">
              <w:rPr>
                <w:color w:val="333333"/>
                <w:sz w:val="32"/>
                <w:szCs w:val="32"/>
              </w:rPr>
              <w:t xml:space="preserve"> _____________________________________________________</w:t>
            </w:r>
          </w:p>
          <w:p w:rsidR="009C24E1" w:rsidRPr="00203D6C" w:rsidRDefault="00203D6C">
            <w:pPr>
              <w:widowControl w:val="0"/>
              <w:numPr>
                <w:ilvl w:val="0"/>
                <w:numId w:val="1"/>
              </w:numPr>
              <w:shd w:val="clear" w:color="auto" w:fill="FBFBFB"/>
              <w:tabs>
                <w:tab w:val="left" w:pos="450"/>
              </w:tabs>
              <w:spacing w:after="240" w:line="292" w:lineRule="auto"/>
              <w:contextualSpacing/>
              <w:rPr>
                <w:rFonts w:ascii="Architects Daughter" w:eastAsia="Architects Daughter" w:hAnsi="Architects Daughter" w:cs="Architects Daughter"/>
                <w:color w:val="333333"/>
                <w:sz w:val="32"/>
                <w:szCs w:val="32"/>
              </w:rPr>
            </w:pPr>
            <w:r w:rsidRPr="00203D6C">
              <w:rPr>
                <w:color w:val="333333"/>
                <w:sz w:val="32"/>
                <w:szCs w:val="32"/>
              </w:rPr>
              <w:t xml:space="preserve">______________ </w:t>
            </w:r>
            <w:r w:rsidRPr="00203D6C">
              <w:rPr>
                <w:rFonts w:ascii="Architects Daughter" w:eastAsia="Architects Daughter" w:hAnsi="Architects Daughter" w:cs="Architects Daughter"/>
                <w:color w:val="333333"/>
                <w:sz w:val="32"/>
                <w:szCs w:val="32"/>
              </w:rPr>
              <w:t>-</w:t>
            </w:r>
            <w:r w:rsidRPr="00203D6C">
              <w:rPr>
                <w:color w:val="333333"/>
                <w:sz w:val="32"/>
                <w:szCs w:val="32"/>
              </w:rPr>
              <w:t xml:space="preserve"> _____________________________________________________</w:t>
            </w:r>
          </w:p>
          <w:p w:rsidR="009C24E1" w:rsidRPr="00203D6C" w:rsidRDefault="00203D6C">
            <w:pPr>
              <w:widowControl w:val="0"/>
              <w:numPr>
                <w:ilvl w:val="0"/>
                <w:numId w:val="1"/>
              </w:numPr>
              <w:shd w:val="clear" w:color="auto" w:fill="FBFBFB"/>
              <w:spacing w:after="240" w:line="292" w:lineRule="auto"/>
              <w:contextualSpacing/>
              <w:rPr>
                <w:rFonts w:ascii="Architects Daughter" w:eastAsia="Architects Daughter" w:hAnsi="Architects Daughter" w:cs="Architects Daughter"/>
                <w:color w:val="333333"/>
                <w:sz w:val="32"/>
                <w:szCs w:val="32"/>
              </w:rPr>
            </w:pPr>
            <w:r w:rsidRPr="00203D6C">
              <w:rPr>
                <w:color w:val="333333"/>
                <w:sz w:val="32"/>
                <w:szCs w:val="32"/>
              </w:rPr>
              <w:t xml:space="preserve">______________ </w:t>
            </w:r>
            <w:r w:rsidRPr="00203D6C">
              <w:rPr>
                <w:rFonts w:ascii="Architects Daughter" w:eastAsia="Architects Daughter" w:hAnsi="Architects Daughter" w:cs="Architects Daughter"/>
                <w:color w:val="333333"/>
                <w:sz w:val="32"/>
                <w:szCs w:val="32"/>
              </w:rPr>
              <w:t>-</w:t>
            </w:r>
            <w:r w:rsidRPr="00203D6C">
              <w:rPr>
                <w:color w:val="333333"/>
                <w:sz w:val="32"/>
                <w:szCs w:val="32"/>
              </w:rPr>
              <w:t xml:space="preserve"> _____________________________________________________</w:t>
            </w:r>
          </w:p>
          <w:p w:rsidR="009C24E1" w:rsidRPr="00203D6C" w:rsidRDefault="00203D6C">
            <w:pPr>
              <w:widowControl w:val="0"/>
              <w:numPr>
                <w:ilvl w:val="0"/>
                <w:numId w:val="1"/>
              </w:numPr>
              <w:shd w:val="clear" w:color="auto" w:fill="FBFBFB"/>
              <w:spacing w:after="240" w:line="292" w:lineRule="auto"/>
              <w:contextualSpacing/>
              <w:rPr>
                <w:rFonts w:ascii="Architects Daughter" w:eastAsia="Architects Daughter" w:hAnsi="Architects Daughter" w:cs="Architects Daughter"/>
                <w:color w:val="333333"/>
                <w:sz w:val="32"/>
                <w:szCs w:val="32"/>
              </w:rPr>
            </w:pPr>
            <w:r w:rsidRPr="00203D6C">
              <w:rPr>
                <w:color w:val="333333"/>
                <w:sz w:val="32"/>
                <w:szCs w:val="32"/>
              </w:rPr>
              <w:t xml:space="preserve">______________ </w:t>
            </w:r>
            <w:r w:rsidRPr="00203D6C">
              <w:rPr>
                <w:rFonts w:ascii="Architects Daughter" w:eastAsia="Architects Daughter" w:hAnsi="Architects Daughter" w:cs="Architects Daughter"/>
                <w:color w:val="333333"/>
                <w:sz w:val="32"/>
                <w:szCs w:val="32"/>
              </w:rPr>
              <w:t>-</w:t>
            </w:r>
            <w:r w:rsidRPr="00203D6C">
              <w:rPr>
                <w:color w:val="333333"/>
                <w:sz w:val="32"/>
                <w:szCs w:val="32"/>
              </w:rPr>
              <w:t xml:space="preserve"> _____________________________________________________</w:t>
            </w:r>
          </w:p>
          <w:p w:rsidR="009C24E1" w:rsidRPr="00203D6C" w:rsidRDefault="00203D6C">
            <w:pPr>
              <w:widowControl w:val="0"/>
              <w:numPr>
                <w:ilvl w:val="0"/>
                <w:numId w:val="1"/>
              </w:numPr>
              <w:shd w:val="clear" w:color="auto" w:fill="FBFBFB"/>
              <w:spacing w:after="240" w:line="292" w:lineRule="auto"/>
              <w:contextualSpacing/>
              <w:rPr>
                <w:rFonts w:ascii="Architects Daughter" w:eastAsia="Architects Daughter" w:hAnsi="Architects Daughter" w:cs="Architects Daughter"/>
                <w:color w:val="333333"/>
                <w:sz w:val="32"/>
                <w:szCs w:val="32"/>
              </w:rPr>
            </w:pPr>
            <w:r w:rsidRPr="00203D6C">
              <w:rPr>
                <w:color w:val="333333"/>
                <w:sz w:val="32"/>
                <w:szCs w:val="32"/>
              </w:rPr>
              <w:t xml:space="preserve">______________ </w:t>
            </w:r>
            <w:r w:rsidRPr="00203D6C">
              <w:rPr>
                <w:rFonts w:ascii="Architects Daughter" w:eastAsia="Architects Daughter" w:hAnsi="Architects Daughter" w:cs="Architects Daughter"/>
                <w:color w:val="333333"/>
                <w:sz w:val="32"/>
                <w:szCs w:val="32"/>
              </w:rPr>
              <w:t>-</w:t>
            </w:r>
            <w:r w:rsidRPr="00203D6C">
              <w:rPr>
                <w:color w:val="333333"/>
                <w:sz w:val="32"/>
                <w:szCs w:val="32"/>
              </w:rPr>
              <w:t xml:space="preserve"> __________________________________________</w:t>
            </w:r>
            <w:r w:rsidRPr="00203D6C">
              <w:rPr>
                <w:color w:val="333333"/>
                <w:sz w:val="32"/>
                <w:szCs w:val="32"/>
              </w:rPr>
              <w:t>___________</w:t>
            </w:r>
          </w:p>
          <w:p w:rsidR="009C24E1" w:rsidRDefault="00203D6C">
            <w:pPr>
              <w:widowControl w:val="0"/>
              <w:shd w:val="clear" w:color="auto" w:fill="FBFBFB"/>
              <w:spacing w:after="240" w:line="292" w:lineRule="auto"/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</w:pPr>
            <w:r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  <w:t>What are some other hints for achieving your goals?</w:t>
            </w:r>
          </w:p>
          <w:tbl>
            <w:tblPr>
              <w:tblStyle w:val="a0"/>
              <w:tblW w:w="13785" w:type="dxa"/>
              <w:tblInd w:w="3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825"/>
              <w:gridCol w:w="6960"/>
            </w:tblGrid>
            <w:tr w:rsidR="009C24E1">
              <w:tc>
                <w:tcPr>
                  <w:tcW w:w="6825" w:type="dxa"/>
                  <w:tcBorders>
                    <w:top w:val="dotted" w:sz="18" w:space="0" w:color="000000"/>
                    <w:left w:val="dotted" w:sz="18" w:space="0" w:color="000000"/>
                    <w:bottom w:val="dotted" w:sz="18" w:space="0" w:color="000000"/>
                    <w:right w:val="dotted" w:sz="1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C24E1" w:rsidRPr="00203D6C" w:rsidRDefault="009C24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chitects Daughter" w:eastAsia="Architects Daughter" w:hAnsi="Architects Daughter" w:cs="Architects Daughter"/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6960" w:type="dxa"/>
                  <w:tcBorders>
                    <w:top w:val="dotted" w:sz="18" w:space="0" w:color="000000"/>
                    <w:left w:val="dotted" w:sz="18" w:space="0" w:color="000000"/>
                    <w:bottom w:val="dotted" w:sz="18" w:space="0" w:color="000000"/>
                    <w:right w:val="dotted" w:sz="1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C24E1" w:rsidRPr="00203D6C" w:rsidRDefault="009C24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chitects Daughter" w:eastAsia="Architects Daughter" w:hAnsi="Architects Daughter" w:cs="Architects Daughter"/>
                      <w:color w:val="333333"/>
                      <w:sz w:val="32"/>
                      <w:szCs w:val="32"/>
                    </w:rPr>
                  </w:pPr>
                </w:p>
              </w:tc>
            </w:tr>
            <w:tr w:rsidR="009C24E1">
              <w:tc>
                <w:tcPr>
                  <w:tcW w:w="6825" w:type="dxa"/>
                  <w:tcBorders>
                    <w:top w:val="dotted" w:sz="18" w:space="0" w:color="000000"/>
                    <w:left w:val="dotted" w:sz="18" w:space="0" w:color="000000"/>
                    <w:bottom w:val="dotted" w:sz="18" w:space="0" w:color="000000"/>
                    <w:right w:val="dotted" w:sz="1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C24E1" w:rsidRPr="00203D6C" w:rsidRDefault="009C24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chitects Daughter" w:eastAsia="Architects Daughter" w:hAnsi="Architects Daughter" w:cs="Architects Daughter"/>
                      <w:color w:val="333333"/>
                      <w:sz w:val="32"/>
                      <w:szCs w:val="32"/>
                    </w:rPr>
                  </w:pPr>
                </w:p>
              </w:tc>
              <w:tc>
                <w:tcPr>
                  <w:tcW w:w="6960" w:type="dxa"/>
                  <w:tcBorders>
                    <w:top w:val="dotted" w:sz="18" w:space="0" w:color="000000"/>
                    <w:left w:val="dotted" w:sz="18" w:space="0" w:color="000000"/>
                    <w:bottom w:val="dotted" w:sz="18" w:space="0" w:color="000000"/>
                    <w:right w:val="dotted" w:sz="1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C24E1" w:rsidRPr="00203D6C" w:rsidRDefault="009C24E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rFonts w:ascii="Architects Daughter" w:eastAsia="Architects Daughter" w:hAnsi="Architects Daughter" w:cs="Architects Daughter"/>
                      <w:color w:val="333333"/>
                      <w:sz w:val="32"/>
                      <w:szCs w:val="32"/>
                    </w:rPr>
                  </w:pPr>
                </w:p>
              </w:tc>
            </w:tr>
          </w:tbl>
          <w:p w:rsidR="009C24E1" w:rsidRDefault="00203D6C">
            <w:pPr>
              <w:widowControl w:val="0"/>
              <w:shd w:val="clear" w:color="auto" w:fill="FBFBFB"/>
              <w:spacing w:after="240" w:line="292" w:lineRule="auto"/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</w:pP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114300" distB="114300" distL="114300" distR="114300" simplePos="0" relativeHeight="251653120" behindDoc="1" locked="0" layoutInCell="1" hidden="0" allowOverlap="1">
                      <wp:simplePos x="0" y="0"/>
                      <wp:positionH relativeFrom="margin">
                        <wp:posOffset>4523740</wp:posOffset>
                      </wp:positionH>
                      <wp:positionV relativeFrom="paragraph">
                        <wp:posOffset>313690</wp:posOffset>
                      </wp:positionV>
                      <wp:extent cx="4086225" cy="2638425"/>
                      <wp:effectExtent l="0" t="0" r="28575" b="28575"/>
                      <wp:wrapSquare wrapText="bothSides" distT="114300" distB="114300" distL="114300" distR="114300"/>
                      <wp:docPr id="1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2638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>Identify some obstacles that you may encounter in pursuing your goal:</w:t>
                                  </w: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 xml:space="preserve">Short term: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___________________________________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</w:t>
                                  </w: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 xml:space="preserve">Long term: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____________________________________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____________________________________</w:t>
                                  </w: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margin-left:356.2pt;margin-top:24.7pt;width:321.75pt;height:207.75pt;z-index:-25166336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FdLQIAAF4EAAAOAAAAZHJzL2Uyb0RvYy54bWysVNuO0zAQfUfiHyy/06RlN3Sjpiu0pQhp&#10;BRULHzC1ncbIN2y3Sf+esRO6BR6QEH1wZ+zx8ZkzM1ndD1qRk/BBWtPQ+aykRBhmuTSHhn79sn21&#10;pCREMByUNaKhZxHo/frli1XvarGwnVVceIIgJtS9a2gXo6uLIrBOaAgz64TBw9Z6DRFdfyi4hx7R&#10;tSoWZVkVvfXcectECLi7GQ/pOuO3rWDxU9sGEYlqKHKLefV53ae1WK+gPnhwnWQTDfgHFhqkwUcv&#10;UBuIQI5e/gGlJfM22DbOmNWFbVvJRM4Bs5mXv2Xz1IETORcUJ7iLTOH/wbKPp50nkmPt5pQY0Fij&#10;JErvQo1nT27nJy+gmTIcWq/TP3InQxbyfBFSDJEw3Lwpl9VicUsJw7NF9Xp5gw7iFM/XnQ/xvbCa&#10;JKOh3h4N/4zlyirC6THELCefOAH/RkmrFRbnBIrMq6p6MyFOwYj9EzPdNHYrlcrlVYb0mN9deYsd&#10;wAC7rFUQ0dQO8w7mkN8MVkme7qTbwR/2D8oTfAuTy7/ptV/C0oMbCN0Yx9FKUVDnbLLVCeDvDCfx&#10;7FBZgzNAE5mgKVECJwaNHBdBqr/HYY7KoIypOmM9khWH/TCWMGGlnb3lZyxrcGwrkeIjhLgDj9ph&#10;jXtsdnz3+xE8clEfDHbT3TwViMRrx187+2sHDOsszhBKOJoPMU/UKPvbY7StjMgk0xypTA42cW6C&#10;aeDSlFz7Oer5s7D+AQAA//8DAFBLAwQUAAYACAAAACEAP3N5vt8AAAALAQAADwAAAGRycy9kb3du&#10;cmV2LnhtbEyPwU7DMAyG70i8Q2Qkbixd6cZamk4waeLMGGLHrPGaisaJmqzt3p7sxE6W7U+/P5fr&#10;yXRswN63lgTMZwkwpNqqlhoB+6/t0wqYD5KU7CyhgAt6WFf3d6UslB3pE4ddaFgMIV9IAToEV3Du&#10;a41G+pl1SHF3sr2RIbZ9w1UvxxhuOp4myZIb2VK8oKXDjcb6d3c2Ami1eXfyMgaVDj/m8L3X7mOr&#10;hXh8mN5egQWcwj8MV/2oDlV0OtozKc86AS/zNIuogCyP9Qo8LxY5sGOcLLMceFXy2x+qPwAAAP//&#10;AwBQSwECLQAUAAYACAAAACEAtoM4kv4AAADhAQAAEwAAAAAAAAAAAAAAAAAAAAAAW0NvbnRlbnRf&#10;VHlwZXNdLnhtbFBLAQItABQABgAIAAAAIQA4/SH/1gAAAJQBAAALAAAAAAAAAAAAAAAAAC8BAABf&#10;cmVscy8ucmVsc1BLAQItABQABgAIAAAAIQCJecFdLQIAAF4EAAAOAAAAAAAAAAAAAAAAAC4CAABk&#10;cnMvZTJvRG9jLnhtbFBLAQItABQABgAIAAAAIQA/c3m+3wAAAAsBAAAPAAAAAAAAAAAAAAAAAIcE&#10;AABkcnMvZG93bnJldi54bWxQSwUGAAAAAAQABADzAAAAkwUAAAAA&#10;" filled="f" strokeweight="1.5pt">
                      <v:stroke dashstyle="dash" startarrowwidth="narrow" startarrowlength="short" endarrowwidth="narrow" endarrowlength="short"/>
                      <v:textbox inset="2.53958mm,2.53958mm,2.53958mm,2.53958mm">
                        <w:txbxContent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>Identify some obstacles that you may encounter in pursuing your goal:</w:t>
                            </w: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 xml:space="preserve">Short term: 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</w:t>
                            </w: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 xml:space="preserve">Long term: 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____________________________________</w:t>
                            </w: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oundrect>
                  </w:pict>
                </mc:Fallback>
              </mc:AlternateContent>
            </w: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114300" distB="114300" distL="114300" distR="114300" simplePos="0" relativeHeight="251655168" behindDoc="1" locked="0" layoutInCell="1" hidden="0" allowOverlap="1">
                      <wp:simplePos x="0" y="0"/>
                      <wp:positionH relativeFrom="margin">
                        <wp:posOffset>332740</wp:posOffset>
                      </wp:positionH>
                      <wp:positionV relativeFrom="paragraph">
                        <wp:posOffset>313690</wp:posOffset>
                      </wp:positionV>
                      <wp:extent cx="4086225" cy="2657475"/>
                      <wp:effectExtent l="0" t="0" r="28575" b="28575"/>
                      <wp:wrapSquare wrapText="bothSides" distT="114300" distB="114300" distL="114300" distR="114300"/>
                      <wp:docPr id="1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2657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>Let’s decide on s</w:t>
                                  </w: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>ome goals! Clearly write one short term goal (for within the next year) and one long term goal (</w:t>
                                  </w:r>
                                  <w:proofErr w:type="spellStart"/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>anytime</w:t>
                                  </w:r>
                                  <w:proofErr w:type="spellEnd"/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 xml:space="preserve"> after one year).</w:t>
                                  </w: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 xml:space="preserve">Short term: 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</w:t>
                                  </w: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 xml:space="preserve">Long term: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______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</w:t>
                                  </w: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b/>
                                      <w:color w:val="000000"/>
                                      <w:sz w:val="28"/>
                                    </w:rPr>
                                    <w:t>Make sure your goals reach your potential!</w:t>
                                  </w: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26.2pt;margin-top:24.7pt;width:321.75pt;height:209.25pt;z-index:-25166131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0FfLgIAAF4EAAAOAAAAZHJzL2Uyb0RvYy54bWysVNuOEzEMfUfiH6K805mOetmt2q7QliKk&#10;FVQsfICbSycoN5K0M/17nHToFnhAQvQhtRPn+Pg4nuVDbzQ5iRCVsys6HtWUCMscV/awol+/bN/c&#10;URITWA7aWbGiZxHpw/r1q2XnF6JxrdNcBIIgNi46v6JtSn5RVZG1wkAcOS8sHkoXDCR0w6HiATpE&#10;N7pq6npWdS5wHxwTMeLu5nJI1wVfSsHSJymjSESvKHJLZQ1l3ee1Wi9hcQjgW8UGGvAPLAwoi0mv&#10;UBtIQI5B/QFlFAsuOplGzJnKSamYKDVgNeP6t2qeW/Ci1ILiRH+VKf4/WPbxtAtEcezdhBILBnuU&#10;Rel8XODZs9+FwYto5gp7GUz+R+6kL0Ker0KKPhGGm5P6btY0U0oYnjWz6Xwyn2bU6uW6DzG9F86Q&#10;bKxocEfLP2O7iopweoqpyMkHTsC/USKNxuacQJPxbDabD4hDMGL/xMw3rdsqrUt7tSUd1ndfT/EF&#10;MMBXJjUkNI3HuqM9lJzRacXznXw7hsP+UQeCubC48huy/RKWE24gtpc4jlaOgkWpplitAP7OcpLO&#10;HpW1OAM0k4mGEi1wYtAocQmU/nsc1qgtypi7c+lHtlK/70sLm4yVd/aOn7Gt0bOtQopPENMOAmo3&#10;xuz42DHv9yME5KI/WHxN9+NJ7la6dcKts791wLLW4QyhhBfzMZWJusj+9picVAmZFJoXKoODj7g8&#10;gmHg8pTc+iXq5bOw/gEAAP//AwBQSwMEFAAGAAgAAAAhAJfmXD7dAAAACQEAAA8AAABkcnMvZG93&#10;bnJldi54bWxMj0FPwzAMhe9I/IfISNxYSrWVtWs6waSJM2OIHb0mNBWNUzVZ2/17zAlOlv2enr9X&#10;bmfXidEMofWk4HGRgDBUe91So+D4vn9YgwgRSWPnySi4mgDb6vamxEL7id7MeIiN4BAKBSqwMfaF&#10;lKG2xmFY+N4Qa19+cBh5HRqpB5w43HUyTZJMOmyJP1jszc6a+vtwcQpovXvp8TpFnY6f7vRxtP3r&#10;3ip1fzc/b0BEM8c/M/ziMzpUzHT2F9JBdApW6ZKdCpY5T9azfJWDOPMhe8pBVqX836D6AQAA//8D&#10;AFBLAQItABQABgAIAAAAIQC2gziS/gAAAOEBAAATAAAAAAAAAAAAAAAAAAAAAABbQ29udGVudF9U&#10;eXBlc10ueG1sUEsBAi0AFAAGAAgAAAAhADj9If/WAAAAlAEAAAsAAAAAAAAAAAAAAAAALwEAAF9y&#10;ZWxzLy5yZWxzUEsBAi0AFAAGAAgAAAAhAAqzQV8uAgAAXgQAAA4AAAAAAAAAAAAAAAAALgIAAGRy&#10;cy9lMm9Eb2MueG1sUEsBAi0AFAAGAAgAAAAhAJfmXD7dAAAACQEAAA8AAAAAAAAAAAAAAAAAiAQA&#10;AGRycy9kb3ducmV2LnhtbFBLBQYAAAAABAAEAPMAAACSBQAAAAA=&#10;" filled="f" strokeweight="1.5pt">
                      <v:stroke dashstyle="dash" startarrowwidth="narrow" startarrowlength="short" endarrowwidth="narrow" endarrowlength="short"/>
                      <v:textbox inset="2.53958mm,2.53958mm,2.53958mm,2.53958mm">
                        <w:txbxContent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>Let’s decide on s</w:t>
                            </w:r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>ome goals! Clearly write one short term goal (for within the next year) and one long term goal (</w:t>
                            </w:r>
                            <w:proofErr w:type="spellStart"/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>anytime</w:t>
                            </w:r>
                            <w:proofErr w:type="spellEnd"/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 xml:space="preserve"> after one year).</w:t>
                            </w: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 xml:space="preserve">Short term: 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</w:t>
                            </w: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 xml:space="preserve">Long term: </w:t>
                            </w:r>
                            <w:r>
                              <w:rPr>
                                <w:color w:val="000000"/>
                              </w:rPr>
                              <w:t>______</w:t>
                            </w:r>
                            <w:r>
                              <w:rPr>
                                <w:color w:val="000000"/>
                              </w:rPr>
                              <w:t>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</w:t>
                            </w: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9C24E1" w:rsidRDefault="00203D6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b/>
                                <w:color w:val="000000"/>
                                <w:sz w:val="28"/>
                              </w:rPr>
                              <w:t>Make sure your goals reach your potential!</w:t>
                            </w: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oundrect>
                  </w:pict>
                </mc:Fallback>
              </mc:AlternateContent>
            </w:r>
          </w:p>
          <w:p w:rsidR="009C24E1" w:rsidRDefault="00203D6C">
            <w:pPr>
              <w:widowControl w:val="0"/>
              <w:shd w:val="clear" w:color="auto" w:fill="FBFBFB"/>
              <w:spacing w:after="240" w:line="292" w:lineRule="auto"/>
              <w:rPr>
                <w:rFonts w:ascii="Architects Daughter" w:eastAsia="Architects Daughter" w:hAnsi="Architects Daughter" w:cs="Architects Daughter"/>
                <w:color w:val="333333"/>
                <w:sz w:val="36"/>
                <w:szCs w:val="36"/>
              </w:rPr>
            </w:pPr>
            <w:r>
              <w:rPr>
                <w:rFonts w:ascii="Architects Daughter" w:eastAsia="Architects Daughter" w:hAnsi="Architects Daughter" w:cs="Architects Daughter"/>
                <w:color w:val="333333"/>
                <w:sz w:val="36"/>
                <w:szCs w:val="36"/>
              </w:rPr>
              <w:tab/>
            </w:r>
          </w:p>
          <w:p w:rsidR="009C24E1" w:rsidRDefault="009C24E1">
            <w:pPr>
              <w:widowControl w:val="0"/>
              <w:shd w:val="clear" w:color="auto" w:fill="FBFBFB"/>
              <w:spacing w:after="240" w:line="292" w:lineRule="auto"/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</w:pPr>
          </w:p>
          <w:p w:rsidR="009C24E1" w:rsidRDefault="00203D6C" w:rsidP="00203D6C">
            <w:pPr>
              <w:widowControl w:val="0"/>
              <w:shd w:val="clear" w:color="auto" w:fill="FBFBFB"/>
              <w:spacing w:after="240" w:line="292" w:lineRule="auto"/>
              <w:rPr>
                <w:rFonts w:ascii="Architects Daughter" w:eastAsia="Architects Daughter" w:hAnsi="Architects Daughter" w:cs="Architects Daughter"/>
                <w:sz w:val="28"/>
                <w:szCs w:val="28"/>
              </w:rPr>
            </w:pPr>
            <w:r>
              <w:rPr>
                <w:color w:val="333333"/>
                <w:sz w:val="25"/>
                <w:szCs w:val="25"/>
              </w:rPr>
              <w:t xml:space="preserve">    </w:t>
            </w:r>
            <w:r>
              <w:rPr>
                <w:noProof/>
                <w:lang w:val="en-CA"/>
              </w:rPr>
              <mc:AlternateContent>
                <mc:Choice Requires="wpg">
                  <w:drawing>
                    <wp:anchor distT="114300" distB="114300" distL="114300" distR="114300" simplePos="0" relativeHeight="251657216" behindDoc="1" locked="0" layoutInCell="1" hidden="0" allowOverlap="1">
                      <wp:simplePos x="0" y="0"/>
                      <wp:positionH relativeFrom="margin">
                        <wp:posOffset>4286250</wp:posOffset>
                      </wp:positionH>
                      <wp:positionV relativeFrom="paragraph">
                        <wp:posOffset>295275</wp:posOffset>
                      </wp:positionV>
                      <wp:extent cx="219075" cy="486727"/>
                      <wp:effectExtent l="0" t="0" r="0" b="0"/>
                      <wp:wrapSquare wrapText="bothSides" distT="114300" distB="114300" distL="114300" distR="114300"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486727"/>
                                <a:chOff x="2543175" y="531500"/>
                                <a:chExt cx="304800" cy="361800"/>
                              </a:xfrm>
                            </wpg:grpSpPr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2543175" y="531500"/>
                                  <a:ext cx="304800" cy="36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24E1" w:rsidRDefault="009C24E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/>
                            </wps:wsp>
                            <wps:wsp>
                              <wps:cNvPr id="3" name="Straight Arrow Connector 3"/>
                              <wps:cNvCnPr/>
                              <wps:spPr>
                                <a:xfrm>
                                  <a:off x="2543175" y="712400"/>
                                  <a:ext cx="3048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9" style="position:absolute;margin-left:337.5pt;margin-top:23.25pt;width:17.25pt;height:38.3pt;z-index:-251659264;mso-wrap-distance-top:9pt;mso-wrap-distance-bottom:9pt;mso-position-horizontal-relative:margin" coordorigin="25431,5315" coordsize="3048,3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5NOzAIAANkGAAAOAAAAZHJzL2Uyb0RvYy54bWy8Vdtu2zAMfR+wfxD0vvqSpGmNOsWWXjBg&#10;2Aq0+wBFlm0BtqRRauz8/SjZTpNesKEDlgdHomiKPOeQvrjs24ZsBVipVU6Tk5gSobgupKpy+vPh&#10;5tMZJdYxVbBGK5HTnbD0cvXxw0VnMpHqWjeFAIJBlM06k9PaOZNFkeW1aJk90UYoPCw1tMzhFqqo&#10;ANZh9LaJ0jg+jToNhQHNhbVovRoO6SrEL0vB3Y+ytMKRJqeYmwtPCM+Nf0arC5ZVwEwt+ZgGe0cW&#10;LZMKL92HumKOkUeQL0K1koO2unQnXLeRLkvJRagBq0niZ9Xcgn40oZYq6yqzhwmhfYbTu8Py79s7&#10;ILLI6YISxVqkyGPSmSrDo1sw9+YORkM17HyZfQmt/8cCSB/Q3O3RFL0jHI1pch4vMSrHo/nZ6TJd&#10;DmjzGinxb6WL+SzxHuiwmCWLeKSD19djiFk8P0NrCDE7Tfwac4mm+yOf5j6rzqCE7BNK9t9Quq+Z&#10;EQF866EYUUomlB58mV90T5IBr+DkwSKuRzP2wmS3aHwFs7eqn+D7Q+0sM2DdrdAt8YucAmo9SJBt&#10;v1k3wDS5+OuVvpFNg3aWNerIgHh6C6JpsyFZv3L9pg/CmE2FbHSxw/qs4TcSr/zGrLtjgO2CoHTY&#10;Qjm1vx4ZCEqarwrRP0/mKbLrDjdwuNkcbpjitcbOdJQMy7ULfeorGan1uvwPHM8mju8dMFnVjnwG&#10;0B1Za6UQZA1kDwkKY63GBpnAm9S5745DppdJOp90/hrTxwJ/QbIdM9qnkvw15aRDos7jhW8nz1XZ&#10;MISatwZ736oqxLG6kYWXideHhWqzboBsmZ+d4Td235Gb19gVs/XgF468G8tweKkirGrBimtVELcz&#10;OF8UfghQMDltRYFSEfjd8Kvg6ZhsnjwdSKaq5g3v12U7iPRINGFM4PwMk2Oc9X5AH+6DyJ6+SKvf&#10;AAAA//8DAFBLAwQUAAYACAAAACEA5kLZjOEAAAAKAQAADwAAAGRycy9kb3ducmV2LnhtbEyPwUrD&#10;QBCG74LvsIzgzW7SmlRjNqUU9VQKtoJ4m2anSWh2N2S3Sfr2jie9zTAf/3x/vppMKwbqfeOsgngW&#10;gSBbOt3YSsHn4e3hCYQPaDW2zpKCK3lYFbc3OWbajfaDhn2oBIdYn6GCOoQuk9KXNRn0M9eR5dvJ&#10;9QYDr30ldY8jh5tWzqMolQYbyx9q7GhTU3neX4yC9xHH9SJ+Hbbn0+b6fUh2X9uYlLq/m9YvIAJN&#10;4Q+GX31Wh4Kdju5itRetgnSZcJeg4DFNQDCwjJ55ODI5X8Qgi1z+r1D8AAAA//8DAFBLAQItABQA&#10;BgAIAAAAIQC2gziS/gAAAOEBAAATAAAAAAAAAAAAAAAAAAAAAABbQ29udGVudF9UeXBlc10ueG1s&#10;UEsBAi0AFAAGAAgAAAAhADj9If/WAAAAlAEAAAsAAAAAAAAAAAAAAAAALwEAAF9yZWxzLy5yZWxz&#10;UEsBAi0AFAAGAAgAAAAhACnnk07MAgAA2QYAAA4AAAAAAAAAAAAAAAAALgIAAGRycy9lMm9Eb2Mu&#10;eG1sUEsBAi0AFAAGAAgAAAAhAOZC2YzhAAAACgEAAA8AAAAAAAAAAAAAAAAAJgUAAGRycy9kb3du&#10;cmV2LnhtbFBLBQYAAAAABAAEAPMAAAA0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" o:spid="_x0000_s1030" type="#_x0000_t202" style="position:absolute;left:25431;top:5315;width:3048;height:3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80NxAAAANoAAAAPAAAAZHJzL2Rvd25yZXYueG1sRE9NawIx&#10;EL0X+h/CFHopmm0PUlejlEKLCCJdS9HbsJndpN1Mtpuoq7/eCIWehsf7nOm8d404UBesZwWPwwwE&#10;cem15VrB5+Zt8AwiRGSNjWdScKIA89ntzRRz7Y/8QYci1iKFcMhRgYmxzaUMpSGHYehb4sRVvnMY&#10;E+xqqTs8pnDXyKcsG0mHllODwZZeDZU/xd4pGH9tH6qdNef6ff09qhbFyv4uV0rd3/UvExCR+vgv&#10;/nMvdJoP11euV84uAAAA//8DAFBLAQItABQABgAIAAAAIQDb4fbL7gAAAIUBAAATAAAAAAAAAAAA&#10;AAAAAAAAAABbQ29udGVudF9UeXBlc10ueG1sUEsBAi0AFAAGAAgAAAAhAFr0LFu/AAAAFQEAAAsA&#10;AAAAAAAAAAAAAAAAHwEAAF9yZWxzLy5yZWxzUEsBAi0AFAAGAAgAAAAhAEpfzQ3EAAAA2gAAAA8A&#10;AAAAAAAAAAAAAAAABwIAAGRycy9kb3ducmV2LnhtbFBLBQYAAAAAAwADALcAAAD4AgAAAAA=&#10;" filled="f" stroked="f">
                        <v:textbox inset="2.53958mm,2.53958mm,2.53958mm,2.53958mm">
                          <w:txbxContent>
                            <w:p w:rsidR="009C24E1" w:rsidRDefault="009C24E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Straight Arrow Connector 3" o:spid="_x0000_s1031" type="#_x0000_t32" style="position:absolute;left:25431;top:7124;width:304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UkvwwAAANoAAAAPAAAAZHJzL2Rvd25yZXYueG1sRI9Pa8JA&#10;FMTvBb/D8gRvzUaFUmJWqaJgj6Y5eHxmn0lo9m3Ibv7op+8WCj0OM/MbJt1NphEDda62rGAZxSCI&#10;C6trLhXkX6fXdxDOI2tsLJOCBznYbWcvKSbajnyhIfOlCBB2CSqovG8TKV1RkUEX2ZY4eHfbGfRB&#10;dqXUHY4Bbhq5iuM3abDmsFBhS4eKiu+sNwoOeT/k+yFrj5f9dVk2n8fz7ZkrtZhPHxsQnib/H/5r&#10;n7WCNfxeCTdAbn8AAAD//wMAUEsBAi0AFAAGAAgAAAAhANvh9svuAAAAhQEAABMAAAAAAAAAAAAA&#10;AAAAAAAAAFtDb250ZW50X1R5cGVzXS54bWxQSwECLQAUAAYACAAAACEAWvQsW78AAAAVAQAACwAA&#10;AAAAAAAAAAAAAAAfAQAAX3JlbHMvLnJlbHNQSwECLQAUAAYACAAAACEAG+lJL8MAAADaAAAADwAA&#10;AAAAAAAAAAAAAAAHAgAAZHJzL2Rvd25yZXYueG1sUEsFBgAAAAADAAMAtwAAAPcCAAAAAA==&#10;" strokeweight="1.5pt">
                        <v:stroke endarrow="block"/>
                      </v:shape>
                      <w10:wrap type="square" anchorx="margin"/>
                    </v:group>
                  </w:pict>
                </mc:Fallback>
              </mc:AlternateContent>
            </w:r>
            <w:r>
              <w:rPr>
                <w:noProof/>
                <w:lang w:val="en-CA"/>
              </w:rPr>
              <mc:AlternateContent>
                <mc:Choice Requires="wpg">
                  <w:drawing>
                    <wp:anchor distT="114300" distB="114300" distL="114300" distR="114300" simplePos="0" relativeHeight="251659264" behindDoc="1" locked="0" layoutInCell="1" hidden="0" allowOverlap="1">
                      <wp:simplePos x="0" y="0"/>
                      <wp:positionH relativeFrom="margin">
                        <wp:posOffset>8458200</wp:posOffset>
                      </wp:positionH>
                      <wp:positionV relativeFrom="paragraph">
                        <wp:posOffset>352425</wp:posOffset>
                      </wp:positionV>
                      <wp:extent cx="609600" cy="4001452"/>
                      <wp:effectExtent l="0" t="0" r="0" b="0"/>
                      <wp:wrapSquare wrapText="bothSides" distT="114300" distB="114300" distL="114300" distR="114300"/>
                      <wp:docPr id="1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00" cy="4001452"/>
                                <a:chOff x="2514600" y="760100"/>
                                <a:chExt cx="590400" cy="3276600"/>
                              </a:xfrm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2514600" y="760100"/>
                                  <a:ext cx="590400" cy="3276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C24E1" w:rsidRDefault="009C24E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/>
                            </wps:wsp>
                            <wps:wsp>
                              <wps:cNvPr id="7" name="Straight Arrow Connector 7"/>
                              <wps:cNvCnPr/>
                              <wps:spPr>
                                <a:xfrm>
                                  <a:off x="2705100" y="979175"/>
                                  <a:ext cx="2667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2971800" y="988700"/>
                                  <a:ext cx="0" cy="28479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 rot="10800000">
                                  <a:off x="2724300" y="3836675"/>
                                  <a:ext cx="2475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32" style="position:absolute;margin-left:666pt;margin-top:27.75pt;width:48pt;height:315.05pt;z-index:-251657216;mso-wrap-distance-top:9pt;mso-wrap-distance-bottom:9pt;mso-position-horizontal-relative:margin" coordorigin="25146,7601" coordsize="5904,32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9ZvPQMAAFILAAAOAAAAZHJzL2Uyb0RvYy54bWzsVttu2zAMfR+wfxD8vvqS2I6NJsWWXjCg&#10;2Aq0+wDFli+ALWmSGrt/P1K20/SGFC1Q7KF5cCSSpsnDQ0rHJ33bkC1TuhZ86fhHnkMYz0Re83Lp&#10;/Lk5/7ZwiDaU57QRnC2dO6adk9XXL8edTFkgKtHkTBFwwnXayaVTGSNT19VZxVqqj4RkHJSFUC01&#10;sFWlmyvagfe2cQPPi9xOqFwqkTGtQXo6KJ2V9V8ULDO/i0IzQ5qlA7EZ+1T2ucGnuzqmaamorOps&#10;DIO+IYqW1hw+unN1Sg0lt6p+4qqtMyW0KMxRJlpXFEWdMZsDZON7j7K5UOJW2lzKtCvlDiaA9hFO&#10;b3ab/dpeKVLnULuZQzhtoUYISifLFHQXSl7LKzUKymGHefaFavEfMiC9hfNuByfrDclAGHlJ5AHo&#10;GajmnufPw2DAO6ugKPhaEPpzawIWcQQAjAXJqrPRR5h48OrgYxbEEVpDNO4UgYuB7uLqJLBI3wOl&#10;3wfUdUUls/hrBGMEKppwusFEf4ieRANi1gjhIqYHMUA6yTUIn0HtpfQnAA8lT1OptLlgoiW4WDoK&#10;+G5pSLeX2gw4TSb4fS7O66YBOU0b/kAAgKIE4NTpEC2uTL/pLTnmUyYbkd9Bglpm5zV88pJqc0UV&#10;tIzvkA7aaOnov7dUMYc0PznAn/jzIIS+29+o/c1mf0N5VgnoTuOQYbk2tlcxk7G2SM0PKHI8Ffna&#10;KFqXlSHflRIdWQvOAWShSDxBAsxY87FHJvAmeu4aJIi9EOlNgOlJnPhxiK/TdCp1EEXxxPOHDH9S&#10;ZD1GtAvFf3XJSQeFSrwQGwprVTQUoM5aCf2veWn9aNHUOdIEw9Oq3KwbRbYU56f9YdzAlgdmyLFT&#10;qqvBzqqG9GCA8dwmWjGan/GcmDsJI4bDYQCEWToty4EqDM4OXFlLQ+vmNZbPU3YgKMb4sYRJDhIm&#10;wfQwqNcRJon9xUSYxQLJYdGZCDPOxGAxj5NBt5uJn4x5gVv/F2P84CBlwOQgZ4gSMPl9D8gCP9vC&#10;46EcxMF8NlJotpjBhHk8dOZxiHo8oD+Hzt7QMaqmvGzeSyN7OYGLmx2Y4yUTb4b7ezuo7q/Cq38A&#10;AAD//wMAUEsDBBQABgAIAAAAIQCXEoiD4QAAAAwBAAAPAAAAZHJzL2Rvd25yZXYueG1sTI/NasMw&#10;EITvhb6D2EJvjfxTGeNaDiG0PYVCk0LpTbE2toklGUuxnbfv5tQeZ3aY/aZcL6ZnE46+c1ZCvIqA&#10;oa2d7mwj4evw9pQD80FZrXpnUcIVPayr+7tSFdrN9hOnfWgYlVhfKAltCEPBua9bNMqv3ICWbic3&#10;GhVIjg3Xo5qp3PQ8iaKMG9VZ+tCqAbct1uf9xUh4n9W8SePXaXc+ba8/B/HxvYtRyseHZfMCLOAS&#10;/sJwwyd0qIjp6C5We9aTTtOExgQJQghgt8RzkpNzlJDlIgNelfz/iOoXAAD//wMAUEsBAi0AFAAG&#10;AAgAAAAhALaDOJL+AAAA4QEAABMAAAAAAAAAAAAAAAAAAAAAAFtDb250ZW50X1R5cGVzXS54bWxQ&#10;SwECLQAUAAYACAAAACEAOP0h/9YAAACUAQAACwAAAAAAAAAAAAAAAAAvAQAAX3JlbHMvLnJlbHNQ&#10;SwECLQAUAAYACAAAACEAkI/Wbz0DAABSCwAADgAAAAAAAAAAAAAAAAAuAgAAZHJzL2Uyb0RvYy54&#10;bWxQSwECLQAUAAYACAAAACEAlxKIg+EAAAAMAQAADwAAAAAAAAAAAAAAAACXBQAAZHJzL2Rvd25y&#10;ZXYueG1sUEsFBgAAAAAEAAQA8wAAAKUGAAAAAA==&#10;">
                      <v:shape id="Text Box 6" o:spid="_x0000_s1033" type="#_x0000_t202" style="position:absolute;left:25146;top:7601;width:5904;height:3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      <v:textbox inset="2.53958mm,2.53958mm,2.53958mm,2.53958mm">
                          <w:txbxContent>
                            <w:p w:rsidR="009C24E1" w:rsidRDefault="009C24E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Straight Arrow Connector 7" o:spid="_x0000_s1034" type="#_x0000_t32" style="position:absolute;left:27051;top:9791;width:26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nuwAAAANoAAAAPAAAAZHJzL2Rvd25yZXYueG1sRI/NqsIw&#10;FIT3F3yHcAR3t6kKKtUoKghu7sKfjbtDc2yKzUltYq1vby4ILoeZ+YZZrDpbiZYaXzpWMExSEMS5&#10;0yUXCs6n3e8MhA/IGivHpOBFHlbL3s8CM+2efKD2GAoRIewzVGBCqDMpfW7Iok9cTRy9q2sshiib&#10;QuoGnxFuKzlK04m0WHJcMFjT1lB+Oz6sAltre/9zRl9u5bja0P663qStUoN+t56DCNSFb/jT3msF&#10;U/i/Em+AXL4BAAD//wMAUEsBAi0AFAAGAAgAAAAhANvh9svuAAAAhQEAABMAAAAAAAAAAAAAAAAA&#10;AAAAAFtDb250ZW50X1R5cGVzXS54bWxQSwECLQAUAAYACAAAACEAWvQsW78AAAAVAQAACwAAAAAA&#10;AAAAAAAAAAAfAQAAX3JlbHMvLnJlbHNQSwECLQAUAAYACAAAACEARrqJ7sAAAADaAAAADwAAAAAA&#10;AAAAAAAAAAAHAgAAZHJzL2Rvd25yZXYueG1sUEsFBgAAAAADAAMAtwAAAPQCAAAAAA==&#10;" strokeweight="1.5pt"/>
                      <v:shape id="Straight Arrow Connector 9" o:spid="_x0000_s1035" type="#_x0000_t32" style="position:absolute;left:29718;top:9887;width:0;height:284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gHwAAAANoAAAAPAAAAZHJzL2Rvd25yZXYueG1sRI/NqsIw&#10;FIT3F3yHcAR3t6kKotUoKghu7sKfjbtDc2yKzUltYq1vby4ILoeZ+YZZrDpbiZYaXzpWMExSEMS5&#10;0yUXCs6n3e8UhA/IGivHpOBFHlbL3s8CM+2efKD2GAoRIewzVGBCqDMpfW7Iok9cTRy9q2sshiib&#10;QuoGnxFuKzlK04m0WHJcMFjT1lB+Oz6sAltre/9zRl9u5bja0P663qStUoN+t56DCNSFb/jT3msF&#10;M/i/Em+AXL4BAAD//wMAUEsBAi0AFAAGAAgAAAAhANvh9svuAAAAhQEAABMAAAAAAAAAAAAAAAAA&#10;AAAAAFtDb250ZW50X1R5cGVzXS54bWxQSwECLQAUAAYACAAAACEAWvQsW78AAAAVAQAACwAAAAAA&#10;AAAAAAAAAAAfAQAAX3JlbHMvLnJlbHNQSwECLQAUAAYACAAAACEAWGm4B8AAAADaAAAADwAAAAAA&#10;AAAAAAAAAAAHAgAAZHJzL2Rvd25yZXYueG1sUEsFBgAAAAADAAMAtwAAAPQCAAAAAA==&#10;" strokeweight="1.5pt"/>
                      <v:shape id="Straight Arrow Connector 12" o:spid="_x0000_s1036" type="#_x0000_t32" style="position:absolute;left:27243;top:38366;width:2475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idxwgAAANsAAAAPAAAAZHJzL2Rvd25yZXYueG1sRE9Na8JA&#10;EL0X+h+WEXopukmkItFVrCiIh2KtoMchO2aD2dmQ3Wr8965Q6G0e73Om887W4kqtrxwrSAcJCOLC&#10;6YpLBYefdX8MwgdkjbVjUnAnD/PZ68sUc+1u/E3XfShFDGGfowITQpNL6QtDFv3ANcSRO7vWYoiw&#10;LaVu8RbDbS2zJBlJixXHBoMNLQ0Vl/2vVXBs3u1u8ZVmn6PtKV1ZfVx/mKFSb71uMQERqAv/4j/3&#10;Rsf5GTx/iQfI2QMAAP//AwBQSwECLQAUAAYACAAAACEA2+H2y+4AAACFAQAAEwAAAAAAAAAAAAAA&#10;AAAAAAAAW0NvbnRlbnRfVHlwZXNdLnhtbFBLAQItABQABgAIAAAAIQBa9CxbvwAAABUBAAALAAAA&#10;AAAAAAAAAAAAAB8BAABfcmVscy8ucmVsc1BLAQItABQABgAIAAAAIQC/PidxwgAAANsAAAAPAAAA&#10;AAAAAAAAAAAAAAcCAABkcnMvZG93bnJldi54bWxQSwUGAAAAAAMAAwC3AAAA9gIAAAAA&#10;" strokeweight="1.5pt">
                        <v:stroke endarrow="block"/>
                      </v:shape>
                      <w10:wrap type="square" anchorx="margin"/>
                    </v:group>
                  </w:pict>
                </mc:Fallback>
              </mc:AlternateContent>
            </w:r>
          </w:p>
          <w:p w:rsidR="009C24E1" w:rsidRDefault="009C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chitects Daughter" w:eastAsia="Architects Daughter" w:hAnsi="Architects Daughter" w:cs="Architects Daughter"/>
                <w:sz w:val="28"/>
                <w:szCs w:val="28"/>
              </w:rPr>
            </w:pPr>
          </w:p>
          <w:p w:rsidR="009C24E1" w:rsidRDefault="009C24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chitects Daughter" w:eastAsia="Architects Daughter" w:hAnsi="Architects Daughter" w:cs="Architects Daughter"/>
                <w:sz w:val="28"/>
                <w:szCs w:val="28"/>
              </w:rPr>
            </w:pPr>
          </w:p>
          <w:p w:rsidR="009C24E1" w:rsidRDefault="0020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chitects Daughter" w:eastAsia="Architects Daughter" w:hAnsi="Architects Daughter" w:cs="Architects Daughter"/>
                <w:sz w:val="28"/>
                <w:szCs w:val="28"/>
              </w:rPr>
            </w:pPr>
            <w:r>
              <w:rPr>
                <w:noProof/>
                <w:lang w:val="en-CA"/>
              </w:rPr>
              <w:lastRenderedPageBreak/>
              <mc:AlternateContent>
                <mc:Choice Requires="wps">
                  <w:drawing>
                    <wp:anchor distT="114300" distB="114300" distL="114300" distR="114300" simplePos="0" relativeHeight="251665408" behindDoc="1" locked="0" layoutInCell="1" hidden="0" allowOverlap="1">
                      <wp:simplePos x="0" y="0"/>
                      <wp:positionH relativeFrom="margin">
                        <wp:posOffset>314325</wp:posOffset>
                      </wp:positionH>
                      <wp:positionV relativeFrom="paragraph">
                        <wp:posOffset>238125</wp:posOffset>
                      </wp:positionV>
                      <wp:extent cx="3895725" cy="3067050"/>
                      <wp:effectExtent l="0" t="0" r="0" b="0"/>
                      <wp:wrapSquare wrapText="bothSides" distT="114300" distB="114300" distL="114300" distR="114300"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7200" y="550550"/>
                                <a:ext cx="4086300" cy="291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b/>
                                      <w:color w:val="000000"/>
                                    </w:rPr>
                                    <w:t>Let’s make a date! When do you expect to finish?</w:t>
                                  </w: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 xml:space="preserve">Short term: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___________________________________</w:t>
                                  </w: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 xml:space="preserve">Long term: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____________________________________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>What is your plan if you have not reached your goals by this time?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_______________________________________________________________________________________________________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_________________________________________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37" style="position:absolute;margin-left:24.75pt;margin-top:18.75pt;width:306.75pt;height:241.5pt;z-index:-251651072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QfKwIAAE0EAAAOAAAAZHJzL2Uyb0RvYy54bWysVNtuEzEQfUfiHyy/k92EZttG3fShpQip&#10;gojCB0xsb3aRb9jO7e85dpY2wAMSIoo2M+vxmZlzZnJzezCa7VSIg7Mtn05qzpQVTg520/KvXx7e&#10;XHEWE1lJ2lnV8qOK/Hb5+tXN3i/UzPVOSxUYQGxc7H3L+5T8oqqi6JWhOHFeWRx2LhhKcMOmkoH2&#10;QDe6mtV1U+1dkD44oWLE2/vTIV8W/K5TIn3quqgS0y1Hbak8Q3mu87Na3tBiE8j3gxjLoH+owtBg&#10;kfQZ6p4SsW0Y/oAygwguui5NhDOV67pBqNIDupnWv3Xz1JNXpReQE/0zTfH/wYqPu1Vgg2x5w5kl&#10;A4kyJ3sfFzh68qswehFmbvDQBZN/UTo7tPxifgkZODu2fD6v8T0xqg6JiXxcXzVv87lAwOx6enEF&#10;B4jVC5APMb1XzrBstDy4rZWfoVuhk3aPMRVe5VgdyW+cdUZDpR1pNm2a5nJEHIOB/RMz37TuYdC6&#10;6Kwt22NIr2uUyQRh3DpNCabxICDaTckZnR5kvpNvx7BZ3+nAkAvjUj5jtl/CcsJ7iv0pTsI68VC6&#10;Kbl7RfKdlSwdPTi2WAaei4mGM62wOjBKXKJB/z0OPWoLGrNOJ2WylQ7rQ9FynrHym7WTR+gbvXgY&#10;UOIjxbSiAO6myI6pR97vWwqoRX+wGCsoNJtjTc6dcO6szx2yondYJlB4Mu9SWS0kL5VhZovU437l&#10;pTj3S9TLv8DyBwAAAP//AwBQSwMEFAAGAAgAAAAhAJLEu7bdAAAACQEAAA8AAABkcnMvZG93bnJl&#10;di54bWxMj8FOwzAQRO9I/IO1SNyoQ0pCCXEqqFRxphS1x21s4oh4HcVukv49ywlOq9GMZt+U69l1&#10;YjRDaD0puF8kIAzVXrfUKNh/bO9WIEJE0th5MgouJsC6ur4qsdB+oncz7mIjuIRCgQpsjH0hZait&#10;cRgWvjfE3pcfHEaWQyP1gBOXu06mSZJLhy3xB4u92VhTf+/OTgGtNq89Xqao0/Hgjp97279trVK3&#10;N/PLM4ho5vgXhl98RoeKmU7+TDqITsHDU8ZJBctHvuzn+ZK3nRRkaZKBrEr5f0H1AwAA//8DAFBL&#10;AQItABQABgAIAAAAIQC2gziS/gAAAOEBAAATAAAAAAAAAAAAAAAAAAAAAABbQ29udGVudF9UeXBl&#10;c10ueG1sUEsBAi0AFAAGAAgAAAAhADj9If/WAAAAlAEAAAsAAAAAAAAAAAAAAAAALwEAAF9yZWxz&#10;Ly5yZWxzUEsBAi0AFAAGAAgAAAAhAPiPdB8rAgAATQQAAA4AAAAAAAAAAAAAAAAALgIAAGRycy9l&#10;Mm9Eb2MueG1sUEsBAi0AFAAGAAgAAAAhAJLEu7bdAAAACQEAAA8AAAAAAAAAAAAAAAAAhQQAAGRy&#10;cy9kb3ducmV2LnhtbFBLBQYAAAAABAAEAPMAAACPBQAAAAA=&#10;" filled="f" strokeweight="1.5pt">
                      <v:stroke dashstyle="dash" startarrowwidth="narrow" startarrowlength="short" endarrowwidth="narrow" endarrowlength="short"/>
                      <v:textbox inset="2.53958mm,2.53958mm,2.53958mm,2.53958mm">
                        <w:txbxContent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b/>
                                <w:color w:val="000000"/>
                              </w:rPr>
                              <w:t>Let’s make a date! When do you expect to finish?</w:t>
                            </w: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 xml:space="preserve">Short term: 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___________________________________</w:t>
                            </w: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 xml:space="preserve">Long term: 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>What is your plan if you have not reached your goals by this time?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_______________________________________________________________________________________________________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_________________________________________</w:t>
                            </w:r>
                          </w:p>
                        </w:txbxContent>
                      </v:textbox>
                      <w10:wrap type="square" anchorx="margin"/>
                    </v:roundrect>
                  </w:pict>
                </mc:Fallback>
              </mc:AlternateContent>
            </w:r>
            <w:r>
              <w:rPr>
                <w:noProof/>
                <w:lang w:val="en-CA"/>
              </w:rPr>
              <mc:AlternateContent>
                <mc:Choice Requires="wps">
                  <w:drawing>
                    <wp:anchor distT="114300" distB="114300" distL="114300" distR="114300" simplePos="0" relativeHeight="251666432" behindDoc="1" locked="0" layoutInCell="1" hidden="0" allowOverlap="1">
                      <wp:simplePos x="0" y="0"/>
                      <wp:positionH relativeFrom="margin">
                        <wp:posOffset>4533900</wp:posOffset>
                      </wp:positionH>
                      <wp:positionV relativeFrom="paragraph">
                        <wp:posOffset>228600</wp:posOffset>
                      </wp:positionV>
                      <wp:extent cx="3900011" cy="3067526"/>
                      <wp:effectExtent l="0" t="0" r="0" b="0"/>
                      <wp:wrapSquare wrapText="bothSides" distT="114300" distB="114300" distL="114300" distR="114300"/>
                      <wp:docPr id="1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7200" y="550550"/>
                                <a:ext cx="4086300" cy="291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 xml:space="preserve">What are three steps that you can take in the next two weeks (short term) and the next year (long term) in order to help accomplish your goal(s)? </w:t>
                                  </w: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b/>
                                      <w:color w:val="000000"/>
                                    </w:rPr>
                                    <w:t>Be specific and realistic!</w:t>
                                  </w: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 xml:space="preserve">Short term: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_________________________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____________________________________</w:t>
                                  </w: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chitects Daughter" w:eastAsia="Architects Daughter" w:hAnsi="Architects Daughter" w:cs="Architects Daughter"/>
                                      <w:color w:val="000000"/>
                                    </w:rPr>
                                    <w:t xml:space="preserve">Long term: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____________________________________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____________________________________</w:t>
                                  </w:r>
                                </w:p>
                                <w:p w:rsidR="009C24E1" w:rsidRDefault="00203D6C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____________________________________</w:t>
                                  </w: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  <w:p w:rsidR="009C24E1" w:rsidRDefault="009C24E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_x0000_s1038" style="position:absolute;margin-left:357pt;margin-top:18pt;width:307.1pt;height:241.55pt;z-index:-251650048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xl7KwIAAE4EAAAOAAAAZHJzL2Uyb0RvYy54bWysVNtuEzEQfUfiHyy/092EJk2jbPrQEIRU&#10;QUThAya2N7vIN2w3l7/n2FnaAA9IiNXKmVmPz8yc48ni7mg026sQe2cbPrqqOVNWONnbXcO/flm/&#10;mXEWE1lJ2lnV8JOK/G75+tXi4Odq7DqnpQoMIDbOD77hXUp+XlVRdMpQvHJeWWy2LhhKcMOukoEO&#10;QDe6Gtf1tDq4IH1wQsWIr6vzJl8W/LZVIn1q26gS0w1HbamsoazbvFbLBc13gXzXi6EM+ocqDPUW&#10;SZ+hVpSIPYX+DyjTi+Cia9OVcKZybdsLVXpAN6P6t24eO/Kq9AJyon+mKf4/WPFxvwmsl9BuzJkl&#10;A40yKQcf59h79JsweBFm7vDYBpN/UTs7Nvx6cgMdODs1fDKp8Z4pVcfERN6uZ9O3eV8gYHw7up7B&#10;AWL1AuRDTO+VMywbDQ/uycrPEK7wSfuHmAqxcqiO5DfOWqMh0540G02n05sBcQgG9k/MfNK6da91&#10;EVpbdkCntzXKZIJw31pNCabxYCDaXckZne5lPpNPx7Db3uvAkAv3pTxDtl/CcsIVxe4cJ2GdeSjd&#10;lNydIvnOSpZOHhxbTAPPxUTDmVaYHRglLlGv/x6HHrUFjVmnszLZSsftsYg5zVj5y9bJEwSOXqx7&#10;lPhAMW0ogLsRsuPaI+/3JwqoRX+wuFdQaDzBnFw64dLZXjpkRecwTaDwbN6nMltIXirDpS1SDwOW&#10;p+LSL1EvfwPLHwAAAP//AwBQSwMEFAAGAAgAAAAhALSKCF3fAAAACwEAAA8AAABkcnMvZG93bnJl&#10;di54bWxMj8FOwzAQRO9I/IO1SNyokxRKCHEqqFRxphTBcRsvcUS8jmI3Sf8e90RPo9WMZt+U69l2&#10;YqTBt44VpIsEBHHtdMuNgv3H9i4H4QOyxs4xKTiRh3V1fVViod3E7zTuQiNiCfsCFZgQ+kJKXxuy&#10;6BeuJ47ejxsshngOjdQDTrHcdjJLkpW02HL8YLCnjaH6d3e0CjjfvPZ4moLOxi/7/bk3/dvWKHV7&#10;M788gwg0h/8wnPEjOlSR6eCOrL3oFDym93FLULBcRT0HllmegTgoeEifUpBVKS83VH8AAAD//wMA&#10;UEsBAi0AFAAGAAgAAAAhALaDOJL+AAAA4QEAABMAAAAAAAAAAAAAAAAAAAAAAFtDb250ZW50X1R5&#10;cGVzXS54bWxQSwECLQAUAAYACAAAACEAOP0h/9YAAACUAQAACwAAAAAAAAAAAAAAAAAvAQAAX3Jl&#10;bHMvLnJlbHNQSwECLQAUAAYACAAAACEAfE8ZeysCAABOBAAADgAAAAAAAAAAAAAAAAAuAgAAZHJz&#10;L2Uyb0RvYy54bWxQSwECLQAUAAYACAAAACEAtIoIXd8AAAALAQAADwAAAAAAAAAAAAAAAACFBAAA&#10;ZHJzL2Rvd25yZXYueG1sUEsFBgAAAAAEAAQA8wAAAJEFAAAAAA==&#10;" filled="f" strokeweight="1.5pt">
                      <v:stroke dashstyle="dash" startarrowwidth="narrow" startarrowlength="short" endarrowwidth="narrow" endarrowlength="short"/>
                      <v:textbox inset="2.53958mm,2.53958mm,2.53958mm,2.53958mm">
                        <w:txbxContent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 xml:space="preserve">What are three steps that you can take in the next two weeks (short term) and the next year (long term) in order to help accomplish your goal(s)? </w:t>
                            </w:r>
                            <w:r>
                              <w:rPr>
                                <w:rFonts w:ascii="Architects Daughter" w:eastAsia="Architects Daughter" w:hAnsi="Architects Daughter" w:cs="Architects Daughter"/>
                                <w:b/>
                                <w:color w:val="000000"/>
                              </w:rPr>
                              <w:t>Be specific and realistic!</w:t>
                            </w: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 xml:space="preserve">Short term: </w:t>
                            </w:r>
                            <w:r>
                              <w:rPr>
                                <w:color w:val="000000"/>
                              </w:rPr>
                              <w:t>_________________________</w:t>
                            </w:r>
                            <w:r>
                              <w:rPr>
                                <w:color w:val="000000"/>
                              </w:rPr>
                              <w:t>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____________________________________</w:t>
                            </w: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Architects Daughter" w:eastAsia="Architects Daughter" w:hAnsi="Architects Daughter" w:cs="Architects Daughter"/>
                                <w:color w:val="000000"/>
                              </w:rPr>
                              <w:t xml:space="preserve">Long term: </w:t>
                            </w:r>
                            <w:r>
                              <w:rPr>
                                <w:color w:val="000000"/>
                              </w:rPr>
                              <w:t>____________________________________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____________________________________</w:t>
                            </w:r>
                          </w:p>
                          <w:p w:rsidR="009C24E1" w:rsidRDefault="00203D6C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____________________________________</w:t>
                            </w: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9C24E1" w:rsidRDefault="009C24E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wrap type="square" anchorx="margin"/>
                    </v:roundrect>
                  </w:pict>
                </mc:Fallback>
              </mc:AlternateContent>
            </w:r>
          </w:p>
          <w:p w:rsidR="009C24E1" w:rsidRDefault="009C24E1" w:rsidP="00203D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chitects Daughter" w:eastAsia="Architects Daughter" w:hAnsi="Architects Daughter" w:cs="Architects Daughter"/>
                <w:sz w:val="28"/>
                <w:szCs w:val="28"/>
              </w:rPr>
            </w:pPr>
          </w:p>
        </w:tc>
      </w:tr>
    </w:tbl>
    <w:p w:rsidR="009C24E1" w:rsidRDefault="00203D6C">
      <w:pPr>
        <w:jc w:val="center"/>
        <w:rPr>
          <w:rFonts w:ascii="Architects Daughter" w:eastAsia="Architects Daughter" w:hAnsi="Architects Daughter" w:cs="Architects Daughter"/>
          <w:sz w:val="36"/>
          <w:szCs w:val="36"/>
        </w:rPr>
      </w:pPr>
      <w:r>
        <w:rPr>
          <w:noProof/>
          <w:lang w:val="en-CA"/>
        </w:rPr>
        <w:lastRenderedPageBreak/>
        <mc:AlternateContent>
          <mc:Choice Requires="wps">
            <w:drawing>
              <wp:anchor distT="114300" distB="114300" distL="114300" distR="114300" simplePos="0" relativeHeight="251666432" behindDoc="1" locked="0" layoutInCell="1" hidden="0" allowOverlap="1">
                <wp:simplePos x="0" y="0"/>
                <wp:positionH relativeFrom="margin">
                  <wp:posOffset>1005840</wp:posOffset>
                </wp:positionH>
                <wp:positionV relativeFrom="paragraph">
                  <wp:posOffset>110490</wp:posOffset>
                </wp:positionV>
                <wp:extent cx="7058025" cy="904875"/>
                <wp:effectExtent l="0" t="0" r="0" b="0"/>
                <wp:wrapSquare wrapText="bothSides" distT="114300" distB="114300" distL="114300" distR="11430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025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24E1" w:rsidRDefault="00203D6C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 w:rsidRPr="00203D6C">
                              <w:rPr>
                                <w:rFonts w:ascii="Gigi" w:eastAsia="Over the Rainbow" w:hAnsi="Gigi" w:cs="Over the Rainbow"/>
                                <w:color w:val="000000"/>
                                <w:sz w:val="96"/>
                                <w:szCs w:val="96"/>
                              </w:rPr>
                              <w:t>Reach for the Stars</w:t>
                            </w:r>
                            <w:r>
                              <w:rPr>
                                <w:rFonts w:ascii="Over the Rainbow" w:eastAsia="Over the Rainbow" w:hAnsi="Over the Rainbow" w:cs="Over the Rainbow"/>
                                <w:color w:val="000000"/>
                                <w:sz w:val="144"/>
                              </w:rPr>
                              <w:br/>
                              <w:t>Teacher Key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79.2pt;margin-top:8.7pt;width:555.75pt;height:71.25pt;z-index:-25165004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3GrwEAAE8DAAAOAAAAZHJzL2Uyb0RvYy54bWysU8tu2zAQvBfoPxC815KdOHEEy0HQIEWB&#10;IDWQ5ANoirQIiI/u0pb8911StmO0tyKXFYdLDmdnV8v7wXZsrwCNdzWfTkrOlJO+MW5b8/e3p28L&#10;zjAK14jOO1Xzg0J+v/r6ZdmHSs1867tGASMSh1Ufat7GGKqiQNkqK3Dig3KU1B6siARhWzQgemK3&#10;XTEry5ui99AE8FIh0u7jmOSrzK+1kvGX1qgi62pO2mKOkOMmxWK1FNUWRGiNPMoQ/6HCCuPo0TPV&#10;o4iC7cD8Q2WNBI9ex4n0tvBaG6lyDVTNtPyrmtdWBJVrIXMwnG3Cz6OVL/s1MNPU/IozJyy1KHnS&#10;B6wo9RrWcERIy1TgoMGmL0lnQ/bxcPZRDZFJ2rwt54tyNudMUu6uvF7czhNp8XE7AMYfyluWFjUH&#10;6lO2T+yfMY5HT0foXlIzvp9WcdgMWfHipHTjmwNVgUE+GeJ7FhjXAqiPU8566m3N8fdOgOKs++nI&#10;vLvpdVIXLwFcgs0lEE62nkZGRuBsBN9jHqHkg/MPu+i1yaqTvFHMUTV1Ldd9nLA0Fpc4n/r4D1Z/&#10;AAAA//8DAFBLAwQUAAYACAAAACEAWOCK+doAAAALAQAADwAAAGRycy9kb3ducmV2LnhtbExPQU7D&#10;MBC8I/EHa5G4UYeohCaNUwGCA5wg5QFOvI0j4nWI3Tb8ns0JTjujGc3OlLvZDeKEU+g9KbhdJSCQ&#10;Wm966hR87l9uNiBC1GT04AkV/GCAXXV5UerC+DN94KmOneAQCoVWYGMcCylDa9HpsPIjEmsHPzkd&#10;mU6dNJM+c7gbZJokmXS6J/5g9YhPFtuv+ugUvK89ps9peKw7l9u52b+9futMqeur+WELIuIc/8yw&#10;1OfqUHGnxh/JBDEwv9us2crgnu9iSLM8B9EsEgNZlfL/huoXAAD//wMAUEsBAi0AFAAGAAgAAAAh&#10;ALaDOJL+AAAA4QEAABMAAAAAAAAAAAAAAAAAAAAAAFtDb250ZW50X1R5cGVzXS54bWxQSwECLQAU&#10;AAYACAAAACEAOP0h/9YAAACUAQAACwAAAAAAAAAAAAAAAAAvAQAAX3JlbHMvLnJlbHNQSwECLQAU&#10;AAYACAAAACEAPRYdxq8BAABPAwAADgAAAAAAAAAAAAAAAAAuAgAAZHJzL2Uyb0RvYy54bWxQSwEC&#10;LQAUAAYACAAAACEAWOCK+doAAAALAQAADwAAAAAAAAAAAAAAAAAJBAAAZHJzL2Rvd25yZXYueG1s&#10;UEsFBgAAAAAEAAQA8wAAABAFAAAAAA==&#10;" filled="f" stroked="f">
                <v:textbox inset="2.53958mm,2.53958mm,2.53958mm,2.53958mm">
                  <w:txbxContent>
                    <w:p w:rsidR="009C24E1" w:rsidRDefault="00203D6C">
                      <w:pPr>
                        <w:spacing w:line="240" w:lineRule="auto"/>
                        <w:jc w:val="center"/>
                        <w:textDirection w:val="btLr"/>
                      </w:pPr>
                      <w:r w:rsidRPr="00203D6C">
                        <w:rPr>
                          <w:rFonts w:ascii="Gigi" w:eastAsia="Over the Rainbow" w:hAnsi="Gigi" w:cs="Over the Rainbow"/>
                          <w:color w:val="000000"/>
                          <w:sz w:val="96"/>
                          <w:szCs w:val="96"/>
                        </w:rPr>
                        <w:t>Reach for the Stars</w:t>
                      </w:r>
                      <w:r>
                        <w:rPr>
                          <w:rFonts w:ascii="Over the Rainbow" w:eastAsia="Over the Rainbow" w:hAnsi="Over the Rainbow" w:cs="Over the Rainbow"/>
                          <w:color w:val="000000"/>
                          <w:sz w:val="144"/>
                        </w:rPr>
                        <w:br/>
                        <w:t>Teacher Key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chitects Daughter" w:eastAsia="Architects Daughter" w:hAnsi="Architects Daughter" w:cs="Architects Daughter"/>
          <w:sz w:val="36"/>
          <w:szCs w:val="36"/>
        </w:rPr>
        <w:t xml:space="preserve"> People with goals succeed becau</w:t>
      </w:r>
      <w:bookmarkStart w:id="0" w:name="_GoBack"/>
      <w:bookmarkEnd w:id="0"/>
      <w:r>
        <w:rPr>
          <w:rFonts w:ascii="Architects Daughter" w:eastAsia="Architects Daughter" w:hAnsi="Architects Daughter" w:cs="Architects Daughter"/>
          <w:sz w:val="36"/>
          <w:szCs w:val="36"/>
        </w:rPr>
        <w:t xml:space="preserve">se they know where </w:t>
      </w:r>
      <w:r>
        <w:rPr>
          <w:rFonts w:ascii="Architects Daughter" w:eastAsia="Architects Daughter" w:hAnsi="Architects Daughter" w:cs="Architects Daughter"/>
          <w:sz w:val="36"/>
          <w:szCs w:val="36"/>
        </w:rPr>
        <w:t>they’re going.</w:t>
      </w:r>
      <w:r>
        <w:rPr>
          <w:noProof/>
          <w:lang w:val="en-CA"/>
        </w:rPr>
        <w:drawing>
          <wp:anchor distT="114300" distB="114300" distL="114300" distR="114300" simplePos="0" relativeHeight="251664384" behindDoc="0" locked="0" layoutInCell="1" hidden="0" allowOverlap="1">
            <wp:simplePos x="0" y="0"/>
            <wp:positionH relativeFrom="margin">
              <wp:posOffset>76201</wp:posOffset>
            </wp:positionH>
            <wp:positionV relativeFrom="paragraph">
              <wp:posOffset>114300</wp:posOffset>
            </wp:positionV>
            <wp:extent cx="933450" cy="933450"/>
            <wp:effectExtent l="0" t="0" r="0" b="0"/>
            <wp:wrapSquare wrapText="bothSides" distT="114300" distB="114300" distL="114300" distR="114300"/>
            <wp:docPr id="16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CA"/>
        </w:rPr>
        <w:drawing>
          <wp:anchor distT="114300" distB="114300" distL="114300" distR="114300" simplePos="0" relativeHeight="251665408" behindDoc="0" locked="0" layoutInCell="1" hidden="0" allowOverlap="1">
            <wp:simplePos x="0" y="0"/>
            <wp:positionH relativeFrom="margin">
              <wp:posOffset>8505825</wp:posOffset>
            </wp:positionH>
            <wp:positionV relativeFrom="paragraph">
              <wp:posOffset>114300</wp:posOffset>
            </wp:positionV>
            <wp:extent cx="933450" cy="933450"/>
            <wp:effectExtent l="0" t="0" r="0" b="0"/>
            <wp:wrapSquare wrapText="bothSides" distT="114300" distB="114300" distL="114300" distR="114300"/>
            <wp:docPr id="18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C24E1" w:rsidRDefault="00203D6C">
      <w:pPr>
        <w:jc w:val="center"/>
        <w:rPr>
          <w:rFonts w:ascii="Architects Daughter" w:eastAsia="Architects Daughter" w:hAnsi="Architects Daughter" w:cs="Architects Daughter"/>
          <w:sz w:val="36"/>
          <w:szCs w:val="36"/>
        </w:rPr>
      </w:pPr>
      <w:r>
        <w:pict>
          <v:rect id="_x0000_i1027" style="width:0;height:1.5pt" o:hralign="center" o:hrstd="t" o:hr="t" fillcolor="#a0a0a0" stroked="f"/>
        </w:pict>
      </w:r>
    </w:p>
    <w:p w:rsidR="009C24E1" w:rsidRDefault="00203D6C">
      <w:pPr>
        <w:rPr>
          <w:rFonts w:ascii="Architects Daughter" w:eastAsia="Architects Daughter" w:hAnsi="Architects Daughter" w:cs="Architects Daughter"/>
          <w:sz w:val="28"/>
          <w:szCs w:val="28"/>
        </w:rPr>
      </w:pPr>
      <w:r>
        <w:rPr>
          <w:rFonts w:ascii="Architects Daughter" w:eastAsia="Architects Daughter" w:hAnsi="Architects Daughter" w:cs="Architects Daughter"/>
          <w:sz w:val="28"/>
          <w:szCs w:val="28"/>
        </w:rPr>
        <w:t xml:space="preserve">Name: </w:t>
      </w:r>
      <w:r>
        <w:rPr>
          <w:rFonts w:ascii="Architects Daughter" w:eastAsia="Architects Daughter" w:hAnsi="Architects Daughter" w:cs="Architects Daughter"/>
          <w:noProof/>
          <w:sz w:val="28"/>
          <w:szCs w:val="28"/>
          <w:lang w:val="en-CA"/>
        </w:rPr>
        <mc:AlternateContent>
          <mc:Choice Requires="wps">
            <w:drawing>
              <wp:inline distT="114300" distB="114300" distL="114300" distR="114300">
                <wp:extent cx="3219450" cy="19050"/>
                <wp:effectExtent l="0" t="0" r="0" b="0"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23900" y="110300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EDD82AA" id="Straight Arrow Connector 15" o:spid="_x0000_s1026" type="#_x0000_t32" style="width:253.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4I25AEAAMMDAAAOAAAAZHJzL2Uyb0RvYy54bWysU9uOEzEMfUfiH6K8szNtWWCrTleoZXlB&#10;UGnhA9wkMxMpN9nZTvv3OGnpcnlBiD6kztg+Pj52VvdH78TBINkYOjm7aaUwQUVtw9DJb18fXr2T&#10;gjIEDS4G08mTIXm/fvliNaWlmccxOm1QMEig5ZQ6Oeaclk1DajQe6CYmE9jZR/SQ+YpDoxEmRveu&#10;mbftm2aKqBNGZYj46/bslOuK3/dG5S99TyYL10nmluuJ9dyXs1mvYDkgpNGqCw34BxYebOCiV6gt&#10;ZBBPaP+A8lZhpNjnGxV9E/veKlN74G5m7W/dPI6QTO2FxaF0lYn+H6z6fNihsJpndytFAM8zeswI&#10;dhizeI8YJ7GJIbCOEQWHsF5ToiWnbcIOLzdKOyzNH3v05Z/bEsdOvp0v7loW/cTgs3bRsl3lNscs&#10;FPsXPMDXJUBxRPU1zxgJKX800YtidJIunK5kZlVuOHyizKCc+COhEAjxwTpXi7kgpk7e3c65PQW8&#10;Yb2DzKZP3DOFocJQdFaXlJJMOOw3DsUBys7UX+HNJX4JK/W2QOM5rrrO7WF8CrrWHg3oD0GLfEos&#10;a+AHIAsZb7QUzvB7KVaNzGDd30QyCReYS5nBWfVi7aM+1WHU77wple1lq8sq/nyv2c9vb/0dAAD/&#10;/wMAUEsDBBQABgAIAAAAIQD/To3Q2gAAAAMBAAAPAAAAZHJzL2Rvd25yZXYueG1sTI/NTsMwEITv&#10;SLyDtUhcELVbVH5CNlWFxKFH2kpc3XhJAvE6ip0m7dOzcIHLSKNZzXybrybfqiP1sQmMMJ8ZUMRl&#10;cA1XCPvd6+0jqJgsO9sGJoQTRVgVlxe5zVwY+Y2O21QpKeGYWYQ6pS7TOpY1eRtnoSOW7CP03iax&#10;faVdb0cp961eGHOvvW1YFmrb0UtN5dd28AgUh+XcrJ98td+cx5v3xflz7HaI11fT+hlUoin9HcMP&#10;vqBDIUyHMLCLqkWQR9KvSrY0D2IPCHcGdJHr/+zFNwAAAP//AwBQSwECLQAUAAYACAAAACEAtoM4&#10;kv4AAADhAQAAEwAAAAAAAAAAAAAAAAAAAAAAW0NvbnRlbnRfVHlwZXNdLnhtbFBLAQItABQABgAI&#10;AAAAIQA4/SH/1gAAAJQBAAALAAAAAAAAAAAAAAAAAC8BAABfcmVscy8ucmVsc1BLAQItABQABgAI&#10;AAAAIQCh54I25AEAAMMDAAAOAAAAAAAAAAAAAAAAAC4CAABkcnMvZTJvRG9jLnhtbFBLAQItABQA&#10;BgAIAAAAIQD/To3Q2gAAAAMBAAAPAAAAAAAAAAAAAAAAAD4EAABkcnMvZG93bnJldi54bWxQSwUG&#10;AAAAAAQABADzAAAARQUAAAAA&#10;">
                <w10:anchorlock/>
              </v:shape>
            </w:pict>
          </mc:Fallback>
        </mc:AlternateContent>
      </w:r>
      <w:r>
        <w:rPr>
          <w:rFonts w:ascii="Architects Daughter" w:eastAsia="Architects Daughter" w:hAnsi="Architects Daughter" w:cs="Architects Daughter"/>
          <w:sz w:val="28"/>
          <w:szCs w:val="28"/>
        </w:rPr>
        <w:tab/>
        <w:t xml:space="preserve">Date: </w:t>
      </w:r>
      <w:r>
        <w:rPr>
          <w:rFonts w:ascii="Architects Daughter" w:eastAsia="Architects Daughter" w:hAnsi="Architects Daughter" w:cs="Architects Daughter"/>
          <w:noProof/>
          <w:sz w:val="28"/>
          <w:szCs w:val="28"/>
          <w:lang w:val="en-CA"/>
        </w:rPr>
        <mc:AlternateContent>
          <mc:Choice Requires="wps">
            <w:drawing>
              <wp:inline distT="114300" distB="114300" distL="114300" distR="114300">
                <wp:extent cx="1838325" cy="1905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4000" y="1217300"/>
                          <a:ext cx="18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5896354" id="Straight Arrow Connector 1" o:spid="_x0000_s1026" type="#_x0000_t32" style="width:144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niL5AEAAMIDAAAOAAAAZHJzL2Uyb0RvYy54bWysU9uOEzEMfUfiH6K807lAYXfU6Qq1LC8I&#10;Ki37AW6SmYmUm5xsp/17nLR0ubysEPOQcRL7+PjYWd0drWEHhVF71/NmUXOmnPBSu7Hnj9/v39xw&#10;FhM4CcY71fOTivxu/frVag6dav3kjVTICMTFbg49n1IKXVVFMSkLceGDcnQ5eLSQaItjJRFmQrem&#10;auv6fTV7lAG9UDHS6fZ8ydcFfxiUSN+GIarETM+JWyorlnWf12q9gm5ECJMWFxrwDywsaEdJr1Bb&#10;SMCeUP8FZbVAH/2QFsLbyg+DFqrUQNU09R/VPEwQVKmFxInhKlP8f7Di62GHTEvqHWcOLLXoISHo&#10;cUrsI6Kf2cY7RzJ6ZE1Waw6xo6CN2+FlF8MOc+nHAW3+U1HsSHjL9l1dk+Ynstvmw1uyi9rqmJjI&#10;DjfNLbWQM0Ee5a56BgkY02flLctGz+OF05VMU9SGw5eYCJQCfwZkBs7fa2NKMuPY3PPbZbukPEAD&#10;NhhIZNpAJUc3FpjojZY5JAdHHPcbg+wAeWTKl3lTit/ccr4txOnsV67O5aF/crLknhTIT06ydAok&#10;q6P555mMVZIzo+i5ZKt4JtDmJZ5Ewjjikptwlj1bey9PpRvlnAalsL0MdZ7EX/cl+vnprX8AAAD/&#10;/wMAUEsDBBQABgAIAAAAIQCuFBac2gAAAAMBAAAPAAAAZHJzL2Rvd25yZXYueG1sTI9Ba8JAEIXv&#10;gv9hmUIvUndNsWjMRETooceq0OuanSax2dmQ3ZjUX99tL/Uy8HiP977JtqNtxJU6XztGWMwVCOLC&#10;mZpLhNPx9WkFwgfNRjeOCeGbPGzz6STTqXEDv9P1EEoRS9inGqEKoU2l9EVFVvu5a4mj9+k6q0OU&#10;XSlNp4dYbhuZKPUira45LlS6pX1Fxdehtwjk++VC7da2PL3dhtlHcrsM7RHx8WHcbUAEGsN/GH7x&#10;IzrkkensejZeNAjxkfB3o5es1ksQZ4RnBTLP5D17/gMAAP//AwBQSwECLQAUAAYACAAAACEAtoM4&#10;kv4AAADhAQAAEwAAAAAAAAAAAAAAAAAAAAAAW0NvbnRlbnRfVHlwZXNdLnhtbFBLAQItABQABgAI&#10;AAAAIQA4/SH/1gAAAJQBAAALAAAAAAAAAAAAAAAAAC8BAABfcmVscy8ucmVsc1BLAQItABQABgAI&#10;AAAAIQCGXniL5AEAAMIDAAAOAAAAAAAAAAAAAAAAAC4CAABkcnMvZTJvRG9jLnhtbFBLAQItABQA&#10;BgAIAAAAIQCuFBac2gAAAAMBAAAPAAAAAAAAAAAAAAAAAD4EAABkcnMvZG93bnJldi54bWxQSwUG&#10;AAAAAAQABADzAAAARQUAAAAA&#10;">
                <w10:anchorlock/>
              </v:shape>
            </w:pict>
          </mc:Fallback>
        </mc:AlternateContent>
      </w:r>
      <w:r>
        <w:rPr>
          <w:rFonts w:ascii="Architects Daughter" w:eastAsia="Architects Daughter" w:hAnsi="Architects Daughter" w:cs="Architects Daughter"/>
          <w:sz w:val="28"/>
          <w:szCs w:val="28"/>
        </w:rPr>
        <w:tab/>
        <w:t xml:space="preserve">Block: </w:t>
      </w:r>
      <w:r>
        <w:rPr>
          <w:rFonts w:ascii="Architects Daughter" w:eastAsia="Architects Daughter" w:hAnsi="Architects Daughter" w:cs="Architects Daughter"/>
          <w:noProof/>
          <w:sz w:val="28"/>
          <w:szCs w:val="28"/>
          <w:lang w:val="en-CA"/>
        </w:rPr>
        <mc:AlternateContent>
          <mc:Choice Requires="wps">
            <w:drawing>
              <wp:inline distT="114300" distB="114300" distL="114300" distR="114300">
                <wp:extent cx="1838325" cy="19050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24000" y="1217300"/>
                          <a:ext cx="1819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061C6E4" id="Straight Arrow Connector 7" o:spid="_x0000_s1026" type="#_x0000_t32" style="width:144.7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9U5QEAAMIDAAAOAAAAZHJzL2Uyb0RvYy54bWysU8luGzEMvRfoPwi617O0rhPD46Cwm16K&#10;1kCaD6AlzYwAbaAUj/33pWTH6XIpgs5BQ0nk4+Mjtbo7WsMOCqP2ruPNrOZMOeGldkPHH3/cv7vh&#10;LCZwEox3quMnFfnd+u2b1RSWqvWjN1IhIxAXl1Po+JhSWFZVFKOyEGc+KEeXvUcLibY4VBJhInRr&#10;qrauP1aTRxnQCxUjnW7Pl3xd8PteifS976NKzHScuKWyYln3ea3WK1gOCGHU4kIDXsHCgnaU9Aq1&#10;hQTsCfVfUFYL9NH3aSa8rXzfa6FKDVRNU/9RzcMIQZVaSJwYrjLF/wcrvh12yLTs+IIzB5Za9JAQ&#10;9DAm9gnRT2zjnSMZPbJFVmsKcUlBG7fDyy6GHebSjz3a/Kei2JFmYd5+qGvS/ER22yzek13UVsfE&#10;RHa4aW6phZwJ8ih31QtIwJi+KG9ZNjoeL5yuZJqiNhy+xkSgFPgckBk4f6+NKcmMY1PHb+ftnPIA&#10;DVhvIJFpA5Uc3VBgojda5pAcHHHYbwyyA+SRKV/mTSl+c8v5thDHs1+5OpeH/snJkntUID87ydIp&#10;kKyO5p9nMlZJzoyi55Kt4plAm3/xJBLGEZfchLPs2dp7eSrdKOc0KIXtZajzJP66L9EvT2/9EwAA&#10;//8DAFBLAwQUAAYACAAAACEArhQWnNoAAAADAQAADwAAAGRycy9kb3ducmV2LnhtbEyPQWvCQBCF&#10;74L/YZlCL1J3TbFozERE6KHHqtDrmp0msdnZkN2Y1F/fbS/1MvB4j/e+ybajbcSVOl87RljMFQji&#10;wpmaS4TT8fVpBcIHzUY3jgnhmzxs8+kk06lxA7/T9RBKEUvYpxqhCqFNpfRFRVb7uWuJo/fpOqtD&#10;lF0pTaeHWG4bmSj1Iq2uOS5UuqV9RcXXobcI5PvlQu3Wtjy93YbZR3K7DO0R8fFh3G1ABBrDfxh+&#10;8SM65JHp7Ho2XjQI8ZHwd6OXrNZLEGeEZwUyz+Q9e/4DAAD//wMAUEsBAi0AFAAGAAgAAAAhALaD&#10;OJL+AAAA4QEAABMAAAAAAAAAAAAAAAAAAAAAAFtDb250ZW50X1R5cGVzXS54bWxQSwECLQAUAAYA&#10;CAAAACEAOP0h/9YAAACUAQAACwAAAAAAAAAAAAAAAAAvAQAAX3JlbHMvLnJlbHNQSwECLQAUAAYA&#10;CAAAACEAtsrvVOUBAADCAwAADgAAAAAAAAAAAAAAAAAuAgAAZHJzL2Uyb0RvYy54bWxQSwECLQAU&#10;AAYACAAAACEArhQWnNoAAAADAQAADwAAAAAAAAAAAAAAAAA/BAAAZHJzL2Rvd25yZXYueG1sUEsF&#10;BgAAAAAEAAQA8wAAAEYFAAAAAA==&#10;">
                <w10:anchorlock/>
              </v:shape>
            </w:pict>
          </mc:Fallback>
        </mc:AlternateContent>
      </w:r>
    </w:p>
    <w:p w:rsidR="009C24E1" w:rsidRDefault="00203D6C">
      <w:pPr>
        <w:rPr>
          <w:rFonts w:ascii="Architects Daughter" w:eastAsia="Architects Daughter" w:hAnsi="Architects Daughter" w:cs="Architects Daughter"/>
          <w:sz w:val="28"/>
          <w:szCs w:val="28"/>
        </w:rPr>
      </w:pPr>
      <w:r>
        <w:lastRenderedPageBreak/>
        <w:pict>
          <v:rect id="_x0000_i1028" style="width:0;height:1.5pt" o:hralign="center" o:hrstd="t" o:hr="t" fillcolor="#a0a0a0" stroked="f"/>
        </w:pict>
      </w:r>
    </w:p>
    <w:p w:rsidR="009C24E1" w:rsidRDefault="009C24E1">
      <w:pPr>
        <w:rPr>
          <w:rFonts w:ascii="Architects Daughter" w:eastAsia="Architects Daughter" w:hAnsi="Architects Daughter" w:cs="Architects Daughter"/>
          <w:sz w:val="16"/>
          <w:szCs w:val="16"/>
        </w:rPr>
      </w:pPr>
    </w:p>
    <w:tbl>
      <w:tblPr>
        <w:tblStyle w:val="a1"/>
        <w:tblW w:w="1468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88"/>
      </w:tblGrid>
      <w:tr w:rsidR="009C24E1">
        <w:tc>
          <w:tcPr>
            <w:tcW w:w="14688" w:type="dxa"/>
            <w:tcBorders>
              <w:top w:val="dotted" w:sz="24" w:space="0" w:color="000000"/>
              <w:left w:val="dotted" w:sz="24" w:space="0" w:color="000000"/>
              <w:bottom w:val="dotted" w:sz="24" w:space="0" w:color="000000"/>
              <w:right w:val="dotted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24E1" w:rsidRDefault="00203D6C">
            <w:pPr>
              <w:widowControl w:val="0"/>
              <w:shd w:val="clear" w:color="auto" w:fill="FBFBFB"/>
              <w:spacing w:after="240" w:line="292" w:lineRule="auto"/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</w:pPr>
            <w:r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  <w:t>Goal setting is an essential piece of thinking about your ideal future, and to help planning for your career-life pathway. By knowing precisely what you want to achieve, you know where you have to concentrate your efforts. Setting goals, and being flexible</w:t>
            </w:r>
            <w:r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  <w:t xml:space="preserve"> when you need to be, is your connection between career and life!</w:t>
            </w:r>
          </w:p>
          <w:p w:rsidR="009C24E1" w:rsidRDefault="00203D6C">
            <w:pPr>
              <w:widowControl w:val="0"/>
              <w:shd w:val="clear" w:color="auto" w:fill="FBFBFB"/>
              <w:spacing w:after="240" w:line="292" w:lineRule="auto"/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</w:pPr>
            <w:r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  <w:t>What are five strategies you can use in setting achievable goals that will motivate you?</w:t>
            </w:r>
          </w:p>
          <w:p w:rsidR="009C24E1" w:rsidRDefault="00203D6C">
            <w:pPr>
              <w:widowControl w:val="0"/>
              <w:shd w:val="clear" w:color="auto" w:fill="FBFBFB"/>
              <w:spacing w:after="240" w:line="292" w:lineRule="auto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>SPECIFIC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  <w:t>-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u w:val="single"/>
              </w:rPr>
              <w:t>Describes what you want to accomplish with as much detail as possible</w:t>
            </w:r>
          </w:p>
          <w:p w:rsidR="009C24E1" w:rsidRDefault="00203D6C">
            <w:pPr>
              <w:widowControl w:val="0"/>
              <w:shd w:val="clear" w:color="auto" w:fill="FBFBFB"/>
              <w:tabs>
                <w:tab w:val="left" w:pos="450"/>
              </w:tabs>
              <w:spacing w:after="240" w:line="292" w:lineRule="auto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>MEASURABLE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  <w:t>-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u w:val="single"/>
              </w:rPr>
              <w:t>Describes your goal in terms that can clearly be evaluated</w:t>
            </w:r>
          </w:p>
          <w:p w:rsidR="009C24E1" w:rsidRDefault="00203D6C">
            <w:pPr>
              <w:widowControl w:val="0"/>
              <w:shd w:val="clear" w:color="auto" w:fill="FBFBFB"/>
              <w:spacing w:after="240" w:line="292" w:lineRule="auto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>CHALLENGING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  <w:t>-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u w:val="single"/>
              </w:rPr>
              <w:t>Make sure your goals take energy and discipline to accomplish</w:t>
            </w:r>
          </w:p>
          <w:p w:rsidR="009C24E1" w:rsidRDefault="00203D6C">
            <w:pPr>
              <w:widowControl w:val="0"/>
              <w:shd w:val="clear" w:color="auto" w:fill="FBFBFB"/>
              <w:spacing w:after="240" w:line="292" w:lineRule="auto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>REALISTIC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  <w:t>-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u w:val="single"/>
              </w:rPr>
              <w:t>Make sure you have goals that you are actually capable of obtaining</w:t>
            </w:r>
          </w:p>
          <w:p w:rsidR="009C24E1" w:rsidRDefault="00203D6C">
            <w:pPr>
              <w:widowControl w:val="0"/>
              <w:shd w:val="clear" w:color="auto" w:fill="FBFBFB"/>
              <w:spacing w:after="240" w:line="292" w:lineRule="auto"/>
              <w:rPr>
                <w:color w:val="333333"/>
                <w:sz w:val="24"/>
                <w:szCs w:val="24"/>
                <w:u w:val="single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>STATED COMPLETION DATE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  <w:t>-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u w:val="single"/>
              </w:rPr>
              <w:t>Have goals that break longer term goals into shorter pieces and clearly specify target completion dates</w:t>
            </w:r>
          </w:p>
          <w:p w:rsidR="009C24E1" w:rsidRDefault="00203D6C">
            <w:pPr>
              <w:widowControl w:val="0"/>
              <w:shd w:val="clear" w:color="auto" w:fill="FBFBFB"/>
              <w:spacing w:after="240" w:line="292" w:lineRule="auto"/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</w:pPr>
            <w:r>
              <w:rPr>
                <w:rFonts w:ascii="Architects Daughter" w:eastAsia="Architects Daughter" w:hAnsi="Architects Daughter" w:cs="Architects Daughter"/>
                <w:color w:val="333333"/>
                <w:sz w:val="24"/>
                <w:szCs w:val="24"/>
              </w:rPr>
              <w:t>What are some other hints for achieving your goals?</w:t>
            </w:r>
          </w:p>
          <w:tbl>
            <w:tblPr>
              <w:tblStyle w:val="a2"/>
              <w:tblW w:w="13785" w:type="dxa"/>
              <w:tblInd w:w="3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825"/>
              <w:gridCol w:w="6960"/>
            </w:tblGrid>
            <w:tr w:rsidR="009C24E1">
              <w:tc>
                <w:tcPr>
                  <w:tcW w:w="6825" w:type="dxa"/>
                  <w:tcBorders>
                    <w:top w:val="dotted" w:sz="18" w:space="0" w:color="000000"/>
                    <w:left w:val="dotted" w:sz="18" w:space="0" w:color="000000"/>
                    <w:bottom w:val="dotted" w:sz="18" w:space="0" w:color="000000"/>
                    <w:right w:val="dotted" w:sz="1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C24E1" w:rsidRDefault="00203D6C">
                  <w:pPr>
                    <w:widowControl w:val="0"/>
                    <w:spacing w:line="240" w:lineRule="auto"/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color w:val="333333"/>
                      <w:sz w:val="24"/>
                      <w:szCs w:val="24"/>
                    </w:rPr>
                    <w:t>Break your goals into smaller “chunks”</w:t>
                  </w:r>
                </w:p>
              </w:tc>
              <w:tc>
                <w:tcPr>
                  <w:tcW w:w="6960" w:type="dxa"/>
                  <w:tcBorders>
                    <w:top w:val="dotted" w:sz="18" w:space="0" w:color="000000"/>
                    <w:left w:val="dotted" w:sz="18" w:space="0" w:color="000000"/>
                    <w:bottom w:val="dotted" w:sz="18" w:space="0" w:color="000000"/>
                    <w:right w:val="dotted" w:sz="1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C24E1" w:rsidRDefault="00203D6C">
                  <w:pPr>
                    <w:widowControl w:val="0"/>
                    <w:spacing w:line="240" w:lineRule="auto"/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color w:val="333333"/>
                      <w:sz w:val="24"/>
                      <w:szCs w:val="24"/>
                    </w:rPr>
                    <w:t>Don’t let your goals contradict each other</w:t>
                  </w:r>
                </w:p>
              </w:tc>
            </w:tr>
            <w:tr w:rsidR="009C24E1">
              <w:tc>
                <w:tcPr>
                  <w:tcW w:w="6825" w:type="dxa"/>
                  <w:tcBorders>
                    <w:top w:val="dotted" w:sz="18" w:space="0" w:color="000000"/>
                    <w:left w:val="dotted" w:sz="18" w:space="0" w:color="000000"/>
                    <w:bottom w:val="dotted" w:sz="18" w:space="0" w:color="000000"/>
                    <w:right w:val="dotted" w:sz="1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C24E1" w:rsidRDefault="00203D6C">
                  <w:pPr>
                    <w:widowControl w:val="0"/>
                    <w:spacing w:line="240" w:lineRule="auto"/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color w:val="333333"/>
                      <w:sz w:val="24"/>
                      <w:szCs w:val="24"/>
                    </w:rPr>
                    <w:t xml:space="preserve">Write your goals </w:t>
                  </w:r>
                  <w:r>
                    <w:rPr>
                      <w:color w:val="333333"/>
                      <w:sz w:val="24"/>
                      <w:szCs w:val="24"/>
                    </w:rPr>
                    <w:t>in the positive, not the negative</w:t>
                  </w:r>
                </w:p>
              </w:tc>
              <w:tc>
                <w:tcPr>
                  <w:tcW w:w="6960" w:type="dxa"/>
                  <w:tcBorders>
                    <w:top w:val="dotted" w:sz="18" w:space="0" w:color="000000"/>
                    <w:left w:val="dotted" w:sz="18" w:space="0" w:color="000000"/>
                    <w:bottom w:val="dotted" w:sz="18" w:space="0" w:color="000000"/>
                    <w:right w:val="dotted" w:sz="18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C24E1" w:rsidRDefault="00203D6C">
                  <w:pPr>
                    <w:widowControl w:val="0"/>
                    <w:spacing w:line="240" w:lineRule="auto"/>
                    <w:rPr>
                      <w:color w:val="333333"/>
                      <w:sz w:val="24"/>
                      <w:szCs w:val="24"/>
                    </w:rPr>
                  </w:pPr>
                  <w:r>
                    <w:rPr>
                      <w:color w:val="333333"/>
                      <w:sz w:val="24"/>
                      <w:szCs w:val="24"/>
                    </w:rPr>
                    <w:t>WRITE YOUR GOALS DOWN!</w:t>
                  </w:r>
                </w:p>
              </w:tc>
            </w:tr>
          </w:tbl>
          <w:p w:rsidR="009C24E1" w:rsidRDefault="009C24E1">
            <w:pPr>
              <w:widowControl w:val="0"/>
              <w:spacing w:line="240" w:lineRule="auto"/>
              <w:rPr>
                <w:rFonts w:ascii="Architects Daughter" w:eastAsia="Architects Daughter" w:hAnsi="Architects Daughter" w:cs="Architects Daughter"/>
                <w:sz w:val="16"/>
                <w:szCs w:val="16"/>
              </w:rPr>
            </w:pPr>
          </w:p>
        </w:tc>
      </w:tr>
    </w:tbl>
    <w:p w:rsidR="009C24E1" w:rsidRDefault="009C24E1">
      <w:pPr>
        <w:rPr>
          <w:rFonts w:ascii="Architects Daughter" w:eastAsia="Architects Daughter" w:hAnsi="Architects Daughter" w:cs="Architects Daughter"/>
          <w:sz w:val="28"/>
          <w:szCs w:val="28"/>
        </w:rPr>
      </w:pPr>
    </w:p>
    <w:sectPr w:rsidR="009C24E1">
      <w:pgSz w:w="15840" w:h="12240"/>
      <w:pgMar w:top="576" w:right="576" w:bottom="576" w:left="5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chitects Daughter">
    <w:charset w:val="00"/>
    <w:family w:val="auto"/>
    <w:pitch w:val="default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Over the Rainbow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35300"/>
    <w:multiLevelType w:val="multilevel"/>
    <w:tmpl w:val="DE76F6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E1"/>
    <w:rsid w:val="00203D6C"/>
    <w:rsid w:val="009C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CF47FB5"/>
  <w15:docId w15:val="{67522AA4-DD00-4E1F-A5DE-EA454244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5B2D4-8C76-4B84-A55E-68EB357551DE}"/>
</file>

<file path=customXml/itemProps2.xml><?xml version="1.0" encoding="utf-8"?>
<ds:datastoreItem xmlns:ds="http://schemas.openxmlformats.org/officeDocument/2006/customXml" ds:itemID="{E7381F91-9AFD-4422-BEB6-D6BAB128056A}"/>
</file>

<file path=customXml/itemProps3.xml><?xml version="1.0" encoding="utf-8"?>
<ds:datastoreItem xmlns:ds="http://schemas.openxmlformats.org/officeDocument/2006/customXml" ds:itemID="{078FBE1A-0C42-4EA6-BD69-F2D50BA1AA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Martens</dc:creator>
  <cp:lastModifiedBy>Sherrie Martens</cp:lastModifiedBy>
  <cp:revision>2</cp:revision>
  <dcterms:created xsi:type="dcterms:W3CDTF">2018-06-06T17:18:00Z</dcterms:created>
  <dcterms:modified xsi:type="dcterms:W3CDTF">2018-06-06T17:18:00Z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