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25" w:rsidRDefault="00155725" w:rsidP="00155725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As a starting point in Career Life Education, let’s get a sense of what your ideal job would be in the future if you were able to design it yourself. In this assignment, you will create a job posting for your ideal job! Employers would be able to look at your posting and hire you based on </w:t>
      </w:r>
      <w:r>
        <w:rPr>
          <w:rFonts w:ascii="Helvetica" w:hAnsi="Helvetica" w:cs="Helvetica"/>
          <w:color w:val="2D3B45"/>
          <w:u w:val="single"/>
        </w:rPr>
        <w:t>your</w:t>
      </w:r>
      <w:r>
        <w:rPr>
          <w:rFonts w:ascii="Helvetica" w:hAnsi="Helvetica" w:cs="Helvetica"/>
          <w:color w:val="2D3B45"/>
        </w:rPr>
        <w:t> job requirements!</w:t>
      </w:r>
    </w:p>
    <w:p w:rsidR="00155725" w:rsidRDefault="00155725" w:rsidP="00155725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In the first part of this assignment, you will make a description of your ideal job or career. You will then use the information to write your own job posting. Beginning with the end in mind is a good way to think about </w:t>
      </w:r>
      <w:r>
        <w:rPr>
          <w:rStyle w:val="Strong"/>
          <w:rFonts w:ascii="Helvetica" w:hAnsi="Helvetica" w:cs="Helvetica"/>
          <w:color w:val="2D3B45"/>
        </w:rPr>
        <w:t>Career Life Education</w:t>
      </w:r>
      <w:r>
        <w:rPr>
          <w:rFonts w:ascii="Helvetica" w:hAnsi="Helvetica" w:cs="Helvetica"/>
          <w:color w:val="2D3B45"/>
        </w:rPr>
        <w:t>!</w:t>
      </w:r>
    </w:p>
    <w:p w:rsidR="00155725" w:rsidRDefault="00155725" w:rsidP="00155725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Think about what would make a job or career a good fit for you, and have fun!</w:t>
      </w:r>
    </w:p>
    <w:p w:rsidR="00155725" w:rsidRDefault="00155725" w:rsidP="00155725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Download and complete the </w:t>
      </w:r>
      <w:hyperlink r:id="rId4" w:tooltip="My Ideal Job Classified Ad.docx" w:history="1">
        <w:r>
          <w:rPr>
            <w:rStyle w:val="Hyperlink"/>
            <w:rFonts w:ascii="Helvetica" w:hAnsi="Helvetica" w:cs="Helvetica"/>
          </w:rPr>
          <w:t>Ideal Job Posting Assignment</w:t>
        </w:r>
      </w:hyperlink>
    </w:p>
    <w:p w:rsidR="00235668" w:rsidRDefault="00235668">
      <w:bookmarkStart w:id="0" w:name="_GoBack"/>
      <w:bookmarkEnd w:id="0"/>
    </w:p>
    <w:sectPr w:rsidR="002356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25"/>
    <w:rsid w:val="00155725"/>
    <w:rsid w:val="0023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BBF73-5A83-4565-AA4A-DCA8F60B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1557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5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oxvalleyschools.instructure.com/courses/197/files/389716/download?verifier=KlR71RQG6NK90cERhbmGMl1RlW5kMXTqDLEYCfnw&amp;wrap=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DA0A8-3438-4976-AEA3-4D369F9F4EE2}"/>
</file>

<file path=customXml/itemProps2.xml><?xml version="1.0" encoding="utf-8"?>
<ds:datastoreItem xmlns:ds="http://schemas.openxmlformats.org/officeDocument/2006/customXml" ds:itemID="{6A4C9890-E8CB-45E0-8E23-F04E611112B0}"/>
</file>

<file path=customXml/itemProps3.xml><?xml version="1.0" encoding="utf-8"?>
<ds:datastoreItem xmlns:ds="http://schemas.openxmlformats.org/officeDocument/2006/customXml" ds:itemID="{2EA15C5B-4C7F-4FBF-83DB-1AD099AC53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1</cp:revision>
  <dcterms:created xsi:type="dcterms:W3CDTF">2018-11-15T19:19:00Z</dcterms:created>
  <dcterms:modified xsi:type="dcterms:W3CDTF">2018-11-15T19:19:00Z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