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77777777" w:rsidR="006428C8" w:rsidRPr="00E82769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E82769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E82769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E82769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84A34" w:rsidRPr="00E82769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1F55DBD5" w:rsidR="00DE2FDC" w:rsidRPr="00E82769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0773BF"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8B7CCB"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4</w:t>
      </w:r>
      <w:r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8B7CCB" w:rsidRPr="00E82769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Ultimate Guide to Goal Setting</w:t>
      </w:r>
      <w:r w:rsidR="00C12404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Assignment</w:t>
      </w:r>
    </w:p>
    <w:p w14:paraId="7CB1C0CA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E82769" w14:paraId="3BEE8773" w14:textId="77777777" w:rsidTr="00DE2FDC">
        <w:tc>
          <w:tcPr>
            <w:tcW w:w="3116" w:type="dxa"/>
          </w:tcPr>
          <w:p w14:paraId="4594BDD4" w14:textId="77777777" w:rsidR="00DE2FDC" w:rsidRPr="00E82769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E82769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E82769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E82769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E82769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E82769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06D079EC" w:rsidR="00DE2FDC" w:rsidRPr="00E82769" w:rsidRDefault="000773BF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Career life choices are made in a recurring cycle of planning, reflecting, adapting and deciding.</w:t>
      </w:r>
    </w:p>
    <w:p w14:paraId="2A0FFFD2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E82769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E82769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091706D" w14:textId="0024104F" w:rsidR="003271AF" w:rsidRPr="00E82769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Communicate with the intent to highlight personal strengths, talents, accomplishments and abilities</w:t>
      </w:r>
    </w:p>
    <w:p w14:paraId="029263EB" w14:textId="31AEC57C" w:rsidR="00076577" w:rsidRPr="00E82769" w:rsidRDefault="0007657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>Explore and connect experiential learning both inside and outside of school with possible and preferred career-life pathways</w:t>
      </w:r>
    </w:p>
    <w:p w14:paraId="4F2C0165" w14:textId="77777777" w:rsidR="00C12404" w:rsidRPr="00C12404" w:rsidRDefault="00076577" w:rsidP="00C12404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hAnsi="Book Antiqua" w:cs="Helvetica"/>
        </w:rPr>
      </w:pPr>
      <w:r w:rsidRPr="00E82769">
        <w:rPr>
          <w:rFonts w:ascii="Book Antiqua" w:eastAsia="Times New Roman" w:hAnsi="Book Antiqua" w:cs="Times New Roman"/>
          <w:sz w:val="24"/>
          <w:szCs w:val="24"/>
          <w:lang w:eastAsia="en-CA"/>
        </w:rPr>
        <w:t xml:space="preserve">Explore and reflect on career-life roles, personal growth, and initial planning for </w:t>
      </w:r>
    </w:p>
    <w:p w14:paraId="03BAE887" w14:textId="77777777" w:rsidR="00C12404" w:rsidRPr="00C12404" w:rsidRDefault="00C12404" w:rsidP="00C12404">
      <w:pPr>
        <w:spacing w:after="0" w:line="240" w:lineRule="auto"/>
        <w:ind w:left="360"/>
        <w:textAlignment w:val="baseline"/>
        <w:rPr>
          <w:rFonts w:ascii="Book Antiqua" w:hAnsi="Book Antiqua" w:cs="Helvetica"/>
        </w:rPr>
      </w:pPr>
    </w:p>
    <w:p w14:paraId="5B2BACBB" w14:textId="77777777" w:rsidR="00C12404" w:rsidRDefault="00C12404" w:rsidP="00C12404">
      <w:pPr>
        <w:spacing w:after="0" w:line="240" w:lineRule="auto"/>
        <w:textAlignment w:val="baseline"/>
        <w:rPr>
          <w:rFonts w:ascii="Book Antiqua" w:hAnsi="Book Antiqua" w:cs="Helvetica"/>
          <w:u w:val="single"/>
        </w:rPr>
      </w:pPr>
    </w:p>
    <w:p w14:paraId="5E9005EE" w14:textId="34772DFA" w:rsidR="00E82769" w:rsidRPr="00C12404" w:rsidRDefault="00E82769" w:rsidP="00C12404">
      <w:pPr>
        <w:spacing w:after="0" w:line="240" w:lineRule="auto"/>
        <w:textAlignment w:val="baseline"/>
        <w:rPr>
          <w:rFonts w:ascii="Book Antiqua" w:hAnsi="Book Antiqua" w:cs="Helvetica"/>
          <w:sz w:val="24"/>
          <w:szCs w:val="24"/>
        </w:rPr>
      </w:pPr>
      <w:r w:rsidRPr="00C12404">
        <w:rPr>
          <w:rFonts w:ascii="Book Antiqua" w:hAnsi="Book Antiqua" w:cs="Helvetica"/>
          <w:sz w:val="24"/>
          <w:szCs w:val="24"/>
          <w:u w:val="single"/>
        </w:rPr>
        <w:t>Assignment</w:t>
      </w:r>
      <w:r w:rsidRPr="00C12404">
        <w:rPr>
          <w:rFonts w:ascii="Book Antiqua" w:hAnsi="Book Antiqua" w:cs="Helvetica"/>
          <w:sz w:val="24"/>
          <w:szCs w:val="24"/>
        </w:rPr>
        <w:t>:</w:t>
      </w:r>
    </w:p>
    <w:p w14:paraId="4135DDEC" w14:textId="77777777" w:rsidR="00E82769" w:rsidRPr="00C12404" w:rsidRDefault="00E82769" w:rsidP="00E82769">
      <w:pPr>
        <w:pStyle w:val="Heading2"/>
        <w:shd w:val="clear" w:color="auto" w:fill="FFFFFF"/>
        <w:spacing w:before="90" w:after="90"/>
        <w:rPr>
          <w:rFonts w:ascii="Book Antiqua" w:hAnsi="Book Antiqua" w:cs="Helvetica"/>
          <w:color w:val="auto"/>
          <w:sz w:val="24"/>
          <w:szCs w:val="24"/>
        </w:rPr>
      </w:pPr>
      <w:r w:rsidRPr="00C12404">
        <w:rPr>
          <w:rStyle w:val="Strong"/>
          <w:rFonts w:ascii="Book Antiqua" w:hAnsi="Book Antiqua" w:cs="Helvetica"/>
          <w:b w:val="0"/>
          <w:bCs w:val="0"/>
          <w:color w:val="auto"/>
          <w:sz w:val="24"/>
          <w:szCs w:val="24"/>
        </w:rPr>
        <w:t>Goal Setting Assignment</w:t>
      </w:r>
    </w:p>
    <w:p w14:paraId="4A8F7DBA" w14:textId="77777777" w:rsidR="00E82769" w:rsidRPr="00C12404" w:rsidRDefault="00E82769" w:rsidP="00E82769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C12404">
        <w:rPr>
          <w:rStyle w:val="Strong"/>
          <w:rFonts w:ascii="Book Antiqua" w:hAnsi="Book Antiqua" w:cs="Helvetica"/>
        </w:rPr>
        <w:t>For this assignment, you will be using myBlueprint. In myBlueprint, find the "Goals" area.</w:t>
      </w:r>
    </w:p>
    <w:p w14:paraId="7DD71DFC" w14:textId="6B0B987E" w:rsidR="00E82769" w:rsidRPr="00C12404" w:rsidRDefault="00E82769" w:rsidP="00E82769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Book Antiqua" w:hAnsi="Book Antiqua" w:cs="Helvetica"/>
        </w:rPr>
      </w:pPr>
      <w:r w:rsidRPr="00C12404">
        <w:rPr>
          <w:rFonts w:ascii="Book Antiqua" w:hAnsi="Book Antiqua" w:cs="Helvetica"/>
          <w:b/>
          <w:bCs/>
          <w:noProof/>
        </w:rPr>
        <w:drawing>
          <wp:inline distT="0" distB="0" distL="0" distR="0" wp14:anchorId="008AEC96" wp14:editId="55979D52">
            <wp:extent cx="3733800" cy="896730"/>
            <wp:effectExtent l="0" t="0" r="0" b="0"/>
            <wp:docPr id="3" name="Picture 3" descr="2018-05-25 10_10_40-myBlueprint_ 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-05-25 10_10_40-myBlueprint_ Hom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814" cy="90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2AED7" w14:textId="77777777" w:rsidR="00E82769" w:rsidRPr="00C12404" w:rsidRDefault="00E82769" w:rsidP="00E82769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C12404">
        <w:rPr>
          <w:rStyle w:val="Strong"/>
          <w:rFonts w:ascii="Book Antiqua" w:hAnsi="Book Antiqua" w:cs="Helvetica"/>
        </w:rPr>
        <w:t>Once you are in myBlueprint in the "Goals" section, your task is to add three new goals: </w:t>
      </w:r>
    </w:p>
    <w:p w14:paraId="643A538E" w14:textId="77777777" w:rsidR="00E82769" w:rsidRPr="00C12404" w:rsidRDefault="00E82769" w:rsidP="00E82769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C12404">
        <w:rPr>
          <w:rStyle w:val="Strong"/>
          <w:rFonts w:ascii="Book Antiqua" w:hAnsi="Book Antiqua" w:cs="Helvetica"/>
        </w:rPr>
        <w:t>1. Short Term Goal</w:t>
      </w:r>
    </w:p>
    <w:p w14:paraId="2CA46C8B" w14:textId="77777777" w:rsidR="00E82769" w:rsidRPr="00C12404" w:rsidRDefault="00E82769" w:rsidP="00E8276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C12404">
        <w:rPr>
          <w:rFonts w:ascii="Book Antiqua" w:hAnsi="Book Antiqua" w:cs="Helvetica"/>
          <w:sz w:val="24"/>
          <w:szCs w:val="24"/>
        </w:rPr>
        <w:t>include five specific tasks to complete this goal</w:t>
      </w:r>
    </w:p>
    <w:p w14:paraId="3AE4D0EF" w14:textId="77777777" w:rsidR="00E82769" w:rsidRPr="00C12404" w:rsidRDefault="00E82769" w:rsidP="00E8276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C12404">
        <w:rPr>
          <w:rFonts w:ascii="Book Antiqua" w:hAnsi="Book Antiqua" w:cs="Helvetica"/>
          <w:sz w:val="24"/>
          <w:szCs w:val="24"/>
        </w:rPr>
        <w:t>follow SMART goal format through your tasks</w:t>
      </w:r>
    </w:p>
    <w:p w14:paraId="773042C1" w14:textId="77777777" w:rsidR="00E82769" w:rsidRPr="00C12404" w:rsidRDefault="00E82769" w:rsidP="00E8276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C12404">
        <w:rPr>
          <w:rStyle w:val="Emphasis"/>
          <w:rFonts w:ascii="Book Antiqua" w:hAnsi="Book Antiqua" w:cs="Helvetica"/>
          <w:sz w:val="24"/>
          <w:szCs w:val="24"/>
        </w:rPr>
        <w:t>goal must be completed by the end of the school year</w:t>
      </w:r>
    </w:p>
    <w:p w14:paraId="117DCF77" w14:textId="77777777" w:rsidR="00E82769" w:rsidRPr="00C12404" w:rsidRDefault="00E82769" w:rsidP="00E82769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C12404">
        <w:rPr>
          <w:rStyle w:val="Strong"/>
          <w:rFonts w:ascii="Book Antiqua" w:hAnsi="Book Antiqua" w:cs="Helvetica"/>
        </w:rPr>
        <w:t>2. Medium Term Goal </w:t>
      </w:r>
    </w:p>
    <w:p w14:paraId="228CCAB2" w14:textId="77777777" w:rsidR="00E82769" w:rsidRPr="00C12404" w:rsidRDefault="00E82769" w:rsidP="00E8276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C12404">
        <w:rPr>
          <w:rFonts w:ascii="Book Antiqua" w:hAnsi="Book Antiqua" w:cs="Helvetica"/>
          <w:sz w:val="24"/>
          <w:szCs w:val="24"/>
        </w:rPr>
        <w:lastRenderedPageBreak/>
        <w:t>include five specific tasks to complete this goal</w:t>
      </w:r>
    </w:p>
    <w:p w14:paraId="0E48C690" w14:textId="77777777" w:rsidR="00E82769" w:rsidRPr="00C12404" w:rsidRDefault="00E82769" w:rsidP="00E8276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C12404">
        <w:rPr>
          <w:rFonts w:ascii="Book Antiqua" w:hAnsi="Book Antiqua" w:cs="Helvetica"/>
          <w:sz w:val="24"/>
          <w:szCs w:val="24"/>
        </w:rPr>
        <w:t>follow SMART goal format through your tasks</w:t>
      </w:r>
    </w:p>
    <w:p w14:paraId="18F6491F" w14:textId="77777777" w:rsidR="00E82769" w:rsidRPr="00C12404" w:rsidRDefault="00E82769" w:rsidP="00E8276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C12404">
        <w:rPr>
          <w:rStyle w:val="Emphasis"/>
          <w:rFonts w:ascii="Book Antiqua" w:hAnsi="Book Antiqua" w:cs="Helvetica"/>
          <w:sz w:val="24"/>
          <w:szCs w:val="24"/>
        </w:rPr>
        <w:t>goal must be completed by your graduation date</w:t>
      </w:r>
    </w:p>
    <w:p w14:paraId="3B5FF6B0" w14:textId="77777777" w:rsidR="00E82769" w:rsidRPr="00C12404" w:rsidRDefault="00E82769" w:rsidP="00E82769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C12404">
        <w:rPr>
          <w:rStyle w:val="Strong"/>
          <w:rFonts w:ascii="Book Antiqua" w:hAnsi="Book Antiqua" w:cs="Helvetica"/>
        </w:rPr>
        <w:t>3. Long Term Goal</w:t>
      </w:r>
    </w:p>
    <w:p w14:paraId="6B87A244" w14:textId="77777777" w:rsidR="00E82769" w:rsidRPr="00C12404" w:rsidRDefault="00E82769" w:rsidP="00E8276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C12404">
        <w:rPr>
          <w:rFonts w:ascii="Book Antiqua" w:hAnsi="Book Antiqua" w:cs="Helvetica"/>
          <w:sz w:val="24"/>
          <w:szCs w:val="24"/>
        </w:rPr>
        <w:t>include five specific tasks to complete this goal</w:t>
      </w:r>
    </w:p>
    <w:p w14:paraId="4D68ECDC" w14:textId="77777777" w:rsidR="00E82769" w:rsidRPr="00C12404" w:rsidRDefault="00E82769" w:rsidP="00E8276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C12404">
        <w:rPr>
          <w:rFonts w:ascii="Book Antiqua" w:hAnsi="Book Antiqua" w:cs="Helvetica"/>
          <w:sz w:val="24"/>
          <w:szCs w:val="24"/>
        </w:rPr>
        <w:t>follow SMART goal format through your tasks</w:t>
      </w:r>
    </w:p>
    <w:p w14:paraId="4D538BF6" w14:textId="77777777" w:rsidR="00E82769" w:rsidRPr="00C12404" w:rsidRDefault="00E82769" w:rsidP="00E8276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C12404">
        <w:rPr>
          <w:rStyle w:val="Emphasis"/>
          <w:rFonts w:ascii="Book Antiqua" w:hAnsi="Book Antiqua" w:cs="Helvetica"/>
          <w:sz w:val="24"/>
          <w:szCs w:val="24"/>
        </w:rPr>
        <w:t>goal must be completed within four years after high school</w:t>
      </w:r>
    </w:p>
    <w:p w14:paraId="192D469E" w14:textId="06BA601F" w:rsidR="00E82769" w:rsidRPr="00C12404" w:rsidRDefault="00E82769" w:rsidP="00E8276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Book Antiqua" w:hAnsi="Book Antiqua" w:cs="Helvetica"/>
        </w:rPr>
      </w:pPr>
      <w:r w:rsidRPr="00C12404">
        <w:rPr>
          <w:rStyle w:val="Strong"/>
          <w:rFonts w:ascii="Book Antiqua" w:hAnsi="Book Antiqua" w:cs="Helvetica"/>
        </w:rPr>
        <w:t xml:space="preserve">You may copy and paste or screenshot these goals once completed to submit them here. These goals will also need to be added to your </w:t>
      </w:r>
      <w:proofErr w:type="spellStart"/>
      <w:r w:rsidRPr="00C12404">
        <w:rPr>
          <w:rStyle w:val="Strong"/>
          <w:rFonts w:ascii="Book Antiqua" w:hAnsi="Book Antiqua" w:cs="Helvetica"/>
        </w:rPr>
        <w:t>ePortfolio</w:t>
      </w:r>
      <w:proofErr w:type="spellEnd"/>
      <w:r w:rsidRPr="00C12404">
        <w:rPr>
          <w:rStyle w:val="Strong"/>
          <w:rFonts w:ascii="Book Antiqua" w:hAnsi="Book Antiqua" w:cs="Helvetica"/>
        </w:rPr>
        <w:t>. Do this by clicking the three dots in the top right corner of your goal then selecting "Add to Portfolio," as seen in the image below.</w:t>
      </w:r>
    </w:p>
    <w:p w14:paraId="37064075" w14:textId="77777777" w:rsidR="00FE021F" w:rsidRPr="00C12404" w:rsidRDefault="00FE021F" w:rsidP="00E82769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p w14:paraId="78FAE49A" w14:textId="0D91C540" w:rsidR="00E82769" w:rsidRPr="00C12404" w:rsidRDefault="00E82769" w:rsidP="00FE021F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Book Antiqua" w:hAnsi="Book Antiqua" w:cs="Helvetica"/>
        </w:rPr>
      </w:pPr>
      <w:r w:rsidRPr="00C12404">
        <w:rPr>
          <w:rFonts w:ascii="Book Antiqua" w:hAnsi="Book Antiqua" w:cs="Helvetica"/>
          <w:b/>
          <w:bCs/>
          <w:noProof/>
        </w:rPr>
        <w:drawing>
          <wp:inline distT="0" distB="0" distL="0" distR="0" wp14:anchorId="6CA2EB9D" wp14:editId="1C874C96">
            <wp:extent cx="5562600" cy="1247775"/>
            <wp:effectExtent l="0" t="0" r="0" b="9525"/>
            <wp:docPr id="2" name="Picture 2" descr="Go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al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94ED4" w14:textId="34DE7F47" w:rsidR="00E82769" w:rsidRPr="00C12404" w:rsidRDefault="00FE021F" w:rsidP="00E82769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  <w:u w:val="single"/>
        </w:rPr>
      </w:pPr>
      <w:r w:rsidRPr="00C12404">
        <w:rPr>
          <w:rFonts w:ascii="Book Antiqua" w:hAnsi="Book Antiqua" w:cs="Helvetica"/>
          <w:u w:val="single"/>
        </w:rPr>
        <w:t>Assessment;</w:t>
      </w:r>
    </w:p>
    <w:p w14:paraId="56C59731" w14:textId="2558B18B" w:rsidR="00FE021F" w:rsidRPr="00C12404" w:rsidRDefault="00FE021F" w:rsidP="00E82769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C12404">
        <w:rPr>
          <w:rFonts w:ascii="Book Antiqua" w:hAnsi="Book Antiqua" w:cs="Helvetica"/>
        </w:rPr>
        <w:t>(see next page)</w:t>
      </w:r>
      <w:bookmarkStart w:id="2" w:name="_GoBack"/>
      <w:bookmarkEnd w:id="2"/>
    </w:p>
    <w:p w14:paraId="569FEB99" w14:textId="200CC55F" w:rsidR="00FE021F" w:rsidRPr="00C12404" w:rsidRDefault="00FE021F" w:rsidP="00E82769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C12404">
        <w:rPr>
          <w:rFonts w:ascii="Book Antiqua" w:hAnsi="Book Antiqua" w:cs="Helvetica"/>
          <w:noProof/>
        </w:rPr>
        <w:lastRenderedPageBreak/>
        <w:drawing>
          <wp:inline distT="0" distB="0" distL="0" distR="0" wp14:anchorId="24FC9E10" wp14:editId="4C45D36B">
            <wp:extent cx="6332220" cy="5296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529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59C4F" w14:textId="77777777" w:rsidR="00E82769" w:rsidRPr="00E82769" w:rsidRDefault="00E82769" w:rsidP="00E82769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p w14:paraId="015572CB" w14:textId="77777777" w:rsidR="00E82769" w:rsidRPr="00E82769" w:rsidRDefault="00E82769" w:rsidP="00076577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bookmarkEnd w:id="0"/>
    <w:sectPr w:rsidR="00E82769" w:rsidRPr="00E82769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16B1"/>
    <w:multiLevelType w:val="multilevel"/>
    <w:tmpl w:val="50F4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87E1C"/>
    <w:multiLevelType w:val="multilevel"/>
    <w:tmpl w:val="7AC4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739CC"/>
    <w:multiLevelType w:val="multilevel"/>
    <w:tmpl w:val="10B2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671FF"/>
    <w:multiLevelType w:val="multilevel"/>
    <w:tmpl w:val="435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59C3"/>
    <w:multiLevelType w:val="multilevel"/>
    <w:tmpl w:val="9272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27430"/>
    <w:multiLevelType w:val="multilevel"/>
    <w:tmpl w:val="429E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11C47"/>
    <w:multiLevelType w:val="multilevel"/>
    <w:tmpl w:val="1140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31F0C"/>
    <w:multiLevelType w:val="multilevel"/>
    <w:tmpl w:val="6EAE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E7B34"/>
    <w:multiLevelType w:val="multilevel"/>
    <w:tmpl w:val="B4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C6E96"/>
    <w:multiLevelType w:val="multilevel"/>
    <w:tmpl w:val="9E6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06922"/>
    <w:multiLevelType w:val="multilevel"/>
    <w:tmpl w:val="2CA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B718D"/>
    <w:multiLevelType w:val="multilevel"/>
    <w:tmpl w:val="182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1DC4"/>
    <w:multiLevelType w:val="multilevel"/>
    <w:tmpl w:val="3BEE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C3C9F"/>
    <w:multiLevelType w:val="multilevel"/>
    <w:tmpl w:val="D65E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0B64DA"/>
    <w:multiLevelType w:val="multilevel"/>
    <w:tmpl w:val="B80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30C79"/>
    <w:multiLevelType w:val="multilevel"/>
    <w:tmpl w:val="6FF0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22996"/>
    <w:multiLevelType w:val="multilevel"/>
    <w:tmpl w:val="25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074F71"/>
    <w:multiLevelType w:val="multilevel"/>
    <w:tmpl w:val="CD1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1615C"/>
    <w:multiLevelType w:val="multilevel"/>
    <w:tmpl w:val="907C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EC63CB"/>
    <w:multiLevelType w:val="multilevel"/>
    <w:tmpl w:val="71A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B6627D"/>
    <w:multiLevelType w:val="multilevel"/>
    <w:tmpl w:val="5D3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B63DFF"/>
    <w:multiLevelType w:val="multilevel"/>
    <w:tmpl w:val="246E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92918"/>
    <w:multiLevelType w:val="multilevel"/>
    <w:tmpl w:val="7C42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00625"/>
    <w:multiLevelType w:val="multilevel"/>
    <w:tmpl w:val="F1D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23"/>
  </w:num>
  <w:num w:numId="8">
    <w:abstractNumId w:val="21"/>
  </w:num>
  <w:num w:numId="9">
    <w:abstractNumId w:val="10"/>
  </w:num>
  <w:num w:numId="10">
    <w:abstractNumId w:val="22"/>
  </w:num>
  <w:num w:numId="11">
    <w:abstractNumId w:val="11"/>
  </w:num>
  <w:num w:numId="12">
    <w:abstractNumId w:val="16"/>
  </w:num>
  <w:num w:numId="13">
    <w:abstractNumId w:val="18"/>
  </w:num>
  <w:num w:numId="14">
    <w:abstractNumId w:val="15"/>
  </w:num>
  <w:num w:numId="15">
    <w:abstractNumId w:val="19"/>
  </w:num>
  <w:num w:numId="16">
    <w:abstractNumId w:val="20"/>
  </w:num>
  <w:num w:numId="17">
    <w:abstractNumId w:val="6"/>
  </w:num>
  <w:num w:numId="18">
    <w:abstractNumId w:val="14"/>
  </w:num>
  <w:num w:numId="19">
    <w:abstractNumId w:val="26"/>
  </w:num>
  <w:num w:numId="20">
    <w:abstractNumId w:val="17"/>
  </w:num>
  <w:num w:numId="21">
    <w:abstractNumId w:val="1"/>
  </w:num>
  <w:num w:numId="22">
    <w:abstractNumId w:val="5"/>
  </w:num>
  <w:num w:numId="23">
    <w:abstractNumId w:val="3"/>
  </w:num>
  <w:num w:numId="24">
    <w:abstractNumId w:val="0"/>
  </w:num>
  <w:num w:numId="25">
    <w:abstractNumId w:val="7"/>
  </w:num>
  <w:num w:numId="26">
    <w:abstractNumId w:val="8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553F4"/>
    <w:rsid w:val="00076577"/>
    <w:rsid w:val="000773BF"/>
    <w:rsid w:val="00084A34"/>
    <w:rsid w:val="001B2839"/>
    <w:rsid w:val="001D37F9"/>
    <w:rsid w:val="00204B65"/>
    <w:rsid w:val="00216ECF"/>
    <w:rsid w:val="002316B6"/>
    <w:rsid w:val="002856AF"/>
    <w:rsid w:val="002F55AE"/>
    <w:rsid w:val="0030511E"/>
    <w:rsid w:val="003271AF"/>
    <w:rsid w:val="00380895"/>
    <w:rsid w:val="003B477F"/>
    <w:rsid w:val="003E5DD7"/>
    <w:rsid w:val="00453AB9"/>
    <w:rsid w:val="00497743"/>
    <w:rsid w:val="004B4A5C"/>
    <w:rsid w:val="004C0C89"/>
    <w:rsid w:val="004E4B94"/>
    <w:rsid w:val="004E7875"/>
    <w:rsid w:val="0051673A"/>
    <w:rsid w:val="00547877"/>
    <w:rsid w:val="00553EA3"/>
    <w:rsid w:val="00590289"/>
    <w:rsid w:val="00594EF0"/>
    <w:rsid w:val="00605D27"/>
    <w:rsid w:val="00607790"/>
    <w:rsid w:val="006428C8"/>
    <w:rsid w:val="00653BB4"/>
    <w:rsid w:val="00654975"/>
    <w:rsid w:val="00682A40"/>
    <w:rsid w:val="00684365"/>
    <w:rsid w:val="006D3559"/>
    <w:rsid w:val="00766AE7"/>
    <w:rsid w:val="007C0C8F"/>
    <w:rsid w:val="007F35BC"/>
    <w:rsid w:val="008237A2"/>
    <w:rsid w:val="0083749A"/>
    <w:rsid w:val="00855E9B"/>
    <w:rsid w:val="008B34DE"/>
    <w:rsid w:val="008B7CCB"/>
    <w:rsid w:val="008E68BE"/>
    <w:rsid w:val="00925D18"/>
    <w:rsid w:val="00926E64"/>
    <w:rsid w:val="00984734"/>
    <w:rsid w:val="009C0D7D"/>
    <w:rsid w:val="009F28B4"/>
    <w:rsid w:val="00A424B5"/>
    <w:rsid w:val="00A535A5"/>
    <w:rsid w:val="00B146DD"/>
    <w:rsid w:val="00B1799C"/>
    <w:rsid w:val="00B74EF6"/>
    <w:rsid w:val="00B84B78"/>
    <w:rsid w:val="00BD3639"/>
    <w:rsid w:val="00BD577D"/>
    <w:rsid w:val="00C107D7"/>
    <w:rsid w:val="00C12404"/>
    <w:rsid w:val="00C1427B"/>
    <w:rsid w:val="00C22555"/>
    <w:rsid w:val="00C33D21"/>
    <w:rsid w:val="00C55E78"/>
    <w:rsid w:val="00C56F2B"/>
    <w:rsid w:val="00CA41A4"/>
    <w:rsid w:val="00CB3095"/>
    <w:rsid w:val="00CB7E41"/>
    <w:rsid w:val="00CD5E11"/>
    <w:rsid w:val="00CE3AB8"/>
    <w:rsid w:val="00D06D81"/>
    <w:rsid w:val="00D15ED7"/>
    <w:rsid w:val="00D36C0F"/>
    <w:rsid w:val="00DA0D0C"/>
    <w:rsid w:val="00DD0097"/>
    <w:rsid w:val="00DD490A"/>
    <w:rsid w:val="00DE2FDC"/>
    <w:rsid w:val="00E71174"/>
    <w:rsid w:val="00E73E6E"/>
    <w:rsid w:val="00E75F38"/>
    <w:rsid w:val="00E82769"/>
    <w:rsid w:val="00EA12D4"/>
    <w:rsid w:val="00EE4FE9"/>
    <w:rsid w:val="00EF0CE0"/>
    <w:rsid w:val="00F07065"/>
    <w:rsid w:val="00F674DF"/>
    <w:rsid w:val="00F75FAE"/>
    <w:rsid w:val="00F81244"/>
    <w:rsid w:val="00F91B9C"/>
    <w:rsid w:val="00FD5FF6"/>
    <w:rsid w:val="00FE021F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D2906-E450-4F8E-BE44-5B3737310CBC}"/>
</file>

<file path=customXml/itemProps2.xml><?xml version="1.0" encoding="utf-8"?>
<ds:datastoreItem xmlns:ds="http://schemas.openxmlformats.org/officeDocument/2006/customXml" ds:itemID="{516C4730-3E14-4592-A459-DAC2C0B2AB61}"/>
</file>

<file path=customXml/itemProps3.xml><?xml version="1.0" encoding="utf-8"?>
<ds:datastoreItem xmlns:ds="http://schemas.openxmlformats.org/officeDocument/2006/customXml" ds:itemID="{37F89364-43CE-4891-9EF2-62EB3D95F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2</cp:revision>
  <dcterms:created xsi:type="dcterms:W3CDTF">2018-12-14T22:21:00Z</dcterms:created>
  <dcterms:modified xsi:type="dcterms:W3CDTF">2018-12-14T22:21:00Z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