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68123964" w:rsidR="006428C8" w:rsidRPr="00076577" w:rsidRDefault="005C12DE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>
        <w:rPr>
          <w:rFonts w:ascii="Book Antiqua" w:eastAsia="Times New Roman" w:hAnsi="Book Antiqua" w:cs="Helvetica"/>
          <w:sz w:val="24"/>
          <w:szCs w:val="24"/>
          <w:lang w:eastAsia="en-CA"/>
        </w:rPr>
        <w:t>s</w:t>
      </w:r>
      <w:r w:rsidR="00766AE7"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766AE7"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26A62">
        <w:rPr>
          <w:rFonts w:ascii="Book Antiqua" w:eastAsia="Times New Roman" w:hAnsi="Book Antiqua" w:cs="Helvetica"/>
          <w:noProof/>
          <w:sz w:val="24"/>
          <w:szCs w:val="24"/>
          <w:lang w:eastAsia="en-CA"/>
        </w:rPr>
        <w:drawing>
          <wp:inline distT="0" distB="0" distL="0" distR="0" wp14:anchorId="27A9D258" wp14:editId="363A135D">
            <wp:extent cx="6332220" cy="680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 8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AE7"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</w:p>
    <w:p w14:paraId="7BE43427" w14:textId="6E009F7A" w:rsidR="00DE2FDC" w:rsidRPr="00076577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D76FC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5</w:t>
      </w: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D76FC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D76FC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Overcoming Life’s Obstacles</w:t>
      </w:r>
    </w:p>
    <w:p w14:paraId="7CB1C0CA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076577" w14:paraId="3BEE8773" w14:textId="77777777" w:rsidTr="00DE2FDC">
        <w:tc>
          <w:tcPr>
            <w:tcW w:w="3116" w:type="dxa"/>
          </w:tcPr>
          <w:p w14:paraId="4594BDD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578C91AA" w:rsidR="00DE2FDC" w:rsidRPr="00076577" w:rsidRDefault="00D76FCB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Our career paths reflect the personal, community and educational choices we make</w:t>
      </w:r>
    </w:p>
    <w:p w14:paraId="2A0FFFD2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7D84ABC" w14:textId="3AC3BFD8" w:rsidR="005552C0" w:rsidRPr="00525170" w:rsidRDefault="00D76FCB" w:rsidP="005552C0">
      <w:pPr>
        <w:numPr>
          <w:ilvl w:val="0"/>
          <w:numId w:val="1"/>
        </w:num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Use self-assessment and reflection to develop awareness of their strengths, preferences and skills</w:t>
      </w:r>
    </w:p>
    <w:p w14:paraId="10E79F86" w14:textId="3A7D9671" w:rsidR="00525170" w:rsidRDefault="00D76FCB" w:rsidP="005552C0">
      <w:pPr>
        <w:numPr>
          <w:ilvl w:val="0"/>
          <w:numId w:val="1"/>
        </w:num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bCs/>
          <w:sz w:val="24"/>
          <w:szCs w:val="24"/>
          <w:lang w:eastAsia="en-CA"/>
        </w:rPr>
        <w:t>Set and achieve realistic learning goals with perseverance and resilience</w:t>
      </w:r>
    </w:p>
    <w:p w14:paraId="7F013C52" w14:textId="33B753BC" w:rsidR="00D76FCB" w:rsidRPr="005552C0" w:rsidRDefault="00D76FCB" w:rsidP="005552C0">
      <w:pPr>
        <w:numPr>
          <w:ilvl w:val="0"/>
          <w:numId w:val="1"/>
        </w:num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bCs/>
          <w:sz w:val="24"/>
          <w:szCs w:val="24"/>
          <w:lang w:eastAsia="en-CA"/>
        </w:rPr>
        <w:t>Apply decision making strategies to a life, work, or community problem and adjust the strategies to adapt to new situations</w:t>
      </w:r>
    </w:p>
    <w:p w14:paraId="609E7459" w14:textId="63C8EBB3" w:rsid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Assignment:</w:t>
      </w:r>
    </w:p>
    <w:p w14:paraId="2E072BF0" w14:textId="7FD1392F" w:rsidR="00D76FCB" w:rsidRPr="00FB568A" w:rsidRDefault="00D76FCB" w:rsidP="00D76FCB">
      <w:pPr>
        <w:shd w:val="clear" w:color="auto" w:fill="FFFFFF"/>
        <w:spacing w:before="180" w:after="180" w:line="240" w:lineRule="auto"/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FB568A">
        <w:rPr>
          <w:rFonts w:ascii="Book Antiqua" w:hAnsi="Book Antiqua" w:cs="Helvetica"/>
          <w:sz w:val="24"/>
          <w:szCs w:val="24"/>
          <w:shd w:val="clear" w:color="auto" w:fill="FFFFFF"/>
        </w:rPr>
        <w:t>Download and complete the assignment document that looks at obstacles you have faced in your own life</w:t>
      </w:r>
      <w:r w:rsidR="00FB568A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</w:p>
    <w:p w14:paraId="7DD9F46C" w14:textId="1B141B61" w:rsid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D76FCB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You can find the “Overcoming Life’s Obstacles” assignment as an attachment in the portal. </w:t>
      </w:r>
    </w:p>
    <w:p w14:paraId="6D6B2809" w14:textId="1783E5F6" w:rsid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Assessment</w:t>
      </w:r>
      <w:r>
        <w:rPr>
          <w:rFonts w:ascii="Book Antiqua" w:eastAsia="Times New Roman" w:hAnsi="Book Antiqua" w:cs="Helvetica"/>
          <w:sz w:val="24"/>
          <w:szCs w:val="24"/>
          <w:lang w:eastAsia="en-CA"/>
        </w:rPr>
        <w:t>:</w:t>
      </w:r>
    </w:p>
    <w:p w14:paraId="3A19C6F0" w14:textId="0F8BA84D" w:rsidR="007239D3" w:rsidRDefault="007239D3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lang w:eastAsia="en-CA"/>
        </w:rPr>
        <w:t>(see next page)</w:t>
      </w:r>
      <w:bookmarkStart w:id="2" w:name="_GoBack"/>
      <w:bookmarkEnd w:id="2"/>
    </w:p>
    <w:p w14:paraId="201CE194" w14:textId="45B74965" w:rsidR="00D76FCB" w:rsidRP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D76FCB">
        <w:rPr>
          <w:rFonts w:ascii="Book Antiqua" w:eastAsia="Times New Roman" w:hAnsi="Book Antiqua" w:cs="Helvetica"/>
          <w:noProof/>
          <w:sz w:val="24"/>
          <w:szCs w:val="24"/>
          <w:lang w:eastAsia="en-CA"/>
        </w:rPr>
        <w:lastRenderedPageBreak/>
        <w:drawing>
          <wp:inline distT="0" distB="0" distL="0" distR="0" wp14:anchorId="23877193" wp14:editId="13C213F2">
            <wp:extent cx="6332220" cy="347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AD2D" w14:textId="77777777" w:rsidR="00D76FCB" w:rsidRDefault="00D76FCB" w:rsidP="005552C0">
      <w:p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</w:p>
    <w:bookmarkEnd w:id="0"/>
    <w:sectPr w:rsidR="00D76FCB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9CC"/>
    <w:multiLevelType w:val="multilevel"/>
    <w:tmpl w:val="10B2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3ED6"/>
    <w:multiLevelType w:val="multilevel"/>
    <w:tmpl w:val="8D5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2025D"/>
    <w:multiLevelType w:val="multilevel"/>
    <w:tmpl w:val="C8B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B6E89"/>
    <w:multiLevelType w:val="multilevel"/>
    <w:tmpl w:val="BC2A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E7B34"/>
    <w:multiLevelType w:val="multilevel"/>
    <w:tmpl w:val="B4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B2836"/>
    <w:multiLevelType w:val="multilevel"/>
    <w:tmpl w:val="A0F0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C6E96"/>
    <w:multiLevelType w:val="multilevel"/>
    <w:tmpl w:val="9E6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06922"/>
    <w:multiLevelType w:val="multilevel"/>
    <w:tmpl w:val="2C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15CCF"/>
    <w:multiLevelType w:val="multilevel"/>
    <w:tmpl w:val="93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B718D"/>
    <w:multiLevelType w:val="multilevel"/>
    <w:tmpl w:val="182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A1AD7"/>
    <w:multiLevelType w:val="multilevel"/>
    <w:tmpl w:val="A994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C10F1"/>
    <w:multiLevelType w:val="multilevel"/>
    <w:tmpl w:val="5128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3C9F"/>
    <w:multiLevelType w:val="multilevel"/>
    <w:tmpl w:val="D65E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F1466E"/>
    <w:multiLevelType w:val="multilevel"/>
    <w:tmpl w:val="3A9C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B325F"/>
    <w:multiLevelType w:val="multilevel"/>
    <w:tmpl w:val="344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B64DA"/>
    <w:multiLevelType w:val="multilevel"/>
    <w:tmpl w:val="B80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22996"/>
    <w:multiLevelType w:val="multilevel"/>
    <w:tmpl w:val="25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074F71"/>
    <w:multiLevelType w:val="multilevel"/>
    <w:tmpl w:val="CD1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56071"/>
    <w:multiLevelType w:val="multilevel"/>
    <w:tmpl w:val="344A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72007C"/>
    <w:multiLevelType w:val="multilevel"/>
    <w:tmpl w:val="745C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C5EE0"/>
    <w:multiLevelType w:val="multilevel"/>
    <w:tmpl w:val="1EB6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EC63CB"/>
    <w:multiLevelType w:val="multilevel"/>
    <w:tmpl w:val="71A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B6627D"/>
    <w:multiLevelType w:val="multilevel"/>
    <w:tmpl w:val="5D3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63DFF"/>
    <w:multiLevelType w:val="multilevel"/>
    <w:tmpl w:val="246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0A50C6"/>
    <w:multiLevelType w:val="multilevel"/>
    <w:tmpl w:val="01B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09257B"/>
    <w:multiLevelType w:val="multilevel"/>
    <w:tmpl w:val="0F92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25"/>
  </w:num>
  <w:num w:numId="8">
    <w:abstractNumId w:val="23"/>
  </w:num>
  <w:num w:numId="9">
    <w:abstractNumId w:val="7"/>
  </w:num>
  <w:num w:numId="10">
    <w:abstractNumId w:val="24"/>
  </w:num>
  <w:num w:numId="11">
    <w:abstractNumId w:val="8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6"/>
  </w:num>
  <w:num w:numId="17">
    <w:abstractNumId w:val="26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16"/>
  </w:num>
  <w:num w:numId="23">
    <w:abstractNumId w:val="13"/>
  </w:num>
  <w:num w:numId="24">
    <w:abstractNumId w:val="28"/>
  </w:num>
  <w:num w:numId="25">
    <w:abstractNumId w:val="22"/>
  </w:num>
  <w:num w:numId="26">
    <w:abstractNumId w:val="21"/>
  </w:num>
  <w:num w:numId="27">
    <w:abstractNumId w:val="15"/>
  </w:num>
  <w:num w:numId="28">
    <w:abstractNumId w:val="20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1063"/>
    <w:rsid w:val="00006715"/>
    <w:rsid w:val="00026A62"/>
    <w:rsid w:val="000553F4"/>
    <w:rsid w:val="00076577"/>
    <w:rsid w:val="000773BF"/>
    <w:rsid w:val="00084A34"/>
    <w:rsid w:val="0013288D"/>
    <w:rsid w:val="001759F7"/>
    <w:rsid w:val="00193B20"/>
    <w:rsid w:val="001B2839"/>
    <w:rsid w:val="001D37F9"/>
    <w:rsid w:val="001F2988"/>
    <w:rsid w:val="00204B65"/>
    <w:rsid w:val="00216ECF"/>
    <w:rsid w:val="002316B6"/>
    <w:rsid w:val="00233422"/>
    <w:rsid w:val="002856AF"/>
    <w:rsid w:val="002F55AE"/>
    <w:rsid w:val="00304D45"/>
    <w:rsid w:val="0030511E"/>
    <w:rsid w:val="003271AF"/>
    <w:rsid w:val="00361FCE"/>
    <w:rsid w:val="00380895"/>
    <w:rsid w:val="003B477F"/>
    <w:rsid w:val="003E5DD7"/>
    <w:rsid w:val="00453AB9"/>
    <w:rsid w:val="00497743"/>
    <w:rsid w:val="004B4A5C"/>
    <w:rsid w:val="004C0C89"/>
    <w:rsid w:val="004E4B94"/>
    <w:rsid w:val="004E7875"/>
    <w:rsid w:val="0051673A"/>
    <w:rsid w:val="00525170"/>
    <w:rsid w:val="00526541"/>
    <w:rsid w:val="00547877"/>
    <w:rsid w:val="005552C0"/>
    <w:rsid w:val="00590289"/>
    <w:rsid w:val="00594EF0"/>
    <w:rsid w:val="005C12DE"/>
    <w:rsid w:val="00600788"/>
    <w:rsid w:val="00607790"/>
    <w:rsid w:val="006428C8"/>
    <w:rsid w:val="00653BB4"/>
    <w:rsid w:val="00654975"/>
    <w:rsid w:val="00654AF4"/>
    <w:rsid w:val="00682A40"/>
    <w:rsid w:val="00684365"/>
    <w:rsid w:val="006956E3"/>
    <w:rsid w:val="006D3559"/>
    <w:rsid w:val="006F3573"/>
    <w:rsid w:val="007239D3"/>
    <w:rsid w:val="00766AE7"/>
    <w:rsid w:val="00781DC1"/>
    <w:rsid w:val="007A545C"/>
    <w:rsid w:val="007C0C8F"/>
    <w:rsid w:val="007F35BC"/>
    <w:rsid w:val="008237A2"/>
    <w:rsid w:val="00827583"/>
    <w:rsid w:val="0083749A"/>
    <w:rsid w:val="00855E9B"/>
    <w:rsid w:val="008B34DE"/>
    <w:rsid w:val="008E68BE"/>
    <w:rsid w:val="00925D18"/>
    <w:rsid w:val="00926E64"/>
    <w:rsid w:val="00984734"/>
    <w:rsid w:val="00994680"/>
    <w:rsid w:val="00996724"/>
    <w:rsid w:val="009C0D7D"/>
    <w:rsid w:val="009C601E"/>
    <w:rsid w:val="009D33CA"/>
    <w:rsid w:val="00A27F79"/>
    <w:rsid w:val="00A424B5"/>
    <w:rsid w:val="00A535A5"/>
    <w:rsid w:val="00B146DD"/>
    <w:rsid w:val="00B1799C"/>
    <w:rsid w:val="00B74EF6"/>
    <w:rsid w:val="00B84B78"/>
    <w:rsid w:val="00BD3639"/>
    <w:rsid w:val="00BD577D"/>
    <w:rsid w:val="00C107D7"/>
    <w:rsid w:val="00C1427B"/>
    <w:rsid w:val="00C22555"/>
    <w:rsid w:val="00C33D21"/>
    <w:rsid w:val="00C55E78"/>
    <w:rsid w:val="00C56F2B"/>
    <w:rsid w:val="00C859BE"/>
    <w:rsid w:val="00CA41A4"/>
    <w:rsid w:val="00CA6276"/>
    <w:rsid w:val="00CB3095"/>
    <w:rsid w:val="00CB41A0"/>
    <w:rsid w:val="00CB7E41"/>
    <w:rsid w:val="00CD4735"/>
    <w:rsid w:val="00CD5E11"/>
    <w:rsid w:val="00CE3AB8"/>
    <w:rsid w:val="00D06D81"/>
    <w:rsid w:val="00D15ED7"/>
    <w:rsid w:val="00D22F75"/>
    <w:rsid w:val="00D36C0F"/>
    <w:rsid w:val="00D51AE1"/>
    <w:rsid w:val="00D76FCB"/>
    <w:rsid w:val="00DA0D0C"/>
    <w:rsid w:val="00DD0097"/>
    <w:rsid w:val="00DD467E"/>
    <w:rsid w:val="00DD490A"/>
    <w:rsid w:val="00DE2FDC"/>
    <w:rsid w:val="00E71174"/>
    <w:rsid w:val="00E73E6E"/>
    <w:rsid w:val="00E75F38"/>
    <w:rsid w:val="00EA12D4"/>
    <w:rsid w:val="00EC2BE3"/>
    <w:rsid w:val="00EE4FE9"/>
    <w:rsid w:val="00EF0CE0"/>
    <w:rsid w:val="00EF5B8E"/>
    <w:rsid w:val="00F41804"/>
    <w:rsid w:val="00F674DF"/>
    <w:rsid w:val="00F75FAE"/>
    <w:rsid w:val="00F81244"/>
    <w:rsid w:val="00F91B9C"/>
    <w:rsid w:val="00FB568A"/>
    <w:rsid w:val="00FC043E"/>
    <w:rsid w:val="00FD5F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89364-43CE-4891-9EF2-62EB3D95F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C4730-3E14-4592-A459-DAC2C0B2AB6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D39F09-C5D1-4BDD-ADF5-4998B39AD9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2</cp:revision>
  <dcterms:created xsi:type="dcterms:W3CDTF">2019-01-21T18:54:00Z</dcterms:created>
  <dcterms:modified xsi:type="dcterms:W3CDTF">2019-01-21T18:54:00Z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