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CA" w:rsidRPr="005C6BCA" w:rsidRDefault="005C6BCA" w:rsidP="005C6BCA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C6BCA">
        <w:rPr>
          <w:rFonts w:ascii="Helvetica" w:eastAsia="Times New Roman" w:hAnsi="Helvetica" w:cs="Helvetica"/>
          <w:b/>
          <w:bCs/>
          <w:color w:val="2D3B45"/>
          <w:sz w:val="24"/>
          <w:szCs w:val="24"/>
          <w:lang w:eastAsia="en-CA"/>
        </w:rPr>
        <w:t>Module 1 Lesson 6 Discussion: Grant Opportunities in Your Community</w:t>
      </w:r>
    </w:p>
    <w:p w:rsidR="005C6BCA" w:rsidRPr="005C6BCA" w:rsidRDefault="005C6BCA" w:rsidP="005C6BCA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C6BC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Did you know that there is grant money available to help you better serve your community? What is a grant? A </w:t>
      </w:r>
      <w:r w:rsidRPr="005C6BCA">
        <w:rPr>
          <w:rFonts w:ascii="Helvetica" w:eastAsia="Times New Roman" w:hAnsi="Helvetica" w:cs="Helvetica"/>
          <w:b/>
          <w:bCs/>
          <w:color w:val="2D3B45"/>
          <w:sz w:val="24"/>
          <w:szCs w:val="24"/>
          <w:lang w:eastAsia="en-CA"/>
        </w:rPr>
        <w:t>grant </w:t>
      </w:r>
      <w:r w:rsidRPr="005C6BC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is sum of money given by an organization, especially a gover</w:t>
      </w:r>
      <w:r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nment, for a particular purpose</w:t>
      </w:r>
      <w:bookmarkStart w:id="0" w:name="_GoBack"/>
      <w:bookmarkEnd w:id="0"/>
      <w:r w:rsidRPr="005C6BC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 xml:space="preserve"> that does not need to be paid back!</w:t>
      </w:r>
    </w:p>
    <w:p w:rsidR="005C6BCA" w:rsidRDefault="005C6BCA" w:rsidP="005C6BCA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C6BC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Most communities will have a grant program for non-profit organizations, and it's easy to apply. Here are some links to grant programs in different cities in our province:</w:t>
      </w:r>
    </w:p>
    <w:p w:rsidR="005C6BCA" w:rsidRDefault="005C6BCA" w:rsidP="005C6BCA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hyperlink r:id="rId5" w:history="1">
        <w:r w:rsidRPr="00A165FD">
          <w:rPr>
            <w:rStyle w:val="Hyperlink"/>
            <w:rFonts w:ascii="Helvetica" w:eastAsia="Times New Roman" w:hAnsi="Helvetica" w:cs="Helvetica"/>
            <w:sz w:val="24"/>
            <w:szCs w:val="24"/>
            <w:lang w:eastAsia="en-CA"/>
          </w:rPr>
          <w:t>https://cvcfoundation.org/grants/available-grants/community-enrichment-grants/</w:t>
        </w:r>
      </w:hyperlink>
    </w:p>
    <w:p w:rsidR="005C6BCA" w:rsidRDefault="005C6BCA" w:rsidP="005C6BCA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hyperlink r:id="rId6" w:history="1">
        <w:r w:rsidRPr="00A165FD">
          <w:rPr>
            <w:rStyle w:val="Hyperlink"/>
            <w:rFonts w:ascii="Helvetica" w:eastAsia="Times New Roman" w:hAnsi="Helvetica" w:cs="Helvetica"/>
            <w:sz w:val="24"/>
            <w:szCs w:val="24"/>
            <w:lang w:eastAsia="en-CA"/>
          </w:rPr>
          <w:t>https://www.burnaby.ca/Things-To-Do/Be-Involved/Grants/Festivals-Burnaby.html</w:t>
        </w:r>
      </w:hyperlink>
    </w:p>
    <w:p w:rsidR="005C6BCA" w:rsidRDefault="005C6BCA" w:rsidP="005C6BCA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hyperlink r:id="rId7" w:history="1">
        <w:r w:rsidRPr="00A165FD">
          <w:rPr>
            <w:rStyle w:val="Hyperlink"/>
            <w:rFonts w:ascii="Helvetica" w:eastAsia="Times New Roman" w:hAnsi="Helvetica" w:cs="Helvetica"/>
            <w:sz w:val="24"/>
            <w:szCs w:val="24"/>
            <w:lang w:eastAsia="en-CA"/>
          </w:rPr>
          <w:t>http://www.tofino.ca/arts-amp-culture-grants</w:t>
        </w:r>
      </w:hyperlink>
    </w:p>
    <w:p w:rsidR="005C6BCA" w:rsidRDefault="005C6BCA" w:rsidP="005C6BCA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https://www.kamloops.ca/our-community/grants-funding</w:t>
      </w:r>
    </w:p>
    <w:p w:rsidR="005C6BCA" w:rsidRPr="005C6BCA" w:rsidRDefault="005C6BCA" w:rsidP="005C6BCA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C6BC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Take some time to research community grant opportunities in your city. In the discussion below, share the results of your research with your classmates.</w:t>
      </w:r>
    </w:p>
    <w:p w:rsidR="005C6BCA" w:rsidRPr="005C6BCA" w:rsidRDefault="005C6BCA" w:rsidP="005C6BCA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C6BCA">
        <w:rPr>
          <w:rFonts w:ascii="Helvetica" w:eastAsia="Times New Roman" w:hAnsi="Helvetica" w:cs="Helvetica"/>
          <w:i/>
          <w:iCs/>
          <w:color w:val="2D3B45"/>
          <w:sz w:val="24"/>
          <w:szCs w:val="24"/>
          <w:lang w:eastAsia="en-CA"/>
        </w:rPr>
        <w:t>Some guiding questions to use in your discussion response:</w:t>
      </w:r>
    </w:p>
    <w:p w:rsidR="005C6BCA" w:rsidRPr="005C6BCA" w:rsidRDefault="005C6BCA" w:rsidP="005C6BCA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C6BC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Are grants available in your community?</w:t>
      </w:r>
    </w:p>
    <w:p w:rsidR="005C6BCA" w:rsidRPr="005C6BCA" w:rsidRDefault="005C6BCA" w:rsidP="005C6BCA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C6BC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What are the requirements of applying for grants in your community?</w:t>
      </w:r>
    </w:p>
    <w:p w:rsidR="005C6BCA" w:rsidRPr="005C6BCA" w:rsidRDefault="005C6BCA" w:rsidP="005C6BCA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C6BC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What types of programs and initiatives can the grants be used for?</w:t>
      </w:r>
    </w:p>
    <w:p w:rsidR="005C6BCA" w:rsidRPr="005C6BCA" w:rsidRDefault="005C6BCA" w:rsidP="005C6BCA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C6BC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What do you feel is a need in your community that can be helped with a program funded by a grant?</w:t>
      </w:r>
    </w:p>
    <w:p w:rsidR="005C6BCA" w:rsidRPr="005C6BCA" w:rsidRDefault="005C6BCA" w:rsidP="005C6BC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5C6BC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In your opinion, what can be done to encourage youth to apply for grants in order to create change in their community?</w:t>
      </w:r>
    </w:p>
    <w:p w:rsidR="00AF74B4" w:rsidRDefault="00AF74B4"/>
    <w:sectPr w:rsidR="00AF74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2524"/>
    <w:multiLevelType w:val="multilevel"/>
    <w:tmpl w:val="38FC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CA"/>
    <w:rsid w:val="005C6BCA"/>
    <w:rsid w:val="00A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20EE"/>
  <w15:chartTrackingRefBased/>
  <w15:docId w15:val="{A004A0C8-D6C6-45C7-8021-044DB23F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C6BCA"/>
    <w:rPr>
      <w:b/>
      <w:bCs/>
    </w:rPr>
  </w:style>
  <w:style w:type="character" w:styleId="Hyperlink">
    <w:name w:val="Hyperlink"/>
    <w:basedOn w:val="DefaultParagraphFont"/>
    <w:uiPriority w:val="99"/>
    <w:unhideWhenUsed/>
    <w:rsid w:val="005C6BCA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5C6BCA"/>
  </w:style>
  <w:style w:type="character" w:styleId="Emphasis">
    <w:name w:val="Emphasis"/>
    <w:basedOn w:val="DefaultParagraphFont"/>
    <w:uiPriority w:val="20"/>
    <w:qFormat/>
    <w:rsid w:val="005C6B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fino.ca/arts-amp-culture-grant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rnaby.ca/Things-To-Do/Be-Involved/Grants/Festivals-Burnaby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cvcfoundation.org/grants/available-grants/community-enrichment-grants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4814F-652A-4679-BA18-4980CCFDFEAC}"/>
</file>

<file path=customXml/itemProps2.xml><?xml version="1.0" encoding="utf-8"?>
<ds:datastoreItem xmlns:ds="http://schemas.openxmlformats.org/officeDocument/2006/customXml" ds:itemID="{0FD25535-D566-4F9A-9C59-CCDBB24664EF}"/>
</file>

<file path=customXml/itemProps3.xml><?xml version="1.0" encoding="utf-8"?>
<ds:datastoreItem xmlns:ds="http://schemas.openxmlformats.org/officeDocument/2006/customXml" ds:itemID="{E9EC2A57-C93C-4B7A-93D9-D0D990F215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1</cp:revision>
  <dcterms:created xsi:type="dcterms:W3CDTF">2018-11-15T20:17:00Z</dcterms:created>
  <dcterms:modified xsi:type="dcterms:W3CDTF">2018-11-15T20:20:00Z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